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1: Define System Requirements and Objectives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Clearly define the objectives and requirements of your traffic management system. Consider factors like traffic monitoring, congestion detection, and data analysis.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2: Choose Sensors and Cameras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Select the appropriate sensors and cameras for your system. Common choices include: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 Traffic flow sensors (e.g., ultrasonic or infrared sensors)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 Vehicle detection cameras (e.g., Raspberry Pi Camera Module or USB webcams)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 Environmental sensors (e.g., temperature, humidity)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 Traffic light control cameras (for monitoring traffic light status)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 License plate recognition cameras (optional, for more advanced features)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3: Set Up Raspberry Pi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Prepare your Raspberry Pi 3 by installing the necessary operating system (e.g., Raspbian).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Connect the selected sensors and cameras to the Raspberry Pi using the appropriate interfaces (e.g., USB, GPIO pins).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Install the required software libraries and drivers for the sensors and cameras.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4: Develop IoT Software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Write code to interface with the sensors and cameras. You may use programming languages like Python.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Create an IoT application on the Raspberry Pi that collects data from sensors and cameras and processes it. You can use IoT frameworks like Azure IoT SDK for Python.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Implement data preprocessing and filtering to ensure the quality of the data being sent to the cloud.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5: Azure IoT Hub Setup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Sign in to your Azure account and set up an Azure IoT Hub.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Register your Raspberry Pi as a device in the IoT Hub and obtain the connection string.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6: Azure IoT Cloud Simulator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Set up and configure the Azure IoT Cloud Simulator: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 Create a new Azure IoT Central application or IoT solution.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 Create device templates and define telemetry, properties, and commands.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 Configure device simulation models based on your Raspberry Pi's behavior.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 Simulate data streams from your virtual devices.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7: Data Transmission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Modify your Raspberry Pi code to send sensor data to the Azure IoT Hub using the connection string obtained earlier.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Ensure proper security measures are in place for data transmission (e.g., using TLS).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8: Data Processing and Analysis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In Azure, set up services (e.g., Azure Stream Analytics, Azure Functions, or Azure Machine Learning) to process and analyze the incoming data.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Implement traffic management logic, congestion detection, and any other desired features.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9: Visualization and User Interface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Create a web-based or mobile dashboard to visualize real-time traffic data and system status.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Use Azure services like Azure Web Apps or Power BI for this purpose.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10: Testing and Optimization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Test the entire system thoroughly, including sensor accuracy, data transmission, cloud processing, and visualization.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Optimize your system for performance, scalability, and reliability.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11: Deployment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Once satisfied with testing and optimization, deploy your traffic management system in the desired location.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12: Monitoring and Maintenance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Implement monitoring and maintenance procedures to ensure the system's continuous operation.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Monitor traffic data and system health in real-time.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LibreOffice/7.2.7.2$Linux_X86_64 LibreOffice_project/20$Build-2</Application>
  <AppVersion>15.0000</AppVersion>
  <Pages>2</Pages>
  <Words>499</Words>
  <Characters>2692</Characters>
  <CharactersWithSpaces>3166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2023-10-06T18:35:53Z</dcterms:created>
  <dc:creator>Ashok Iyengar</dc:creator>
  <dc:description/>
  <dc:language>en-IN</dc:language>
  <cp:lastModifiedBy>Ashok Iyengar</cp:lastModifiedBy>
  <dcterms:modified xsi:type="dcterms:W3CDTF">2023-10-06T18:37:51Z</dcterms:modified>
  <cp:revision>1</cp:revision>
  <dc:subject/>
  <dc:title/>
</cp:coreProperties>
</file>