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8768F" w14:textId="77777777" w:rsidR="002E0EFB" w:rsidRPr="0069030F" w:rsidRDefault="00617049">
      <w:pPr>
        <w:spacing w:before="1800"/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b/>
          <w:color w:val="1F4E79"/>
          <w:sz w:val="48"/>
        </w:rPr>
        <w:t>소프트웨어 설계 명세서</w:t>
      </w:r>
    </w:p>
    <w:p w14:paraId="7A793200" w14:textId="77777777" w:rsidR="002E0EFB" w:rsidRPr="0069030F" w:rsidRDefault="00617049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color w:val="4F81BD"/>
          <w:sz w:val="30"/>
        </w:rPr>
        <w:t>Software Design Document (SDD)</w:t>
      </w:r>
    </w:p>
    <w:p w14:paraId="168012FA" w14:textId="77777777" w:rsidR="002E0EFB" w:rsidRPr="0069030F" w:rsidRDefault="00617049">
      <w:pPr>
        <w:spacing w:before="440"/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color w:val="666666"/>
          <w:sz w:val="20"/>
        </w:rPr>
        <w:t>문서 코드: SDD</w:t>
      </w:r>
    </w:p>
    <w:tbl>
      <w:tblPr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775"/>
        <w:gridCol w:w="8089"/>
      </w:tblGrid>
      <w:tr w:rsidR="002E0EFB" w:rsidRPr="0069030F" w14:paraId="105FF9A7" w14:textId="77777777">
        <w:trPr>
          <w:cantSplit/>
          <w:tblHeader/>
          <w:jc w:val="center"/>
        </w:trPr>
        <w:tc>
          <w:tcPr>
            <w:tcW w:w="1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64C6B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20"/>
              </w:rPr>
              <w:t>프로젝트명</w:t>
            </w:r>
          </w:p>
        </w:tc>
        <w:tc>
          <w:tcPr>
            <w:tcW w:w="8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28B97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>찰칵부산</w:t>
            </w:r>
            <w:proofErr w:type="spellEnd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>(가칭) — 여행 사진으로 방문지·동선·여행기를 만드는 부산 AI 서비스</w:t>
            </w:r>
          </w:p>
        </w:tc>
      </w:tr>
      <w:tr w:rsidR="002E0EFB" w:rsidRPr="0069030F" w14:paraId="1AEAFA5A" w14:textId="77777777">
        <w:trPr>
          <w:cantSplit/>
          <w:jc w:val="center"/>
        </w:trPr>
        <w:tc>
          <w:tcPr>
            <w:tcW w:w="1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F932F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</w:rPr>
              <w:t>팀명</w:t>
            </w:r>
            <w:proofErr w:type="spellEnd"/>
          </w:p>
        </w:tc>
        <w:tc>
          <w:tcPr>
            <w:tcW w:w="8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25098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>2026-2 소프트웨어공학 Team 10</w:t>
            </w:r>
          </w:p>
        </w:tc>
      </w:tr>
      <w:tr w:rsidR="002E0EFB" w:rsidRPr="0069030F" w14:paraId="7B311A7C" w14:textId="77777777">
        <w:trPr>
          <w:cantSplit/>
          <w:jc w:val="center"/>
        </w:trPr>
        <w:tc>
          <w:tcPr>
            <w:tcW w:w="1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9309A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</w:rPr>
              <w:t>팀원</w:t>
            </w:r>
            <w:proofErr w:type="spellEnd"/>
          </w:p>
        </w:tc>
        <w:tc>
          <w:tcPr>
            <w:tcW w:w="8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696B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>김건한</w:t>
            </w:r>
            <w:proofErr w:type="spellEnd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 xml:space="preserve"> / 2243219 / PM·계획</w:t>
            </w:r>
          </w:p>
          <w:p w14:paraId="1CA9618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>김예슬</w:t>
            </w:r>
            <w:proofErr w:type="spellEnd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 xml:space="preserve"> / 2443358 / 요구사항 분석</w:t>
            </w:r>
          </w:p>
          <w:p w14:paraId="290E899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>전규민</w:t>
            </w:r>
            <w:proofErr w:type="spellEnd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 xml:space="preserve"> / 2229930 / </w:t>
            </w:r>
            <w:proofErr w:type="spellStart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>유스케이스</w:t>
            </w:r>
            <w:proofErr w:type="spellEnd"/>
            <w:r w:rsidRPr="0069030F">
              <w:rPr>
                <w:rFonts w:ascii="맑은 고딕" w:eastAsia="맑은 고딕" w:hAnsi="맑은 고딕"/>
                <w:sz w:val="20"/>
                <w:lang w:eastAsia="ko-KR"/>
              </w:rPr>
              <w:t xml:space="preserve"> 모델링</w:t>
            </w:r>
          </w:p>
          <w:p w14:paraId="2DC1967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</w:rPr>
              <w:t>황웅재</w:t>
            </w:r>
            <w:proofErr w:type="spellEnd"/>
            <w:r w:rsidRPr="0069030F">
              <w:rPr>
                <w:rFonts w:ascii="맑은 고딕" w:eastAsia="맑은 고딕" w:hAnsi="맑은 고딕"/>
                <w:sz w:val="20"/>
              </w:rPr>
              <w:t xml:space="preserve"> / 2243416 / 아키텍처 설계</w:t>
            </w:r>
          </w:p>
        </w:tc>
      </w:tr>
      <w:tr w:rsidR="002E0EFB" w:rsidRPr="0069030F" w14:paraId="3E30B425" w14:textId="77777777">
        <w:trPr>
          <w:cantSplit/>
          <w:jc w:val="center"/>
        </w:trPr>
        <w:tc>
          <w:tcPr>
            <w:tcW w:w="1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D1FAD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20"/>
              </w:rPr>
              <w:t>버전</w:t>
            </w:r>
          </w:p>
        </w:tc>
        <w:tc>
          <w:tcPr>
            <w:tcW w:w="8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8FC97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lang w:eastAsia="ko-KR"/>
              </w:rPr>
              <w:t>v1.1 (SDD 템플릿 전 항목 작성)</w:t>
            </w:r>
          </w:p>
        </w:tc>
      </w:tr>
      <w:tr w:rsidR="002E0EFB" w:rsidRPr="0069030F" w14:paraId="5FF1204D" w14:textId="77777777">
        <w:trPr>
          <w:cantSplit/>
          <w:jc w:val="center"/>
        </w:trPr>
        <w:tc>
          <w:tcPr>
            <w:tcW w:w="1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7BC81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20"/>
              </w:rPr>
              <w:t>작성일</w:t>
            </w:r>
            <w:proofErr w:type="spellEnd"/>
          </w:p>
        </w:tc>
        <w:tc>
          <w:tcPr>
            <w:tcW w:w="8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B7A2E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20"/>
              </w:rPr>
              <w:t>2026-10-26</w:t>
            </w:r>
          </w:p>
        </w:tc>
      </w:tr>
      <w:tr w:rsidR="002E0EFB" w:rsidRPr="0069030F" w14:paraId="37EA9E90" w14:textId="77777777">
        <w:trPr>
          <w:cantSplit/>
          <w:jc w:val="center"/>
        </w:trPr>
        <w:tc>
          <w:tcPr>
            <w:tcW w:w="1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71268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20"/>
              </w:rPr>
              <w:t>담당교수</w:t>
            </w:r>
          </w:p>
        </w:tc>
        <w:tc>
          <w:tcPr>
            <w:tcW w:w="80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DEF85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20"/>
              </w:rPr>
              <w:t>임한신</w:t>
            </w:r>
          </w:p>
        </w:tc>
      </w:tr>
    </w:tbl>
    <w:p w14:paraId="3ED1DC8B" w14:textId="77777777" w:rsidR="002E0EFB" w:rsidRPr="0069030F" w:rsidRDefault="002E0EFB">
      <w:pPr>
        <w:rPr>
          <w:rFonts w:ascii="맑은 고딕" w:eastAsia="맑은 고딕" w:hAnsi="맑은 고딕"/>
        </w:rPr>
      </w:pPr>
    </w:p>
    <w:p w14:paraId="14069F5C" w14:textId="77777777" w:rsidR="002E0EFB" w:rsidRPr="0069030F" w:rsidRDefault="00617049">
      <w:pPr>
        <w:pStyle w:val="Instruction"/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.</w:t>
      </w:r>
    </w:p>
    <w:p w14:paraId="5D1C3E3F" w14:textId="77777777" w:rsidR="002E0EFB" w:rsidRPr="0069030F" w:rsidRDefault="00617049">
      <w:pPr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br w:type="page"/>
      </w:r>
    </w:p>
    <w:p w14:paraId="1F8CEF13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lastRenderedPageBreak/>
        <w:t>문서 관리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579"/>
        <w:gridCol w:w="1775"/>
        <w:gridCol w:w="1775"/>
        <w:gridCol w:w="4735"/>
      </w:tblGrid>
      <w:tr w:rsidR="002E0EFB" w:rsidRPr="0069030F" w14:paraId="7AC2763D" w14:textId="77777777">
        <w:trPr>
          <w:cantSplit/>
          <w:tblHeader/>
          <w:jc w:val="center"/>
        </w:trPr>
        <w:tc>
          <w:tcPr>
            <w:tcW w:w="1578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BC6CD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color w:val="FFFFFF"/>
                <w:sz w:val="18"/>
              </w:rPr>
              <w:t>버전</w:t>
            </w:r>
          </w:p>
        </w:tc>
        <w:tc>
          <w:tcPr>
            <w:tcW w:w="177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A946A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color w:val="FFFFFF"/>
                <w:sz w:val="18"/>
              </w:rPr>
              <w:t>날짜</w:t>
            </w:r>
          </w:p>
        </w:tc>
        <w:tc>
          <w:tcPr>
            <w:tcW w:w="177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07818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color w:val="FFFFFF"/>
                <w:sz w:val="18"/>
              </w:rPr>
              <w:t>작성자</w:t>
            </w:r>
          </w:p>
        </w:tc>
        <w:tc>
          <w:tcPr>
            <w:tcW w:w="4734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0004B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 w:rsidR="002E0EFB" w:rsidRPr="0069030F" w14:paraId="110A4BD9" w14:textId="77777777">
        <w:trPr>
          <w:cantSplit/>
          <w:jc w:val="center"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3EE93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0.1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84A6F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2026-10-22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06F58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황웅재</w:t>
            </w:r>
          </w:p>
        </w:tc>
        <w:tc>
          <w:tcPr>
            <w:tcW w:w="473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05152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초안 작성 (1~3장, 컴포넌트 다이어그램)</w:t>
            </w:r>
          </w:p>
        </w:tc>
      </w:tr>
      <w:tr w:rsidR="002E0EFB" w:rsidRPr="0069030F" w14:paraId="1FE93A26" w14:textId="77777777">
        <w:trPr>
          <w:cantSplit/>
          <w:jc w:val="center"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0C77E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0.2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60E25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2026-10-25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D7DC0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김건한</w:t>
            </w:r>
          </w:p>
        </w:tc>
        <w:tc>
          <w:tcPr>
            <w:tcW w:w="473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20C9C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요구사항분석서 v0.2에 맞춤: FR-12 매핑, DR-09 연결, 정합성 검토 결과 반영</w:t>
            </w:r>
          </w:p>
        </w:tc>
      </w:tr>
      <w:tr w:rsidR="002E0EFB" w:rsidRPr="0069030F" w14:paraId="738EE20D" w14:textId="77777777">
        <w:trPr>
          <w:cantSplit/>
          <w:jc w:val="center"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68846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1.0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ABE03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2026-10-26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C4BF4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김건한</w:t>
            </w:r>
          </w:p>
        </w:tc>
        <w:tc>
          <w:tcPr>
            <w:tcW w:w="473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EAA37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중간발표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제출본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: 3장 컴포넌트 설계까지, 상태도 전이 추가(R-3), AI 모델 방침 반영, 시퀀스·상태·배포 다이어그램 추가(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황웅재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)</w:t>
            </w:r>
          </w:p>
        </w:tc>
      </w:tr>
      <w:tr w:rsidR="002E0EFB" w:rsidRPr="0069030F" w14:paraId="0DDFB47F" w14:textId="77777777">
        <w:trPr>
          <w:cantSplit/>
          <w:jc w:val="center"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B60B9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1.1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E6F70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2026-10-26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9F54F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황웅재</w:t>
            </w:r>
          </w:p>
        </w:tc>
        <w:tc>
          <w:tcPr>
            <w:tcW w:w="473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8B023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SDD 템플릿 양식으로 이관, 4~12장(UML, 데이터, API, AI, 예외, 보안, 배포, 패턴,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추적표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) 초안 작성, 클래스 다이어그램·여행기 생성 시퀀스(SD-02) 추가</w:t>
            </w:r>
          </w:p>
        </w:tc>
      </w:tr>
    </w:tbl>
    <w:p w14:paraId="4B82FF70" w14:textId="77777777" w:rsidR="002E0EFB" w:rsidRPr="0069030F" w:rsidRDefault="002E0EFB">
      <w:pPr>
        <w:rPr>
          <w:rFonts w:ascii="맑은 고딕" w:eastAsia="맑은 고딕" w:hAnsi="맑은 고딕"/>
          <w:lang w:eastAsia="ko-KR"/>
        </w:rPr>
      </w:pPr>
    </w:p>
    <w:p w14:paraId="7B8E491F" w14:textId="77777777" w:rsidR="002E0EFB" w:rsidRPr="0069030F" w:rsidRDefault="00617049">
      <w:pPr>
        <w:pStyle w:val="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1. 설계 개요 (Design Overview)</w:t>
      </w:r>
    </w:p>
    <w:p w14:paraId="1C981782" w14:textId="77777777" w:rsidR="002E0EFB" w:rsidRPr="0069030F" w:rsidRDefault="00617049">
      <w:pPr>
        <w:pStyle w:val="2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1.1 목적 및 범위</w:t>
      </w:r>
    </w:p>
    <w:p w14:paraId="26DFD8B6" w14:textId="77777777" w:rsidR="002E0EFB" w:rsidRPr="0069030F" w:rsidRDefault="00617049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요구사항분석서(SRS) v1.0의 기능·품질 요구사항을 실현할 구조와 상세 설계를 정의하고, 구현 작업 분담의 기준으로 사용한다.</w:t>
      </w:r>
    </w:p>
    <w:p w14:paraId="786A6090" w14:textId="77777777" w:rsidR="001B0488" w:rsidRPr="0069030F" w:rsidRDefault="00000000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범위: 1~3장(설계 개요, 아키텍처, 컴포넌트)은 중간발표 기준선(v1.0)이며, 4~12장(UML, 데이터, API, AI, 예외, 보안, 배포, 설계 패턴, </w:t>
      </w:r>
      <w:proofErr w:type="spellStart"/>
      <w:r w:rsidRPr="0069030F">
        <w:rPr>
          <w:rFonts w:ascii="맑은 고딕" w:eastAsia="맑은 고딕" w:hAnsi="맑은 고딕"/>
          <w:lang w:eastAsia="ko-KR"/>
        </w:rPr>
        <w:t>추적표</w:t>
      </w:r>
      <w:proofErr w:type="spellEnd"/>
      <w:r w:rsidRPr="0069030F">
        <w:rPr>
          <w:rFonts w:ascii="맑은 고딕" w:eastAsia="맑은 고딕" w:hAnsi="맑은 고딕"/>
          <w:lang w:eastAsia="ko-KR"/>
        </w:rPr>
        <w:t>)은 구현 착수용 초안이다. "PoC 후 확정"</w:t>
      </w:r>
      <w:proofErr w:type="spellStart"/>
      <w:r w:rsidRPr="0069030F">
        <w:rPr>
          <w:rFonts w:ascii="맑은 고딕" w:eastAsia="맑은 고딕" w:hAnsi="맑은 고딕"/>
          <w:lang w:eastAsia="ko-KR"/>
        </w:rPr>
        <w:t>으로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표시한 값은 스프린트 1 기술 PoC에서 결정한다.</w:t>
      </w:r>
    </w:p>
    <w:p w14:paraId="74899867" w14:textId="5C12F49E" w:rsidR="00017302" w:rsidRPr="0069030F" w:rsidRDefault="00356B55">
      <w:pPr>
        <w:rPr>
          <w:rFonts w:ascii="맑은 고딕" w:eastAsia="맑은 고딕" w:hAnsi="맑은 고딕" w:hint="eastAsia"/>
          <w:lang w:eastAsia="ko-KR"/>
        </w:rPr>
      </w:pPr>
      <w:r w:rsidRPr="0069030F">
        <w:rPr>
          <w:rFonts w:ascii="맑은 고딕" w:eastAsia="맑은 고딕" w:hAnsi="맑은 고딕"/>
          <w:b/>
          <w:sz w:val="17"/>
          <w:lang w:eastAsia="ko-KR"/>
        </w:rPr>
        <w:t>추적성 원칙: 주요 설계 요소에는 관련 SRS 요구사항 ID(FR/NFR/AIR/DR/UI)와 유스케이스 ID(UC)를 명시한다. 이 문서에서 새로 정의하는 ID: QA(품질 속성), AD(아키텍처 결정), CP(컴포넌트), IF(인터페이스), API, SD(시퀀스), ERR(오류).</w:t>
      </w:r>
    </w:p>
    <w:p w14:paraId="5DA8A2E6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 xml:space="preserve">1.2 </w:t>
      </w:r>
      <w:proofErr w:type="spellStart"/>
      <w:r w:rsidRPr="0069030F">
        <w:rPr>
          <w:rFonts w:ascii="맑은 고딕" w:eastAsia="맑은 고딕" w:hAnsi="맑은 고딕"/>
        </w:rPr>
        <w:t>관련</w:t>
      </w:r>
      <w:proofErr w:type="spellEnd"/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문서</w:t>
      </w:r>
      <w:proofErr w:type="spellEnd"/>
    </w:p>
    <w:p w14:paraId="297E3895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SRS(요구사항분석서) v1.0 — 요구사항·</w:t>
      </w:r>
      <w:proofErr w:type="spellStart"/>
      <w:r w:rsidRPr="0069030F">
        <w:rPr>
          <w:rFonts w:ascii="맑은 고딕" w:eastAsia="맑은 고딕" w:hAnsi="맑은 고딕"/>
          <w:lang w:eastAsia="ko-KR"/>
        </w:rPr>
        <w:t>유스케이스</w:t>
      </w:r>
      <w:proofErr w:type="spellEnd"/>
      <w:r w:rsidRPr="0069030F">
        <w:rPr>
          <w:rFonts w:ascii="맑은 고딕" w:eastAsia="맑은 고딕" w:hAnsi="맑은 고딕"/>
          <w:lang w:eastAsia="ko-KR"/>
        </w:rPr>
        <w:t>·</w:t>
      </w:r>
      <w:proofErr w:type="spellStart"/>
      <w:r w:rsidRPr="0069030F">
        <w:rPr>
          <w:rFonts w:ascii="맑은 고딕" w:eastAsia="맑은 고딕" w:hAnsi="맑은 고딕"/>
          <w:lang w:eastAsia="ko-KR"/>
        </w:rPr>
        <w:t>추적표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(2026-10-26)</w:t>
      </w:r>
    </w:p>
    <w:p w14:paraId="6A4D7C9A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프로젝트 계획서 v1.0 — 범위, 일정(WBS), 위험 관리, 테스트 계획 (2026-10-26)</w:t>
      </w:r>
    </w:p>
    <w:p w14:paraId="39B1FCEF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proofErr w:type="spellStart"/>
      <w:r w:rsidRPr="0069030F">
        <w:rPr>
          <w:rFonts w:ascii="맑은 고딕" w:eastAsia="맑은 고딕" w:hAnsi="맑은 고딕"/>
          <w:lang w:eastAsia="ko-KR"/>
        </w:rPr>
        <w:t>유스케이스</w:t>
      </w:r>
      <w:proofErr w:type="spellEnd"/>
      <w:r w:rsidRPr="0069030F">
        <w:rPr>
          <w:rFonts w:ascii="맑은 고딕" w:eastAsia="맑은 고딕" w:hAnsi="맑은 고딕"/>
          <w:lang w:eastAsia="ko-KR"/>
        </w:rPr>
        <w:t>·</w:t>
      </w:r>
      <w:proofErr w:type="spellStart"/>
      <w:r w:rsidRPr="0069030F">
        <w:rPr>
          <w:rFonts w:ascii="맑은 고딕" w:eastAsia="맑은 고딕" w:hAnsi="맑은 고딕"/>
          <w:lang w:eastAsia="ko-KR"/>
        </w:rPr>
        <w:t>추적표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Pr="0069030F">
        <w:rPr>
          <w:rFonts w:ascii="맑은 고딕" w:eastAsia="맑은 고딕" w:hAnsi="맑은 고딕"/>
          <w:lang w:eastAsia="ko-KR"/>
        </w:rPr>
        <w:t>상세본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v1.0 (docs/03-usecase)</w:t>
      </w:r>
    </w:p>
    <w:p w14:paraId="24077C02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GitHub 이슈 #3(서비스 제안서), #5(요구사항분석서–설계서 정합성 검토)</w:t>
      </w:r>
    </w:p>
    <w:p w14:paraId="7C412042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 xml:space="preserve">1.3 </w:t>
      </w:r>
      <w:proofErr w:type="spellStart"/>
      <w:r w:rsidRPr="0069030F">
        <w:rPr>
          <w:rFonts w:ascii="맑은 고딕" w:eastAsia="맑은 고딕" w:hAnsi="맑은 고딕"/>
        </w:rPr>
        <w:t>설계</w:t>
      </w:r>
      <w:proofErr w:type="spellEnd"/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목표</w:t>
      </w:r>
      <w:proofErr w:type="spellEnd"/>
      <w:r w:rsidRPr="0069030F">
        <w:rPr>
          <w:rFonts w:ascii="맑은 고딕" w:eastAsia="맑은 고딕" w:hAnsi="맑은 고딕"/>
        </w:rPr>
        <w:t xml:space="preserve"> 및 품질 속성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1775"/>
        <w:gridCol w:w="2762"/>
        <w:gridCol w:w="3354"/>
        <w:gridCol w:w="1973"/>
      </w:tblGrid>
      <w:tr w:rsidR="002E0EFB" w:rsidRPr="0069030F" w14:paraId="0F489391" w14:textId="77777777">
        <w:trPr>
          <w:cantSplit/>
          <w:tblHeader/>
        </w:trPr>
        <w:tc>
          <w:tcPr>
            <w:tcW w:w="177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7F701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품질 속성</w:t>
            </w:r>
          </w:p>
        </w:tc>
        <w:tc>
          <w:tcPr>
            <w:tcW w:w="2761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FC4D1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목표</w:t>
            </w:r>
          </w:p>
        </w:tc>
        <w:tc>
          <w:tcPr>
            <w:tcW w:w="3353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27502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설계 대응</w:t>
            </w:r>
          </w:p>
        </w:tc>
        <w:tc>
          <w:tcPr>
            <w:tcW w:w="1972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3B340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관련 NFR</w:t>
            </w:r>
          </w:p>
        </w:tc>
      </w:tr>
      <w:tr w:rsidR="002E0EFB" w:rsidRPr="0069030F" w14:paraId="6126D94E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51E80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lastRenderedPageBreak/>
              <w:t>QA-01 성능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3F6A4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사진 20장 업로드 후 방문지 확인 화면까지 60초 이내 (예상 35~45초, PoC 후 확정)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DBF01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비동기 워커, 방문지별 VLM 동시 처리, 대표 사진 1장 축소, 장소 캐시, 진행 중 결과 먼저 표시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96903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NFR-01</w:t>
            </w:r>
          </w:p>
        </w:tc>
      </w:tr>
      <w:tr w:rsidR="002E0EFB" w:rsidRPr="0069030F" w14:paraId="3A11F22F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6B6AF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QA-02 정확도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F25EB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잘못된 자동 확정 0건, 방문지 단위 매칭 정확도 80%·후보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포함률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 90%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28710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closed-set 후보 제한, JSON 스키마 검증·1회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재요청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, 확신도 라우팅, 매칭 로그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856F7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NFR-02</w:t>
            </w:r>
          </w:p>
        </w:tc>
      </w:tr>
      <w:tr w:rsidR="002E0EFB" w:rsidRPr="0069030F" w14:paraId="361EBD39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2D30C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QA-03 신뢰성(근거)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B4B97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여행기 사실 문장 출처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표시율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 100%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3B605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문장별 장소 ID·필드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태깅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, Fact Checker 전수 검사, 근거 없는 문장 경고·제거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EBFB9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NFR-03</w:t>
            </w:r>
          </w:p>
        </w:tc>
      </w:tr>
      <w:tr w:rsidR="002E0EFB" w:rsidRPr="0069030F" w14:paraId="3595F211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4DFB7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QA-04 개인정보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B5C4B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분석 종료(성공·실패 무관) 후 원본 사진·좌표 서버 잔존 0건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47DC2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임시 저장소 + 종료 시 삭제 + 주기 정리, EXIF 제거 썸네일, 서버 안 VLM, 인물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미분석</w:t>
            </w:r>
            <w:proofErr w:type="spellEnd"/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D55E7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NFR-04</w:t>
            </w:r>
          </w:p>
        </w:tc>
      </w:tr>
      <w:tr w:rsidR="002E0EFB" w:rsidRPr="0069030F" w14:paraId="585E9376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74532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QA-05 변경 용이성 (Maintainability)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A735B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VLM 모델 교체 시 AI Gateway 구현 1개와 설정만 수정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C3B36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어댑터, 프롬프트·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임계값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 설정 파일 분리, 프롬프트 버전 관리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C7143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AIR-08</w:t>
            </w:r>
          </w:p>
        </w:tc>
      </w:tr>
      <w:tr w:rsidR="002E0EFB" w:rsidRPr="0069030F" w14:paraId="33A75299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4BF2C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QA-06 가용성·비용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AD9F1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외부 API 실패·지연 시 해당 방문지만 사용자 선택, 전체 작업 실패 없음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BE588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 xml:space="preserve">2회 재시도(지수 </w:t>
            </w:r>
            <w:proofErr w:type="spellStart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백오프</w:t>
            </w:r>
            <w:proofErr w:type="spellEnd"/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), 시간 제한, 방문지 단위 부분 실패 허용, 캐시로 쿼터 절약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562A7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NFR-08</w:t>
            </w:r>
          </w:p>
        </w:tc>
      </w:tr>
      <w:tr w:rsidR="002E0EFB" w:rsidRPr="0069030F" w14:paraId="4C40978C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1882B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QA-07 보안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5C474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저장소·클라이언트 코드에 서버 API 키 노출 0건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26641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키는 서버 환경변수에만, 외부 호출은 서버 경유, 업로드 형식·크기 검증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DB0AF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NFR-07</w:t>
            </w:r>
          </w:p>
        </w:tc>
      </w:tr>
      <w:tr w:rsidR="002E0EFB" w:rsidRPr="0069030F" w14:paraId="2071C09A" w14:textId="77777777">
        <w:trPr>
          <w:cantSplit/>
        </w:trPr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02AC6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QA-08 테스트 용이성</w:t>
            </w:r>
          </w:p>
        </w:tc>
        <w:tc>
          <w:tcPr>
            <w:tcW w:w="276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9CBD6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외부 API 없이 파이프라인 결과 재현</w:t>
            </w:r>
          </w:p>
        </w:tc>
        <w:tc>
          <w:tcPr>
            <w:tcW w:w="335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1A743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8"/>
                <w:lang w:eastAsia="ko-KR"/>
              </w:rPr>
              <w:t>순수 함수 분리, 어댑터에 가짜·녹화 응답 주입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E9B92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8"/>
              </w:rPr>
              <w:t>AIR-08</w:t>
            </w:r>
          </w:p>
        </w:tc>
      </w:tr>
    </w:tbl>
    <w:p w14:paraId="5D84D9A0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lastRenderedPageBreak/>
        <w:t>2. 시스템 아키텍처 (System Architecture)</w:t>
      </w:r>
    </w:p>
    <w:p w14:paraId="5F19AF80" w14:textId="2BAC3E4D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2.</w:t>
      </w:r>
      <w:r w:rsidR="006E643C" w:rsidRPr="0069030F">
        <w:rPr>
          <w:rFonts w:ascii="맑은 고딕" w:eastAsia="맑은 고딕" w:hAnsi="맑은 고딕"/>
        </w:rPr>
        <w:t>1</w:t>
      </w:r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전체</w:t>
      </w:r>
      <w:proofErr w:type="spellEnd"/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아키텍처</w:t>
      </w:r>
      <w:proofErr w:type="spellEnd"/>
    </w:p>
    <w:p w14:paraId="6E12B32F" w14:textId="7C225895" w:rsidR="002E0EFB" w:rsidRPr="0069030F" w:rsidRDefault="00617049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noProof/>
        </w:rPr>
        <w:drawing>
          <wp:inline distT="0" distB="0" distL="0" distR="0" wp14:anchorId="45AD3744" wp14:editId="212DFFC6">
            <wp:extent cx="4206240" cy="51704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17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691D6" w14:textId="77777777" w:rsidR="001B0488" w:rsidRPr="0069030F" w:rsidRDefault="00000000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sz w:val="18"/>
        </w:rPr>
        <w:t>그림 2-1. 전체 구조 (계층)</w:t>
      </w:r>
    </w:p>
    <w:p w14:paraId="7C4599ED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Presentation(React 모바일 웹): 화면 A1~D4, 카카오맵 표시, 진행률 조회. Application만 호출</w:t>
      </w:r>
    </w:p>
    <w:p w14:paraId="152F1B7A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 xml:space="preserve">Application(FastAPI): REST API, </w:t>
      </w:r>
      <w:proofErr w:type="gramStart"/>
      <w:r w:rsidRPr="0069030F">
        <w:rPr>
          <w:rFonts w:ascii="맑은 고딕" w:eastAsia="맑은 고딕" w:hAnsi="맑은 고딕"/>
        </w:rPr>
        <w:t>요청 검증, 작업 등록, 짧은 동기 처리(사용자 확정, 공유 카드</w:t>
      </w:r>
      <w:proofErr w:type="gramEnd"/>
      <w:r w:rsidRPr="0069030F">
        <w:rPr>
          <w:rFonts w:ascii="맑은 고딕" w:eastAsia="맑은 고딕" w:hAnsi="맑은 고딕"/>
        </w:rPr>
        <w:t>)</w:t>
      </w:r>
    </w:p>
    <w:p w14:paraId="4B3DCCE5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proofErr w:type="spellStart"/>
      <w:r w:rsidRPr="0069030F">
        <w:rPr>
          <w:rFonts w:ascii="맑은 고딕" w:eastAsia="맑은 고딕" w:hAnsi="맑은 고딕"/>
          <w:lang w:eastAsia="ko-KR"/>
        </w:rPr>
        <w:t>Analysis·Domain</w:t>
      </w:r>
      <w:proofErr w:type="spellEnd"/>
      <w:r w:rsidRPr="0069030F">
        <w:rPr>
          <w:rFonts w:ascii="맑은 고딕" w:eastAsia="맑은 고딕" w:hAnsi="맑은 고딕"/>
          <w:lang w:eastAsia="ko-KR"/>
        </w:rPr>
        <w:t>(Python 워커): 사진 분석·여행기 생성의 긴 처리와 API·워커 공용 모듈(동선, 후보 검색, 사실 대조)</w:t>
      </w:r>
    </w:p>
    <w:p w14:paraId="1CEA422A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Data(</w:t>
      </w:r>
      <w:proofErr w:type="spellStart"/>
      <w:r w:rsidRPr="0069030F">
        <w:rPr>
          <w:rFonts w:ascii="맑은 고딕" w:eastAsia="맑은 고딕" w:hAnsi="맑은 고딕"/>
        </w:rPr>
        <w:t>PostgreSQL·임시</w:t>
      </w:r>
      <w:proofErr w:type="spellEnd"/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이미지</w:t>
      </w:r>
      <w:proofErr w:type="spellEnd"/>
      <w:r w:rsidRPr="0069030F">
        <w:rPr>
          <w:rFonts w:ascii="맑은 고딕" w:eastAsia="맑은 고딕" w:hAnsi="맑은 고딕"/>
        </w:rPr>
        <w:t>)와 External Adapter(</w:t>
      </w:r>
      <w:proofErr w:type="spellStart"/>
      <w:r w:rsidRPr="0069030F">
        <w:rPr>
          <w:rFonts w:ascii="맑은 고딕" w:eastAsia="맑은 고딕" w:hAnsi="맑은 고딕"/>
        </w:rPr>
        <w:t>장소</w:t>
      </w:r>
      <w:proofErr w:type="spellEnd"/>
      <w:r w:rsidRPr="0069030F">
        <w:rPr>
          <w:rFonts w:ascii="맑은 고딕" w:eastAsia="맑은 고딕" w:hAnsi="맑은 고딕"/>
        </w:rPr>
        <w:t xml:space="preserve"> 데이터 어댑터, AI Gateway): 외부 API·AI 모델 호출, 응답 형식 통일, 재시도</w:t>
      </w:r>
    </w:p>
    <w:p w14:paraId="61F8F7FC" w14:textId="77777777" w:rsidR="001B0488" w:rsidRPr="0069030F" w:rsidRDefault="00000000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관련 요구사항: NFR-01, NFR-04, NFR-07, UI-01~03 (컴포넌트 단위 연결은 3장 그림 3-1)</w:t>
      </w:r>
    </w:p>
    <w:p w14:paraId="5E70F49A" w14:textId="474107CC" w:rsidR="002E0EFB" w:rsidRPr="0069030F" w:rsidRDefault="00617049">
      <w:pPr>
        <w:pStyle w:val="2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lastRenderedPageBreak/>
        <w:t>2.</w:t>
      </w:r>
      <w:r w:rsidR="006E643C" w:rsidRPr="0069030F">
        <w:rPr>
          <w:rFonts w:ascii="맑은 고딕" w:eastAsia="맑은 고딕" w:hAnsi="맑은 고딕"/>
          <w:lang w:eastAsia="ko-KR"/>
        </w:rPr>
        <w:t>2</w:t>
      </w:r>
      <w:r w:rsidRPr="0069030F">
        <w:rPr>
          <w:rFonts w:ascii="맑은 고딕" w:eastAsia="맑은 고딕" w:hAnsi="맑은 고딕"/>
          <w:lang w:eastAsia="ko-KR"/>
        </w:rPr>
        <w:t xml:space="preserve"> 아키텍처 스타일 및 선택 이유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1037"/>
        <w:gridCol w:w="2189"/>
        <w:gridCol w:w="2131"/>
        <w:gridCol w:w="2347"/>
        <w:gridCol w:w="2160"/>
      </w:tblGrid>
      <w:tr w:rsidR="002E0EFB" w:rsidRPr="0069030F" w14:paraId="3AE786EC" w14:textId="77777777">
        <w:trPr>
          <w:cantSplit/>
          <w:tblHeader/>
        </w:trPr>
        <w:tc>
          <w:tcPr>
            <w:tcW w:w="1037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64B2C1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b/>
                <w:sz w:val="16"/>
              </w:rPr>
              <w:t>결정</w:t>
            </w:r>
            <w:proofErr w:type="spellEnd"/>
            <w:r w:rsidRPr="0069030F">
              <w:rPr>
                <w:rFonts w:ascii="맑은 고딕" w:eastAsia="맑은 고딕" w:hAnsi="맑은 고딕"/>
                <w:b/>
                <w:sz w:val="16"/>
              </w:rPr>
              <w:t xml:space="preserve"> ID</w:t>
            </w:r>
          </w:p>
        </w:tc>
        <w:tc>
          <w:tcPr>
            <w:tcW w:w="2189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2A64C9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선택</w:t>
            </w:r>
          </w:p>
        </w:tc>
        <w:tc>
          <w:tcPr>
            <w:tcW w:w="2131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696895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이유</w:t>
            </w:r>
          </w:p>
        </w:tc>
        <w:tc>
          <w:tcPr>
            <w:tcW w:w="2347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DDF5BF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대안/Trade-off</w:t>
            </w:r>
          </w:p>
        </w:tc>
        <w:tc>
          <w:tcPr>
            <w:tcW w:w="2160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295D27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724D03FF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2FD8D6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AD-01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9E600F" w14:textId="77777777" w:rsidR="00017302" w:rsidRPr="0069030F" w:rsidRDefault="00356B55">
            <w:pPr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계층형 + Client-Server (Presentation → Application → Analysis·Domain → Data, External)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D802E1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계층별 담당(프론트,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백엔드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, AI 파이프라인) 분리가 쉽고 변경 영향이 제한됨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F34D01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대안: 단일 서버·동기(화면 이탈 시 작업 유실),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마이크로서비스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(4명·4주에 운영 부담 과다) / 계층 간 호출 증가</w:t>
            </w:r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DDDBFA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NFR-06, QA-05</w:t>
            </w:r>
          </w:p>
        </w:tc>
      </w:tr>
      <w:tr w:rsidR="002E0EFB" w:rsidRPr="0069030F" w14:paraId="3B58E5F6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9F4959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AD-02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CD8A9C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작업 큐(Redis + RQ) + 워커로 사진 분석·여행기 생성 비동기 처리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4B741E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처리 시간이 길고 화면을 떠나도 계속되어야 함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B256AC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큐·워커 운영 요소 추가, 작업 상태 관리 필요</w:t>
            </w:r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3F208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NFR-01, UI-03</w:t>
            </w:r>
          </w:p>
        </w:tc>
      </w:tr>
      <w:tr w:rsidR="00017302" w:rsidRPr="0069030F" w14:paraId="73140E2B" w14:textId="77777777"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7AEC07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AD-03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BDA454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분석 워커는 파이프라인(EXIF → 군집화 → 후보 조회 → VLM 판별)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5617E9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단계별 입출력이 명확해 테스트가 쉽고 진행률 표시 가능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E026FA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단계 간 데이터 형식 고정 필요</w:t>
            </w:r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441CDC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FR-01~04, UI-01</w:t>
            </w:r>
          </w:p>
        </w:tc>
      </w:tr>
      <w:tr w:rsidR="002E0EFB" w:rsidRPr="0069030F" w14:paraId="421B70EE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4E5744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AD-04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68195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외부 API·AI 모델은 어댑터(CP-18, CP-19) 뒤에 배치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5D53E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모델 미정, API 변경 대비, 테스트용 가짜 응답 주입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E29A7F" w14:textId="77777777" w:rsidR="00017302" w:rsidRPr="0069030F" w:rsidRDefault="00356B55">
            <w:pPr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어댑터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코드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추가</w:t>
            </w:r>
            <w:proofErr w:type="spellEnd"/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4DAE0F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AIR-08, NFR-08</w:t>
            </w:r>
          </w:p>
        </w:tc>
      </w:tr>
      <w:tr w:rsidR="002E0EFB" w:rsidRPr="0069030F" w14:paraId="59C0EBD2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C8417D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AD-05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8528E2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여행기 생성은 분석과 별도 작업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7E4317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장소 확정과 문체 선택 뒤에 작성해야 함 (D1 → D2)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E08CCB" w14:textId="77777777" w:rsidR="00017302" w:rsidRPr="0069030F" w:rsidRDefault="00356B55">
            <w:pPr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작업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종류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2개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관리</w:t>
            </w:r>
            <w:proofErr w:type="spellEnd"/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860D81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</w:t>
            </w:r>
          </w:p>
        </w:tc>
      </w:tr>
      <w:tr w:rsidR="002E0EFB" w:rsidRPr="0069030F" w14:paraId="6DE53151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23CEF3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AD-06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C71D30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진행 상태는 클라이언트 polling(2초)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B79D44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구현이 단순하고 모바일 웹에서 안정적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1929F3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실시간성 낮음, 요청 수 증가 (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웹소켓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·SSE는 MVP 제외)</w:t>
            </w:r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6B067F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UI-01~03</w:t>
            </w:r>
          </w:p>
        </w:tc>
      </w:tr>
      <w:tr w:rsidR="002E0EFB" w:rsidRPr="0069030F" w14:paraId="02C193C4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A1E1F2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AD-07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65BB95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회원 기능 없이 익명 기기 토큰으로 여행 구분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DA2597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회원 기능은 범위 밖이나 "내 여행" 목록 필요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E0B8E4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기기를 바꾸면 여행을 옮길 수 없음</w:t>
            </w:r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21F506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NFR-04</w:t>
            </w:r>
          </w:p>
        </w:tc>
      </w:tr>
      <w:tr w:rsidR="002E0EFB" w:rsidRPr="0069030F" w14:paraId="1F012C96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4E7C9A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AD-08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0EF4D7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VLM은 오픈소스 모델 자체 실행, LLM은 저가·무료 API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D3C53B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유료 AI 비용 최소화, 사진 외부 AI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미전송</w:t>
            </w:r>
            <w:proofErr w:type="spellEnd"/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23C47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서버 자원·속도 부담 → 미달 시 AI Gateway로 상용 API 교체</w:t>
            </w:r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0F5373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NFR-04, NFR-08</w:t>
            </w:r>
          </w:p>
        </w:tc>
      </w:tr>
      <w:tr w:rsidR="002E0EFB" w:rsidRPr="0069030F" w14:paraId="36EFB29F" w14:textId="77777777">
        <w:trPr>
          <w:cantSplit/>
        </w:trPr>
        <w:tc>
          <w:tcPr>
            <w:tcW w:w="103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1826C0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AD-09</w:t>
            </w:r>
          </w:p>
        </w:tc>
        <w:tc>
          <w:tcPr>
            <w:tcW w:w="218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934654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RAG(벡터 검색) 대신 위치 기반 후보 조회 + closed-set 판별</w:t>
            </w:r>
          </w:p>
        </w:tc>
        <w:tc>
          <w:tcPr>
            <w:tcW w:w="213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FDCF4C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사진 위치로 후보를 좁히면 공식 데이터 안에서만 답하게 할 수 있음</w:t>
            </w:r>
          </w:p>
        </w:tc>
        <w:tc>
          <w:tcPr>
            <w:tcW w:w="234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0654BA" w14:textId="77777777" w:rsidR="00017302" w:rsidRPr="0069030F" w:rsidRDefault="00356B55">
            <w:pPr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후보에 정답이 없으면 사용자 선택 필요 (후보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포함률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90% 목표)</w:t>
            </w:r>
          </w:p>
        </w:tc>
        <w:tc>
          <w:tcPr>
            <w:tcW w:w="216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ED2D4D" w14:textId="77777777" w:rsidR="00017302" w:rsidRPr="0069030F" w:rsidRDefault="00356B55">
            <w:pPr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FR-03, FR-04, AIR-02</w:t>
            </w:r>
          </w:p>
        </w:tc>
      </w:tr>
    </w:tbl>
    <w:p w14:paraId="63707756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lastRenderedPageBreak/>
        <w:t>3. 컴포넌트 설계 (Component Design)</w:t>
      </w:r>
    </w:p>
    <w:p w14:paraId="24A45AD3" w14:textId="77777777" w:rsidR="001B0488" w:rsidRPr="0069030F" w:rsidRDefault="00000000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noProof/>
        </w:rPr>
        <w:drawing>
          <wp:inline distT="0" distB="0" distL="0" distR="0" wp14:anchorId="7CBA211F" wp14:editId="0B95AC6F">
            <wp:extent cx="5852160" cy="5173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D1B0E" w14:textId="77777777" w:rsidR="001B0488" w:rsidRPr="0069030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sz w:val="18"/>
          <w:lang w:eastAsia="ko-KR"/>
        </w:rPr>
        <w:t>그림 3-1. 컴포넌트 다이어그램 (UML 표기)</w:t>
      </w:r>
    </w:p>
    <w:p w14:paraId="5343D016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의존 규칙 1: 위 계층만 아래 계층을 호출하고, </w:t>
      </w:r>
      <w:proofErr w:type="spellStart"/>
      <w:r w:rsidRPr="0069030F">
        <w:rPr>
          <w:rFonts w:ascii="맑은 고딕" w:eastAsia="맑은 고딕" w:hAnsi="맑은 고딕"/>
          <w:lang w:eastAsia="ko-KR"/>
        </w:rPr>
        <w:t>Data·External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계층은 위 계층을 모름</w:t>
      </w:r>
    </w:p>
    <w:p w14:paraId="6B92BA53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의존 규칙 2: Application과 Analysis 사이의 오래 걸리는 호출은 작업 큐 경유</w:t>
      </w:r>
    </w:p>
    <w:p w14:paraId="7702F64A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의존 규칙 3: 서버 쪽 외부 호출은 CP-18, CP-19를 </w:t>
      </w:r>
      <w:proofErr w:type="spellStart"/>
      <w:r w:rsidRPr="0069030F">
        <w:rPr>
          <w:rFonts w:ascii="맑은 고딕" w:eastAsia="맑은 고딕" w:hAnsi="맑은 고딕"/>
          <w:lang w:eastAsia="ko-KR"/>
        </w:rPr>
        <w:t>거쳐서만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수행 (예외: 브라우저 지도 표시는 CP-01이 </w:t>
      </w:r>
      <w:proofErr w:type="spellStart"/>
      <w:r w:rsidRPr="0069030F">
        <w:rPr>
          <w:rFonts w:ascii="맑은 고딕" w:eastAsia="맑은 고딕" w:hAnsi="맑은 고딕"/>
          <w:lang w:eastAsia="ko-KR"/>
        </w:rPr>
        <w:t>카카오맵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JS SDK 직접 사용)</w:t>
      </w:r>
    </w:p>
    <w:p w14:paraId="47AF63B4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의존 규칙 4: 순수 로직(CP-08, CP-09, CP-14)은 다른 컴포넌트에 의존하지 않음 → 단위 테스트 대상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985"/>
        <w:gridCol w:w="1283"/>
        <w:gridCol w:w="1973"/>
        <w:gridCol w:w="1480"/>
        <w:gridCol w:w="1085"/>
        <w:gridCol w:w="1677"/>
        <w:gridCol w:w="1381"/>
      </w:tblGrid>
      <w:tr w:rsidR="002E0EFB" w:rsidRPr="0069030F" w14:paraId="1BCBEF57" w14:textId="77777777">
        <w:trPr>
          <w:cantSplit/>
          <w:tblHeader/>
        </w:trPr>
        <w:tc>
          <w:tcPr>
            <w:tcW w:w="98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F17D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ID</w:t>
            </w:r>
          </w:p>
        </w:tc>
        <w:tc>
          <w:tcPr>
            <w:tcW w:w="1282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62D87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컴포넌트</w:t>
            </w:r>
          </w:p>
        </w:tc>
        <w:tc>
          <w:tcPr>
            <w:tcW w:w="1972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17382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책임</w:t>
            </w:r>
          </w:p>
        </w:tc>
        <w:tc>
          <w:tcPr>
            <w:tcW w:w="1479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D211B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입력</w:t>
            </w:r>
          </w:p>
        </w:tc>
        <w:tc>
          <w:tcPr>
            <w:tcW w:w="108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FED31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출력</w:t>
            </w:r>
          </w:p>
        </w:tc>
        <w:tc>
          <w:tcPr>
            <w:tcW w:w="167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F47D3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의존성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734285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3D479EB3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A99C5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CP-01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0B21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Web Client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1D049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화면 A1~D4, 사진 선택(30장 제한), AI 분석 동의, 진행률 조회(2초)·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재접속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시 상태 표시,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카카오맵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동선, 익명 기기 토큰 보관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45951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사용자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입력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사진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파일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50F0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HTTP 요청, 화면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CDAB6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CP-02~04(IF-02~04), 카카오맵 JS SDK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35429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FR-01, FR-05, FR-07, NFR-05, NFR-06</w:t>
            </w:r>
          </w:p>
        </w:tc>
      </w:tr>
      <w:tr w:rsidR="002E0EFB" w:rsidRPr="0069030F" w14:paraId="253D5692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A013B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lastRenderedPageBreak/>
              <w:t>CP-02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203EE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 API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19D00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여행 생성·삭제, 사진 업로드 검증(형식·개수·크기), 동의 확인 후 분석 작업 등록, 작업 상태 조회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4F5C0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HTTP 요청(사진, 동의)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8AB2E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job_id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작업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상태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JSON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FDA4C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CP-15, CP-17, 작업 큐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738D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FR-01, NFR-04</w:t>
            </w:r>
          </w:p>
        </w:tc>
      </w:tr>
      <w:tr w:rsidR="002E0EFB" w:rsidRPr="0069030F" w14:paraId="01422761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2EE22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CP-03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A7A89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 API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FBBDA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방문지·후보·AI 근거 조회, 장소 확정·변경·기타 장소, 직접 검색, 위치 없는 사진 배정, 장소 상세(카카오는 실시간 조회), 동선 조회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A7F29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 xml:space="preserve">HTTP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요청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111C9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방문지·장소·동선 JSON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8268A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CP-05, CP-10, CP-15, CP-16, CP-18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F5C2E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FR-05~08, FR-12</w:t>
            </w:r>
          </w:p>
        </w:tc>
      </w:tr>
      <w:tr w:rsidR="002E0EFB" w:rsidRPr="0069030F" w14:paraId="1C4F521D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90BCB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CP-04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A5A26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Story API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536FE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여행기 생성·다시 쓰기 작업 등록, 편집 저장과 사실 대조 경고, 공유 카드 요청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F7E24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HTTP 요청(문체, 편집 문장)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AFC2E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job_id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여행기·경고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JSON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D542A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작업 큐, CP-06, CP-14, CP-15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6BE57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FR-09~11</w:t>
            </w:r>
          </w:p>
        </w:tc>
      </w:tr>
      <w:tr w:rsidR="002E0EFB" w:rsidRPr="0069030F" w14:paraId="4286C6C7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0DDF6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CP-05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3F529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Route Service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50809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날짜별 동선, 이동 시간(직선 거리 × 보정 계수, PoC 후 확정), 타임라인 계산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60EB2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확정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방문지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목록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2A250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동선·타임라인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DAC8D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CP-15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58D24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FR-07</w:t>
            </w:r>
          </w:p>
        </w:tc>
      </w:tr>
      <w:tr w:rsidR="002E0EFB" w:rsidRPr="0069030F" w14:paraId="1F3CDE5A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849ED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CP-06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CEF3E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Share Card Renderer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6EBAA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썸네일·제목·동선 요약으로 공유 이미지 생성 (좌표·EXIF 제외)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FC8B0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썸네일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제목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동선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요약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6ED2B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PNG 이미지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96159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CP-15, CP-17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6FF4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FR-11</w:t>
            </w:r>
          </w:p>
        </w:tc>
      </w:tr>
      <w:tr w:rsidR="002E0EFB" w:rsidRPr="0069030F" w14:paraId="0A8DECB0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2AF11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CP-07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6F193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Analysis Orchestrator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27B03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EXIF → 군집화 → 후보 → VLM 순서 실행, 진행률 기록, 방문지 단위 실패 격리, 종료 시 원본·좌표 삭제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A1233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분석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작업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>(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trip_id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>)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D02BD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방문지·매칭 결과, 진행률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2F193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CP-08~12, CP-15, CP-17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E8519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FR-01~04, NFR-01, NFR-08</w:t>
            </w:r>
          </w:p>
        </w:tc>
      </w:tr>
      <w:tr w:rsidR="002E0EFB" w:rsidRPr="0069030F" w14:paraId="6BDE7681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BDDA9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CP-08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7733E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EXIF Extractor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0F4AC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촬영 시각·GPS 추출, VLM용 축소본과 EXIF 제거 썸네일 생성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B5DDF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원본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사진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10FC6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시각·좌표,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축소본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, 썸네일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AF298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없음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(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순수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로직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>)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D8CA8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FR-01, NFR-04</w:t>
            </w:r>
          </w:p>
        </w:tc>
      </w:tr>
      <w:tr w:rsidR="002E0EFB" w:rsidRPr="0069030F" w14:paraId="09A54FA8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752E6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CP-09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82ACF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 Clusterer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316CD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DBSCAN으로 방문지 묶기, 중심 좌표·시각·순서·대표 사진, 날짜 분리. 위치 없으면 촬영 시각으로 분리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2A803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사진별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시각·좌표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86FDE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방문지 목록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C75B0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없음 (순수 로직)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D4DF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FR-02</w:t>
            </w:r>
          </w:p>
        </w:tc>
      </w:tr>
      <w:tr w:rsidR="002E0EFB" w:rsidRPr="0069030F" w14:paraId="017A5352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ED9FB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CP-10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153ED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Candidate Finder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17C41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반경 300m→600m 후보 조회, 중복 합치기, 거리순 2~3곳, 키워드 검색, 근처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미방문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장소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CBBE3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중심 좌표·반경, 키워드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4C2AF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후보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장소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목록</w:t>
            </w:r>
            <w:proofErr w:type="spellEnd"/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19964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CP-16, CP-18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A628D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FR-03, FR-05, FR-12</w:t>
            </w:r>
          </w:p>
        </w:tc>
      </w:tr>
      <w:tr w:rsidR="002E0EFB" w:rsidRPr="0069030F" w14:paraId="5F700A7A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B2AA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CP-11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FF76E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 Matcher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80882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VLM 판별 요청, 후보 안 답인지 검증·1회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재요청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, 확신도 라우팅, 매칭 로그 기록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F4280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대표 사진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축소본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, 후보 목록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B0185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장소 ID, 확신도, 방문지 상태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A38BB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CP-15, CP-19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34B77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FR-04, NFR-02, AIR-02, AIR-03</w:t>
            </w:r>
          </w:p>
        </w:tc>
      </w:tr>
      <w:tr w:rsidR="002E0EFB" w:rsidRPr="0069030F" w14:paraId="29A93817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4EE30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lastRenderedPageBreak/>
              <w:t>CP-12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68754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Untagged Photo Resolver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68410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위치 없는 사진의 방문지 추천 (시간 보간, 애매하면 VLM 비교)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932BF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위치 없는 사진, 방문지 목록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098F3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추천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방문지·이유</w:t>
            </w:r>
            <w:proofErr w:type="spellEnd"/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C7586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97BFE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FR-06</w:t>
            </w:r>
          </w:p>
        </w:tc>
      </w:tr>
      <w:tr w:rsidR="002E0EFB" w:rsidRPr="0069030F" w14:paraId="62123D58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D98EE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CP-13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4C889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Story Generator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FE92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확정 사실만으로 LLM 여행기 생성, 문장별 장소 ID·필드 수신, 각주 생성, AI 작성 표시, 문단 다시 쓰기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4186F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확정 방문지, 장소 공식 정보, 문체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E48CB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여행기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각주</w:t>
            </w:r>
            <w:proofErr w:type="spellEnd"/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F775D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CP-05, CP-14, CP-15, CP-16, CP-19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71854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FR-09, FR-10, AIR-05</w:t>
            </w:r>
          </w:p>
        </w:tc>
      </w:tr>
      <w:tr w:rsidR="002E0EFB" w:rsidRPr="0069030F" w14:paraId="77B56421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C8494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CP-14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B05A1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Fact Checker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7C5BC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문장의 장소 ID·필드 값을 공식 데이터와 대조 (편집 문장은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장소명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·수치만)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D8AE3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문장, 장소 ID·필드, 공식 데이터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A0492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각주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대상·경고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목록</w:t>
            </w:r>
            <w:proofErr w:type="spellEnd"/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240AF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없음 (순수 로직)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C60B8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FR-09, FR-10, NFR-03, AIR-06</w:t>
            </w:r>
          </w:p>
        </w:tc>
      </w:tr>
      <w:tr w:rsidR="002E0EFB" w:rsidRPr="0069030F" w14:paraId="48908D64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CF2C6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CP-15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E7C40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 Repository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586BD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여행·방문지·사진·여행기·각주·매칭 로그 저장, 여행 삭제 시 연쇄 삭제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2D86B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엔티티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953CF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엔티티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50DBE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PostgreSQL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11D7C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DR-01~06, DR-09, NFR-04</w:t>
            </w:r>
          </w:p>
        </w:tc>
      </w:tr>
      <w:tr w:rsidR="002E0EFB" w:rsidRPr="0069030F" w14:paraId="5B304219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8D1EE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CP-16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E75B2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 Cache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A011A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공공데이터 장소를 (출처, 원본 ID)로 저장, 출처·갱신일 보관. 카카오 결과는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캐시하지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않음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D2EA1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장소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데이터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6B892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캐시된 장소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79E00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PostgreSQL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95642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DR-03, NFR-01, NFR-08</w:t>
            </w:r>
          </w:p>
        </w:tc>
      </w:tr>
      <w:tr w:rsidR="002E0EFB" w:rsidRPr="0069030F" w14:paraId="06E65558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64A4A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CP-17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E863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Media Store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3FF87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원본 사진 임시 저장과 자동 삭제(작업 종료·주기 정리), 썸네일 보관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2C038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사진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파일</w:t>
            </w:r>
            <w:proofErr w:type="spellEnd"/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9086D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파일 경로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1F1C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공유 볼륨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F519A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DR-04, DR-08, NFR-04</w:t>
            </w:r>
          </w:p>
        </w:tc>
      </w:tr>
      <w:tr w:rsidR="002E0EFB" w:rsidRPr="0069030F" w14:paraId="1C21F29C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64C87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CP-18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6C541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 Data Adapter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E34A7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TourAPI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·부산시·카카오 로컬을 공통 형식으로 감싸기, 시간 제한·2회 재시도·호출 수 기록, 부산시 목록 일 1회 적재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AD0CC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좌표·반경, 키워드, 장소 ID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CFFBB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공통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형식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장소</w:t>
            </w:r>
            <w:proofErr w:type="spellEnd"/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F7A77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외부 API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E15FB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FR-03, FR-08, NFR-07, NFR-08</w:t>
            </w:r>
          </w:p>
        </w:tc>
      </w:tr>
      <w:tr w:rsidR="002E0EFB" w:rsidRPr="0069030F" w14:paraId="0101EF57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64F95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CP-19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BED1C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 Gateway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81ADB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VLM(서버 안 오픈소스 모델)·LLM(외부 API) 호출, 프롬프트 버전 관리, JSON 스키마 강제, 인물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미분석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지시. 사진은 VLM에만 전달</w:t>
            </w:r>
          </w:p>
        </w:tc>
        <w:tc>
          <w:tcPr>
            <w:tcW w:w="147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F1D55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프롬프트, 이미지, 컨텍스트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33E1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검증된 JSON·텍스트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C26C3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 xml:space="preserve">VLM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추론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서버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>, LLM API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BF8FF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AIR-01~08, NFR-04, NFR-07</w:t>
            </w:r>
          </w:p>
        </w:tc>
      </w:tr>
    </w:tbl>
    <w:p w14:paraId="61ED6E75" w14:textId="77777777" w:rsidR="002E0EFB" w:rsidRPr="0069030F" w:rsidRDefault="00617049">
      <w:pPr>
        <w:pStyle w:val="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lastRenderedPageBreak/>
        <w:t>4. UML 설계</w:t>
      </w:r>
    </w:p>
    <w:p w14:paraId="6CB35D83" w14:textId="77777777" w:rsidR="002E0EFB" w:rsidRPr="0069030F" w:rsidRDefault="00617049">
      <w:pPr>
        <w:pStyle w:val="2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4.1 Class Diagram</w:t>
      </w:r>
    </w:p>
    <w:p w14:paraId="733838A2" w14:textId="77777777" w:rsidR="002E0EFB" w:rsidRPr="0069030F" w:rsidRDefault="00617049">
      <w:pPr>
        <w:jc w:val="center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noProof/>
        </w:rPr>
        <w:drawing>
          <wp:inline distT="0" distB="0" distL="0" distR="0" wp14:anchorId="0804CFB5" wp14:editId="3BA0FAC4">
            <wp:extent cx="5852160" cy="54409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4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78777" w14:textId="77777777" w:rsidR="001B0488" w:rsidRPr="0069030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sz w:val="18"/>
          <w:lang w:eastAsia="ko-KR"/>
        </w:rPr>
        <w:t>그림 4-1. 클래스 다이어그램 (Class Diagram)</w:t>
      </w:r>
    </w:p>
    <w:p w14:paraId="4D24B62D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domain: DR-01~06, DR-09와 1:1 대응. Trip이 Visit·Photo·Story를, Story가 Footnote를 합성(composition)으로 소유하므로 여행 삭제 시 연쇄 삭제 (NFR-04)</w:t>
      </w:r>
    </w:p>
    <w:p w14:paraId="146DA867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service: AnalysisOrchestrator가 분석 파이프라인 단계(ExifExtractor → VisitClusterer → CandidateFinder → PlaceMatcher)를 호출하고, StoryGenerator가 RouteService·FactChecker를 사용 (CP-05, CP-07~14)</w:t>
      </w:r>
    </w:p>
    <w:p w14:paraId="4DE238E8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external adapter: 서비스는 PlaceSource·VisionModel·TextModel 인터페이스에만 의존하고 구현 클래스는 설정으로 교체 (AD-04, QA-05). VisitStatus 전이는 그림 4-4</w:t>
      </w:r>
    </w:p>
    <w:p w14:paraId="4EE19C95" w14:textId="77777777" w:rsidR="00017302" w:rsidRPr="0069030F" w:rsidRDefault="00356B55">
      <w:pPr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i/>
          <w:sz w:val="16"/>
        </w:rPr>
        <w:t>관련 요구사항: FR-01~12, DR-01~06, DR-09, AIR-08</w:t>
      </w:r>
    </w:p>
    <w:p w14:paraId="4040D22D" w14:textId="77777777" w:rsidR="00017302" w:rsidRPr="0069030F" w:rsidRDefault="00356B55">
      <w:pPr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i/>
          <w:sz w:val="16"/>
        </w:rPr>
        <w:lastRenderedPageBreak/>
        <w:t>관련 Use Case: UC-01~09</w:t>
      </w:r>
    </w:p>
    <w:p w14:paraId="11CBDE38" w14:textId="77777777" w:rsidR="002E0EFB" w:rsidRPr="0069030F" w:rsidRDefault="00617049">
      <w:pPr>
        <w:pStyle w:val="2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4.2 Sequence Diagram</w:t>
      </w:r>
    </w:p>
    <w:p w14:paraId="3222A85B" w14:textId="77777777" w:rsidR="002E0EFB" w:rsidRPr="0069030F" w:rsidRDefault="00617049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noProof/>
        </w:rPr>
        <w:drawing>
          <wp:inline distT="0" distB="0" distL="0" distR="0" wp14:anchorId="29C10AE5" wp14:editId="6DCBB6ED">
            <wp:extent cx="5486400" cy="35808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ECAD" w14:textId="77777777" w:rsidR="001B0488" w:rsidRPr="0069030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sz w:val="18"/>
          <w:lang w:eastAsia="ko-KR"/>
        </w:rPr>
        <w:t>그림 4-2. SD-01 사진 분석 흐름 (UC-01, UC-02)</w:t>
      </w:r>
    </w:p>
    <w:p w14:paraId="76A18BCA" w14:textId="77777777" w:rsidR="00017302" w:rsidRPr="0069030F" w:rsidRDefault="00356B55">
      <w:pPr>
        <w:rPr>
          <w:rFonts w:ascii="맑은 고딕" w:eastAsia="맑은 고딕" w:hAnsi="맑은 고딕"/>
        </w:rPr>
      </w:pPr>
      <w:proofErr w:type="spellStart"/>
      <w:r w:rsidRPr="0069030F">
        <w:rPr>
          <w:rFonts w:ascii="맑은 고딕" w:eastAsia="맑은 고딕" w:hAnsi="맑은 고딕"/>
          <w:i/>
          <w:sz w:val="16"/>
        </w:rPr>
        <w:t>관련</w:t>
      </w:r>
      <w:proofErr w:type="spellEnd"/>
      <w:r w:rsidRPr="0069030F">
        <w:rPr>
          <w:rFonts w:ascii="맑은 고딕" w:eastAsia="맑은 고딕" w:hAnsi="맑은 고딕"/>
          <w:i/>
          <w:sz w:val="16"/>
        </w:rPr>
        <w:t xml:space="preserve"> Use Case: UC-01, UC-02    관련 요구사항: FR-01~04, NFR-01, NFR-04, AIR-01~03</w:t>
      </w:r>
    </w:p>
    <w:p w14:paraId="2E7CB154" w14:textId="77777777" w:rsidR="002E0EFB" w:rsidRPr="0069030F" w:rsidRDefault="00617049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noProof/>
        </w:rPr>
        <w:lastRenderedPageBreak/>
        <w:drawing>
          <wp:inline distT="0" distB="0" distL="0" distR="0" wp14:anchorId="3B3583BB" wp14:editId="0F0B6A7D">
            <wp:extent cx="5852160" cy="397610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-diagram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7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DA53A" w14:textId="77777777" w:rsidR="001B0488" w:rsidRPr="0069030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sz w:val="18"/>
          <w:lang w:eastAsia="ko-KR"/>
        </w:rPr>
        <w:t>그림 4-3. SD-02 여행기 생성 흐름 (UC-06, UC-09)</w:t>
      </w:r>
    </w:p>
    <w:p w14:paraId="00ABC18E" w14:textId="77777777" w:rsidR="00017302" w:rsidRPr="0069030F" w:rsidRDefault="00356B55">
      <w:pPr>
        <w:rPr>
          <w:rFonts w:ascii="맑은 고딕" w:eastAsia="맑은 고딕" w:hAnsi="맑은 고딕"/>
        </w:rPr>
      </w:pPr>
      <w:proofErr w:type="spellStart"/>
      <w:r w:rsidRPr="0069030F">
        <w:rPr>
          <w:rFonts w:ascii="맑은 고딕" w:eastAsia="맑은 고딕" w:hAnsi="맑은 고딕"/>
          <w:i/>
          <w:sz w:val="16"/>
        </w:rPr>
        <w:t>관련</w:t>
      </w:r>
      <w:proofErr w:type="spellEnd"/>
      <w:r w:rsidRPr="0069030F">
        <w:rPr>
          <w:rFonts w:ascii="맑은 고딕" w:eastAsia="맑은 고딕" w:hAnsi="맑은 고딕"/>
          <w:i/>
          <w:sz w:val="16"/>
        </w:rPr>
        <w:t xml:space="preserve"> Use Case: UC-06, UC-09    관련 요구사항: FR-09, NFR-03, AIR-05, AIR-06</w:t>
      </w:r>
    </w:p>
    <w:p w14:paraId="582D167D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4.3 State Diagram</w:t>
      </w:r>
    </w:p>
    <w:p w14:paraId="54C49233" w14:textId="0BD165F7" w:rsidR="002E0EFB" w:rsidRPr="0069030F" w:rsidRDefault="00617049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noProof/>
        </w:rPr>
        <w:drawing>
          <wp:inline distT="0" distB="0" distL="0" distR="0" wp14:anchorId="4400F0D0" wp14:editId="73232643">
            <wp:extent cx="3840480" cy="30447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8FFE" w14:textId="77777777" w:rsidR="001B0488" w:rsidRPr="0069030F" w:rsidRDefault="00000000">
      <w:pPr>
        <w:jc w:val="center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sz w:val="18"/>
          <w:lang w:eastAsia="ko-KR"/>
        </w:rPr>
        <w:t>그림 4-4. Visit State Diagram (DR-02)</w:t>
      </w:r>
    </w:p>
    <w:p w14:paraId="14299D33" w14:textId="77777777" w:rsidR="00017302" w:rsidRPr="0069030F" w:rsidRDefault="00356B55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i/>
          <w:sz w:val="16"/>
          <w:lang w:eastAsia="ko-KR"/>
        </w:rPr>
        <w:t>관련 요구사항/Use Case: DR-02, FR-04, FR-05, UC-02 (컴포넌트 다이어그램은 그림 3-1, 배포 다이어그램은 그림 10-1)</w:t>
      </w:r>
    </w:p>
    <w:p w14:paraId="1B806BDF" w14:textId="77777777" w:rsidR="002E0EFB" w:rsidRPr="0069030F" w:rsidRDefault="00617049">
      <w:pPr>
        <w:pStyle w:val="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lastRenderedPageBreak/>
        <w:t>5. 데이터베이스 및 데이터 설계</w:t>
      </w:r>
    </w:p>
    <w:p w14:paraId="28B70249" w14:textId="77777777" w:rsidR="002E0EFB" w:rsidRPr="0069030F" w:rsidRDefault="00617049">
      <w:pPr>
        <w:pStyle w:val="2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5.1 ER Diagram / Data Model</w:t>
      </w:r>
    </w:p>
    <w:p w14:paraId="0FDF6DCF" w14:textId="77777777" w:rsidR="002E0EFB" w:rsidRPr="0069030F" w:rsidRDefault="00617049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[ER Diagram — 다이어그램은 상세 설계에서 추가. 아래는 엔티티 관계 요약, 컬럼은 5.2절]</w:t>
      </w:r>
    </w:p>
    <w:p w14:paraId="53D8C8BB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trips 1 : N visits, trips 1 : N photos, trips 1 : N stories (여행 삭제 시 연쇄 삭제, NFR-04)</w:t>
      </w:r>
    </w:p>
    <w:p w14:paraId="3E999662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 xml:space="preserve">visits N : </w:t>
      </w:r>
      <w:proofErr w:type="gramStart"/>
      <w:r w:rsidRPr="0069030F">
        <w:rPr>
          <w:rFonts w:ascii="맑은 고딕" w:eastAsia="맑은 고딕" w:hAnsi="맑은 고딕"/>
        </w:rPr>
        <w:t>0..</w:t>
      </w:r>
      <w:proofErr w:type="gramEnd"/>
      <w:r w:rsidRPr="0069030F">
        <w:rPr>
          <w:rFonts w:ascii="맑은 고딕" w:eastAsia="맑은 고딕" w:hAnsi="맑은 고딕"/>
        </w:rPr>
        <w:t>1 places, visits 1 : N photos, visits 1 : N match_logs</w:t>
      </w:r>
    </w:p>
    <w:p w14:paraId="252B0F63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 xml:space="preserve">stories 1 : N footnotes, footnotes N : 1 </w:t>
      </w:r>
      <w:proofErr w:type="gramStart"/>
      <w:r w:rsidRPr="0069030F">
        <w:rPr>
          <w:rFonts w:ascii="맑은 고딕" w:eastAsia="맑은 고딕" w:hAnsi="맑은 고딕"/>
        </w:rPr>
        <w:t>places</w:t>
      </w:r>
      <w:proofErr w:type="gramEnd"/>
    </w:p>
    <w:p w14:paraId="7FF9FE03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places는 여행과 무관한 공용 캐시(공공데이터). 카카오 장소는 운영정책상 </w:t>
      </w:r>
      <w:proofErr w:type="spellStart"/>
      <w:r w:rsidRPr="0069030F">
        <w:rPr>
          <w:rFonts w:ascii="맑은 고딕" w:eastAsia="맑은 고딕" w:hAnsi="맑은 고딕"/>
          <w:lang w:eastAsia="ko-KR"/>
        </w:rPr>
        <w:t>source_id·place_url</w:t>
      </w:r>
      <w:proofErr w:type="spellEnd"/>
      <w:r w:rsidRPr="0069030F">
        <w:rPr>
          <w:rFonts w:ascii="맑은 고딕" w:eastAsia="맑은 고딕" w:hAnsi="맑은 고딕"/>
          <w:lang w:eastAsia="ko-KR"/>
        </w:rPr>
        <w:t>만 저장</w:t>
      </w:r>
    </w:p>
    <w:p w14:paraId="3492AA02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사진 좌표·원본 파일은 DB에 저장하지 않음 (방문지 중심 좌표만 소수점 4자리, DR-08)</w:t>
      </w:r>
    </w:p>
    <w:p w14:paraId="09845606" w14:textId="77777777" w:rsidR="00017302" w:rsidRPr="0069030F" w:rsidRDefault="00356B55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i/>
          <w:sz w:val="16"/>
          <w:lang w:eastAsia="ko-KR"/>
        </w:rPr>
        <w:t>관련 요구사항: DR-01~06, DR-08, DR-09, NFR-04</w:t>
      </w:r>
    </w:p>
    <w:p w14:paraId="34E4E405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 xml:space="preserve">5.2 </w:t>
      </w:r>
      <w:proofErr w:type="spellStart"/>
      <w:r w:rsidRPr="0069030F">
        <w:rPr>
          <w:rFonts w:ascii="맑은 고딕" w:eastAsia="맑은 고딕" w:hAnsi="맑은 고딕"/>
        </w:rPr>
        <w:t>테이블</w:t>
      </w:r>
      <w:proofErr w:type="spellEnd"/>
      <w:r w:rsidRPr="0069030F">
        <w:rPr>
          <w:rFonts w:ascii="맑은 고딕" w:eastAsia="맑은 고딕" w:hAnsi="맑은 고딕"/>
        </w:rPr>
        <w:t>/</w:t>
      </w:r>
      <w:proofErr w:type="spellStart"/>
      <w:r w:rsidRPr="0069030F">
        <w:rPr>
          <w:rFonts w:ascii="맑은 고딕" w:eastAsia="맑은 고딕" w:hAnsi="맑은 고딕"/>
        </w:rPr>
        <w:t>컬렉션</w:t>
      </w:r>
      <w:proofErr w:type="spellEnd"/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정의</w:t>
      </w:r>
      <w:proofErr w:type="spellEnd"/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1676"/>
        <w:gridCol w:w="1184"/>
        <w:gridCol w:w="1381"/>
        <w:gridCol w:w="987"/>
        <w:gridCol w:w="690"/>
        <w:gridCol w:w="1973"/>
        <w:gridCol w:w="1973"/>
      </w:tblGrid>
      <w:tr w:rsidR="002E0EFB" w:rsidRPr="0069030F" w14:paraId="4D3441B9" w14:textId="77777777">
        <w:trPr>
          <w:cantSplit/>
          <w:tblHeader/>
        </w:trPr>
        <w:tc>
          <w:tcPr>
            <w:tcW w:w="167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0C645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테이블/컬렉션</w:t>
            </w:r>
          </w:p>
        </w:tc>
        <w:tc>
          <w:tcPr>
            <w:tcW w:w="1183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7327B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필드</w:t>
            </w:r>
          </w:p>
        </w:tc>
        <w:tc>
          <w:tcPr>
            <w:tcW w:w="1380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C8635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타입</w:t>
            </w:r>
          </w:p>
        </w:tc>
        <w:tc>
          <w:tcPr>
            <w:tcW w:w="98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97C6B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PK/FK</w:t>
            </w:r>
          </w:p>
        </w:tc>
        <w:tc>
          <w:tcPr>
            <w:tcW w:w="690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B01B1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Null</w:t>
            </w:r>
          </w:p>
        </w:tc>
        <w:tc>
          <w:tcPr>
            <w:tcW w:w="1972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0C712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설명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5D2A7F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0A2AB264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CA2C2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0C94C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B39FF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0D414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PK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8E9D4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35A8F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여행 식별자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A0716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DR-01</w:t>
            </w:r>
          </w:p>
        </w:tc>
      </w:tr>
      <w:tr w:rsidR="002E0EFB" w:rsidRPr="0069030F" w14:paraId="3D6C4BD3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0A6E7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3D61D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device_token_hash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E4F7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CHAR(64)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9A649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11B3B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2882E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익명 기기 토큰의 해시 (원문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미저장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32582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DR-01, NFR-04</w:t>
            </w:r>
          </w:p>
        </w:tc>
      </w:tr>
      <w:tr w:rsidR="002E0EFB" w:rsidRPr="0069030F" w14:paraId="60481A5B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A5A2F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69A8E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title / start_date / end_date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80C72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VARCHAR(100) / DATE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6445C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D6E3B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EC168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여행 제목, 기간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2890C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DR-01</w:t>
            </w:r>
          </w:p>
        </w:tc>
      </w:tr>
      <w:tr w:rsidR="002E0EFB" w:rsidRPr="0069030F" w14:paraId="3C90A892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90DE5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FE5F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consent_at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14F2B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TIMESTAMPTZ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B1329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EEEDA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20D45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AI 분석 동의 시각 (없으면 분석 불가)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80282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NFR-04</w:t>
            </w:r>
          </w:p>
        </w:tc>
      </w:tr>
      <w:tr w:rsidR="002E0EFB" w:rsidRPr="0069030F" w14:paraId="3EA99A19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9FCB6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4BB4A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5ED41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A891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PK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6AD77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D866A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방문지 식별자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E671D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DR-02</w:t>
            </w:r>
          </w:p>
        </w:tc>
      </w:tr>
      <w:tr w:rsidR="002E0EFB" w:rsidRPr="0069030F" w14:paraId="3C7B837A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8980E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2222B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9B6ED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F7570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FK(trips)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D2F21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9D9BC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소속 여행 (ON DELETE CASCADE)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6D986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DR-02</w:t>
            </w:r>
          </w:p>
        </w:tc>
      </w:tr>
      <w:tr w:rsidR="002E0EFB" w:rsidRPr="0069030F" w14:paraId="07E85189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6FB42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5E943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seq / day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697C6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INT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D5E3F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975A3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6BCD0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방문 순서, 일차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A4C36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FR-02, FR-07</w:t>
            </w:r>
          </w:p>
        </w:tc>
      </w:tr>
      <w:tr w:rsidR="002E0EFB" w:rsidRPr="0069030F" w14:paraId="4F6DA789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8C9A7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0E625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started_at / ended_at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E00D9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TIMESTAMPTZ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76D74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2D0B0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0C84F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방문 시간대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5538B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FR-02, FR-07</w:t>
            </w:r>
          </w:p>
        </w:tc>
      </w:tr>
      <w:tr w:rsidR="002E0EFB" w:rsidRPr="0069030F" w14:paraId="134D8F89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C1118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CB45C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center_lat / center_lng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41EC2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NUMERIC(7,4)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0D080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F9E49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230F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중심 좌표 (소수점 4자리, 위치 없으면 NULL)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DE617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DR-02, DR-08</w:t>
            </w:r>
          </w:p>
        </w:tc>
      </w:tr>
      <w:tr w:rsidR="002E0EFB" w:rsidRPr="0069030F" w14:paraId="5A65D575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883FE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095A0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status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CFFD8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VARCHAR(10)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3E4AA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40B3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EF2FB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분석중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·자동확정·확인필요·선택필요·확정·기타장소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059D0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DR-02, FR-04</w:t>
            </w:r>
          </w:p>
        </w:tc>
      </w:tr>
      <w:tr w:rsidR="002E0EFB" w:rsidRPr="0069030F" w14:paraId="73A46B28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BAC10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8BBCA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D1125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BA160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FK(places)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EC1D1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25535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확정 장소 (기타장소면 NULL)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C570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FR-05</w:t>
            </w:r>
          </w:p>
        </w:tc>
      </w:tr>
      <w:tr w:rsidR="002E0EFB" w:rsidRPr="0069030F" w14:paraId="5875FC97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AFCAC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0307D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confidence / ai_reason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508AE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NUMERIC(3,2) / TEXT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ED00C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42C13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FBDB7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VLM 확신도, 판단 근거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F0E5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FR-04, UI-04</w:t>
            </w:r>
          </w:p>
        </w:tc>
      </w:tr>
      <w:tr w:rsidR="002E0EFB" w:rsidRPr="0069030F" w14:paraId="209488A1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6816A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photos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39F0C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D7535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A5284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PK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06959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A68AD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사진 식별자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2A308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DR-04</w:t>
            </w:r>
          </w:p>
        </w:tc>
      </w:tr>
      <w:tr w:rsidR="002E0EFB" w:rsidRPr="0069030F" w14:paraId="56AE2B5B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4A5D4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lastRenderedPageBreak/>
              <w:t>photos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EA6AD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trip_id / visit_id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120E3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B8A98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FK(trips) / FK(visits)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4C6D7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 / 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0F7A3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소속 여행, 배정 방문지 (위치 없는 사진은 미배정 가능)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D16F7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DR-04, FR-06</w:t>
            </w:r>
          </w:p>
        </w:tc>
      </w:tr>
      <w:tr w:rsidR="002E0EFB" w:rsidRPr="0069030F" w14:paraId="196DDC5A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C216F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photos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F760C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taken_at / has_location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47F5A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TIMESTAMPTZ / BOOLEAN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8C9B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4F191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 / 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83711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촬영 시각, 위치 유무 (좌표 자체는 저장 안 함)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7178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FR-01, DR-08</w:t>
            </w:r>
          </w:p>
        </w:tc>
      </w:tr>
      <w:tr w:rsidR="002E0EFB" w:rsidRPr="0069030F" w14:paraId="6A3AC385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B216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photos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2DCC9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thumbnail_path / is_representative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0F1BC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 / BOOLEAN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A916A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D6E67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53A54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EXIF 제거 썸네일 경로, 대표 사진 여부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F7F33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DR-04, AIR-07</w:t>
            </w:r>
          </w:p>
        </w:tc>
      </w:tr>
      <w:tr w:rsidR="002E0EFB" w:rsidRPr="0069030F" w14:paraId="11E049B0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6BC22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03F6C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20364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CFC5F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PK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E9A19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E80A8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장소 식별자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E972A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DR-03</w:t>
            </w:r>
          </w:p>
        </w:tc>
      </w:tr>
      <w:tr w:rsidR="002E0EFB" w:rsidRPr="0069030F" w14:paraId="7271DA4B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77905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E87A2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source / source_id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A2CDE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VARCHAR(10) / VARCHAR(40)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22FC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UQ(source, source_id)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AF876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E9AD5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출처(tour·busan·kakao), 원본 ID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AAD9C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DR-03</w:t>
            </w:r>
          </w:p>
        </w:tc>
      </w:tr>
      <w:tr w:rsidR="002E0EFB" w:rsidRPr="0069030F" w14:paraId="6F07DE38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D06D2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F7447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name / type / lat / lng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0A228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 / VARCHAR / NUMERIC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DC8A8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BC7C2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F37C5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이름, 유형, 좌표 (카카오는 저장 안 함)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F715B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DR-03, FR-03</w:t>
            </w:r>
          </w:p>
        </w:tc>
      </w:tr>
      <w:tr w:rsidR="002E0EFB" w:rsidRPr="0069030F" w14:paraId="6B738E46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E5100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A4451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overview / image_url / place_url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FB62D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TEXT / VARCHAR / VARCHAR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0AAF2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EDA8E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769CC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개요, 대표 사진, 카카오 장소 URL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699B3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FR-08</w:t>
            </w:r>
          </w:p>
        </w:tc>
      </w:tr>
      <w:tr w:rsidR="002E0EFB" w:rsidRPr="0069030F" w14:paraId="5D486AC5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260DB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places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E8E9B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source_updated_on / fetched_at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5BE3B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DATE / TIMESTAMPTZ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3B6DB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EE0DC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 / 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94746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출처 갱신일, 캐시 시각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4146D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NFR-03, DR-03</w:t>
            </w:r>
          </w:p>
        </w:tc>
      </w:tr>
      <w:tr w:rsidR="002E0EFB" w:rsidRPr="0069030F" w14:paraId="766085F5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34E34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stories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00013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id / trip_id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3BA6C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7AB7B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PK / FK(trips)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E634D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858AF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여행기 식별자, 소속 여행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304F5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DR-05</w:t>
            </w:r>
          </w:p>
        </w:tc>
      </w:tr>
      <w:tr w:rsidR="002E0EFB" w:rsidRPr="0069030F" w14:paraId="4D88521C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00018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stories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47D69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style / title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000F0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VARCHAR(20) / VARCHAR(100)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D9E3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BC7F6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71365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문체, 제목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3E8BD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</w:t>
            </w:r>
          </w:p>
        </w:tc>
      </w:tr>
      <w:tr w:rsidR="002E0EFB" w:rsidRPr="0069030F" w14:paraId="5E2A0C90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C2E3C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stories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A9EAF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body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A7E81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JSONB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807DF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6D805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E15D2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문단·문장 목록 (문장별 근거 장소 ID·필드, 경고 표시)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BF68F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FR-09, FR-10, AIR-05</w:t>
            </w:r>
          </w:p>
        </w:tc>
      </w:tr>
      <w:tr w:rsidR="002E0EFB" w:rsidRPr="0069030F" w14:paraId="7CE6B00A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30EBC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footnotes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D2B1C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id / story_id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FAC96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0D516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PK / FK(stories)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F8C64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DBF80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각주 식별자, 소속 여행기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C7C53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DR-06</w:t>
            </w:r>
          </w:p>
        </w:tc>
      </w:tr>
      <w:tr w:rsidR="002E0EFB" w:rsidRPr="0069030F" w14:paraId="311BA0A0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FC6BA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footnotes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BA3DB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sentence_id / place_id / field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DF0FE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 / UUID / VARCHAR(30)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71795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 / FK(places) / 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47EA0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E9BA9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대상 문장, 근거 장소, 근거 필드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A8784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DR-06, NFR-03</w:t>
            </w:r>
          </w:p>
        </w:tc>
      </w:tr>
      <w:tr w:rsidR="002E0EFB" w:rsidRPr="0069030F" w14:paraId="56CB3247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EDE9A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footnotes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286E4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source_name / source_updated_on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A5FE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 / DATE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DDBB7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6CC36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92239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출처명, 갱신일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6BF60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NFR-03</w:t>
            </w:r>
          </w:p>
        </w:tc>
      </w:tr>
      <w:tr w:rsidR="002E0EFB" w:rsidRPr="0069030F" w14:paraId="6770E80D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54BAA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match_logs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89E2A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id / visit_id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C9D54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08A54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PK / FK(visits)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B907A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68804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로그 식별자, 대상 방문지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0E8E2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DR-09</w:t>
            </w:r>
          </w:p>
        </w:tc>
      </w:tr>
      <w:tr w:rsidR="002E0EFB" w:rsidRPr="0069030F" w14:paraId="0E9F60D4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83322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match_logs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2816E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ai_place_id / confidence / user_place_id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0364D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UUID / NUMERIC(3,2) / UUID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3FC26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10C0E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Y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C54A9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AI 선택, 확신도, 사용자 최종 선택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CA5EB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DR-09, NFR-02</w:t>
            </w:r>
          </w:p>
        </w:tc>
      </w:tr>
      <w:tr w:rsidR="002E0EFB" w:rsidRPr="0069030F" w14:paraId="535979BF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52652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lastRenderedPageBreak/>
              <w:t>match_logs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FF759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prompt_version / created_at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4EF55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VARCHAR(20) / TIMESTAMPTZ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26585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69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176CE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BA94D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프롬프트 버전, 기록 시각 (사진·좌표 없음)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ECE6A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AIR-08</w:t>
            </w:r>
          </w:p>
        </w:tc>
      </w:tr>
    </w:tbl>
    <w:p w14:paraId="49280800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6. API 설계</w:t>
      </w:r>
    </w:p>
    <w:p w14:paraId="2AA06F80" w14:textId="77777777" w:rsidR="001B0488" w:rsidRPr="0069030F" w:rsidRDefault="00000000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모든 경로는 /</w:t>
      </w:r>
      <w:proofErr w:type="spellStart"/>
      <w:r w:rsidRPr="0069030F">
        <w:rPr>
          <w:rFonts w:ascii="맑은 고딕" w:eastAsia="맑은 고딕" w:hAnsi="맑은 고딕"/>
          <w:lang w:eastAsia="ko-KR"/>
        </w:rPr>
        <w:t>api</w:t>
      </w:r>
      <w:proofErr w:type="spellEnd"/>
      <w:r w:rsidRPr="0069030F">
        <w:rPr>
          <w:rFonts w:ascii="맑은 고딕" w:eastAsia="맑은 고딕" w:hAnsi="맑은 고딕"/>
          <w:lang w:eastAsia="ko-KR"/>
        </w:rPr>
        <w:t>/v1 아래에 두고, 요청 헤더(X-Device-Token)의 익명 기기 토큰으로 여행 소유자를 구분한다 (AD-07). 다른 기기의 여행은 404로 응답한다.</w:t>
      </w:r>
    </w:p>
    <w:p w14:paraId="67E2568B" w14:textId="77777777" w:rsidR="001B0488" w:rsidRPr="0069030F" w:rsidRDefault="00000000">
      <w:pPr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API-01~06은 IF-02(Trip API, CP-02), API-07~14는 IF-03(Visit API, CP-03), API-15~19는 IF-04(Story API, CP-04)에 속한다. 오류 응답 형식은 8장.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985"/>
        <w:gridCol w:w="986"/>
        <w:gridCol w:w="1776"/>
        <w:gridCol w:w="1283"/>
        <w:gridCol w:w="1381"/>
        <w:gridCol w:w="1677"/>
        <w:gridCol w:w="1776"/>
      </w:tblGrid>
      <w:tr w:rsidR="002E0EFB" w:rsidRPr="0069030F" w14:paraId="6022B383" w14:textId="77777777">
        <w:trPr>
          <w:cantSplit/>
          <w:tblHeader/>
        </w:trPr>
        <w:tc>
          <w:tcPr>
            <w:tcW w:w="98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C7B3E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API ID</w:t>
            </w:r>
          </w:p>
        </w:tc>
        <w:tc>
          <w:tcPr>
            <w:tcW w:w="98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4D7ED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Method</w:t>
            </w:r>
          </w:p>
        </w:tc>
        <w:tc>
          <w:tcPr>
            <w:tcW w:w="177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078A0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Endpoint</w:t>
            </w:r>
          </w:p>
        </w:tc>
        <w:tc>
          <w:tcPr>
            <w:tcW w:w="1282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46B71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목적</w:t>
            </w:r>
          </w:p>
        </w:tc>
        <w:tc>
          <w:tcPr>
            <w:tcW w:w="1380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EA95B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Request</w:t>
            </w:r>
          </w:p>
        </w:tc>
        <w:tc>
          <w:tcPr>
            <w:tcW w:w="167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7F704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Response</w:t>
            </w:r>
          </w:p>
        </w:tc>
        <w:tc>
          <w:tcPr>
            <w:tcW w:w="177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02BD3E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1AF88B09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4D871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API-01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43BF9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1AD07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/trips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BC246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여행 생성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CD154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{title?}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B51AE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{trip_id}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D6FEC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</w:t>
            </w:r>
          </w:p>
        </w:tc>
      </w:tr>
      <w:tr w:rsidR="002E0EFB" w:rsidRPr="0069030F" w14:paraId="496691FF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FA85F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API-02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F29A0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0B6F4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/trips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B80EB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내 여행 목록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19773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FF790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[{trip_id, title, period}]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D3120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AD-07 (화면 A1)</w:t>
            </w:r>
          </w:p>
        </w:tc>
      </w:tr>
      <w:tr w:rsidR="002E0EFB" w:rsidRPr="0069030F" w14:paraId="3BE36DFC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1EF28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API-03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4C062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DELETE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95EF6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trips/{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id}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0DE9F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여행 삭제 (연쇄 삭제)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D6186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73EA0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204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E720D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NFR-04</w:t>
            </w:r>
          </w:p>
        </w:tc>
      </w:tr>
      <w:tr w:rsidR="002E0EFB" w:rsidRPr="0069030F" w14:paraId="1061B2FE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FF37E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API-04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0FC30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A9D6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trips/{id}/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photos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5E79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사진 업로드 (최대 30장)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025DE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multipart (files)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93CC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{accepted, rejected[], with_location, without_location}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DCB0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</w:t>
            </w:r>
          </w:p>
        </w:tc>
      </w:tr>
      <w:tr w:rsidR="002E0EFB" w:rsidRPr="0069030F" w14:paraId="650BFCF8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1C74A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API-05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B3A48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BB869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trips/{id}/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analysis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26330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분석 시작 (AI 분석 동의 필요)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7F8E6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{consent: true}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869B3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{job_id}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FDAE1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FR-02~04, NFR-04</w:t>
            </w:r>
          </w:p>
        </w:tc>
      </w:tr>
      <w:tr w:rsidR="002E0EFB" w:rsidRPr="0069030F" w14:paraId="70007E40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F4AFD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API-06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0B1E6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9A37F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jobs/{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id}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6139A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작업 진행 상태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ED5D0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160F6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{stage, progress, eta, preview_visits[]}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5A086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UI-01~03</w:t>
            </w:r>
          </w:p>
        </w:tc>
      </w:tr>
      <w:tr w:rsidR="002E0EFB" w:rsidRPr="0069030F" w14:paraId="1E74B414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F8579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API-07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45C6F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EF2D5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trips/{id}/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visits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ABA8F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방문지 목록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7CF7D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3C1E1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[{visit_id, seq, day, status, place, confidence}]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5A1F6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FR-02, FR-04</w:t>
            </w:r>
          </w:p>
        </w:tc>
      </w:tr>
      <w:tr w:rsidR="002E0EFB" w:rsidRPr="0069030F" w14:paraId="55139668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2D131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API-08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416F0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4D697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visits/{id}/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candidates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D4A34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후보·AI 추천·근거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87829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AB0CB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{candidates[{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 xml:space="preserve">place_id, name, distance, 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source}]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, ai_pick, reason}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12B0C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FR-03, FR-05, UI-04</w:t>
            </w:r>
          </w:p>
        </w:tc>
      </w:tr>
      <w:tr w:rsidR="002E0EFB" w:rsidRPr="0069030F" w14:paraId="4E0429FE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7DF9C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API-09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3697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PUT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52840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visits/{id}/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place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9ED88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장소 확정·변경·기타 장소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E6904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place_id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| "other"}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A0C0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{visit}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ED05C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FR-05, DR-09</w:t>
            </w:r>
          </w:p>
        </w:tc>
      </w:tr>
      <w:tr w:rsidR="002E0EFB" w:rsidRPr="0069030F" w14:paraId="226EDDC5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BC8A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API-10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DE285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BE010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/places/search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3AFDC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장소 직접 검색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27968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?q=&amp;visit_id=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C5EEC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[{place_id, name, address, source}]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6694F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FR-05, UI-05</w:t>
            </w:r>
          </w:p>
        </w:tc>
      </w:tr>
      <w:tr w:rsidR="002E0EFB" w:rsidRPr="0069030F" w14:paraId="0A6EA416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3E8DF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API-11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D8BD1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PUT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DB8B2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photos/{id}/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visit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752E0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위치 없는 사진 배정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74AA5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{visit_id | null}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B7FB5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{photo}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3103E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FR-06</w:t>
            </w:r>
          </w:p>
        </w:tc>
      </w:tr>
      <w:tr w:rsidR="002E0EFB" w:rsidRPr="0069030F" w14:paraId="7CE74BF0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998F3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API-12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1772A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95769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trips/{id}/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route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F41CA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동선·타임라인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FB442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?day=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7242B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{pins[], path[], timeline[]}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76495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FR-07</w:t>
            </w:r>
          </w:p>
        </w:tc>
      </w:tr>
      <w:tr w:rsidR="002E0EFB" w:rsidRPr="0069030F" w14:paraId="532F05EB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593A2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lastRenderedPageBreak/>
              <w:t>API-13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18259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67A3C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places/{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id}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037F9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장소 상세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4252F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76A84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{name, address, overview, image, source, updated_on | place_url}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2262A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FR-08</w:t>
            </w:r>
          </w:p>
        </w:tc>
      </w:tr>
      <w:tr w:rsidR="002E0EFB" w:rsidRPr="0069030F" w14:paraId="0ED4A2A3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02E82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API-14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90191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1EB4A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visits/{id}/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nearby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0496A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근처 못 가본 곳 (신규)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152CE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69AE9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[{place_id, name, type, distance, source}]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5C4BC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FR-12</w:t>
            </w:r>
          </w:p>
        </w:tc>
      </w:tr>
      <w:tr w:rsidR="002E0EFB" w:rsidRPr="0069030F" w14:paraId="02BED74D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70035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API-15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BBB1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85A04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trips/{id}/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stories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62706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여행기 생성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7DEFA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{style}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5F151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{job_id}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B9B0C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</w:t>
            </w:r>
          </w:p>
        </w:tc>
      </w:tr>
      <w:tr w:rsidR="002E0EFB" w:rsidRPr="0069030F" w14:paraId="5A79DD76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5649C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API-16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589EC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GET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D0EAA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stories/{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id}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C7BE5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여행기 조회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DE2B7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35FA2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{title, paragraphs[], footnotes[], ai_generated: true}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CA6B0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FR-09, UI-07</w:t>
            </w:r>
          </w:p>
        </w:tc>
      </w:tr>
      <w:tr w:rsidR="002E0EFB" w:rsidRPr="0069030F" w14:paraId="2D651628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31EEE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API-17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A7EBF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PATCH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15265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stories/{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id}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CEB3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편집 저장·사실 대조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88706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{paragraph_id, text}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4BF32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{story, warnings[]}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BC2F0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FR-10</w:t>
            </w:r>
          </w:p>
        </w:tc>
      </w:tr>
      <w:tr w:rsidR="002E0EFB" w:rsidRPr="0069030F" w14:paraId="1470AA59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0FC4B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API-18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F96AB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7F624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stories/{id}/paragraphs/{pid}/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rewrite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E9B39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문단 다시 쓰기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9C002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BF810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{job_id}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C6031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FR-10</w:t>
            </w:r>
          </w:p>
        </w:tc>
      </w:tr>
      <w:tr w:rsidR="002E0EFB" w:rsidRPr="0069030F" w14:paraId="3839975E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43E5E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API-19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D6E8D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POST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B0575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/</w:t>
            </w:r>
            <w:proofErr w:type="gramStart"/>
            <w:r w:rsidRPr="0069030F">
              <w:rPr>
                <w:rFonts w:ascii="맑은 고딕" w:eastAsia="맑은 고딕" w:hAnsi="맑은 고딕"/>
                <w:sz w:val="16"/>
              </w:rPr>
              <w:t>stories/{id}/</w:t>
            </w:r>
            <w:proofErr w:type="gramEnd"/>
            <w:r w:rsidRPr="0069030F">
              <w:rPr>
                <w:rFonts w:ascii="맑은 고딕" w:eastAsia="맑은 고딕" w:hAnsi="맑은 고딕"/>
                <w:sz w:val="16"/>
              </w:rPr>
              <w:t>share-card</w:t>
            </w:r>
          </w:p>
        </w:tc>
        <w:tc>
          <w:tcPr>
            <w:tcW w:w="128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13F53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공유 카드 생성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B2C01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809B1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image/png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CA555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FR-11</w:t>
            </w:r>
          </w:p>
        </w:tc>
      </w:tr>
    </w:tbl>
    <w:p w14:paraId="7EFBB12F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7. AI / LLM / VLM 설계</w:t>
      </w:r>
    </w:p>
    <w:p w14:paraId="18C95834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7.1 AI 파이프라인</w:t>
      </w:r>
    </w:p>
    <w:p w14:paraId="43CF9D79" w14:textId="77777777" w:rsidR="002E0EFB" w:rsidRPr="0069030F" w:rsidRDefault="00617049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[AI Pipeline — 단계별 흐름. 메시지 순서는 그림 4-2(사진 분석), 그림 4-3(여행기 생성)]</w:t>
      </w:r>
    </w:p>
    <w:p w14:paraId="1470CF09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① 입력 </w:t>
      </w:r>
      <w:proofErr w:type="spellStart"/>
      <w:r w:rsidRPr="0069030F">
        <w:rPr>
          <w:rFonts w:ascii="맑은 고딕" w:eastAsia="맑은 고딕" w:hAnsi="맑은 고딕"/>
          <w:lang w:eastAsia="ko-KR"/>
        </w:rPr>
        <w:t>전처리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: EXIF 추출, 방문지 군집화, 방문지별 대표 사진 1장을 골라 </w:t>
      </w:r>
      <w:proofErr w:type="spellStart"/>
      <w:r w:rsidRPr="0069030F">
        <w:rPr>
          <w:rFonts w:ascii="맑은 고딕" w:eastAsia="맑은 고딕" w:hAnsi="맑은 고딕"/>
          <w:lang w:eastAsia="ko-KR"/>
        </w:rPr>
        <w:t>축소본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생성 (CP-08, CP-09, AIR-07)</w:t>
      </w:r>
    </w:p>
    <w:p w14:paraId="46C35699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② 검색(RAG 대신 위치 기반 후보 조회): 방문지 중심 좌표 반경 300m(없으면 600m) 안의 공식 데이터 장소를 거리순 2~3곳 (CP-10, AD-09)</w:t>
      </w:r>
    </w:p>
    <w:p w14:paraId="4EDE0C9D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③ Prompt: 대표 사진 + 후보 목록(이름·유형·거리·개요·사진)과 응답 JSON 스키마 (AIR-01)</w:t>
      </w:r>
    </w:p>
    <w:p w14:paraId="3796C57E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④ VLM: 후보 안에서 장소 ID·확신도·근거 선택, 없으면 "none" (CP-19, 서버 안 오픈소스 모델)</w:t>
      </w:r>
    </w:p>
    <w:p w14:paraId="2E23402D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⑤ 후처리·검증: JSON 스키마·후보 안 ID 검사, 실패 시 1회 </w:t>
      </w:r>
      <w:proofErr w:type="spellStart"/>
      <w:r w:rsidRPr="0069030F">
        <w:rPr>
          <w:rFonts w:ascii="맑은 고딕" w:eastAsia="맑은 고딕" w:hAnsi="맑은 고딕"/>
          <w:lang w:eastAsia="ko-KR"/>
        </w:rPr>
        <w:t>재요청</w:t>
      </w:r>
      <w:proofErr w:type="spellEnd"/>
      <w:r w:rsidRPr="0069030F">
        <w:rPr>
          <w:rFonts w:ascii="맑은 고딕" w:eastAsia="맑은 고딕" w:hAnsi="맑은 고딕"/>
          <w:lang w:eastAsia="ko-KR"/>
        </w:rPr>
        <w:t>, 확신도 라우팅(0.8 / 0.5), 매칭 로그 기록 (CP-11, AIR-02·03)</w:t>
      </w:r>
    </w:p>
    <w:p w14:paraId="1961CA2E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⑥ 여행기: 확정 방문지·공식 데이터 {장소 ID, 필드} → LLM → 문장별 근거 → Fact Checker 대조 → 각주·AI 작성 표시 (CP-13, CP-14, AIR-05·06)</w:t>
      </w:r>
    </w:p>
    <w:p w14:paraId="0ED8F0B8" w14:textId="77777777" w:rsidR="00017302" w:rsidRPr="0069030F" w:rsidRDefault="00356B55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i/>
          <w:sz w:val="16"/>
          <w:lang w:eastAsia="ko-KR"/>
        </w:rPr>
        <w:t>관련 요구사항: AIR-01~08, FR-03, FR-04, FR-09, NFR-02, NFR-03</w:t>
      </w:r>
    </w:p>
    <w:p w14:paraId="33977A71" w14:textId="77777777" w:rsidR="002E0EFB" w:rsidRPr="0069030F" w:rsidRDefault="00617049">
      <w:pPr>
        <w:pStyle w:val="2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7.2 모델 및 인터페이스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985"/>
        <w:gridCol w:w="1381"/>
        <w:gridCol w:w="1677"/>
        <w:gridCol w:w="2171"/>
        <w:gridCol w:w="1973"/>
        <w:gridCol w:w="1677"/>
      </w:tblGrid>
      <w:tr w:rsidR="002E0EFB" w:rsidRPr="0069030F" w14:paraId="3E3E56E7" w14:textId="77777777">
        <w:trPr>
          <w:cantSplit/>
          <w:tblHeader/>
        </w:trPr>
        <w:tc>
          <w:tcPr>
            <w:tcW w:w="98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41125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 xml:space="preserve">AI </w:t>
            </w:r>
            <w:proofErr w:type="spellStart"/>
            <w:r w:rsidRPr="0069030F">
              <w:rPr>
                <w:rFonts w:ascii="맑은 고딕" w:eastAsia="맑은 고딕" w:hAnsi="맑은 고딕"/>
                <w:b/>
                <w:sz w:val="16"/>
              </w:rPr>
              <w:t>요소</w:t>
            </w:r>
            <w:proofErr w:type="spellEnd"/>
          </w:p>
        </w:tc>
        <w:tc>
          <w:tcPr>
            <w:tcW w:w="1380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69BD3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모델/서비스</w:t>
            </w:r>
          </w:p>
        </w:tc>
        <w:tc>
          <w:tcPr>
            <w:tcW w:w="167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8DD65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역할</w:t>
            </w:r>
          </w:p>
        </w:tc>
        <w:tc>
          <w:tcPr>
            <w:tcW w:w="2170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652AF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입력/출력</w:t>
            </w:r>
          </w:p>
        </w:tc>
        <w:tc>
          <w:tcPr>
            <w:tcW w:w="1972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2D16C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교체 가능성/추상화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CF7EC1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3F888E3C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98BCD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lastRenderedPageBreak/>
              <w:t>LLM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92B8D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Claude Haiku 같은 저가 모델 또는 Gemini 무료 플랜 (PoC 후 확정)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CAC7E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확정 사실로 여행기 문장 작성, 문단 다시 쓰기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62FB8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{장소 ID, 필드} 목록 + 문체 → 문장별 근거 장소 ID·필드를 담은 JSON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58160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CP-19 AI Gateway의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TextModel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인터페이스, 설정으로 제공자 교체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51D5E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AIR-05, AIR-06, FR-09, FR-10</w:t>
            </w:r>
          </w:p>
        </w:tc>
      </w:tr>
      <w:tr w:rsidR="002E0EFB" w:rsidRPr="0069030F" w14:paraId="1BE7AE73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C562E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VLM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70CA6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오픈소스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멀티모달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모델 (예: Ollama로 실행, PoC에서 비교 후 확정)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10D29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후보 목록 안에서 사진과 맞는 장소 선택·확신도 산출, 위치 없는 사진의 인접 방문지 비교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6ACAA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대표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사진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축소본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+ 후보 목록 → {place_id, confidence, reason} JSON</w:t>
            </w:r>
          </w:p>
        </w:tc>
        <w:tc>
          <w:tcPr>
            <w:tcW w:w="197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D81E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CP-19의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VisionModel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인터페이스, 속도·정확도 미달 시 상용 VLM API로 교체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9D197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AIR-01~04, AIR-07, FR-04, FR-06</w:t>
            </w:r>
          </w:p>
        </w:tc>
      </w:tr>
    </w:tbl>
    <w:p w14:paraId="221C23C2" w14:textId="026313C2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7.3 Prompt  설계</w:t>
      </w:r>
    </w:p>
    <w:p w14:paraId="2C9482E0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System Prompt 목적: VLM — 주어진 후보 중에서만 고르고 없으면 "none", 인물은 분석·설명하지 않으며 정해진 JSON으로만 응답. LLM — 입력된 {장소 ID, 필드} 사실만 사용하고 문장마다 근거를 표시, 입력에 없는 사실은 쓰지 않음. 프롬프트는 버전을 붙여 설정 파일로 관리 (AIR-08)</w:t>
      </w:r>
    </w:p>
    <w:p w14:paraId="586D8418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검색 대상 데이터/Chunk 전략: 문서 chunk 대신 장소 단위 레코드 사용. TourAPI·부산시 명소·맛집·카카오 로컬을 (출처, 원본 ID) 단위로 정규화하고, 여행기 입력은 장소별 필드(개요, 주소, 운영시간, 요금 등) 단위</w:t>
      </w:r>
    </w:p>
    <w:p w14:paraId="7C7179D0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Top-k 또는 Retrieval 기준: 방문지 중심 좌표 반경 300m(없으면 600m), 거리순 k = 2~3. 출처 간 중복은 이름·좌표로 합침. 벡터 검색은 사용하지 않음 (AD-09)</w:t>
      </w:r>
    </w:p>
    <w:p w14:paraId="285B0C63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출처 표시 방식: 사실 문장마다 각주 번호, 하단 각주 목록에 </w:t>
      </w:r>
      <w:proofErr w:type="spellStart"/>
      <w:r w:rsidRPr="0069030F">
        <w:rPr>
          <w:rFonts w:ascii="맑은 고딕" w:eastAsia="맑은 고딕" w:hAnsi="맑은 고딕"/>
          <w:lang w:eastAsia="ko-KR"/>
        </w:rPr>
        <w:t>출처명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(예: 한국관광공사 </w:t>
      </w:r>
      <w:proofErr w:type="spellStart"/>
      <w:r w:rsidRPr="0069030F">
        <w:rPr>
          <w:rFonts w:ascii="맑은 고딕" w:eastAsia="맑은 고딕" w:hAnsi="맑은 고딕"/>
          <w:lang w:eastAsia="ko-KR"/>
        </w:rPr>
        <w:t>TourAPI</w:t>
      </w:r>
      <w:proofErr w:type="spellEnd"/>
      <w:r w:rsidRPr="0069030F">
        <w:rPr>
          <w:rFonts w:ascii="맑은 고딕" w:eastAsia="맑은 고딕" w:hAnsi="맑은 고딕"/>
          <w:lang w:eastAsia="ko-KR"/>
        </w:rPr>
        <w:t>)·갱신일·공공누리 표기, 여행기 상단에 AI 작성 표시 (NFR-03, UI-07)</w:t>
      </w:r>
    </w:p>
    <w:p w14:paraId="47F6F420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Hallucination 완화 방법: closed-set(후보 밖 답 거부), JSON 스키마 강제·1회 </w:t>
      </w:r>
      <w:proofErr w:type="spellStart"/>
      <w:r w:rsidRPr="0069030F">
        <w:rPr>
          <w:rFonts w:ascii="맑은 고딕" w:eastAsia="맑은 고딕" w:hAnsi="맑은 고딕"/>
          <w:lang w:eastAsia="ko-KR"/>
        </w:rPr>
        <w:t>재요청</w:t>
      </w:r>
      <w:proofErr w:type="spellEnd"/>
      <w:r w:rsidRPr="0069030F">
        <w:rPr>
          <w:rFonts w:ascii="맑은 고딕" w:eastAsia="맑은 고딕" w:hAnsi="맑은 고딕"/>
          <w:lang w:eastAsia="ko-KR"/>
        </w:rPr>
        <w:t>, 애매하면 사용자 확인(확신도 라우팅), LLM 입력을 확정 사실로 제한, Fact Checker 전수 대조 후 근거 없는 문장 경고·제거</w:t>
      </w:r>
    </w:p>
    <w:p w14:paraId="6800585F" w14:textId="77777777" w:rsidR="00017302" w:rsidRPr="0069030F" w:rsidRDefault="00356B55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i/>
          <w:sz w:val="16"/>
          <w:lang w:eastAsia="ko-KR"/>
        </w:rPr>
        <w:t>관련 요구사항: AIR-01~06, AIR-08, FR-04, FR-09, NFR-02, NFR-03</w:t>
      </w:r>
    </w:p>
    <w:p w14:paraId="704B322A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 xml:space="preserve">7.4 AI </w:t>
      </w:r>
      <w:proofErr w:type="spellStart"/>
      <w:r w:rsidRPr="0069030F">
        <w:rPr>
          <w:rFonts w:ascii="맑은 고딕" w:eastAsia="맑은 고딕" w:hAnsi="맑은 고딕"/>
        </w:rPr>
        <w:t>실패</w:t>
      </w:r>
      <w:proofErr w:type="spellEnd"/>
      <w:r w:rsidRPr="0069030F">
        <w:rPr>
          <w:rFonts w:ascii="맑은 고딕" w:eastAsia="맑은 고딕" w:hAnsi="맑은 고딕"/>
        </w:rPr>
        <w:t>/</w:t>
      </w:r>
      <w:proofErr w:type="spellStart"/>
      <w:r w:rsidRPr="0069030F">
        <w:rPr>
          <w:rFonts w:ascii="맑은 고딕" w:eastAsia="맑은 고딕" w:hAnsi="맑은 고딕"/>
        </w:rPr>
        <w:t>예외</w:t>
      </w:r>
      <w:proofErr w:type="spellEnd"/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처리</w:t>
      </w:r>
      <w:proofErr w:type="spellEnd"/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1676"/>
        <w:gridCol w:w="3157"/>
        <w:gridCol w:w="3256"/>
        <w:gridCol w:w="1775"/>
      </w:tblGrid>
      <w:tr w:rsidR="002E0EFB" w:rsidRPr="0069030F" w14:paraId="3B7F439B" w14:textId="77777777">
        <w:trPr>
          <w:cantSplit/>
          <w:tblHeader/>
        </w:trPr>
        <w:tc>
          <w:tcPr>
            <w:tcW w:w="167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D0668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상황</w:t>
            </w:r>
          </w:p>
        </w:tc>
        <w:tc>
          <w:tcPr>
            <w:tcW w:w="315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FAFB4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처리 전략</w:t>
            </w:r>
          </w:p>
        </w:tc>
        <w:tc>
          <w:tcPr>
            <w:tcW w:w="325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86944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사용자 메시지/로그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F35E8E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375EAC8F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5158D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VLM 응답 지연·시간 초과</w:t>
            </w:r>
          </w:p>
        </w:tc>
        <w:tc>
          <w:tcPr>
            <w:tcW w:w="31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CB020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시간 제한 후 2회 재시도(지수 </w:t>
            </w:r>
            <w:proofErr w:type="spellStart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백오프</w:t>
            </w:r>
            <w:proofErr w:type="spellEnd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), 실패 시 해당 방문지만 선택필요</w:t>
            </w:r>
          </w:p>
        </w:tc>
        <w:tc>
          <w:tcPr>
            <w:tcW w:w="325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19CE6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"이 장소는 직접 골라 주세요" / </w:t>
            </w:r>
            <w:proofErr w:type="spellStart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ai_timeout</w:t>
            </w:r>
            <w:proofErr w:type="spellEnd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 로그(방문지 ID, 소요 시간)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F91F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AIR-03, NFR-08</w:t>
            </w:r>
          </w:p>
        </w:tc>
      </w:tr>
      <w:tr w:rsidR="002E0EFB" w:rsidRPr="0069030F" w14:paraId="14361263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0EB3E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후보 밖 ID·JSON 형식 오류</w:t>
            </w:r>
          </w:p>
        </w:tc>
        <w:tc>
          <w:tcPr>
            <w:tcW w:w="31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18897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거부 후 1회 재요청, 재실패 시 선택필요</w:t>
            </w:r>
          </w:p>
        </w:tc>
        <w:tc>
          <w:tcPr>
            <w:tcW w:w="325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5EB7A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같은 안내 / 프롬프트 버전·오류 유형 로그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B8738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AIR-02, AIR-03</w:t>
            </w:r>
          </w:p>
        </w:tc>
      </w:tr>
      <w:tr w:rsidR="002E0EFB" w:rsidRPr="0069030F" w14:paraId="1F02F36A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6C26D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근거 부족 ("none" 응답, 확신도 0.5 미만, 600m 안 후보 없음)</w:t>
            </w:r>
          </w:p>
        </w:tc>
        <w:tc>
          <w:tcPr>
            <w:tcW w:w="31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1B263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선택필요로 두고 직접 검색·기타 장소 제공 (후보 없으면 VLM 호출 생략)</w:t>
            </w:r>
          </w:p>
        </w:tc>
        <w:tc>
          <w:tcPr>
            <w:tcW w:w="325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965F5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"맞는 장소를 찾지 못했어요" / 매칭 로그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4E93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FR-03~05, AIR-02</w:t>
            </w:r>
          </w:p>
        </w:tc>
      </w:tr>
      <w:tr w:rsidR="002E0EFB" w:rsidRPr="0069030F" w14:paraId="75A179EF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95F34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lastRenderedPageBreak/>
              <w:t>LLM 생성 실패·시간 초과</w:t>
            </w:r>
          </w:p>
        </w:tc>
        <w:tc>
          <w:tcPr>
            <w:tcW w:w="31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A3610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2회 재시도 후 실패 안내, 다시 시도 가능 (다시 쓰기는 기존 문단 유지)</w:t>
            </w:r>
          </w:p>
        </w:tc>
        <w:tc>
          <w:tcPr>
            <w:tcW w:w="325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CD5E9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"여행기를 만들지 못했어요. 다시 시도해 주세요" / </w:t>
            </w:r>
            <w:proofErr w:type="spellStart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llm_error</w:t>
            </w:r>
            <w:proofErr w:type="spellEnd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 로그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B3CBE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NFR-08, UC-06, UC-07</w:t>
            </w:r>
          </w:p>
        </w:tc>
      </w:tr>
      <w:tr w:rsidR="002E0EFB" w:rsidRPr="0069030F" w14:paraId="39E5A9F3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CFC82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근거 없는 사실 문장</w:t>
            </w:r>
          </w:p>
        </w:tc>
        <w:tc>
          <w:tcPr>
            <w:tcW w:w="31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3D48A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Fact Checker가 경고 표시 또는 제거</w:t>
            </w:r>
          </w:p>
        </w:tc>
        <w:tc>
          <w:tcPr>
            <w:tcW w:w="325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9A82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문장 옆 경고 표시 / </w:t>
            </w:r>
            <w:proofErr w:type="spellStart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fact_check</w:t>
            </w:r>
            <w:proofErr w:type="spellEnd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 로그(문장 ID, 필드)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55C14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AIR-06, NFR-03</w:t>
            </w:r>
          </w:p>
        </w:tc>
      </w:tr>
      <w:tr w:rsidR="002E0EFB" w:rsidRPr="0069030F" w14:paraId="221A7135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B5963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부적절 입력 (인물 사진 등)</w:t>
            </w:r>
          </w:p>
        </w:tc>
        <w:tc>
          <w:tcPr>
            <w:tcW w:w="31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51562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VLM에 인물 분석·설명 금지 지시, 응답에 인물 묘사가 있으면 근거 문구 폐기</w:t>
            </w:r>
          </w:p>
        </w:tc>
        <w:tc>
          <w:tcPr>
            <w:tcW w:w="325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633EF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근거 </w:t>
            </w:r>
            <w:proofErr w:type="spellStart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미표시</w:t>
            </w:r>
            <w:proofErr w:type="spellEnd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 xml:space="preserve"> / 로그에 사진 </w:t>
            </w:r>
            <w:proofErr w:type="spellStart"/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미기록</w:t>
            </w:r>
            <w:proofErr w:type="spellEnd"/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74061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AIR-04, NFR-04</w:t>
            </w:r>
          </w:p>
        </w:tc>
      </w:tr>
      <w:tr w:rsidR="002E0EFB" w:rsidRPr="0069030F" w14:paraId="14D61BAD" w14:textId="77777777">
        <w:trPr>
          <w:cantSplit/>
        </w:trPr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75B16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LLM 무료 한도 초과</w:t>
            </w:r>
          </w:p>
        </w:tc>
        <w:tc>
          <w:tcPr>
            <w:tcW w:w="31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24A52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호출 수 기록, 한도 근접 시 저가 유료 모델로 전환</w:t>
            </w:r>
          </w:p>
        </w:tc>
        <w:tc>
          <w:tcPr>
            <w:tcW w:w="325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DF804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7"/>
                <w:lang w:eastAsia="ko-KR"/>
              </w:rPr>
              <w:t>운영 로그 (호출 수·비용)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494B3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NFR-08</w:t>
            </w:r>
          </w:p>
        </w:tc>
      </w:tr>
    </w:tbl>
    <w:p w14:paraId="4F40F197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8. 예외 처리 및 로깅</w:t>
      </w:r>
    </w:p>
    <w:p w14:paraId="74F067E7" w14:textId="77777777" w:rsidR="001B0488" w:rsidRPr="0069030F" w:rsidRDefault="00000000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모든 오류 응답은 {code, message} 형식으로 통일하고, 로그는 JSON 구조화 로그로 남긴다. 로그에는 방문지·작업 ID만 기록하고 사진·좌표·기기 토큰 원문·API 키는 기록하지 않는다.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987"/>
        <w:gridCol w:w="1775"/>
        <w:gridCol w:w="2170"/>
        <w:gridCol w:w="2664"/>
        <w:gridCol w:w="2268"/>
      </w:tblGrid>
      <w:tr w:rsidR="002E0EFB" w:rsidRPr="0069030F" w14:paraId="72EBC754" w14:textId="77777777">
        <w:trPr>
          <w:cantSplit/>
          <w:tblHeader/>
        </w:trPr>
        <w:tc>
          <w:tcPr>
            <w:tcW w:w="986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80FDA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b/>
                <w:sz w:val="16"/>
              </w:rPr>
              <w:t>오류</w:t>
            </w:r>
            <w:proofErr w:type="spellEnd"/>
            <w:r w:rsidRPr="0069030F">
              <w:rPr>
                <w:rFonts w:ascii="맑은 고딕" w:eastAsia="맑은 고딕" w:hAnsi="맑은 고딕"/>
                <w:b/>
                <w:sz w:val="16"/>
              </w:rPr>
              <w:t xml:space="preserve"> ID</w:t>
            </w:r>
          </w:p>
        </w:tc>
        <w:tc>
          <w:tcPr>
            <w:tcW w:w="1775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8FDAA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오류 상황</w:t>
            </w:r>
          </w:p>
        </w:tc>
        <w:tc>
          <w:tcPr>
            <w:tcW w:w="2170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C4944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시스템 동작</w:t>
            </w:r>
          </w:p>
        </w:tc>
        <w:tc>
          <w:tcPr>
            <w:tcW w:w="2663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7976E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로그/모니터링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D37992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12A2CCEF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4AD3E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ERR-01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B1396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사진 30장 초과·미지원 형식·20MB 초과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F3625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30장 초과는 400 차단, 나머지는 해당 사진만 제외 후 안내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1028C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입력 오류 로그 (형식·크기, 파일명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미기록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)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F9223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 / NFR-07</w:t>
            </w:r>
          </w:p>
        </w:tc>
      </w:tr>
      <w:tr w:rsidR="002E0EFB" w:rsidRPr="0069030F" w14:paraId="16D86173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9CB9B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8CEFC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AI 분석 미동의 상태로 분석 요청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D87B4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 xml:space="preserve">403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응답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동의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화면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안내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FDB9D9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요청 로그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CF5AB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NFR-04</w:t>
            </w:r>
          </w:p>
        </w:tc>
      </w:tr>
      <w:tr w:rsidR="002E0EFB" w:rsidRPr="0069030F" w14:paraId="597ADF6D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CF01A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ERR-03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7E48F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다른 기기의 여행 접근 (토큰 불일치)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C11C0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 xml:space="preserve">404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응답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(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존재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여부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비노출)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5CB6D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접근 거부 로그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DE694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NFR-04 / AD-07</w:t>
            </w:r>
          </w:p>
        </w:tc>
      </w:tr>
      <w:tr w:rsidR="002E0EFB" w:rsidRPr="0069030F" w14:paraId="5E1D5A17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DA4FC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ERR-04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3491A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외부 관광 데이터 API 실패·쿼터 초과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C4FBF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캐시 우선, 2회 재시도 후 해당 방문지만 선택필요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02874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호출 수·실패율·응답 시간 로그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0C54C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FR-03 / NFR-08</w:t>
            </w:r>
          </w:p>
        </w:tc>
      </w:tr>
      <w:tr w:rsidR="002E0EFB" w:rsidRPr="0069030F" w14:paraId="333CF50B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1611A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ERR-05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B0F43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외부 AI 장애 (VLM·LLM)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9597B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7.4절 처리, 작업 전체는 계속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E9B74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오류·응답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시간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로그</w:t>
            </w:r>
            <w:proofErr w:type="spellEnd"/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29AF7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AIR-03 / NFR-08</w:t>
            </w:r>
          </w:p>
        </w:tc>
      </w:tr>
      <w:tr w:rsidR="002E0EFB" w:rsidRPr="0069030F" w14:paraId="5E837D5F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91832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ERR-06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617F68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워커 작업 중단 (프로세스 종료)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61858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RQ 1회 재시도, 실패 시 작업 상태 failed, 주기 정리 작업이 원본 사진·좌표 삭제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BA61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작업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실패·정리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로그</w:t>
            </w:r>
            <w:proofErr w:type="spellEnd"/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2EABD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NFR-04 / NFR-08</w:t>
            </w:r>
          </w:p>
        </w:tc>
      </w:tr>
      <w:tr w:rsidR="002E0EFB" w:rsidRPr="0069030F" w14:paraId="2E1B6918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D81A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ERR-07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148D5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카카오맵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·경로 로드 실패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7FCF3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클라이언트에서 안내 후 다시 시도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3D9E84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클라이언트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오류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로그</w:t>
            </w:r>
            <w:proofErr w:type="spellEnd"/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6FB8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FR-07 / UC-04</w:t>
            </w:r>
          </w:p>
        </w:tc>
      </w:tr>
      <w:tr w:rsidR="002E0EFB" w:rsidRPr="0069030F" w14:paraId="1EC3D682" w14:textId="77777777">
        <w:trPr>
          <w:cantSplit/>
        </w:trPr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B8067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ERR-08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99E29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서버 내부 오류</w:t>
            </w:r>
          </w:p>
        </w:tc>
        <w:tc>
          <w:tcPr>
            <w:tcW w:w="21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964F0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500 응답, 공통 오류 형식 {code, message}</w:t>
            </w:r>
          </w:p>
        </w:tc>
        <w:tc>
          <w:tcPr>
            <w:tcW w:w="266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61FA9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스택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트레이스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 xml:space="preserve"> (사진·좌표·토큰 제외)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D8085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NFR-07</w:t>
            </w:r>
          </w:p>
        </w:tc>
      </w:tr>
    </w:tbl>
    <w:p w14:paraId="061F3519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9. 보안 및 개인정보 설계</w:t>
      </w:r>
    </w:p>
    <w:p w14:paraId="7644BC06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인증/권한: 회원 가입 없이 익명 기기 토큰(무작위 128비트)을 요청 헤더로 보내고 서버에는 해시만 저장. 여행 리소스는 토큰 소유자만 조회·수정·삭제 (AD-07)</w:t>
      </w:r>
    </w:p>
    <w:p w14:paraId="45EE1802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lastRenderedPageBreak/>
        <w:t xml:space="preserve">API Key/Secret 관리: </w:t>
      </w:r>
      <w:proofErr w:type="spellStart"/>
      <w:r w:rsidRPr="0069030F">
        <w:rPr>
          <w:rFonts w:ascii="맑은 고딕" w:eastAsia="맑은 고딕" w:hAnsi="맑은 고딕"/>
          <w:lang w:eastAsia="ko-KR"/>
        </w:rPr>
        <w:t>TourAPI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·부산시·카카오 REST·LLM 키는 .env 환경변수로 주입하고 저장소에 .env를 올리지 않음. 외부 호출은 CP-18·CP-19에서만 수행. </w:t>
      </w:r>
      <w:proofErr w:type="spellStart"/>
      <w:r w:rsidRPr="0069030F">
        <w:rPr>
          <w:rFonts w:ascii="맑은 고딕" w:eastAsia="맑은 고딕" w:hAnsi="맑은 고딕"/>
          <w:lang w:eastAsia="ko-KR"/>
        </w:rPr>
        <w:t>카카오맵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JavaScript 키만 클라이언트에 두고 도메인 제한</w:t>
      </w:r>
    </w:p>
    <w:p w14:paraId="5A1BD8DF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개인정보 저장 최소화: AI 분석 전 동의, 사진은 서버 안 VLM에서만 처리(외부 AI </w:t>
      </w:r>
      <w:proofErr w:type="spellStart"/>
      <w:r w:rsidRPr="0069030F">
        <w:rPr>
          <w:rFonts w:ascii="맑은 고딕" w:eastAsia="맑은 고딕" w:hAnsi="맑은 고딕"/>
          <w:lang w:eastAsia="ko-KR"/>
        </w:rPr>
        <w:t>미전송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), 원본 사진·좌표는 작업 종료 시 삭제 + 주기 정리, EXIF 제거 썸네일만 보관, 방문지 좌표는 소수점 4자리, 인물 </w:t>
      </w:r>
      <w:proofErr w:type="spellStart"/>
      <w:r w:rsidRPr="0069030F">
        <w:rPr>
          <w:rFonts w:ascii="맑은 고딕" w:eastAsia="맑은 고딕" w:hAnsi="맑은 고딕"/>
          <w:lang w:eastAsia="ko-KR"/>
        </w:rPr>
        <w:t>미분석</w:t>
      </w:r>
      <w:proofErr w:type="spellEnd"/>
      <w:r w:rsidRPr="0069030F">
        <w:rPr>
          <w:rFonts w:ascii="맑은 고딕" w:eastAsia="맑은 고딕" w:hAnsi="맑은 고딕"/>
          <w:lang w:eastAsia="ko-KR"/>
        </w:rPr>
        <w:t>, 여행 삭제 시 연쇄 삭제</w:t>
      </w:r>
    </w:p>
    <w:p w14:paraId="795BBC2C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입력/출력 검증: 업로드 장수·형식(파일 </w:t>
      </w:r>
      <w:proofErr w:type="spellStart"/>
      <w:r w:rsidRPr="0069030F">
        <w:rPr>
          <w:rFonts w:ascii="맑은 고딕" w:eastAsia="맑은 고딕" w:hAnsi="맑은 고딕"/>
          <w:lang w:eastAsia="ko-KR"/>
        </w:rPr>
        <w:t>시그니처</w:t>
      </w:r>
      <w:proofErr w:type="spellEnd"/>
      <w:r w:rsidRPr="0069030F">
        <w:rPr>
          <w:rFonts w:ascii="맑은 고딕" w:eastAsia="맑은 고딕" w:hAnsi="맑은 고딕"/>
          <w:lang w:eastAsia="ko-KR"/>
        </w:rPr>
        <w:t>)·크기 검증, 요청 스키마 검증(</w:t>
      </w:r>
      <w:proofErr w:type="spellStart"/>
      <w:r w:rsidRPr="0069030F">
        <w:rPr>
          <w:rFonts w:ascii="맑은 고딕" w:eastAsia="맑은 고딕" w:hAnsi="맑은 고딕"/>
          <w:lang w:eastAsia="ko-KR"/>
        </w:rPr>
        <w:t>Pydantic</w:t>
      </w:r>
      <w:proofErr w:type="spellEnd"/>
      <w:r w:rsidRPr="0069030F">
        <w:rPr>
          <w:rFonts w:ascii="맑은 고딕" w:eastAsia="맑은 고딕" w:hAnsi="맑은 고딕"/>
          <w:lang w:eastAsia="ko-KR"/>
        </w:rPr>
        <w:t>), AI 응답 JSON 스키마·후보 ID 검증, 공유 카드에서 좌표·EXIF 제외</w:t>
      </w:r>
    </w:p>
    <w:p w14:paraId="4F4EEA08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로그에 민감정보를 남기지 않음: 사진·좌표·기기 토큰 원문·API 키 미기록, 방문지·작업 ID만 기록. 매칭 로그(DR-09)에도 사진·좌표 없음</w:t>
      </w:r>
    </w:p>
    <w:p w14:paraId="21750D19" w14:textId="77777777" w:rsidR="00017302" w:rsidRPr="0069030F" w:rsidRDefault="00356B55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b w:val="0"/>
          <w:sz w:val="18"/>
        </w:rPr>
        <w:t>관련 요구사항 매핑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017302" w:rsidRPr="0069030F" w14:paraId="43D9D8DF" w14:textId="77777777">
        <w:trPr>
          <w:cantSplit/>
          <w:tblHeader/>
        </w:trPr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449E8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b/>
                <w:sz w:val="17"/>
                <w:lang w:eastAsia="ko-KR"/>
              </w:rPr>
              <w:t>보안/개인정보 설계 요소</w:t>
            </w:r>
          </w:p>
        </w:tc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140A3E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b/>
                <w:sz w:val="17"/>
              </w:rPr>
              <w:t>관련</w:t>
            </w:r>
            <w:proofErr w:type="spellEnd"/>
            <w:r w:rsidRPr="0069030F">
              <w:rPr>
                <w:rFonts w:ascii="맑은 고딕" w:eastAsia="맑은 고딕" w:hAnsi="맑은 고딕"/>
                <w:b/>
                <w:sz w:val="17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b/>
                <w:sz w:val="17"/>
              </w:rPr>
              <w:t>요구사항</w:t>
            </w:r>
            <w:proofErr w:type="spellEnd"/>
          </w:p>
        </w:tc>
      </w:tr>
      <w:tr w:rsidR="00017302" w:rsidRPr="0069030F" w14:paraId="55AF2580" w14:textId="77777777">
        <w:trPr>
          <w:cantSplit/>
        </w:trPr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61AF8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인증/권한</w:t>
            </w:r>
          </w:p>
        </w:tc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971FE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NFR-04, AD-07</w:t>
            </w:r>
          </w:p>
        </w:tc>
      </w:tr>
      <w:tr w:rsidR="00017302" w:rsidRPr="0069030F" w14:paraId="28995D7B" w14:textId="77777777">
        <w:trPr>
          <w:cantSplit/>
        </w:trPr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3E77C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API Key/Secret 관리</w:t>
            </w:r>
          </w:p>
        </w:tc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8572F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NFR-07 (AC-15)</w:t>
            </w:r>
          </w:p>
        </w:tc>
      </w:tr>
      <w:tr w:rsidR="00017302" w:rsidRPr="0069030F" w14:paraId="370CB183" w14:textId="77777777">
        <w:trPr>
          <w:cantSplit/>
        </w:trPr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A3FE0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개인정보 저장 최소화</w:t>
            </w:r>
          </w:p>
        </w:tc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55B4F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NFR-04, DR-08 / AIR-04 (AC-09)</w:t>
            </w:r>
          </w:p>
        </w:tc>
      </w:tr>
      <w:tr w:rsidR="00017302" w:rsidRPr="0069030F" w14:paraId="1F56A276" w14:textId="77777777">
        <w:trPr>
          <w:cantSplit/>
        </w:trPr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02CE7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입력/출력 검증</w:t>
            </w:r>
          </w:p>
        </w:tc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B8CB2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FR-01, NFR-07 / AIR-02, AIR-03</w:t>
            </w:r>
          </w:p>
        </w:tc>
      </w:tr>
      <w:tr w:rsidR="00017302" w:rsidRPr="0069030F" w14:paraId="26D2305C" w14:textId="77777777">
        <w:trPr>
          <w:cantSplit/>
        </w:trPr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A3561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민감정보 로그 방지</w:t>
            </w:r>
          </w:p>
        </w:tc>
        <w:tc>
          <w:tcPr>
            <w:tcW w:w="493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2BA12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7"/>
              </w:rPr>
              <w:t>NFR-04, DR-09 / AIR-04</w:t>
            </w:r>
          </w:p>
        </w:tc>
      </w:tr>
    </w:tbl>
    <w:p w14:paraId="6895EF12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lastRenderedPageBreak/>
        <w:t>10. 배포 및 운영 설계</w:t>
      </w:r>
    </w:p>
    <w:p w14:paraId="5B01617A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10.1 Deployment Diagram</w:t>
      </w:r>
    </w:p>
    <w:p w14:paraId="5F055A4A" w14:textId="77777777" w:rsidR="002E0EFB" w:rsidRPr="0069030F" w:rsidRDefault="00617049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noProof/>
        </w:rPr>
        <w:drawing>
          <wp:inline distT="0" distB="0" distL="0" distR="0" wp14:anchorId="267FDC37" wp14:editId="122FF7D6">
            <wp:extent cx="4572000" cy="37315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ED00" w14:textId="77777777" w:rsidR="001B0488" w:rsidRPr="0069030F" w:rsidRDefault="00000000">
      <w:pPr>
        <w:jc w:val="center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  <w:sz w:val="18"/>
        </w:rPr>
        <w:t>그림 10-1. 배포 구조 (Docker Compose)</w:t>
      </w:r>
    </w:p>
    <w:p w14:paraId="2379068C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개발·시연 환경은 Docker Compose 하나로 web·api·worker·redis·postgres·vlm 컨테이너를 실행하고, API 키는 .env(저장소 미포함)로 주입</w:t>
      </w:r>
    </w:p>
    <w:p w14:paraId="74FCF1C3" w14:textId="77777777" w:rsidR="001B0488" w:rsidRPr="0069030F" w:rsidRDefault="00000000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VLM은 </w:t>
      </w:r>
      <w:proofErr w:type="spellStart"/>
      <w:r w:rsidRPr="0069030F">
        <w:rPr>
          <w:rFonts w:ascii="맑은 고딕" w:eastAsia="맑은 고딕" w:hAnsi="맑은 고딕"/>
          <w:lang w:eastAsia="ko-KR"/>
        </w:rPr>
        <w:t>vlm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컨테이너에서 직접 실행(사진 외부 AI </w:t>
      </w:r>
      <w:proofErr w:type="spellStart"/>
      <w:r w:rsidRPr="0069030F">
        <w:rPr>
          <w:rFonts w:ascii="맑은 고딕" w:eastAsia="맑은 고딕" w:hAnsi="맑은 고딕"/>
          <w:lang w:eastAsia="ko-KR"/>
        </w:rPr>
        <w:t>미전송</w:t>
      </w:r>
      <w:proofErr w:type="spellEnd"/>
      <w:r w:rsidRPr="0069030F">
        <w:rPr>
          <w:rFonts w:ascii="맑은 고딕" w:eastAsia="맑은 고딕" w:hAnsi="맑은 고딕"/>
          <w:lang w:eastAsia="ko-KR"/>
        </w:rPr>
        <w:t>). GPU가 없으면 작은 모델 사용, 응답 시간은 PoC에서 확인(NFR-01)</w:t>
      </w:r>
    </w:p>
    <w:p w14:paraId="26D3BBEE" w14:textId="77777777" w:rsidR="001B0488" w:rsidRPr="0069030F" w:rsidRDefault="00000000">
      <w:pPr>
        <w:pStyle w:val="a0"/>
        <w:rPr>
          <w:rFonts w:ascii="맑은 고딕" w:eastAsia="맑은 고딕" w:hAnsi="맑은 고딕"/>
        </w:rPr>
      </w:pPr>
      <w:proofErr w:type="spellStart"/>
      <w:r w:rsidRPr="0069030F">
        <w:rPr>
          <w:rFonts w:ascii="맑은 고딕" w:eastAsia="맑은 고딕" w:hAnsi="맑은 고딕"/>
        </w:rPr>
        <w:t>기술</w:t>
      </w:r>
      <w:proofErr w:type="spellEnd"/>
      <w:r w:rsidRPr="0069030F">
        <w:rPr>
          <w:rFonts w:ascii="맑은 고딕" w:eastAsia="맑은 고딕" w:hAnsi="맑은 고딕"/>
        </w:rPr>
        <w:t xml:space="preserve"> </w:t>
      </w:r>
      <w:proofErr w:type="spellStart"/>
      <w:r w:rsidRPr="0069030F">
        <w:rPr>
          <w:rFonts w:ascii="맑은 고딕" w:eastAsia="맑은 고딕" w:hAnsi="맑은 고딕"/>
        </w:rPr>
        <w:t>스택</w:t>
      </w:r>
      <w:proofErr w:type="spellEnd"/>
      <w:r w:rsidRPr="0069030F">
        <w:rPr>
          <w:rFonts w:ascii="맑은 고딕" w:eastAsia="맑은 고딕" w:hAnsi="맑은 고딕"/>
        </w:rPr>
        <w:t xml:space="preserve">(안): </w:t>
      </w:r>
      <w:proofErr w:type="spellStart"/>
      <w:r w:rsidRPr="0069030F">
        <w:rPr>
          <w:rFonts w:ascii="맑은 고딕" w:eastAsia="맑은 고딕" w:hAnsi="맑은 고딕"/>
        </w:rPr>
        <w:t>React·Vite·카카오맵</w:t>
      </w:r>
      <w:proofErr w:type="spellEnd"/>
      <w:r w:rsidRPr="0069030F">
        <w:rPr>
          <w:rFonts w:ascii="맑은 고딕" w:eastAsia="맑은 고딕" w:hAnsi="맑은 고딕"/>
        </w:rPr>
        <w:t xml:space="preserve"> JS SDK / FastAPI·RQ·Redis / Pillow·pillow-heif·scikit-learn(DBSCAN)·httpx / PostgreSQL / pytest·GitHub Actions</w:t>
      </w:r>
    </w:p>
    <w:p w14:paraId="6B65A1F8" w14:textId="77777777" w:rsidR="00017302" w:rsidRPr="0069030F" w:rsidRDefault="00356B55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i/>
          <w:sz w:val="16"/>
          <w:lang w:eastAsia="ko-KR"/>
        </w:rPr>
        <w:t>관련 요구사항: NFR-01, NFR-04, NFR-06, NFR-07, NFR-08</w:t>
      </w:r>
    </w:p>
    <w:p w14:paraId="3503A62C" w14:textId="77777777" w:rsidR="002E0EFB" w:rsidRPr="0069030F" w:rsidRDefault="00617049">
      <w:pPr>
        <w:pStyle w:val="2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10.2 CI/CD</w:t>
      </w:r>
    </w:p>
    <w:p w14:paraId="680AC238" w14:textId="77777777" w:rsidR="002E0EFB" w:rsidRPr="0069030F" w:rsidRDefault="00617049">
      <w:pPr>
        <w:pStyle w:val="a0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Repository/Branch 전략: GitHub gokimkh123/SWEngineering-project-10, 기본 브랜치 main, 문서 브랜치 docs, 기능 브랜치(요구사항 ID 포함) → PR</w:t>
      </w:r>
    </w:p>
    <w:p w14:paraId="7FC9CF2F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Pull Request/Review 규칙: 팀원 1명 이상 리뷰 후 병합, PR·이슈 제목에 요구사항 ID 표기, CI 통과 필수 (완료 기준: 계획서 3.2)</w:t>
      </w:r>
    </w:p>
    <w:p w14:paraId="7C1E2D0A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lastRenderedPageBreak/>
        <w:t xml:space="preserve">자동 Build/Test: GitHub Actions로 PR마다 </w:t>
      </w:r>
      <w:proofErr w:type="spellStart"/>
      <w:r w:rsidRPr="0069030F">
        <w:rPr>
          <w:rFonts w:ascii="맑은 고딕" w:eastAsia="맑은 고딕" w:hAnsi="맑은 고딕"/>
          <w:lang w:eastAsia="ko-KR"/>
        </w:rPr>
        <w:t>pytest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단위·통합 테스트(외부 API·AI는 가짜·녹화 응답), </w:t>
      </w:r>
      <w:proofErr w:type="spellStart"/>
      <w:r w:rsidRPr="0069030F">
        <w:rPr>
          <w:rFonts w:ascii="맑은 고딕" w:eastAsia="맑은 고딕" w:hAnsi="맑은 고딕"/>
          <w:lang w:eastAsia="ko-KR"/>
        </w:rPr>
        <w:t>프론트엔드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빌드, </w:t>
      </w:r>
      <w:proofErr w:type="spellStart"/>
      <w:r w:rsidRPr="0069030F">
        <w:rPr>
          <w:rFonts w:ascii="맑은 고딕" w:eastAsia="맑은 고딕" w:hAnsi="맑은 고딕"/>
          <w:lang w:eastAsia="ko-KR"/>
        </w:rPr>
        <w:t>비밀값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노출 검사</w:t>
      </w:r>
    </w:p>
    <w:p w14:paraId="2CB2D949" w14:textId="77777777" w:rsidR="002E0EFB" w:rsidRPr="0069030F" w:rsidRDefault="00617049">
      <w:pPr>
        <w:pStyle w:val="a0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 xml:space="preserve">배포 환경: 개발·시연 모두 Docker Compose 동일 구성, 시연 서버는 HTTPS, 코드 </w:t>
      </w:r>
      <w:proofErr w:type="spellStart"/>
      <w:r w:rsidRPr="0069030F">
        <w:rPr>
          <w:rFonts w:ascii="맑은 고딕" w:eastAsia="맑은 고딕" w:hAnsi="맑은 고딕"/>
          <w:lang w:eastAsia="ko-KR"/>
        </w:rPr>
        <w:t>프리즈</w:t>
      </w:r>
      <w:proofErr w:type="spellEnd"/>
      <w:r w:rsidRPr="0069030F">
        <w:rPr>
          <w:rFonts w:ascii="맑은 고딕" w:eastAsia="맑은 고딕" w:hAnsi="맑은 고딕"/>
          <w:lang w:eastAsia="ko-KR"/>
        </w:rPr>
        <w:t xml:space="preserve"> 11/27 이후 버그 수정만 배포</w:t>
      </w:r>
    </w:p>
    <w:p w14:paraId="64469AB6" w14:textId="77777777" w:rsidR="00017302" w:rsidRPr="0069030F" w:rsidRDefault="00356B55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i/>
          <w:sz w:val="16"/>
          <w:lang w:eastAsia="ko-KR"/>
        </w:rPr>
        <w:t>관련 요구사항: NFR-06, NFR-07 / 계획서 8.2(형상 관리), QA-08</w:t>
      </w:r>
    </w:p>
    <w:p w14:paraId="03AA261E" w14:textId="77777777" w:rsidR="002E0EFB" w:rsidRPr="0069030F" w:rsidRDefault="00617049">
      <w:pPr>
        <w:pStyle w:val="1"/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lang w:eastAsia="ko-KR"/>
        </w:rPr>
        <w:t>11. 디자인 패턴 및 주요 설계 원칙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1579"/>
        <w:gridCol w:w="1579"/>
        <w:gridCol w:w="2268"/>
        <w:gridCol w:w="2367"/>
        <w:gridCol w:w="2071"/>
      </w:tblGrid>
      <w:tr w:rsidR="002E0EFB" w:rsidRPr="0069030F" w14:paraId="1B1CC2B9" w14:textId="77777777">
        <w:trPr>
          <w:cantSplit/>
          <w:tblHeader/>
        </w:trPr>
        <w:tc>
          <w:tcPr>
            <w:tcW w:w="1578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84F2E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패턴/원칙</w:t>
            </w:r>
          </w:p>
        </w:tc>
        <w:tc>
          <w:tcPr>
            <w:tcW w:w="1578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66CBD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적용 위치</w:t>
            </w:r>
          </w:p>
        </w:tc>
        <w:tc>
          <w:tcPr>
            <w:tcW w:w="2268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A643E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적용 이유</w:t>
            </w:r>
          </w:p>
        </w:tc>
        <w:tc>
          <w:tcPr>
            <w:tcW w:w="2367" w:type="dxa"/>
            <w:shd w:val="clear" w:color="auto" w:fill="1F4E79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88D8F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클래스/컴포넌트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F8CEA8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6"/>
              </w:rPr>
              <w:t>관련 요구사항</w:t>
            </w:r>
          </w:p>
        </w:tc>
      </w:tr>
      <w:tr w:rsidR="002E0EFB" w:rsidRPr="0069030F" w14:paraId="6DB093DB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66F5D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Adapter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F13F1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외부 관광 데이터 API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0F6D3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TourAPI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·부산시·카카오 응답을 공통 장소 형식으로 통일, API 변경 격리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DCBDFA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CP-18 (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PlaceSource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>)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70FD4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FR-03, NFR-08</w:t>
            </w:r>
          </w:p>
        </w:tc>
      </w:tr>
      <w:tr w:rsidR="002E0EFB" w:rsidRPr="0069030F" w14:paraId="0351131A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25325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Strategy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082DB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 모델 호출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CE624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VLM·LLM 제공자를 설정으로 교체 (오픈소스 ↔ 상용)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9C27D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CP-19 (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VisionModel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TextModel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>)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B2115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AIR-08, NFR-08</w:t>
            </w:r>
          </w:p>
        </w:tc>
      </w:tr>
      <w:tr w:rsidR="002E0EFB" w:rsidRPr="0069030F" w14:paraId="3576645C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DD572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Pipes and Filters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64534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분석 워커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DB667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단계별 입출력 고정, 진행률 표시, 단계별 단위 테스트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F5D7F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CP-07~11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69F8B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FR-01~04, UI-01</w:t>
            </w:r>
          </w:p>
        </w:tc>
      </w:tr>
      <w:tr w:rsidR="002E0EFB" w:rsidRPr="0069030F" w14:paraId="534FDAFC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F4F0E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Producer-Consumer (작업 큐)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CA4201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API ↔ 워커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52FEC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긴 작업 비동기 처리, 화면을 떠나도 계속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04C6A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CP-02, CP-04, CP-07, CP-13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469F0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NFR-01, UI-03</w:t>
            </w:r>
          </w:p>
        </w:tc>
      </w:tr>
      <w:tr w:rsidR="002E0EFB" w:rsidRPr="0069030F" w14:paraId="30335BF9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90D0B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Repository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A4985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데이터 접근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73EAA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저장 방식과 도메인 로직 분리, 연쇄 삭제 일원화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FD442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CP-15, CP-16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2D982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DR-01~09, NFR-04</w:t>
            </w:r>
          </w:p>
        </w:tc>
      </w:tr>
      <w:tr w:rsidR="002E0EFB" w:rsidRPr="0069030F" w14:paraId="30412D5F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5C3BB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Cache-Aside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6AE625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장소 데이터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0BE20D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쿼터 절약·응답 시간 단축 (카카오는 운영정책상 제외)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EBC093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CP-16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7958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NFR-01, NFR-08</w:t>
            </w:r>
          </w:p>
        </w:tc>
      </w:tr>
      <w:tr w:rsidR="002E0EFB" w:rsidRPr="0069030F" w14:paraId="2D0534F4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6659C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Retry + 부분 실패 격리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24F22F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외부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호출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,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방문지</w:t>
            </w:r>
            <w:proofErr w:type="spellEnd"/>
            <w:r w:rsidRPr="0069030F">
              <w:rPr>
                <w:rFonts w:ascii="맑은 고딕" w:eastAsia="맑은 고딕" w:hAnsi="맑은 고딕"/>
                <w:sz w:val="16"/>
              </w:rPr>
              <w:t xml:space="preserve"> </w:t>
            </w:r>
            <w:proofErr w:type="spellStart"/>
            <w:r w:rsidRPr="0069030F">
              <w:rPr>
                <w:rFonts w:ascii="맑은 고딕" w:eastAsia="맑은 고딕" w:hAnsi="맑은 고딕"/>
                <w:sz w:val="16"/>
              </w:rPr>
              <w:t>처리</w:t>
            </w:r>
            <w:proofErr w:type="spellEnd"/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6BA6C2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일시 장애 복구, 한 방문지 실패가 전체 실패로 번지지 않음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E8FE00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CP-07, CP-18, CP-19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650F3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NFR-08</w:t>
            </w:r>
          </w:p>
        </w:tc>
      </w:tr>
      <w:tr w:rsidR="002E0EFB" w:rsidRPr="0069030F" w14:paraId="0E5E05C0" w14:textId="77777777">
        <w:trPr>
          <w:cantSplit/>
        </w:trPr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CD402B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순수 함수 분리</w:t>
            </w:r>
          </w:p>
        </w:tc>
        <w:tc>
          <w:tcPr>
            <w:tcW w:w="15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238F0E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EXIF·군집화·사실 대조</w:t>
            </w:r>
          </w:p>
        </w:tc>
        <w:tc>
          <w:tcPr>
            <w:tcW w:w="2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33F95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  <w:lang w:eastAsia="ko-KR"/>
              </w:rPr>
            </w:pPr>
            <w:r w:rsidRPr="0069030F">
              <w:rPr>
                <w:rFonts w:ascii="맑은 고딕" w:eastAsia="맑은 고딕" w:hAnsi="맑은 고딕"/>
                <w:sz w:val="16"/>
                <w:lang w:eastAsia="ko-KR"/>
              </w:rPr>
              <w:t>외부 의존 없이 단위 테스트 (QA-08)</w:t>
            </w:r>
          </w:p>
        </w:tc>
        <w:tc>
          <w:tcPr>
            <w:tcW w:w="23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F10546" w14:textId="77777777" w:rsidR="002E0EFB" w:rsidRPr="0069030F" w:rsidRDefault="00617049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CP-08, CP-09, CP-14</w:t>
            </w:r>
          </w:p>
        </w:tc>
        <w:tc>
          <w:tcPr>
            <w:tcW w:w="2071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642EA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6"/>
              </w:rPr>
              <w:t>AIR-06, FR-02</w:t>
            </w:r>
          </w:p>
        </w:tc>
      </w:tr>
    </w:tbl>
    <w:p w14:paraId="585678A7" w14:textId="77777777" w:rsidR="002E0EFB" w:rsidRPr="0069030F" w:rsidRDefault="00617049">
      <w:pPr>
        <w:pStyle w:val="1"/>
        <w:rPr>
          <w:rFonts w:ascii="맑은 고딕" w:eastAsia="맑은 고딕" w:hAnsi="맑은 고딕"/>
        </w:rPr>
      </w:pPr>
      <w:r w:rsidRPr="0069030F">
        <w:rPr>
          <w:rFonts w:ascii="맑은 고딕" w:eastAsia="맑은 고딕" w:hAnsi="맑은 고딕"/>
        </w:rPr>
        <w:t>12. 요구사항-설계 추적표</w:t>
      </w:r>
    </w:p>
    <w:tbl>
      <w:tblPr>
        <w:tblStyle w:val="af9"/>
        <w:tblW w:w="9864" w:type="dxa"/>
        <w:tblLayout w:type="fixed"/>
        <w:tblLook w:val="04A0" w:firstRow="1" w:lastRow="0" w:firstColumn="1" w:lastColumn="0" w:noHBand="0" w:noVBand="1"/>
      </w:tblPr>
      <w:tblGrid>
        <w:gridCol w:w="886"/>
        <w:gridCol w:w="987"/>
        <w:gridCol w:w="1776"/>
        <w:gridCol w:w="1381"/>
        <w:gridCol w:w="887"/>
        <w:gridCol w:w="1086"/>
        <w:gridCol w:w="1184"/>
        <w:gridCol w:w="1677"/>
      </w:tblGrid>
      <w:tr w:rsidR="00017302" w:rsidRPr="0069030F" w14:paraId="38A080D8" w14:textId="77777777">
        <w:trPr>
          <w:cantSplit/>
          <w:tblHeader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9630C7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proofErr w:type="spellStart"/>
            <w:r w:rsidRPr="0069030F">
              <w:rPr>
                <w:rFonts w:ascii="맑은 고딕" w:eastAsia="맑은 고딕" w:hAnsi="맑은 고딕"/>
                <w:b/>
                <w:sz w:val="15"/>
              </w:rPr>
              <w:t>요구사항</w:t>
            </w:r>
            <w:proofErr w:type="spellEnd"/>
            <w:r w:rsidRPr="0069030F">
              <w:rPr>
                <w:rFonts w:ascii="맑은 고딕" w:eastAsia="맑은 고딕" w:hAnsi="맑은 고딕"/>
                <w:b/>
                <w:sz w:val="15"/>
              </w:rPr>
              <w:t xml:space="preserve"> ID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DA2FD6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5"/>
              </w:rPr>
              <w:t>Use Case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6A1402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5"/>
              </w:rPr>
              <w:t>아키텍처/컴포넌트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8E86D1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5"/>
              </w:rPr>
              <w:t>Class/DB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D6BD97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5"/>
              </w:rPr>
              <w:t>API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343680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5"/>
              </w:rPr>
              <w:t>Sequence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1BB4E0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5"/>
              </w:rPr>
              <w:t>Test Case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F6D044" w14:textId="77777777" w:rsidR="00017302" w:rsidRPr="0069030F" w:rsidRDefault="00356B55">
            <w:pPr>
              <w:spacing w:after="0"/>
              <w:jc w:val="center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b/>
                <w:sz w:val="15"/>
              </w:rPr>
              <w:t>상태/비고</w:t>
            </w:r>
          </w:p>
        </w:tc>
      </w:tr>
      <w:tr w:rsidR="00017302" w:rsidRPr="0069030F" w14:paraId="0A070DF0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7BA48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FR-01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63A28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UC-01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5E62C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CP-08 / CP-01, 02, 07, 17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FFE31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Photo / trips, photos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B8B2E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API-04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3A91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6BF15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AC-01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17543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634CBF56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AE73F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FR-02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A4E63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UC-01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217B8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CP-09 / CP-07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8C4A3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Visit / visits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758C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API-06, 07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E6750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24958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AC-02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899CA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08B29DB3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55375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FR-03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37AF3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49787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CP-10 / CP-07, 16, 18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9F62D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Place / places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A0BF6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API-08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DAD93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ABDF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AC-03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E650B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12C2FD1B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58983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FR-04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D38A8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76717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CP-11 / CP-07,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EC28A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MatchLog / visits, match_logs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DFF4D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API-07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BFDC9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7DEDC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AC-04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171D1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07F5DBAA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0F44C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FR-05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CD8E3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D4746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CP-03 / CP-01, 10, 15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821FE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Visit / visits, match_logs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0FD41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API-08~10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49308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D79CA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AC-05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A0DAC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4B96CB5D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F8B47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lastRenderedPageBreak/>
              <w:t>FR-06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2F28E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UC-03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419F8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CP-12 / CP-03, 07,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90F36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Photo / photos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D7751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API-11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B3BAA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0DC8C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AC-13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C683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 (Should)</w:t>
            </w:r>
          </w:p>
        </w:tc>
      </w:tr>
      <w:tr w:rsidR="00017302" w:rsidRPr="0069030F" w14:paraId="3911063F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4904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FR-07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1F669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UC-04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B0235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CP-05 / CP-01, 03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48DB6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Visit / visits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16091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API-12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68595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37C36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AC-06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50491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3EB2820D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29614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FR-08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8591B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UC-05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4312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CP-03 / CP-16, 18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4DD7C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Place / places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5B622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API-13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D0635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806BF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AC-14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BA5DF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36951A0A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33F99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FR-09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FB4A5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UC-06, UC-09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6074D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CP-13 / CP-04, 14,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6FA95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Story, Footnote / stories, footnotes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C00F6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API-15, 16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1C918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SD-02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06D19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AC-07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A34B8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4A94C0CF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14BAB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FR-10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4ACF9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UC-07, UC-09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0AFC5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CP-14 / CP-04, 13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808F8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Story / stories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0FA8D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API-17, 18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CCA4F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E2147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37E68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 (Could)</w:t>
            </w:r>
          </w:p>
        </w:tc>
      </w:tr>
      <w:tr w:rsidR="00017302" w:rsidRPr="0069030F" w14:paraId="40810332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B59C4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FR-11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38B91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UC-08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217FC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CP-06 / CP-04, 17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2F8F4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Photo / photos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990B3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API-19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4FDDB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F9EA8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AC-10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A6511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 (Should)</w:t>
            </w:r>
          </w:p>
        </w:tc>
      </w:tr>
      <w:tr w:rsidR="00017302" w:rsidRPr="0069030F" w14:paraId="738E5351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645EF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FR-12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9C26B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UC-04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5ED0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CP-10 / CP-03, 05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E4233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Place / places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284C8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API-14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0D86F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FF0E4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AC-17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D409F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 (Should)</w:t>
            </w:r>
          </w:p>
        </w:tc>
      </w:tr>
      <w:tr w:rsidR="00017302" w:rsidRPr="0069030F" w14:paraId="12739AFC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1F326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NFR-01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DE5DE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UC-01, UC-02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C6679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CP-07, 16,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81474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places (캐시)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9746F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API-06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89DD4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FAB01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AC-08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41CD7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25571294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0D5FB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NFR-02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1E6CE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44264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CP-10, 11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7DDF5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match_logs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ECF89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0ACF9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C9C56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AC-04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A7684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1887508C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707B8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NFR-03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3EBF2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UC-06, UC-09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3748D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CP-13, 14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F1BFD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footnotes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585D6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API-16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037C1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SD-02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BCC2D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AC-07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8AAFC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1F1DCAEC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29D51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NFR-04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E1939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UC-01, 02, 08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E83B2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CP-02, 08, 15, 17,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3260E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trips, photos (좌표 미저장)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BD0D1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API-03, 05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ABC62D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DEAD9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AC-09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B6AD2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120AB62E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FE8F1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NFR-05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C4002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47BF9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CP-01, 11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8E371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visits.status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E40D0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API-07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D57F3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7D61F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AC-11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24923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6CAD0586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FBC6E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NFR-06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0A244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전체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1E462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CP-01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7727C2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3CF72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E3279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72356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AC-12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76913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21296E03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B9E84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NFR-07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10DCB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전체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F001B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CP-18,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7DB96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3E263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4CF39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2A632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AC-15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2B24A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0C400293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6E390A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NFR-08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8F0735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UC-02, 04, 06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14362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CP-07, 16, 18,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6F1F7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places (캐시)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17A84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033B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EBDD4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AC-16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93B2D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0ADE3F7E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AF848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AIR-01~04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7C726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UC-02, UC-03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3CE1B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CP-11,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AC686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match_logs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8ED54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API-07, 08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97D88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5AC2E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AC-04, AC-09, AC-16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F40E8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71DC2DC6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366E3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AIR-05, 06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2EE93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UC-06, 07, 09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B6E61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CP-13, 14,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A5C8E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footnotes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87FB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API-15~17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E83B63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SD-02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3B2FBE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AC-07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A3395B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  <w:tr w:rsidR="00017302" w:rsidRPr="0069030F" w14:paraId="6281C07F" w14:textId="77777777">
        <w:trPr>
          <w:cantSplit/>
        </w:trPr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D4FD57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AIR-07, 08</w:t>
            </w:r>
          </w:p>
        </w:tc>
        <w:tc>
          <w:tcPr>
            <w:tcW w:w="98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07C88C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UC-02 / 전체</w:t>
            </w:r>
          </w:p>
        </w:tc>
        <w:tc>
          <w:tcPr>
            <w:tcW w:w="17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A589D0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CP-08, 11, 19</w:t>
            </w:r>
          </w:p>
        </w:tc>
        <w:tc>
          <w:tcPr>
            <w:tcW w:w="138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A4BA11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match_logs.prompt_version</w:t>
            </w:r>
          </w:p>
        </w:tc>
        <w:tc>
          <w:tcPr>
            <w:tcW w:w="88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82FF48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-</w:t>
            </w:r>
          </w:p>
        </w:tc>
        <w:tc>
          <w:tcPr>
            <w:tcW w:w="108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85694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SD-01</w:t>
            </w:r>
          </w:p>
        </w:tc>
        <w:tc>
          <w:tcPr>
            <w:tcW w:w="1183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6E5B69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AC-04 (매 스프린트)</w:t>
            </w:r>
          </w:p>
        </w:tc>
        <w:tc>
          <w:tcPr>
            <w:tcW w:w="167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B5977F" w14:textId="77777777" w:rsidR="00017302" w:rsidRPr="0069030F" w:rsidRDefault="00356B55">
            <w:pPr>
              <w:spacing w:after="0"/>
              <w:rPr>
                <w:rFonts w:ascii="맑은 고딕" w:eastAsia="맑은 고딕" w:hAnsi="맑은 고딕"/>
              </w:rPr>
            </w:pPr>
            <w:r w:rsidRPr="0069030F">
              <w:rPr>
                <w:rFonts w:ascii="맑은 고딕" w:eastAsia="맑은 고딕" w:hAnsi="맑은 고딕"/>
                <w:sz w:val="15"/>
              </w:rPr>
              <w:t>상세 초안</w:t>
            </w:r>
          </w:p>
        </w:tc>
      </w:tr>
    </w:tbl>
    <w:p w14:paraId="5D74A5E3" w14:textId="77777777" w:rsidR="00017302" w:rsidRPr="0069030F" w:rsidRDefault="00356B55">
      <w:pPr>
        <w:rPr>
          <w:rFonts w:ascii="맑은 고딕" w:eastAsia="맑은 고딕" w:hAnsi="맑은 고딕"/>
          <w:lang w:eastAsia="ko-KR"/>
        </w:rPr>
      </w:pPr>
      <w:r w:rsidRPr="0069030F">
        <w:rPr>
          <w:rFonts w:ascii="맑은 고딕" w:eastAsia="맑은 고딕" w:hAnsi="맑은 고딕"/>
          <w:i/>
          <w:sz w:val="16"/>
          <w:lang w:eastAsia="ko-KR"/>
        </w:rPr>
        <w:t>※ 초기 설계 단계에서는 미정 요소를 비워둘 수 있으며, 구현·테스트가 진행되면서 API/Class/Test Case 매핑을 보완합니다.</w:t>
      </w:r>
    </w:p>
    <w:p w14:paraId="5F0CCE54" w14:textId="77777777" w:rsidR="00617049" w:rsidRDefault="00617049">
      <w:pPr>
        <w:rPr>
          <w:lang w:eastAsia="ko-KR"/>
        </w:rPr>
      </w:pPr>
    </w:p>
    <w:sectPr w:rsidR="00617049" w:rsidSect="00034616">
      <w:headerReference w:type="default" r:id="rId15"/>
      <w:footerReference w:type="default" r:id="rId16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D614F" w14:textId="77777777" w:rsidR="00783C9E" w:rsidRDefault="00783C9E">
      <w:pPr>
        <w:spacing w:after="0" w:line="240" w:lineRule="auto"/>
      </w:pPr>
      <w:r>
        <w:separator/>
      </w:r>
    </w:p>
  </w:endnote>
  <w:endnote w:type="continuationSeparator" w:id="0">
    <w:p w14:paraId="027D7DFC" w14:textId="77777777" w:rsidR="00783C9E" w:rsidRDefault="00783C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AFF4D" w14:textId="77777777" w:rsidR="002E0EFB" w:rsidRDefault="00617049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5A2237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9F45D" w14:textId="77777777" w:rsidR="00783C9E" w:rsidRDefault="00783C9E">
      <w:pPr>
        <w:spacing w:after="0" w:line="240" w:lineRule="auto"/>
      </w:pPr>
      <w:r>
        <w:separator/>
      </w:r>
    </w:p>
  </w:footnote>
  <w:footnote w:type="continuationSeparator" w:id="0">
    <w:p w14:paraId="292B3833" w14:textId="77777777" w:rsidR="00783C9E" w:rsidRDefault="00783C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CBDC" w14:textId="77777777" w:rsidR="002E0EFB" w:rsidRDefault="00617049">
    <w:pPr>
      <w:pStyle w:val="a5"/>
      <w:jc w:val="right"/>
    </w:pPr>
    <w:r>
      <w:rPr>
        <w:color w:val="666666"/>
        <w:sz w:val="16"/>
      </w:rPr>
      <w:t>Software Design Document (SDD)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2973955">
    <w:abstractNumId w:val="8"/>
  </w:num>
  <w:num w:numId="2" w16cid:durableId="1023674386">
    <w:abstractNumId w:val="6"/>
  </w:num>
  <w:num w:numId="3" w16cid:durableId="1226843381">
    <w:abstractNumId w:val="5"/>
  </w:num>
  <w:num w:numId="4" w16cid:durableId="1512261698">
    <w:abstractNumId w:val="4"/>
  </w:num>
  <w:num w:numId="5" w16cid:durableId="536818142">
    <w:abstractNumId w:val="7"/>
  </w:num>
  <w:num w:numId="6" w16cid:durableId="204997647">
    <w:abstractNumId w:val="3"/>
  </w:num>
  <w:num w:numId="7" w16cid:durableId="1779793464">
    <w:abstractNumId w:val="2"/>
  </w:num>
  <w:num w:numId="8" w16cid:durableId="1536653160">
    <w:abstractNumId w:val="1"/>
  </w:num>
  <w:num w:numId="9" w16cid:durableId="489562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302"/>
    <w:rsid w:val="00034616"/>
    <w:rsid w:val="000600E6"/>
    <w:rsid w:val="0006063C"/>
    <w:rsid w:val="000944C8"/>
    <w:rsid w:val="0015074B"/>
    <w:rsid w:val="001B0488"/>
    <w:rsid w:val="0029639D"/>
    <w:rsid w:val="002E0EFB"/>
    <w:rsid w:val="00326F90"/>
    <w:rsid w:val="00356B55"/>
    <w:rsid w:val="00575B70"/>
    <w:rsid w:val="005A2237"/>
    <w:rsid w:val="005D3247"/>
    <w:rsid w:val="0060394B"/>
    <w:rsid w:val="00617049"/>
    <w:rsid w:val="0069030F"/>
    <w:rsid w:val="006C33B5"/>
    <w:rsid w:val="006E643C"/>
    <w:rsid w:val="00783C9E"/>
    <w:rsid w:val="008D2B77"/>
    <w:rsid w:val="00993B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BA81FF"/>
  <w14:defaultImageDpi w14:val="300"/>
  <w15:docId w15:val="{1F10B4EC-149A-4FAD-BF6B-4E3C32697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Noto Sans CJK KR" w:eastAsia="Noto Sans CJK KR" w:hAnsi="Noto Sans CJK KR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Noto Sans CJK KR" w:eastAsia="Noto Sans CJK KR" w:hAnsi="Noto Sans CJK KR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21</Pages>
  <Words>3015</Words>
  <Characters>17188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설계 명세서(SDD) - 요구사항 추적성 강화 템플릿</dc:title>
  <dc:subject/>
  <dc:creator>python-docx</dc:creator>
  <cp:keywords/>
  <dc:description>generated by python-docx</dc:description>
  <cp:lastModifiedBy>상헌 황</cp:lastModifiedBy>
  <cp:revision>11</cp:revision>
  <dcterms:created xsi:type="dcterms:W3CDTF">2013-12-23T23:15:00Z</dcterms:created>
  <dcterms:modified xsi:type="dcterms:W3CDTF">2026-10-26T14:47:00Z</dcterms:modified>
  <cp:category/>
</cp:coreProperties>
</file>