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TP = true positive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FN = false negative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FP = false positive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TN= true negative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satirtop1 = TP + FN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satirtop2 = FP + TN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sutuntop1 = TP + FP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sutuntop2 = FN + TN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toplam = satirtop1 + satirtop2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Duyarlilik 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sensitivity_estimate = TP / satirtop1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sensitivity_se = round((sqrt(sensitivity_estimate * (1 - sensitivity_estimate)/satirtop1)), 4)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sensitivity_low = 1 - Rbeta.inv(((1 + CI/100)/2), (satirtop1+1-TP), TP)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sensitivity_upp = Rbeta.inv(((1 + CI/100)/2), (TP+1), (satirtop1-TP))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sensitivity_randomtest = sutuntop1 / toplam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qualityindex_sensitivity = (sensitivity_estimate - sensitivity_randomtest) / (1 - sensitivity_randomtest)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Secicilik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specificity = TN / satirtop2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specificity_se = sqrt(specificity * (1 - specificity) / satirtop2)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specificity_low = 1 - Rbeta.inv((1 + CI/100)/2, (satirtop2+1-TN),TN)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specificity_upp = Rbeta.inv((1 + CI/100)/2, (TN+1), (satirtop2-TN))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specificity_randomtest = (1 - sensitivity_randomtest)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qualityindex_specificity = (specificity - 1 + sensitivity_randomtest) / sensitivity_randomtest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Gain in Certainty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gain_in_certainty = sensitivity_estimate + specificity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Etkililik, yeterlilik ayni zamanda overall accuracy (toplam-genel dogruluk orani)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efficiency = (TP + TN) / toplam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efficiency_se = sqrt(efficiency * (1 - efficiency) / toplam)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efficiency_low = 1-Rbeta.inv((1 + CI/100)/2, (toplam+1-TP-TN), (TP+TN))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efficiency_upp = Rbeta.inv((1 + CI/100)/2, (TP+TN+1), (toplam-TP-TN))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lastRenderedPageBreak/>
        <w:t xml:space="preserve">      efficiency_randomtest = (satirtop1 / toplam) * sensitivity_randomtest + (1 - (satirtop1 / toplam)) * (1 - sensitivity_randomtest)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mis_efficiency = 1 - efficiency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Quality indeks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quality_index = (efficiency - efficiency_randomtest) / (1 - efficiency_randomtest)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quality_index_se = sqrt((efficiency*(1-efficiency)/(1-efficiency_randomtest)^2+2*(1-efficiency)*(2*efficiency*efficiency_randomtest-((TP*((satirtop1 / toplam)+sensitivity_randomtest)+TN*(2-(satirtop1 / toplam)-sensitivity_randomtest))/toplam))/(1-efficiency_randomtest)^3+((1-efficiency)^2)*((TP*((satirtop1 / toplam)+sensitivity_randomtest)^2+FN*(-(satirtop1 / toplam)+1+sensitivity_randomtest)^2+FP*(1+(satirtop1 / toplam)-sensitivity_randomtest)^2+TN*(2-(satirtop1 / toplam)-sensitivity_randomtest)^2)/toplam-4*efficiency_randomtest^2)/(1-efficiency_randomtest)^4)/toplam)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quality_index_low = quality_index + qnorm((1 - CI/100)/2)*quality_index_se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quality_index_upp = quality_index - qnorm((1 - CI/100)/2)*quality_index_se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Youden indeksi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youdens_index = sensitivity_estimate + specificity - 1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youdens_index_se = sqrt(sensitivity_se^2+specificity_se^2)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youdens_index_low = youdens_index + qnorm((1 - CI/100)/2)*youdens_index_se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youdens_index_upp = youdens_index - qnorm((1 - CI/100)/2)*youdens_index_se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number_needed_to_diagnose = 1 / youdens_index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number_needed_to_misdiagnose = 1 / ( 1 - efficiency ) 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Pozitif kestirim degeri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predictivevalue_positivetest = TP / sutuntop1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predictivevalue_positivetest_se = sqrt(predictivevalue_positivetest*(1-predictivevalue_positivetest)/sutuntop1)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predictivevalue_positivetest_low = 1 - Rbeta.inv((1 + CI/100)/2, (sutuntop1+1-TP),TP)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predictivevalue_positivetest_upp = Rbeta.inv((1 + CI/100)/2, (TP+1),(sutuntop1-TP))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predvalue_positiverandomtest = (satirtop1 / toplam)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predvalue_positiverandomtest_mar_ol = predvalue_positiverandomtest*sensitivity_estimate+(1-predvalue_positiverandomtest)*(1-specificity)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Negatif kestirim degeri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predictivevalue_negativetest = TN / sutuntop2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predictivevalue_negativetest_se = sqrt(predictivevalue_negativetest*(1-predictivevalue_negativetest)/sutuntop2)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predictivevalue_negativetest_low = 1 - Rbeta.inv((1 + CI/100)/2, (sutuntop2+1-TN),TN)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predictivevalue_negativetest_upp = Rbeta.inv((1 + CI/100)/2, (TN+1), (sutuntop2-TN))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lastRenderedPageBreak/>
        <w:t xml:space="preserve">      predvalue_negativerandomtest = 1 - (satirtop1 / toplam)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predvalue_negativerandomtest_mar_ol = 1 - predvalue_positiverandomtest_mar_ol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Predictive Summary Index (PSI)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predictive_summary_index = predictivevalue_positivetest + predictivevalue_negativetest - 1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Yanlis pozitif orani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false_positiverate = FP / satirtop2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false_positiverate_se = sqrt(false_positiverate*(1-false_positiverate)/satirtop2)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false_positiverate_low = 1 - Rbeta.inv((1 + CI/100)/2, (satirtop2+1-FP),FP)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false_positiverate_upp = Rbeta.inv((1 + CI/100)/2, (FP+1), (satirtop2-FP))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Yansis negatif orani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false_negativerate = FN / satirtop1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false_negativerate_se = sqrt(false_negativerate*(1-false_negativerate)/satirtop1)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false_negativerate_low = 1 - Rbeta.inv((1 + CI/100)/2, (satirtop1+1-FN),FN)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false_negativerate_upp = Rbeta.inv((1 + CI/100)/2, (FN+1), (satirtop1-FN))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Dogru pozitif orani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true_positiverate = TP / (satirtop1)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Yanlis siniflandirma orani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misclassification_rate = (FN + FP) / toplam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misclassification_rate_se = sqrt(misclassification_rate*(1-misclassification_rate)/toplam)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misclassification_rate_low = 1 - Rbeta.inv((1 + CI/100)/2, (toplam+1-FP-FN), (FP+FN))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misclassification_rate_upp = Rbeta.inv((1 + CI/100)/2, (FN+FN+1), (toplam-FP-FN))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Prevelans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prevalence = (satirtop1 / toplam)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prevalence_se = sqrt((satirtop1 / toplam)*(1-(satirtop1 / toplam))/toplam)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prevalence_low = 1 - Rbeta.inv((1 + CI/100)/2, (toplam+1-satirtop1), satirtop1)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prevalence_upp = Rbeta.inv((1 + CI/100)/2, (satirtop1+1), (toplam-satirtop1))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##caret paketinden olculer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detection_rate = TP/toplam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detection_prevalence = (TP+FP)/toplam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balanced_accuracy = (sensitivity_estimate + specificity)/2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lastRenderedPageBreak/>
        <w:t xml:space="preserve">      lift = (TP/(TP+FN))/((TP+FP)/toplam)  ## https://gerardnico.com/wiki/data_mining/error_rate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precision = TP/(TP+FP)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recall = TP/(TP+FN)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http://michael.hahsler.net/research/recomm_lnai2002/lnai2002.pdf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conviction = (1-((TP+FP)/toplam))/(1-(TP/(TP+FN)))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matthews_correlation_coefficient = (TP * TN + FN * FP) / ((TP+FP)*(FN+TN)*(FP+TN)*(TP+FN))^(1/2)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Goreli Risk Orani (Relative risk)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http://www.openepi.com/PDFDocs/TwobyTwoDoc.pdf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 https://www2.ccrb.cuhk.edu.hk/stat/confidence%20interval/CI%20for%20ratio.htm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relative_risk = (TP/sutuntop1)/(FN/sutuntop2)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relative_risk_se = sqrt((1/TP)+(1/FN)-(1/(TP+FP))-(1/(FN+TN)))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relative_risk_low = exp(log(relative_risk)+qnorm((1-CI/100)/2)*relative_risk_se)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relative_risk_upp = exp(log(relative_risk)-qnorm((1-CI/100)/2)*relative_risk_se)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difference_in_proportion = (TP/sutuntop1) - (FN/sutuntop2)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Leverage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https://www3.nd.edu/~tweninge/pubs/AHBCW_ANNIE08.pdf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leverage = (TP/sutuntop1)-((TP+FP)/toplam) 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http://www.ebm.med.ualberta.ca/TherapyCalc.html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control_event_rate = FN/sutuntop2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experimental_event_rate = TP/sutuntop1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Absolute risk reduction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absolute_risk_reduction = -difference_in_proportion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absolute_risk_reduction_se = sqrt((TP/sutuntop1)*(1-(TP/sutuntop1))/sutuntop1+(FN/sutuntop2)*(1-(FN/sutuntop2))/sutuntop2)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absolute_risk_reduction_low = absolute_risk_reduction - qnorm((1-CI/100)/2)*absolute_risk_reduction_se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absolute_risk_reduction_upp = absolute_risk_reduction + qnorm((1-CI/100)/2)*absolute_risk_reduction_se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Relative risk reduction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relative_risk_reduction = absolute_risk_reduction / (FN/sutuntop2)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relative_risk_reduction_low = 1 - exp(log(relative_risk)-qnorm((1-CI/100)/2)*relative_risk_se)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relative_risk_reduction_upp = 1 - exp(log(relative_risk)+qnorm((1-CI/100)/2)*relative_risk_se)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##Number needed to treat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lastRenderedPageBreak/>
        <w:t xml:space="preserve">      number_needed_to_treat = 1 / abs(difference_in_proportion)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number_needed_to_treat_low = 1 /absolute_risk_reduction_upp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number_needed_to_treat_upp = 1 /absolute_risk_reduction_low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Test duzeyi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test_level = sensitivity_randomtest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test_level_se = sqrt(test_level*(1-test_level)/toplam)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test_level_low = 1 - Rbeta.inv((1 + CI/100)/2, (toplam+1-sutuntop1),sutuntop1)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test_level_upp = Rbeta.inv((1 + CI/100)/2, (sutuntop1+1), (toplam-sutuntop1))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Pre-test odds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pretest_odds = prevalence / (1 - prevalence)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Pozitif Olabilirlik Orani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likelihoodratio_positivetest = sensitivity_estimate/(1-specificity)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likelihoodratio_positivetest_se = exp(sqrt((1-sensitivity_estimate)/(sensitivity_estimate*satirtop1) +specificity/((1-specificity)*satirtop2)))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likelihoodratio_positivetest_low = exp(log(likelihoodratio_positivetest) + qnorm((1 - CI/100)/2)*log(likelihoodratio_positivetest_se))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likelihoodratio_positivetest_upp = exp(log(likelihoodratio_positivetest) - qnorm((1 - CI/100)/2)*log(likelihoodratio_positivetest_se))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post-test odds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posttest_odds = pretest_odds * likelihoodratio_positivetest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bayes_ppv = (sensitivity_estimate * prevalence)/((sensitivity_estimate * prevalence) + (1 - specificity) * (1 - prevalence))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Post-test probability (positive test result)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posttest_probability = (pretest_odds * likelihoodratio_positivetest) / (1 + (pretest_odds * likelihoodratio_positivetest))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Negatif Olabilirlik Orani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likelihoodratio_negativetest = (1-sensitivity_estimate)/specificity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likelihoodratio_negativetest_se = exp(sqrt(sensitivity_estimate/((1-sensitivity_estimate)*satirtop1) +(1-specificity)/(specificity*satirtop2)))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likelihoodratio_negativetest_low = exp(log(likelihoodratio_negativetest) + qnorm((1-CI/100)/2)*log(likelihoodratio_negativetest_se))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likelihoodratio_negativetest_upp = exp(log(likelihoodratio_negativetest) - qnorm((1-CI/100)/2)*log(likelihoodratio_negativetest_se))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bayes_npv = (sensitivity_estimate * (1 - prevalence))/((sensitivity_estimate * (1 - prevalence)) + (1 - specificity) * prevalence)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lastRenderedPageBreak/>
        <w:t xml:space="preserve">      ## Post-test probability (negative test result)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posttest_probability_neg = (pretest_odds * likelihoodratio_negativetest) / (1 + (pretest_odds * likelihoodratio_negativetest))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Ters negatif olabilirlik orani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inverse_likelihoodratio_negativetest = specificity/(1-sensitivity_estimate)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inverse_likelihoodratio_negativetest_se = exp(sqrt(sensitivity_estimate/((1-sensitivity_estimate)*satirtop1) +(1-specificity)/(specificity*satirtop2)))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inverse_likelihoodratio_negativetest_low = exp(log(inverse_likelihoodratio_negativetest) + qnorm((1-CI/100)/2)*log(inverse_likelihoodratio_negativetest_se))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inverse_likelihoodratio_negativetest_upp = exp(log(inverse_likelihoodratio_negativetest) - qnorm((1-CI/100)/2)*log(inverse_likelihoodratio_negativetest_se))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Diagnostic Odds Ratio (Tani Odds Orani)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odds_ratio = (TP/FN)/(FP/TN)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odds_ratio_se = exp(sqrt(1/TP+1/FP+1/TN+1/FN))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odds_ratio_low = exp(log(odds_ratio) + qnorm((1-CI/100)/2)*log(odds_ratio_se))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odds_ratio_upp = exp(log(odds_ratio) - qnorm((1-CI/100)/2)*log(odds_ratio_se))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odds_ratio_Haldane = ((TP+0.5)/(FN+0.5))/((FP+0.5)/(TN+0.5))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odds_ratio_Haldane_se = exp(sqrt(1/(TP+0.5)+1/(FP+0.5)+1/(TN+0.5)+1/(FN+0.5)))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odds_ratio_Haldane_low = exp(log(odds_ratio_Haldane) + qnorm((1-CI/100)/2)*log(odds_ratio_Haldane_se))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odds_ratio_Haldane_upp = exp(log(odds_ratio_Haldane) - qnorm((1-CI/100)/2)*log(odds_ratio_Haldane_se))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error_odds_ratio = (sensitivity_estimate/(1-sensitivity_estimate))/(specificity/(1-specificity))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Rate ratio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http://omarkasule-05.tripod.com/id52.html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http://sphweb.bumc.bu.edu/otlt/mph-modules/ep/ep713_randomerror/ep713_randomerror4.html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rate_ratio = (TP/sutuntop1)/(TP/sutuntop2)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rate_ratio_low = exp(log(relative_risk)+qnorm((1-CI/100)/2)*sqrt(1/TP+1/FP))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rate_ratio_upp = exp(log(relative_risk)-qnorm((1-CI/100)/2)*sqrt(1/TP+1/FP))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Risk Difference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http://www.openepi.com/PDFDocs/TwobyTwoDoc.pdf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risk_difference = (TP/sutuntop1) - (FN/sutuntop2)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risk_difference_se = (((TP/sutuntop1)*(1-(TP/sutuntop1)))/sutuntop1)+(((FN/sutuntop2)*(1-(FN/sutuntop2)))/sutuntop2)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risk_difference_low = risk_difference + qnorm((1-CI/100)/2)*sqrt(risk_difference_se)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lastRenderedPageBreak/>
        <w:t xml:space="preserve">      risk_difference_upp = risk_difference - qnorm((1-CI/100)/2)*sqrt(risk_difference_se)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Nitelenebilen risk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https://www2.ccrb.cuhk.edu.hk/stat/confidence%20interval/CI%20for%20relative%20risk.htm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attributable_risk = (TP/sutuntop1)-(FN/sutuntop2)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attributable_risk_se = sqrt((satirtop1/toplam)*(1-(satirtop1/toplam))*(1/sutuntop1+1/sutuntop2))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attributable_risk_low = attributable_risk + qnorm((1-CI/100)/2)*attributable_risk_se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attributable_risk_upp = attributable_risk - qnorm((1-CI/100)/2)*attributable_risk_se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Attributable risk percent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https://www2.ccrb.cuhk.edu.hk/stat/confidence%20interval/CI%20for%20relative%20risk.htm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attributable_risk_percent = ((relative_risk-1)/relative_risk)*100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attributable_risk_percent_low = attributable_risk_percent - (qnorm((1-CI/100)/2)*attributable_risk_se)/attributable_risk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attributable_risk_percent_upp = attributable_risk_percent + (qnorm((1-CI/100)/2)*attributable_risk_se)/attributable_risk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Population Attributable Risk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https://www2.ccrb.cuhk.edu.hk/stat/confidence%20interval/CI%20for%20relative%20risk.htm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population_attributable_risk = (satirtop1/toplam)-(FN/sutuntop2)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Population Attributable Risk Percent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population_attributable_risk_percent = (population_attributable_risk / (satirtop1/toplam))*100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Kohen's Kappa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cohens_kappa = (efficiency-efficiency_randomtest)/(1-efficiency_randomtest)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cohens_kappa_se = quality_index_se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cohens_kappa_low = cohens_kappa + qnorm((1-CI/100)/2)*cohens_kappa_se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cohens_kappa_upp = cohens_kappa - qnorm((1-CI/100)/2)*cohens_kappa_se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Gozlenen Karar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observed_agreement = efficiency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observed_agreement_se = efficiency_se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observed_agreement_low = efficiency_low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observed_agreement_upp = efficiency_upp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Risk karari,expected agreement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chance_agreement = efficiency_randomtest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Pozitif karar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lastRenderedPageBreak/>
        <w:t xml:space="preserve">      positive_agreement = 2*TP /(satirtop1+sutuntop1)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positive_agreement_se = sqrt(4*TP*(FP+FN)*(TP+FP+FN))/(sutuntop1+satirtop1)^2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positive_agreement_low = positive_agreement + qnorm((1-CI/100)/2)*positive_agreement_se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positive_agreement_upp = positive_agreement - qnorm((1-CI/100)/2)*positive_agreement_se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Negatif karar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negative_agreement = 2*TN/(satirtop2+sutuntop2)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negative_agreement_se = sqrt(4*TN*(FP+FN)*(TN+FP+FN))/(sutuntop2+satirtop2)^2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negative_agreement_low = negative_agreement + qnorm((1-CI/100)/2)*negative_agreement_se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negative_agreement_upp = negative_agreement - qnorm((1-CI/100)/2)*negative_agreement_se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Rand index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http://www.cs.pomona.edu/classes/cs158/resources/158-10(EM).pdf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rand_index = (TP+TN)/(TP+FN+FP+TN)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e-measure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http://michael.hahsler.net/research/recomm_lnai2002/lnai2002.pdf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e_measure = 1/((((1-CI)/100)*(1-precision))+((1-((1-CI)/100))*(1/recall)))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discriminant power 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https://eva.fing.edu.uy/pluginfile.php/69453/mod_resource/content/1/7633-10048-1-PB.pdf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discriminant_power = (sqrt(3)/pi)*(log (sensitivity_estimate / (1-sensitivity_estimate)) + log (specificity / (1-specificity)))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F1 Score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http://machinelearningmastery.com/classification-accuracy-is-not-enough-more-performance-measures-you-can-use/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f1_score = 2*(((TP/(TP+FN))*(TP/(TP+FP)))/((TP/(TP+FN))+(TP/(TP+FP))))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Byrt yanlilik indeksi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byrt_bias_index = (FN-FP)/toplam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Byrt  asimetrik indeks prevelansi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byrt_prevalence_asymmetry_index = (TN-TP)/toplam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Yanlilik duzeltmeli kappa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bias_adjusted_kappa = (efficiency-0.25*((satirtop1+sutuntop1)^2+(satirtop2+sutuntop2)^2)/toplam^2)/(1-0.25*((satirtop1+sutuntop1)^2+(satirtop2+sutuntop2)^2)/toplam^2)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Yanlilik duzeltmeli kappa prevelansi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prevalence_bias_adjusted_kappa = cohens_kappa+(1-cohens_kappa)*(byrt_prevalence_asymmetry_index^2-byrt_bias_index^2)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lastRenderedPageBreak/>
        <w:t xml:space="preserve">      ## Dice'in indeksi (Czekanowski)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dice_index = positive_agreement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dice_index_se= positive_agreement_se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dice_index_low = positive_agreement_low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dice_index_upp = positive_agreement_upp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Yule's Q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yules_q = (odds_ratio - 1) / (odds_ratio + 1)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yules_q_se = 0.5*(1-yules_q^2)*sqrt(1/TP+1/FP+1/TN+1/FN)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yules_q_low = yules_q + qnorm((1-CI/100)/2)*yules_q_se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yules_q_upp = yules_q - qnorm((1-CI/100)/2)*yules_q_se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equitable_threatscore = (TP-(sutuntop1*satirtop1/toplam))/(TP+FP+FN-(sutuntop1*satirtop1/toplam))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Phi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phi = (TP*TN-FN*FP) / sqrt(satirtop1 * satirtop2 * sutuntop1 * sutuntop2)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phi_se = sqrt((1-phi^2+(phi+0.5*phi^3)*((satirtop1-satirtop2)*(sutuntop1-sutuntop2)/sqrt(satirtop1*satirtop2*sutuntop1*sutuntop2))-0.75*phi^2*((satirtop1-satirtop2)^2/(satirtop1*satirtop2)+(sutuntop1-sutuntop2)^2/(sutuntop1*sutuntop2)))/toplam)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phi_low = phi + qnorm((1-CI/100)/2)*phi_se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phi_upp = phi - qnorm((1-CI/100)/2)*phi_se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Cramer V katsayisi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cramer_v = sqrt((toplam*(TP*TN-FN*FP)^2/(satirtop1*satirtop2*sutuntop1*sutuntop2))/toplam)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Olaganlik katsayisi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contingency_coefficient = sqrt((toplam*(TP*TN-FN*FP)^2/(satirtop1*satirtop2*sutuntop1*sutuntop2))/(((toplam*(TP*TN-FN*FP)^2/(satirtop1*satirtop2*sutuntop1*sutuntop2)))+toplam))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Goodman and Kruskal Gamma 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goodman_and_kruskal_gamma = (TP*TN-FN*FP)/(TP*TN+FN*FP)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goodman_and_kruskal_gamma_se = 0.5*(1-yules_q^2)*sqrt(1/TP+1/FP+1/TN+1/FN)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goodman_and_kruskal_gamma_low = yules_q + qnorm((1-CI/100)/2)*yules_q_se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goodman_and_kruskal_gamma_upp = yules_q - qnorm((1-CI/100)/2)*yules_q_se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Kendall's tau a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kendalls_tau_a = (TP*TN-FN*FP)/(toplam*(toplam-1)/2)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Kendall's tau b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lastRenderedPageBreak/>
        <w:t xml:space="preserve">      ## https://v8doc.sas.com/sashtml/stat/chap28/sect20.htm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http://slideplayer.com/slide/10766029/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kendalls_tau_b = (TP*TN-FN*FP)/sqrt((TP*TN+FN*FP+(TP*FN+FP*TN))*(TP*TN+FN*FP+(TP*FP+FN*TN)))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Kendall's tau c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kendalls_tau_c = ((2*2)*(TP*TN-FN*FP)) / (toplam^2 * (2-1))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Somers'd R|C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somers_d = (TP*TN-FN*FP)/(TP*TN+FN*FP+(TP*FN+FP*TN))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Somers'd C|R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somers_d_2 = (TP*TN-FP*FN)/(TP*TN+FP*FN+(TP*FP+FN*TN))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Scoot'un karar indeksi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scotts_agreement_index = bias_adjusted_kappa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Dort-duzeyli Korelasyon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tetrachoric_correlation = cos(pi/(1+sqrt(TP*TN/FN/FP)))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tetrachoric_correlation_se = 0.375*(1-tetrachoric_correlation^2)*sqrt((1/(TP))+(1/(FP))+(1/(TN))+(1/(FN)))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tetrachoric_correlation_low = tetrachoric_correlation + qnorm((1-CI/100)/2)*tetrachoric_correlation_se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tetrachoric_correlation_upp = tetrachoric_correlation - qnorm((1-CI/100)/2)*tetrachoric_correlation_se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Goodman kruskal tau katsayisi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goodman_kruskal_tau = (toplam*((TP^2+FP^2)/sutuntop1+(FN^2+TN^2)/sutuntop2)-satirtop1^2-satirtop2^2)/(toplam^2-satirtop1^2-satirtop2^2)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goodman_kruskal_tau_se = toplam*sqrt(TP*(2*(toplam-((TP^2+FN^2)/satirtop1+(FP^2+TN^2)/satirtop2))*(toplam-sutuntop1)+(toplam^2-sutuntop1^2-sutuntop2^2)*(2*TP/satirtop1-(TP^2+FN^2)/satirtop1^2-(toplam-((TP^2+FN^2)/satirtop1+(FP^2+TN^2)/satirtop2))/toplam-1))^2+FN*(2*(toplam-((TP^2+FN^2)/satirtop1+(FP^2+TN^2)/satirtop2))*(toplam-sutuntop2)+(toplam^2-sutuntop1^2-sutuntop2^2)*(2*FN/satirtop1-(TP^2+FN^2)/satirtop1^2-(toplam-((TP^2+FN^2)/satirtop1+(FP^2+TN^2)/satirtop2))/toplam-1))^2+FP*(2*(toplam-((TP^2+FN^2)/satirtop1+(FP^2+TN^2)/satirtop2))*(toplam-sutuntop1)+(toplam^2-sutuntop1^2-sutuntop2^2)*(2*FP/satirtop2-(FP^2+TN^2)/satirtop2^2-(toplam-((TP^2+FN^2)/satirtop1+(FP^2+TN^2)/satirtop2))/toplam-1))^2+TN*(2*(toplam-((TP^2+FN^2)/satirtop1+(FP^2+TN^2)/satirtop2))*(toplam-sutuntop2)+(toplam^2-sutuntop1^2-sutuntop2^2)*(2*TN/satirtop2-(FP^2+TN^2)/satirtop2^2-(toplam-((TP^2+FN^2)/satirtop1+(FP^2+TN^2)/satirtop2))/toplam-1))^2)/(toplam^2-sutuntop1^2-sutuntop2^2)^2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goodman_kruskal_tau_low = goodman_kruskal_tau + qnorm((1-CI/100)/2)*goodman_kruskal_tau_se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goodman_kruskal_tau_upp = goodman_kruskal_tau - qnorm((1-CI/100)/2)*goodman_kruskal_tau_se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Simetrik Lambda 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lambda_symmetric = ((max(TP,FN)+max(FP,TN)+max(TP,FP)+max(FN,TN)-max(satirtop1,satirtop2)-max(sutuntop1,sutuntop2))/(2*toplam-max(satirtop1,satirtop2)-max(sutuntop1,sutuntop2)))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if (lambda_symmetric==0 || lambda_symmetric==1)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lastRenderedPageBreak/>
        <w:t xml:space="preserve">      {lambda_symmetric_se = 0}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else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{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  lambda_symmetric_se = sqrt((TP*((if(TP&gt;FN) 1 else 0) + (if(TP&gt;FP) 1 else 0) + ((if(sutuntop1&gt;sutuntop2) 1 else 0)+ (if(satirtop1&gt;satirtop2) 1 else 0))*(lambda_symmetric-1))^2+FN*( (if(TP&gt;FN) 0 else 1)+ (if(FN&gt;TN) 1 else 0) +( (if(sutuntop1&gt;sutuntop2) 0 else 1) + (if(satirtop1&gt;satirtop2) 1 else 0))*(lambda_symmetric-1))^2+FP*( (if(FP&gt;TN) 1 else 0) + (if(TP&gt;FP) 0 else 1) +( (if(sutuntop1&gt;sutuntop2) 1 else 0) + (if(satirtop1&lt;satirtop2) 1 else 0))*(lambda_symmetric-1))^2+TN*((if(FP&gt;TN) 0 else 1)+ (if(FN&gt;TN) 0 else 1) +((if(sutuntop1&gt;sutuntop2) 0 else 1)+ (if(satirtop1&lt;satirtop2) 1 else 0))*(lambda_symmetric-1))^2-4*toplam*lambda_symmetric^2)/(2*toplam-max(satirtop1,satirtop2)-max(sutuntop1,sutuntop2))^2)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}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lambda_symmetric_low = lambda_symmetric + qnorm((1-CI/100)/2)*lambda_symmetric_se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lambda_symmetric_upp = lambda_symmetric - qnorm((1-CI/100)/2)*lambda_symmetric_se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Lambda Asymmetric R|C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lambda_criterion = (max(TP,FP)+max(FN,TN)-max(satirtop1,satirtop2))/(toplam-max(satirtop1,satirtop2))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if (lambda_criterion==0 || lambda_criterion==1)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{lambda_criterion_se = 0}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else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{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  lambda_criterion_se = sqrt((toplam-max(TP,FP)-max(FN,TN))*(max(TP,FP)+max(FN,TN)+max(satirtop1,satirtop2)-2*(if(satirtop1&gt;satirtop2) max(TP,FN) else max(FP,TN)))/(toplam-max(satirtop1,satirtop2))^3)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}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lambda_criterion_low = lambda_criterion + qnorm((1-CI/100)/2)*lambda_criterion_se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lambda_criterion_upp = lambda_criterion - qnorm((1-CI/100)/2)*lambda_criterion_se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Lambda Asymmetric C|R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lambda_criterion_2 = (max(TP,FN)+max(FP,TN)-max(sutuntop1,sutuntop2))/(toplam-max(sutuntop1,sutuntop2))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if (lambda_criterion_2==0 || lambda_criterion_2==1)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{lambda_criterion_se_2 = 0}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else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{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lastRenderedPageBreak/>
        <w:t xml:space="preserve">        lambda_criterion_se_2 = sqrt((toplam-max(TP,FN)-max(FP,TN))*(max(TP,FN)+max(FP,TN)+max(sutuntop1,sutuntop2)-2*(if(sutuntop1&gt;sutuntop2) max(TP,FP) else max(FN,TN)))/(toplam-max(sutuntop1,sutuntop2))^3)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}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lambda_criterion_low_2 = lambda_criterion_2 + qnorm((1-CI/100)/2)*lambda_criterion_se_2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lambda_criterion_upp_2 = lambda_criterion_2 - qnorm((1-CI/100)/2)*lambda_criterion_se_2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belirsizlik katsayisi (coefficient of uncertainty) simetrik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uncertainty_coefficient_symmetric = 2*(satirtop1*log(satirtop1/toplam)+satirtop2*log(satirtop2/toplam)+sutuntop1*log(sutuntop1/toplam)+sutuntop2*log(sutuntop2/toplam)-(TP*log(TP/toplam)+FN*log(FN/toplam)+FP*log(FP/toplam)+TN*log(TN/toplam)))/(satirtop1*log(satirtop1/toplam)+satirtop2*log(satirtop2/toplam)+sutuntop1*log(sutuntop1/toplam)+sutuntop2*log(sutuntop2/toplam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uncertainty_coefficient_symmetric_se = 2*sqrt(TP*(-(TP*log(TP/toplam)+FN*log(FN/toplam)+FP*log(FP/toplam)+TN*log(TN/toplam))/toplam*log(satirtop1*sutuntop1/toplam^2)-(-(satirtop1*log(satirtop1/toplam)+satirtop2*log(satirtop2/toplam))/toplam+-(sutuntop1*log(sutuntop1/toplam)+sutuntop2*log(sutuntop2/toplam))/toplam)*log(TP/toplam))^2+FN*(-(TP*log(TP/toplam)+FN*log(FN/toplam)+FP*log(FP/toplam)+TN*log(TN/toplam))/toplam*log(satirtop1*sutuntop2/toplam^2)-(-(satirtop1*log(satirtop1/toplam)+satirtop2*log(satirtop2/toplam))/toplam+-(sutuntop1*log(sutuntop1/toplam)+sutuntop2*log(sutuntop2/toplam))/toplam)*log(FN/toplam))^2+FP*(-(TP*log(TP/toplam)+FN*log(FN/toplam)+FP*log(FP/toplam)+TN*log(TN/toplam))/toplam*log(satirtop2*sutuntop1/toplam^2)-(-(satirtop1*log(satirtop1/toplam)+satirtop2*log(satirtop2/toplam))/toplam+-(sutuntop1*log(sutuntop1/toplam)+sutuntop2*log(sutuntop2/toplam))/toplam)*log(FP/toplam))^2+TN*(-(TP*log(TP/toplam)+FN*log(FN/toplam)+FP*log(FP/toplam)+TN*log(TN/toplam))/toplam*log(satirtop2*sutuntop2/toplam^2)-(-(satirtop1*log(satirtop1/toplam)+satirtop2*log(satirtop2/toplam))/toplam+-(sutuntop1*log(sutuntop1/toplam)+sutuntop2*log(sutuntop2/toplam))/toplam)*log(TN/toplam))^2)/toplam/(-(sutuntop1*log(sutuntop1/toplam)+sutuntop2*log(sutuntop2/toplam))/toplam+-(satirtop1*log(satirtop1/toplam)+satirtop2*log(satirtop2/toplam))/toplam)^2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uncertainty_coefficient_symmetric_low = uncertainty_coefficient_symmetric + qnorm((1-CI/100)/2)*uncertainty_coefficient_symmetric_se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uncertainty_coefficient_symmetric_upp = uncertainty_coefficient_symmetric - qnorm((1-CI/100)/2)*uncertainty_coefficient_symmetric_se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(coefficient of uncertainty) R|C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uncertainty_coeff_crit = (satirtop1*log(satirtop1/toplam)+satirtop2*log(satirtop2/toplam)+sutuntop1*log(sutuntop1/toplam)+sutuntop2*log(sutuntop2/toplam)-(TP*log(TP/toplam)+FN*log(FN/toplam)+FP*log(FP/toplam)+TN*log(TN/toplam)))/(satirtop1*log(satirtop1/toplam)+satirtop2*log(satirtop2/toplam))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uncertainty_coeff_crit_se = sqrt(TP*(-(satirtop1*log(satirtop1/toplam)+satirtop2*log(satirtop2/toplam))/toplam*log(TP/sutuntop1)+(-(sutuntop1*log(sutuntop1/toplam)+sutuntop2*log(sutuntop2/toplam))/toplam+(TP*log(TP/toplam)+FN*log(FN/toplam)+FP*log(FP/toplam)+TN*log(TN/toplam))/toplam)*log(satirtop1/toplam))^2+FN*(-(satirtop1*log(satirtop1/toplam)+satirtop2*log(satirtop2/toplam))/toplam*log(FN/sutuntop2)+(-(sutuntop1*log(sutuntop1/toplam)+sutuntop2*log(sutuntop2/toplam))/toplam+(TP*log(TP/toplam)+FN*log(FN/toplam)+FP*log(FP/toplam)+TN*log(TN/toplam))/toplam)*log(satirtop1/toplam))^2+FP*(-(satirtop1*log(satirtop1/toplam)+satirtop2*log(satirtop2/toplam))/toplam*log(FP/sutuntop1)+(-</w:t>
      </w:r>
      <w:r w:rsidRPr="00D77C2B">
        <w:rPr>
          <w:rFonts w:ascii="Calibri" w:hAnsi="Calibri"/>
          <w:b/>
          <w:sz w:val="18"/>
          <w:szCs w:val="18"/>
        </w:rPr>
        <w:lastRenderedPageBreak/>
        <w:t>(sutuntop1*log(sutuntop1/toplam)+sutuntop2*log(sutuntop2/toplam))/toplam+(TP*log(TP/toplam)+FN*log(FN/toplam)+FP*log(FP/toplam)+TN*log(TN/toplam))/toplam)*log(satirtop2/toplam))^2+TN*(-(satirtop1*log(satirtop1/toplam)+satirtop2*log(satirtop2/toplam))/toplam*log(TN/sutuntop2)+(-(sutuntop1*log(sutuntop1/toplam)+sutuntop2*log(sutuntop2/toplam))/toplam+(TP*log(TP/toplam)+FN*log(FN/toplam)+FP*log(FP/toplam)+TN*log(TN/toplam))/toplam)*log(satirtop2/toplam))^2)/toplam/((satirtop1*log(satirtop1/toplam)+satirtop2*log(satirtop2/toplam))/toplam)^2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uncertainty_coeff_crit_low = uncertainty_coeff_crit + qnorm((1-CI/100)/2)*uncertainty_coeff_crit_se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uncertainty_coeff_crit_upp = uncertainty_coeff_crit - qnorm((1-CI/100)/2)*uncertainty_coeff_crit_se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(coefficient of uncertainty) C|R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uncertainty_coeff_crit_2 = (sutuntop1*log(sutuntop1/toplam)+sutuntop2*log(sutuntop2/toplam)+satirtop1*log(satirtop1/toplam)+satirtop2*log(satirtop2/toplam)-(TP*log(TP/toplam)+FP*log(FP/toplam)+FN*log(FN/toplam)+TN*log(TN/toplam)))/(sutuntop1*log(sutuntop1/toplam)+sutuntop2*log(sutuntop2/toplam))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uncertainty_coeff_crit_se_2 = sqrt(TP*(-(sutuntop1*log(sutuntop1/toplam)+sutuntop2*log(sutuntop2/toplam))/toplam*log(TP/satirtop1)+(-(satirtop1*log(satirtop1/toplam)+satirtop2*log(satirtop2/toplam))/toplam+(TP*log(TP/toplam)+FP*log(FP/toplam)+FN*log(FN/toplam)+TN*log(TN/toplam))/toplam)*log(sutuntop1/toplam))^2+FP*(-(sutuntop1*log(sutuntop1/toplam)+sutuntop2*log(sutuntop2/toplam))/toplam*log(FP/satirtop2)+(-(satirtop1*log(satirtop1/toplam)+satirtop2*log(satirtop2/toplam))/toplam+(TP*log(TP/toplam)+FP*log(FP/toplam)+FN*log(FN/toplam)+TN*log(TN/toplam))/toplam)*log(sutuntop1/toplam))^2+FN*(-(sutuntop1*log(sutuntop1/toplam)+sutuntop2*log(sutuntop2/toplam))/toplam*log(FN/satirtop1)+(-(satirtop1*log(satirtop1/toplam)+satirtop2*log(satirtop2/toplam))/toplam+(TP*log(TP/toplam)+FP*log(FP/toplam)+FN*log(FN/toplam)+TN*log(TN/toplam))/toplam)*log(sutuntop2/toplam))^2+TN*(-(sutuntop1*log(sutuntop1/toplam)+sutuntop2*log(sutuntop2/toplam))/toplam*log(TN/satirtop2)+(-(satirtop1*log(satirtop1/toplam)+satirtop2*log(satirtop2/toplam))/toplam+(TP*log(TP/toplam)+FP*log(FP/toplam)+FN*log(FN/toplam)+TN*log(TN/toplam))/toplam)*log(sutuntop2/toplam))^2)/toplam/((sutuntop1*log(sutuntop1/toplam)+sutuntop2*log(sutuntop2/toplam))/toplam)^2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uncertainty_coeff_crit_low_2 = uncertainty_coeff_crit_2 + qnorm((1-CI/100)/2)*uncertainty_coeff_crit_se_2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uncertainty_coeff_crit_upp_2 = uncertainty_coeff_crit_2 - qnorm((1-CI/100)/2)*uncertainty_coeff_crit_se_2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Pearson ki-kare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pearson_chi_squ = toplam*(TP*TN-FN*FP)^2/(satirtop1*satirtop2*sutuntop1*sutuntop2)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pearson_chi_squ_p = dchi(pearson_chi_squ, df=1)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with_yate_cor_for_pearson = toplam*(abs(TP*TN-FN*FP)-0.5*toplam)^2/(satirtop1*satirtop2*sutuntop1*sutuntop2)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with_yate_cor_p_for_pearson = dchi(with_yate_cor_for_pearson, df=1)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Mantel Haenszel chi-square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http://www.openepi.com/PDFDocs/TwobyTwoDoc.pdf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mantel_haenszel = ((toplam-1)*(TP*TN-FN*FP)^2)/(satirtop1*satirtop2*sutuntop1*sutuntop2)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mantel_haenszel_p = dchi(mantel_haenszel, df=1)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Olasilik orani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lastRenderedPageBreak/>
        <w:t xml:space="preserve">      likelih_ratio = 2*(TP*log(TP/(sutuntop1*satirtop1/toplam))+FN*log(FN/(sutuntop2*satirtop1/toplam))+FP*log(FP/(sutuntop1*satirtop2/toplam))+TN*log(TN/(sutuntop2*satirtop2/toplam)))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likelih_ratio_p =dchi(likelih_ratio, df=1)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Fisher'in exact testi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##fisher_exact_test = (TP-(satirtop1*sutuntop1/toplam))^2/(satirtop1*sutuntop1/toplam) + (FN-(satirtop1*sutuntop2/toplam))^2/(satirtop1*sutuntop2/toplam) + (FP-(satirtop2*sutuntop1/toplam))^2/(satirtop2*sutuntop1/toplam) + (TN-(satirtop2*sutuntop2/toplam))^2/(satirtop2*sutuntop2/toplam)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fisher &lt;- c(TP, FN, FP, TN)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tab &lt;- t(matrix(fisher, nrow=2,ncol=2))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fisher_exact_test = fisher.test(tab)$p.value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minimum_exp_fre = min((sutuntop1*satirtop1/toplam):(sutuntop2*satirtop2/toplam))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cells_exp_fre_5 = (if((sutuntop1*satirtop1/toplam)&lt;5) 1 else 0)+ (if((sutuntop1*satirtop2/toplam)&lt;5) 1 else 0)+ (if((sutuntop2*satirtop1/toplam) &lt;5) 1 else 0)+ (if((sutuntop2*satirtop2/toplam) &lt;5) 1 else 0)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cells_exp_fre_1 = (if((sutuntop1*satirtop1/toplam) &lt;1) 1 else 0)+ (if((sutuntop1*satirtop2/toplam) &lt;1) 1 else 0)+ (if((sutuntop2*satirtop1/toplam) &lt;1) 1 else 0)+ (if((sutuntop2*satirtop2/toplam) &lt;1) 1 else 0)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Mc Nemar testi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mcNemar_test = (FP-FN)^2/(FP+FN)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mcNemar_test_p = dchi(mcNemar_test, df=1)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with_Yate_cor_for_mcnamer = (abs(FP-FN)-1)^2/(FP+FN)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with_Yate_cor_p_for_mcnamer = dchi(with_Yate_cor_for_mcnamer, df=1)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Belirsizlik (Entropi)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forbes_NMI = sensitivity_estimate*predvalue_positiverandomtest*log((sensitivity_estimate/predvalue_positiverandomtest_mar_ol),base=2)+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  (1-specificity)*(1-predvalue_positiverandomtest)*log(((1-specificity)/predvalue_positiverandomtest_mar_ol),base=2)+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  (1-sensitivity_estimate)*predvalue_positiverandomtest*log(((1-sensitivity_estimate)/(1-predvalue_positiverandomtest_mar_ol)),base=2)+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  specificity*(1-predvalue_positiverandomtest)*log((specificity/(1-predvalue_positiverandomtest_mar_ol)),base=2)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satir icin entropy (test icin)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entropy_hr = - ((sutuntop1/toplam) * log(sutuntop1/toplam, base=2) + (sutuntop2/toplam) * log(sutuntop2/toplam, base=2))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sutun icin entropy (hastalik icin)  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lastRenderedPageBreak/>
        <w:t xml:space="preserve">      entropy_hc = - ((satirtop1/toplam)*log(satirtop1/toplam, base=2) + (satirtop2/toplam)*log(satirtop2/toplam, base=2))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birlesik entropi (joint entropy)  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entropy_hrc = - ( (TP/toplam)*log(TP/toplam, base=2) + (FP/toplam)*log(FP/toplam, base=2) + (FN/toplam)*log(FN/toplam, base=2) + (TN/toplam)*log(TN/toplam, base=2))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bilgi icerigi (mutual information)  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information_r_c = entropy_hr + entropy_hc - entropy_hrc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kosullu entropi (conditional entropy)  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a = entropy_hrc - entropy_hr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c = entropy_hrc - entropy_hc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sim_r_c = information_r_c / (a + information_r_c + c)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dis_r_c = (a + c) / (a + information_r_c + c)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goreli entropi (relative entropy, kullback-leibler uzakligi)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pozitif test sonucu icin goreli entropi, Relative Improvement Over Chance (RIOC)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positive_relative_entropy = (TP/sutuntop1)*log(((TP/sutuntop1)/ prevalence), base=2)+(FP/sutuntop1)*log(((FP/sutuntop1)/(1- prevalence)), base=2)</w:t>
      </w:r>
    </w:p>
    <w:p w:rsidR="00F358AD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## negatif test sonucu icin goreli entropi </w:t>
      </w:r>
    </w:p>
    <w:p w:rsidR="00877FC3" w:rsidRPr="00D77C2B" w:rsidRDefault="00F358AD" w:rsidP="00F358AD">
      <w:pPr>
        <w:rPr>
          <w:rFonts w:ascii="Calibri" w:hAnsi="Calibri"/>
          <w:b/>
          <w:sz w:val="18"/>
          <w:szCs w:val="18"/>
        </w:rPr>
      </w:pPr>
      <w:r w:rsidRPr="00D77C2B">
        <w:rPr>
          <w:rFonts w:ascii="Calibri" w:hAnsi="Calibri"/>
          <w:b/>
          <w:sz w:val="18"/>
          <w:szCs w:val="18"/>
        </w:rPr>
        <w:t xml:space="preserve">      negative_relative_entropy = (FN/sutuntop2)*log(((FN/sutuntop2)/ prevalence), base=2)+(TN/sutuntop2)*log(((TN/sutuntop2)/(1- prevalence)), base=2)</w:t>
      </w:r>
    </w:p>
    <w:sectPr w:rsidR="00877FC3" w:rsidRPr="00D77C2B" w:rsidSect="00077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358AD"/>
    <w:rsid w:val="00077A85"/>
    <w:rsid w:val="00137768"/>
    <w:rsid w:val="00D77C2B"/>
    <w:rsid w:val="00F358AD"/>
    <w:rsid w:val="00F40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A8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4885</Words>
  <Characters>27850</Characters>
  <Application>Microsoft Office Word</Application>
  <DocSecurity>0</DocSecurity>
  <Lines>232</Lines>
  <Paragraphs>65</Paragraphs>
  <ScaleCrop>false</ScaleCrop>
  <Company/>
  <LinksUpToDate>false</LinksUpToDate>
  <CharactersWithSpaces>32670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2017-10-07T20:40:00Z</dcterms:created>
  <dcterms:modified xsi:type="dcterms:W3CDTF">2017-10-07T20:45:00Z</dcterms:modified>
</cp:coreProperties>
</file>