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webpage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503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inline-start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hover {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503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Welcome to my Website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"news"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0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595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03F">
        <w:rPr>
          <w:rFonts w:ascii="Consolas" w:eastAsia="Times New Roman" w:hAnsi="Consolas" w:cs="Times New Roman"/>
          <w:color w:val="D4D4D4"/>
          <w:sz w:val="21"/>
          <w:szCs w:val="21"/>
        </w:rPr>
        <w:t>Welcome to my Website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03F" w:rsidRPr="0059503F" w:rsidRDefault="0059503F" w:rsidP="00595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0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5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233" w:rsidRDefault="00184233"/>
    <w:p w:rsidR="00184233" w:rsidRPr="00184233" w:rsidRDefault="00184233" w:rsidP="00184233">
      <w:bookmarkStart w:id="0" w:name="_GoBack"/>
      <w:bookmarkEnd w:id="0"/>
    </w:p>
    <w:p w:rsidR="00184233" w:rsidRPr="00184233" w:rsidRDefault="00184233" w:rsidP="00184233"/>
    <w:p w:rsidR="00184233" w:rsidRPr="00184233" w:rsidRDefault="00184233" w:rsidP="00184233"/>
    <w:p w:rsidR="00184233" w:rsidRDefault="00A84FD1" w:rsidP="00184233">
      <w:r>
        <w:rPr>
          <w:noProof/>
        </w:rPr>
        <w:drawing>
          <wp:inline distT="0" distB="0" distL="0" distR="0">
            <wp:extent cx="6225672" cy="349994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36" cy="35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133"/>
    <w:multiLevelType w:val="multilevel"/>
    <w:tmpl w:val="1DB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3F"/>
    <w:rsid w:val="00184233"/>
    <w:rsid w:val="004E5823"/>
    <w:rsid w:val="0059503F"/>
    <w:rsid w:val="00A84FD1"/>
    <w:rsid w:val="00F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84F23-2DAC-4A49-9A96-35400F26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4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Gokool</dc:creator>
  <cp:keywords/>
  <dc:description/>
  <cp:lastModifiedBy>Gokool</cp:lastModifiedBy>
  <cp:revision>3</cp:revision>
  <dcterms:created xsi:type="dcterms:W3CDTF">2023-05-17T06:26:00Z</dcterms:created>
  <dcterms:modified xsi:type="dcterms:W3CDTF">2023-05-17T06:28:00Z</dcterms:modified>
</cp:coreProperties>
</file>