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909"/>
        <w:tblW w:w="11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0"/>
        <w:gridCol w:w="8290"/>
      </w:tblGrid>
      <w:tr w:rsidR="004C6D07" w:rsidTr="003E113D">
        <w:trPr>
          <w:trHeight w:val="300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07" w:rsidRPr="003E113D" w:rsidRDefault="004C6D07" w:rsidP="003E113D">
            <w:pPr>
              <w:rPr>
                <w:color w:val="000000"/>
              </w:rPr>
            </w:pPr>
            <w:r w:rsidRPr="003E113D">
              <w:rPr>
                <w:color w:val="000000"/>
              </w:rPr>
              <w:t>Source Schema &amp; DB</w:t>
            </w:r>
          </w:p>
        </w:tc>
        <w:tc>
          <w:tcPr>
            <w:tcW w:w="8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07" w:rsidRDefault="00736145" w:rsidP="00D82450">
            <w:pPr>
              <w:rPr>
                <w:color w:val="000000"/>
              </w:rPr>
            </w:pPr>
            <w:r>
              <w:rPr>
                <w:color w:val="000000"/>
              </w:rPr>
              <w:t>ALL 8 NETWORKS UD_MASTER</w:t>
            </w:r>
          </w:p>
        </w:tc>
      </w:tr>
      <w:tr w:rsidR="004C6D07" w:rsidTr="003E113D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07" w:rsidRPr="003E113D" w:rsidRDefault="004C6D07" w:rsidP="003E113D">
            <w:pPr>
              <w:rPr>
                <w:color w:val="000000"/>
              </w:rPr>
            </w:pPr>
            <w:r w:rsidRPr="003E113D">
              <w:rPr>
                <w:color w:val="000000"/>
              </w:rPr>
              <w:t>Target Schema &amp;DB</w:t>
            </w:r>
          </w:p>
        </w:tc>
        <w:tc>
          <w:tcPr>
            <w:tcW w:w="8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07" w:rsidRDefault="00BE1D60" w:rsidP="00BE1D60">
            <w:pPr>
              <w:rPr>
                <w:color w:val="000000"/>
              </w:rPr>
            </w:pPr>
            <w:r>
              <w:rPr>
                <w:color w:val="000000"/>
              </w:rPr>
              <w:t>MDM_EXTRACT</w:t>
            </w:r>
            <w:r w:rsidR="003816CD">
              <w:rPr>
                <w:color w:val="000000"/>
              </w:rPr>
              <w:t>/</w:t>
            </w:r>
            <w:r>
              <w:rPr>
                <w:color w:val="000000"/>
              </w:rPr>
              <w:t>CDW(ALL NETWORKS)</w:t>
            </w:r>
          </w:p>
        </w:tc>
      </w:tr>
      <w:tr w:rsidR="004C6D07" w:rsidTr="003E113D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07" w:rsidRPr="003E113D" w:rsidRDefault="004C6D07" w:rsidP="003E113D">
            <w:pPr>
              <w:rPr>
                <w:color w:val="000000"/>
              </w:rPr>
            </w:pPr>
            <w:r w:rsidRPr="003E113D">
              <w:rPr>
                <w:color w:val="000000"/>
              </w:rPr>
              <w:t>Action</w:t>
            </w:r>
          </w:p>
        </w:tc>
        <w:tc>
          <w:tcPr>
            <w:tcW w:w="8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07" w:rsidRDefault="004C6D07" w:rsidP="003E113D">
            <w:pPr>
              <w:rPr>
                <w:color w:val="000000"/>
              </w:rPr>
            </w:pPr>
            <w:r>
              <w:rPr>
                <w:color w:val="000000"/>
              </w:rPr>
              <w:t>Truncate</w:t>
            </w:r>
          </w:p>
        </w:tc>
      </w:tr>
      <w:tr w:rsidR="004C6D07" w:rsidTr="003E113D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07" w:rsidRPr="003E113D" w:rsidRDefault="004C6D07" w:rsidP="003E113D">
            <w:pPr>
              <w:rPr>
                <w:color w:val="000000"/>
              </w:rPr>
            </w:pPr>
            <w:r w:rsidRPr="003E113D">
              <w:rPr>
                <w:color w:val="000000"/>
              </w:rPr>
              <w:t>Target Table</w:t>
            </w:r>
          </w:p>
        </w:tc>
        <w:tc>
          <w:tcPr>
            <w:tcW w:w="8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672E0" w:rsidRPr="002672E0" w:rsidRDefault="002672E0" w:rsidP="002672E0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72E0">
              <w:rPr>
                <w:rFonts w:ascii="Times New Roman" w:eastAsia="Times New Roman" w:hAnsi="Times New Roman"/>
                <w:sz w:val="24"/>
                <w:szCs w:val="24"/>
              </w:rPr>
              <w:t xml:space="preserve">PATIENT_SECONDARY_STAGE </w:t>
            </w:r>
          </w:p>
          <w:p w:rsidR="004C6D07" w:rsidRDefault="004C6D07" w:rsidP="003E113D">
            <w:pPr>
              <w:rPr>
                <w:color w:val="000000"/>
              </w:rPr>
            </w:pPr>
          </w:p>
        </w:tc>
      </w:tr>
      <w:tr w:rsidR="004C6D07" w:rsidTr="003E113D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07" w:rsidRPr="003E113D" w:rsidRDefault="004C6D07" w:rsidP="003E113D">
            <w:pPr>
              <w:rPr>
                <w:color w:val="000000"/>
              </w:rPr>
            </w:pPr>
            <w:r w:rsidRPr="003E113D">
              <w:rPr>
                <w:color w:val="000000"/>
              </w:rPr>
              <w:t>Any Pre-</w:t>
            </w:r>
            <w:r w:rsidR="0088208A" w:rsidRPr="003E113D">
              <w:rPr>
                <w:color w:val="000000"/>
              </w:rPr>
              <w:t>Condition</w:t>
            </w:r>
            <w:r w:rsidRPr="003E113D">
              <w:rPr>
                <w:color w:val="000000"/>
              </w:rPr>
              <w:t xml:space="preserve"> Required </w:t>
            </w:r>
          </w:p>
        </w:tc>
        <w:tc>
          <w:tcPr>
            <w:tcW w:w="8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C6D07" w:rsidRDefault="00D80D96" w:rsidP="003E113D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 w:rsidR="0088208A" w:rsidTr="003E113D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208A" w:rsidRPr="003E113D" w:rsidRDefault="0088208A" w:rsidP="003E113D">
            <w:pPr>
              <w:rPr>
                <w:color w:val="000000"/>
              </w:rPr>
            </w:pPr>
            <w:r w:rsidRPr="003E113D">
              <w:rPr>
                <w:color w:val="000000"/>
              </w:rPr>
              <w:t>Pre-Conditions</w:t>
            </w:r>
          </w:p>
        </w:tc>
        <w:tc>
          <w:tcPr>
            <w:tcW w:w="8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208A" w:rsidRPr="00A80C1B" w:rsidRDefault="0088208A" w:rsidP="00227E58"/>
        </w:tc>
      </w:tr>
      <w:tr w:rsidR="0088208A" w:rsidTr="003E113D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208A" w:rsidRPr="003E113D" w:rsidRDefault="0088208A" w:rsidP="003E113D">
            <w:pPr>
              <w:rPr>
                <w:color w:val="000000"/>
              </w:rPr>
            </w:pPr>
          </w:p>
        </w:tc>
        <w:tc>
          <w:tcPr>
            <w:tcW w:w="8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8425F" w:rsidRDefault="00B8425F" w:rsidP="000E3209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4C6D07" w:rsidTr="003E113D">
        <w:trPr>
          <w:trHeight w:val="30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6D07" w:rsidRPr="003E113D" w:rsidRDefault="004C6D07" w:rsidP="003E113D">
            <w:pPr>
              <w:rPr>
                <w:color w:val="000000"/>
              </w:rPr>
            </w:pPr>
            <w:r w:rsidRPr="003E113D">
              <w:rPr>
                <w:color w:val="000000"/>
              </w:rPr>
              <w:t>Any Post-SQL Required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6D07" w:rsidRDefault="00264622" w:rsidP="003E113D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 w:rsidR="0088208A" w:rsidTr="003E113D">
        <w:trPr>
          <w:trHeight w:val="30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208A" w:rsidRPr="003E113D" w:rsidRDefault="0088208A" w:rsidP="003E113D">
            <w:pPr>
              <w:rPr>
                <w:color w:val="000000"/>
              </w:rPr>
            </w:pPr>
            <w:r w:rsidRPr="003E113D">
              <w:rPr>
                <w:color w:val="000000"/>
              </w:rPr>
              <w:t>Post SQL Script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E1D60" w:rsidRPr="00BE1D60" w:rsidRDefault="00BE1D60" w:rsidP="00BE1D60">
            <w:pPr>
              <w:rPr>
                <w:color w:val="000000"/>
              </w:rPr>
            </w:pPr>
          </w:p>
          <w:p w:rsidR="00BE1D60" w:rsidRPr="00BE1D60" w:rsidRDefault="00BE1D60" w:rsidP="00BE1D60">
            <w:pPr>
              <w:rPr>
                <w:color w:val="000000"/>
              </w:rPr>
            </w:pPr>
            <w:r w:rsidRPr="00BE1D60">
              <w:rPr>
                <w:color w:val="000000"/>
              </w:rPr>
              <w:t>/* SECONDARY_STAGE*/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A1.NETWORK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A1.PATIENT_ID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A1.VISIT_ID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A1.FACILITY_ID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A1.MEDICAL_RECORD_NUMBER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A1.VISIT_NUMBER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DISTINCT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SUBSTR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DUAL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NETWORK,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F.PATIENT_ID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F.VISIT_ID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NVL(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highlight w:val="white"/>
              </w:rPr>
              <w:t>PATIENT_SECONDARY_NUMBER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F.MEDICAL_RECORD_NUMBER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MEDICAL_RECORD_NUMBER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F.VISIT_NUMBER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FROM(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DISTINCT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V.PATIENT_ID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V.VISIT_ID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P.MEDICAL_RECORD_NUMBER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CASE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((SELECT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SUBSTR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DUAL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'GP1'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SECONDARY_NUMBER_1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((SELECT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SUBSTR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DUAL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'GP1'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SECONDARY_NUMBER_3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((SELECT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SUBSTR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DUAL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'GP1'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SECONDARY_NUMBER_2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SUBSTR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S_NETWORK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DUAL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'CBN'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SECONDARY_NUMBER_2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SUBSTR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S_NETWORK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DUAL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'CBN'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SECONDARY_NUMBER_3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SUBSTR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S_NETWORK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DUAL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'NBN'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SECONDARY_NUMBER_4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SUBSTR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S_NETWORK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DUAL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'NBX'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lastRenderedPageBreak/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SECONDARY_NUMBER_1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SUBSTR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S_NETWORK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DUAL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'QHN'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SECONDARY_NUMBER_1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SUBSTR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S_NETWORK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DUAL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'SBN'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SECONDARY_NUMBER_1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SUBSTR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S_NETWORK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DUAL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'SMN'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SECONDARY_NUMBER_1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SUBSTR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S_NETWORK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DUAL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'SMN'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SECONDARY_NUMBER_3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SUBSTR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S_NETWORK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DUAL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'SMN'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SECONDARY_NUMBER_5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SUBSTR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S_NETWORK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DUAL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'SMN'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SECONDARY_NUMBER_6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NULL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highlight w:val="white"/>
              </w:rPr>
              <w:t>PATIENT_SECONDARY_NUMBER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NVL(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V.VISIT_NUMBER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highlight w:val="white"/>
              </w:rPr>
              <w:t>VISIT_SECONDARY_NUMBER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UD_MASTER.VISIT_SECONDARY_NUMBER VSN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VSN.VISIT_ID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V.VISIT_ID 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VSN.VISIT_SEC_NBR_TYPE_ID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(CASE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((SUBSTR(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'CBN'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22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((SUBSTR(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'CBN'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21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((SUBSTR(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'GP1'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VISIT_SEC_NBR_NBR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18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((SUBSTR(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'GP1'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VISIT_SEC_NBR_NBR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12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((SUBSTR(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'GP1'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VISIT_SEC_NBR_NBR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14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((SUBSTR(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'GP2'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VISIT_SEC_NBR_NBR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4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((SUBSTR(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'NBN'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9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((SUBSTR(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'NBX'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13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((SUBSTR(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'QHN'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13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((SUBSTR(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'SBN'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11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((SUBSTR(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'SMN'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15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lastRenderedPageBreak/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((SUBSTR(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'SMN'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12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((SUBSTR(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'SMN'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17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((SUBSTR(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'SMN'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18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((SUBSTR(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ORA_DATABASE_NAME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'SMN'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V.FACILITY_ID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24</w:t>
            </w:r>
          </w:p>
          <w:p w:rsidR="00805809" w:rsidRDefault="00805809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END)))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VISIT_NUMBER</w:t>
            </w:r>
          </w:p>
          <w:p w:rsidR="00805809" w:rsidRDefault="00805809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FROM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DISTINCT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PSN.PATIENT_ID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MIN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(DECODE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SECONDARY_NBR_TYPE_ID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SECONDARY_NUMBER_1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MIN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(DECODE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SECONDARY_NBR_TYPE_ID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SECONDARY_NUMBER_2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MIN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(DECODE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SECONDARY_NBR_TYPE_ID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SECONDARY_NUMBER_3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MIN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(DECODE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SECONDARY_NBR_TYPE_ID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SECONDARY_NUMBER_4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MIN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(DECODE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SECONDARY_NBR_TYPE_ID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14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SECONDARY_NUMBER_5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MIN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(DECODE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SECONDARY_NBR_TYPE_ID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17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SECONDARY_NUMBER_6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UD_MASTER.PATIENT_SECONDARY_NUMBER PSN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PSN.PATIENT_ID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UD_MASTER.VISIT V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UD_MASTER.PATIENT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P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highlight w:val="white"/>
              </w:rPr>
              <w:t>--, UD_MASTER.VISIT_SECONDARY_NUMBER VSN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A.PATIENT_ID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V.PATIENT_ID 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V.PATIENT_ID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P.PATIENT_ID</w:t>
            </w:r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A1</w:t>
            </w:r>
            <w:bookmarkStart w:id="0" w:name="_GoBack"/>
            <w:bookmarkEnd w:id="0"/>
          </w:p>
          <w:p w:rsidR="00805809" w:rsidRDefault="00441F80" w:rsidP="00805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highlight w:val="white"/>
              </w:rPr>
              <w:t>--WHERE A1.PATIENT_ID IN (113, 117)</w:t>
            </w:r>
          </w:p>
          <w:p w:rsidR="0088208A" w:rsidRDefault="00441F80" w:rsidP="00805809"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A1.PATIENT_ID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;</w:t>
            </w:r>
          </w:p>
        </w:tc>
      </w:tr>
      <w:tr w:rsidR="004C6D07" w:rsidTr="003E113D">
        <w:trPr>
          <w:trHeight w:val="30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6D07" w:rsidRPr="003E113D" w:rsidRDefault="004C6D07" w:rsidP="003E113D">
            <w:pPr>
              <w:rPr>
                <w:color w:val="000000"/>
              </w:rPr>
            </w:pPr>
            <w:r w:rsidRPr="003E113D">
              <w:rPr>
                <w:color w:val="000000"/>
              </w:rPr>
              <w:lastRenderedPageBreak/>
              <w:t>New addition</w:t>
            </w:r>
            <w:r w:rsidR="0088208A" w:rsidRPr="003E113D">
              <w:rPr>
                <w:color w:val="000000"/>
              </w:rPr>
              <w:t xml:space="preserve">al things </w:t>
            </w:r>
            <w:r w:rsidRPr="003E113D">
              <w:rPr>
                <w:color w:val="000000"/>
              </w:rPr>
              <w:t xml:space="preserve">to existing ETL job 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6D07" w:rsidRDefault="00264622" w:rsidP="003E113D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 w:rsidR="004C6D07" w:rsidTr="003E113D">
        <w:trPr>
          <w:trHeight w:val="30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6D07" w:rsidRPr="003E113D" w:rsidRDefault="0088208A" w:rsidP="003E113D">
            <w:pPr>
              <w:rPr>
                <w:color w:val="000000"/>
              </w:rPr>
            </w:pPr>
            <w:r w:rsidRPr="003E113D">
              <w:rPr>
                <w:color w:val="000000"/>
              </w:rPr>
              <w:t xml:space="preserve">Existing ETL changes to existing  </w:t>
            </w:r>
            <w:r w:rsidR="004C6D07" w:rsidRPr="003E113D">
              <w:rPr>
                <w:color w:val="000000"/>
              </w:rPr>
              <w:t xml:space="preserve">ETL job 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6D07" w:rsidRDefault="00F70343" w:rsidP="003E113D">
            <w:pPr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 w:rsidR="00C64A96" w:rsidTr="003E113D">
        <w:trPr>
          <w:trHeight w:val="30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64A96" w:rsidRPr="003E113D" w:rsidRDefault="00C64A96" w:rsidP="003E113D">
            <w:pPr>
              <w:rPr>
                <w:color w:val="000000"/>
              </w:rPr>
            </w:pPr>
            <w:r>
              <w:rPr>
                <w:color w:val="000000"/>
              </w:rPr>
              <w:t>Frequency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64A96" w:rsidRDefault="00264622" w:rsidP="003E113D">
            <w:pPr>
              <w:rPr>
                <w:color w:val="000000"/>
              </w:rPr>
            </w:pPr>
            <w:r>
              <w:rPr>
                <w:color w:val="000000"/>
              </w:rPr>
              <w:t>MONTHLY</w:t>
            </w:r>
          </w:p>
        </w:tc>
      </w:tr>
      <w:tr w:rsidR="004C6D07" w:rsidTr="003E113D">
        <w:trPr>
          <w:trHeight w:val="30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C6D07" w:rsidRPr="003E113D" w:rsidRDefault="0088208A" w:rsidP="003E113D">
            <w:pPr>
              <w:rPr>
                <w:color w:val="000000"/>
              </w:rPr>
            </w:pPr>
            <w:r w:rsidRPr="003E113D">
              <w:rPr>
                <w:color w:val="000000"/>
              </w:rPr>
              <w:t>ETL Execution Steps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1489E" w:rsidRPr="0071489E" w:rsidRDefault="0071489E" w:rsidP="003F78CF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</w:rPr>
            </w:pPr>
          </w:p>
        </w:tc>
      </w:tr>
    </w:tbl>
    <w:p w:rsidR="00CF1634" w:rsidRPr="0088208A" w:rsidRDefault="0088208A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</w:p>
    <w:p w:rsidR="004C6D07" w:rsidRDefault="004C6D07"/>
    <w:sectPr w:rsidR="004C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13D" w:rsidRDefault="003E113D" w:rsidP="003E113D">
      <w:r>
        <w:separator/>
      </w:r>
    </w:p>
  </w:endnote>
  <w:endnote w:type="continuationSeparator" w:id="0">
    <w:p w:rsidR="003E113D" w:rsidRDefault="003E113D" w:rsidP="003E1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13D" w:rsidRDefault="003E113D" w:rsidP="003E113D">
      <w:r>
        <w:separator/>
      </w:r>
    </w:p>
  </w:footnote>
  <w:footnote w:type="continuationSeparator" w:id="0">
    <w:p w:rsidR="003E113D" w:rsidRDefault="003E113D" w:rsidP="003E1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9411B"/>
    <w:multiLevelType w:val="multilevel"/>
    <w:tmpl w:val="C728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60D78"/>
    <w:multiLevelType w:val="hybridMultilevel"/>
    <w:tmpl w:val="A86CEC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07"/>
    <w:rsid w:val="00034178"/>
    <w:rsid w:val="00091056"/>
    <w:rsid w:val="000A6165"/>
    <w:rsid w:val="000E3209"/>
    <w:rsid w:val="001263D7"/>
    <w:rsid w:val="00143DB9"/>
    <w:rsid w:val="001B05D4"/>
    <w:rsid w:val="001D5F53"/>
    <w:rsid w:val="00227E58"/>
    <w:rsid w:val="0024772C"/>
    <w:rsid w:val="00264622"/>
    <w:rsid w:val="002672E0"/>
    <w:rsid w:val="002E2728"/>
    <w:rsid w:val="00347BE2"/>
    <w:rsid w:val="003816CD"/>
    <w:rsid w:val="003C0B66"/>
    <w:rsid w:val="003C7823"/>
    <w:rsid w:val="003D620D"/>
    <w:rsid w:val="003E113D"/>
    <w:rsid w:val="003F78CF"/>
    <w:rsid w:val="00441F80"/>
    <w:rsid w:val="00444E9E"/>
    <w:rsid w:val="004644A1"/>
    <w:rsid w:val="00497597"/>
    <w:rsid w:val="004977A0"/>
    <w:rsid w:val="004B57BE"/>
    <w:rsid w:val="004C6D07"/>
    <w:rsid w:val="00510F6E"/>
    <w:rsid w:val="00520F5C"/>
    <w:rsid w:val="005638B3"/>
    <w:rsid w:val="00581798"/>
    <w:rsid w:val="00586545"/>
    <w:rsid w:val="00616F12"/>
    <w:rsid w:val="006645ED"/>
    <w:rsid w:val="006A7A92"/>
    <w:rsid w:val="0071489E"/>
    <w:rsid w:val="00736145"/>
    <w:rsid w:val="00795683"/>
    <w:rsid w:val="00805809"/>
    <w:rsid w:val="00816198"/>
    <w:rsid w:val="00855FE4"/>
    <w:rsid w:val="00867A96"/>
    <w:rsid w:val="0088208A"/>
    <w:rsid w:val="00893F99"/>
    <w:rsid w:val="0089773F"/>
    <w:rsid w:val="008B7C84"/>
    <w:rsid w:val="00961526"/>
    <w:rsid w:val="009863BE"/>
    <w:rsid w:val="00995226"/>
    <w:rsid w:val="009A0A02"/>
    <w:rsid w:val="009E249D"/>
    <w:rsid w:val="009F0279"/>
    <w:rsid w:val="009F7406"/>
    <w:rsid w:val="00A14AA8"/>
    <w:rsid w:val="00A232CC"/>
    <w:rsid w:val="00A80C1B"/>
    <w:rsid w:val="00A84D2D"/>
    <w:rsid w:val="00AD4F60"/>
    <w:rsid w:val="00B30343"/>
    <w:rsid w:val="00B43E30"/>
    <w:rsid w:val="00B57BE3"/>
    <w:rsid w:val="00B62923"/>
    <w:rsid w:val="00B8425F"/>
    <w:rsid w:val="00BC1891"/>
    <w:rsid w:val="00BE1D60"/>
    <w:rsid w:val="00C171F6"/>
    <w:rsid w:val="00C41204"/>
    <w:rsid w:val="00C41584"/>
    <w:rsid w:val="00C64A96"/>
    <w:rsid w:val="00CF1634"/>
    <w:rsid w:val="00D065FD"/>
    <w:rsid w:val="00D438F4"/>
    <w:rsid w:val="00D710B0"/>
    <w:rsid w:val="00D80D96"/>
    <w:rsid w:val="00D82450"/>
    <w:rsid w:val="00E864EA"/>
    <w:rsid w:val="00F70343"/>
    <w:rsid w:val="00FA31CA"/>
    <w:rsid w:val="00FC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D5FE2-E9D6-43DA-8B79-B907024D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D0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13D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E1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13D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247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City Health and Hospitals Corporation</Company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Dhinakaran</dc:creator>
  <cp:keywords/>
  <dc:description/>
  <cp:lastModifiedBy>Sathyanarayana, Umakanth</cp:lastModifiedBy>
  <cp:revision>6</cp:revision>
  <dcterms:created xsi:type="dcterms:W3CDTF">2017-06-29T14:55:00Z</dcterms:created>
  <dcterms:modified xsi:type="dcterms:W3CDTF">2017-10-27T18:51:00Z</dcterms:modified>
</cp:coreProperties>
</file>