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81D" w:rsidRDefault="00D44498">
      <w:pPr>
        <w:rPr>
          <w:b/>
        </w:rPr>
      </w:pPr>
      <w:r>
        <w:rPr>
          <w:b/>
        </w:rPr>
        <w:t xml:space="preserve">If we can make (W)rite operation when clock goes low-to-high and (R)ead operation when clock goes high-to-low; </w:t>
      </w:r>
    </w:p>
    <w:p w:rsidR="00902BC5" w:rsidRDefault="00902BC5">
      <w:pPr>
        <w:rPr>
          <w:b/>
        </w:rPr>
      </w:pPr>
    </w:p>
    <w:p w:rsidR="00902BC5" w:rsidRDefault="00902BC5">
      <w:pPr>
        <w:rPr>
          <w:b/>
        </w:rPr>
      </w:pPr>
      <w:r>
        <w:rPr>
          <w:b/>
        </w:rPr>
        <w:t>a)</w:t>
      </w:r>
    </w:p>
    <w:tbl>
      <w:tblPr>
        <w:tblW w:w="10499" w:type="dxa"/>
        <w:jc w:val="center"/>
        <w:tblInd w:w="-1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6"/>
        <w:gridCol w:w="361"/>
        <w:gridCol w:w="400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1340"/>
      </w:tblGrid>
      <w:tr w:rsidR="00D44498" w:rsidRPr="002B2446" w:rsidTr="00D44498">
        <w:trPr>
          <w:trHeight w:val="300"/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3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4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6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7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8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9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11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13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14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D44498" w:rsidRPr="002B2446" w:rsidTr="00D4449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LD 0(R5), R1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R1 &lt;- M[R5]</w:t>
            </w:r>
          </w:p>
        </w:tc>
      </w:tr>
      <w:tr w:rsidR="00D44498" w:rsidRPr="002B2446" w:rsidTr="00D4449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LD 0(R6), R2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R2 &lt;- M[R6]</w:t>
            </w:r>
          </w:p>
        </w:tc>
      </w:tr>
      <w:tr w:rsidR="00D44498" w:rsidRPr="002B2446" w:rsidTr="00D4449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LD 0(R7), R3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M[R7]</w:t>
            </w:r>
          </w:p>
        </w:tc>
      </w:tr>
      <w:tr w:rsidR="00D44498" w:rsidRPr="002B2446" w:rsidTr="00D4449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D44498" w:rsidRPr="002B2446" w:rsidTr="00D4449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ADD R3, R2, R3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R3 + R2</w:t>
            </w:r>
          </w:p>
        </w:tc>
      </w:tr>
      <w:tr w:rsidR="00D44498" w:rsidRPr="002B2446" w:rsidTr="00D4449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</w:tr>
      <w:tr w:rsidR="00D44498" w:rsidRPr="002B2446" w:rsidTr="00DD09F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SUB R3, R1, R3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4498" w:rsidRPr="002B2446" w:rsidRDefault="00D4449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R3 - R1</w:t>
            </w: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DD09F8" w:rsidRPr="002B2446" w:rsidTr="00DD09F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BNZ EX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</w:tr>
      <w:tr w:rsidR="00DD09F8" w:rsidRPr="002B2446" w:rsidTr="00D4449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DD09F8" w:rsidRPr="002B2446" w:rsidTr="00DD09F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NEG R3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NEGATE R3</w:t>
            </w:r>
          </w:p>
        </w:tc>
      </w:tr>
      <w:tr w:rsidR="00DD09F8" w:rsidRPr="002B2446" w:rsidTr="00D4449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B4271">
              <w:rPr>
                <w:rFonts w:ascii="Calibri" w:eastAsia="Times New Roman" w:hAnsi="Calibri" w:cs="Calibri"/>
                <w:color w:val="000000"/>
                <w:shd w:val="clear" w:color="auto" w:fill="FFFFFF" w:themeFill="background1"/>
                <w:lang w:eastAsia="tr-TR"/>
              </w:rPr>
              <w:t>FR</w:t>
            </w: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</w:tr>
      <w:tr w:rsidR="00DD09F8" w:rsidRPr="002B2446" w:rsidTr="00DD09F8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ADD R3, R2, R2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43634" w:themeFill="accent2" w:themeFillShade="BF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09F8" w:rsidRPr="002B2446" w:rsidRDefault="00DD09F8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9F8" w:rsidRPr="002B2446" w:rsidRDefault="00DD09F8" w:rsidP="008C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R2 &lt;- R3 + R2</w:t>
            </w:r>
          </w:p>
        </w:tc>
      </w:tr>
    </w:tbl>
    <w:p w:rsidR="008C381D" w:rsidRDefault="008C381D">
      <w:pPr>
        <w:rPr>
          <w:b/>
        </w:rPr>
      </w:pPr>
    </w:p>
    <w:p w:rsidR="008C381D" w:rsidRPr="00BD50C5" w:rsidRDefault="006A061A">
      <w:r w:rsidRPr="00BD50C5">
        <w:t xml:space="preserve">Total amount of penalty = </w:t>
      </w:r>
      <w:r w:rsidR="00050FFA">
        <w:t>4</w:t>
      </w:r>
    </w:p>
    <w:p w:rsidR="008C381D" w:rsidRPr="00194817" w:rsidRDefault="00933F37">
      <w:r>
        <w:rPr>
          <w:b/>
        </w:rPr>
        <w:t>b)</w:t>
      </w:r>
      <w:r w:rsidR="00194817">
        <w:rPr>
          <w:b/>
        </w:rPr>
        <w:t xml:space="preserve">  </w:t>
      </w:r>
      <w:r w:rsidR="00194817">
        <w:t>Since all opretions including branch operation are dependent with each other, it is not possible to change the order of most of the operations.</w:t>
      </w:r>
    </w:p>
    <w:p w:rsidR="00933F37" w:rsidRDefault="00933F37">
      <w:pPr>
        <w:rPr>
          <w:b/>
        </w:rPr>
      </w:pPr>
    </w:p>
    <w:tbl>
      <w:tblPr>
        <w:tblW w:w="11016" w:type="dxa"/>
        <w:tblInd w:w="-9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400"/>
        <w:gridCol w:w="380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1340"/>
      </w:tblGrid>
      <w:tr w:rsidR="00902BC5" w:rsidRPr="002D0743" w:rsidTr="00F37A7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3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4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6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7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8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9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11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13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14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 </w:t>
            </w:r>
          </w:p>
        </w:tc>
      </w:tr>
      <w:tr w:rsidR="00902BC5" w:rsidRPr="002D0743" w:rsidTr="00F37A78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63634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963634"/>
                <w:lang w:eastAsia="tr-TR"/>
              </w:rPr>
              <w:t>LD 0(R6), R2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R2 &lt;- M[R6]</w:t>
            </w:r>
          </w:p>
        </w:tc>
      </w:tr>
      <w:tr w:rsidR="00902BC5" w:rsidRPr="002D0743" w:rsidTr="0078125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63634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963634"/>
                <w:lang w:eastAsia="tr-TR"/>
              </w:rPr>
              <w:t>LD 0(R7), R3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M[R7]</w:t>
            </w:r>
          </w:p>
        </w:tc>
      </w:tr>
      <w:tr w:rsidR="00902BC5" w:rsidRPr="002D0743" w:rsidTr="00F37A78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LD 0(R5), R1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BC5" w:rsidRPr="002D0743" w:rsidRDefault="00902BC5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R1 &lt;- M[R5]</w:t>
            </w:r>
          </w:p>
        </w:tc>
      </w:tr>
      <w:tr w:rsidR="006A34D6" w:rsidRPr="002D0743" w:rsidTr="0078125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ADD R3, R2, R3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vAlign w:val="bottom"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R3 + R2</w:t>
            </w:r>
          </w:p>
        </w:tc>
      </w:tr>
      <w:tr w:rsidR="006A34D6" w:rsidRPr="002D0743" w:rsidTr="006A34D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6A34D6" w:rsidRPr="002D0743" w:rsidTr="0078125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6A3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SUB R3, R1, R3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34D6" w:rsidRPr="002D0743" w:rsidRDefault="006A34D6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R3 - R1</w:t>
            </w:r>
          </w:p>
        </w:tc>
      </w:tr>
      <w:tr w:rsidR="0078125A" w:rsidRPr="002D0743" w:rsidTr="0078125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BNZ EX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78125A" w:rsidRPr="002D0743" w:rsidTr="006A34D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78125A" w:rsidRPr="002D0743" w:rsidTr="0078125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NEG R3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NEGATE R3</w:t>
            </w:r>
          </w:p>
        </w:tc>
      </w:tr>
      <w:tr w:rsidR="0078125A" w:rsidRPr="002D0743" w:rsidTr="0078125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78125A" w:rsidRPr="002D0743" w:rsidTr="0078125A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ADD R3, R2, R2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125A" w:rsidRPr="002D0743" w:rsidRDefault="0078125A" w:rsidP="00F37A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R2 &lt;- R3 + R2</w:t>
            </w:r>
          </w:p>
        </w:tc>
      </w:tr>
    </w:tbl>
    <w:p w:rsidR="008C381D" w:rsidRDefault="008C381D">
      <w:pPr>
        <w:rPr>
          <w:b/>
        </w:rPr>
      </w:pPr>
    </w:p>
    <w:p w:rsidR="008C381D" w:rsidRPr="00BD50C5" w:rsidRDefault="006E6250">
      <w:r w:rsidRPr="00BD50C5">
        <w:t xml:space="preserve">Total amount of penalty = </w:t>
      </w:r>
      <w:r w:rsidR="004D6DF0">
        <w:t>3</w:t>
      </w:r>
    </w:p>
    <w:p w:rsidR="008C381D" w:rsidRDefault="008C381D">
      <w:pPr>
        <w:rPr>
          <w:b/>
        </w:rPr>
      </w:pPr>
    </w:p>
    <w:p w:rsidR="00EE1123" w:rsidRDefault="00EE1123">
      <w:pPr>
        <w:rPr>
          <w:b/>
        </w:rPr>
      </w:pPr>
    </w:p>
    <w:p w:rsidR="008C381D" w:rsidRDefault="00144D0E">
      <w:pPr>
        <w:rPr>
          <w:b/>
        </w:rPr>
      </w:pPr>
      <w:bookmarkStart w:id="0" w:name="_GoBack"/>
      <w:bookmarkEnd w:id="0"/>
      <w:r>
        <w:rPr>
          <w:b/>
        </w:rPr>
        <w:lastRenderedPageBreak/>
        <w:t>Otherwise;</w:t>
      </w:r>
    </w:p>
    <w:p w:rsidR="006529B4" w:rsidRPr="006529B4" w:rsidRDefault="006529B4">
      <w:pPr>
        <w:rPr>
          <w:b/>
        </w:rPr>
      </w:pPr>
      <w:r w:rsidRPr="006529B4">
        <w:rPr>
          <w:b/>
        </w:rPr>
        <w:t>a)</w:t>
      </w:r>
    </w:p>
    <w:tbl>
      <w:tblPr>
        <w:tblW w:w="11540" w:type="dxa"/>
        <w:tblInd w:w="-1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6"/>
        <w:gridCol w:w="361"/>
        <w:gridCol w:w="400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1340"/>
      </w:tblGrid>
      <w:tr w:rsidR="00CB4035" w:rsidRPr="002B2446" w:rsidTr="00CB4035">
        <w:trPr>
          <w:trHeight w:val="300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3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4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6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7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8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9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11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13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14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16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17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LD 0(R5), R1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R1 &lt;- M[R5]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LD 0(R6), R2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R2 &lt;- M[R6]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LD 0(R7), R3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M[R7]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ADD R3, R2, R3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R3 + R2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SUB R3, R1, R3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R3 - R1</w:t>
            </w:r>
          </w:p>
        </w:tc>
      </w:tr>
      <w:tr w:rsidR="002B2446" w:rsidRPr="002B2446" w:rsidTr="00F01087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BNZ EX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NEG R3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NEGATE R3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B2446" w:rsidRPr="002B2446" w:rsidTr="00CB4035">
        <w:trPr>
          <w:trHeight w:val="300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ADD R3, R2, R2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2446" w:rsidRPr="002B2446" w:rsidRDefault="002B2446" w:rsidP="002B2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B2446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R2 &lt;- R3 + R2</w:t>
            </w:r>
          </w:p>
        </w:tc>
      </w:tr>
    </w:tbl>
    <w:p w:rsidR="006529B4" w:rsidRDefault="006529B4"/>
    <w:p w:rsidR="006529B4" w:rsidRDefault="006529B4">
      <w:r>
        <w:t xml:space="preserve">Total amount of </w:t>
      </w:r>
      <w:r w:rsidR="00293D71">
        <w:t>penalty</w:t>
      </w:r>
      <w:r>
        <w:t>: 7</w:t>
      </w:r>
    </w:p>
    <w:p w:rsidR="00CB4035" w:rsidRDefault="00CB4035">
      <w:pPr>
        <w:rPr>
          <w:b/>
        </w:rPr>
      </w:pPr>
    </w:p>
    <w:p w:rsidR="00AB1160" w:rsidRPr="00AB1160" w:rsidRDefault="00132F70">
      <w:pPr>
        <w:rPr>
          <w:b/>
        </w:rPr>
      </w:pPr>
      <w:r>
        <w:rPr>
          <w:b/>
        </w:rPr>
        <w:t>b)</w:t>
      </w:r>
    </w:p>
    <w:tbl>
      <w:tblPr>
        <w:tblW w:w="11016" w:type="dxa"/>
        <w:tblInd w:w="-9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400"/>
        <w:gridCol w:w="380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1340"/>
      </w:tblGrid>
      <w:tr w:rsidR="002D0743" w:rsidRPr="002D0743" w:rsidTr="002D0743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3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4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6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7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8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9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11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13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14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16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 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63634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963634"/>
                <w:lang w:eastAsia="tr-TR"/>
              </w:rPr>
              <w:t>LD 0(R6), R2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R2 &lt;- M[R6]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63634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963634"/>
                <w:lang w:eastAsia="tr-TR"/>
              </w:rPr>
              <w:t>LD 0(R7), R3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M[R7]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LD 0(R5), R1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R1 &lt;- M[R5]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ADD R3, R2, R3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R3 + R2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SUB R3, R1, R3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R3 &lt;- R3 - R1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BNZ EX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NEG R3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NEGATE R3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NOP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2D0743" w:rsidRPr="002D0743" w:rsidTr="002D074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ADD R3, R2, R2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3634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FR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EX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color w:val="000000"/>
                <w:lang w:eastAsia="tr-TR"/>
              </w:rPr>
              <w:t>MW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743" w:rsidRPr="002D0743" w:rsidRDefault="002D0743" w:rsidP="002D07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2D0743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R2 &lt;- R3 + R2</w:t>
            </w:r>
          </w:p>
        </w:tc>
      </w:tr>
    </w:tbl>
    <w:p w:rsidR="00CB4035" w:rsidRDefault="00CB4035"/>
    <w:p w:rsidR="00AB1160" w:rsidRDefault="00AB1160">
      <w:r>
        <w:t xml:space="preserve">Total </w:t>
      </w:r>
      <w:r w:rsidR="00EA1C6B">
        <w:t>amount</w:t>
      </w:r>
      <w:r w:rsidR="00E92518">
        <w:t xml:space="preserve"> of penalty: 6</w:t>
      </w:r>
    </w:p>
    <w:sectPr w:rsidR="00AB116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8C3" w:rsidRDefault="006C18C3" w:rsidP="00EA1C6B">
      <w:pPr>
        <w:spacing w:after="0" w:line="240" w:lineRule="auto"/>
      </w:pPr>
      <w:r>
        <w:separator/>
      </w:r>
    </w:p>
  </w:endnote>
  <w:endnote w:type="continuationSeparator" w:id="0">
    <w:p w:rsidR="006C18C3" w:rsidRDefault="006C18C3" w:rsidP="00EA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8C3" w:rsidRDefault="006C18C3" w:rsidP="00EA1C6B">
      <w:pPr>
        <w:spacing w:after="0" w:line="240" w:lineRule="auto"/>
      </w:pPr>
      <w:r>
        <w:separator/>
      </w:r>
    </w:p>
  </w:footnote>
  <w:footnote w:type="continuationSeparator" w:id="0">
    <w:p w:rsidR="006C18C3" w:rsidRDefault="006C18C3" w:rsidP="00EA1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7895"/>
      <w:gridCol w:w="1393"/>
    </w:tblGrid>
    <w:tr w:rsidR="008C381D">
      <w:trPr>
        <w:trHeight w:val="475"/>
      </w:trPr>
      <w:sdt>
        <w:sdtPr>
          <w:rPr>
            <w:caps/>
            <w:color w:val="FFFFFF" w:themeColor="background1"/>
          </w:rPr>
          <w:alias w:val="Title"/>
          <w:id w:val="78273368"/>
          <w:placeholder>
            <w:docPart w:val="66ED4E4FDFB6467B8BAD46CACF6DBD9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8C381D" w:rsidRDefault="008C381D" w:rsidP="00EA1C6B">
              <w:pPr>
                <w:pStyle w:val="Header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Ahmet göktuğ sevinç/150140120</w:t>
              </w:r>
            </w:p>
          </w:tc>
        </w:sdtContent>
      </w:sdt>
      <w:sdt>
        <w:sdtPr>
          <w:rPr>
            <w:color w:val="FFFFFF" w:themeColor="background1"/>
          </w:rPr>
          <w:alias w:val="Date"/>
          <w:id w:val="78273375"/>
          <w:placeholder>
            <w:docPart w:val="D05B78D293E84D0A83B7ABB4BD6EEF4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3-0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  <w:shd w:val="clear" w:color="auto" w:fill="000000" w:themeFill="text1"/>
              <w:vAlign w:val="center"/>
            </w:tcPr>
            <w:p w:rsidR="008C381D" w:rsidRDefault="008C381D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March 6, 2018</w:t>
              </w:r>
            </w:p>
          </w:tc>
        </w:sdtContent>
      </w:sdt>
    </w:tr>
  </w:tbl>
  <w:p w:rsidR="008C381D" w:rsidRDefault="008C38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B4A"/>
    <w:rsid w:val="00050FFA"/>
    <w:rsid w:val="00132F70"/>
    <w:rsid w:val="00144D0E"/>
    <w:rsid w:val="00194817"/>
    <w:rsid w:val="00293D71"/>
    <w:rsid w:val="002B2446"/>
    <w:rsid w:val="002B6B39"/>
    <w:rsid w:val="002D0743"/>
    <w:rsid w:val="003A1DE8"/>
    <w:rsid w:val="00414C05"/>
    <w:rsid w:val="00414CE1"/>
    <w:rsid w:val="00460BC3"/>
    <w:rsid w:val="004B0039"/>
    <w:rsid w:val="004B4271"/>
    <w:rsid w:val="004D6DF0"/>
    <w:rsid w:val="006529B4"/>
    <w:rsid w:val="006A061A"/>
    <w:rsid w:val="006A34D6"/>
    <w:rsid w:val="006B0B4A"/>
    <w:rsid w:val="006C18C3"/>
    <w:rsid w:val="006E6250"/>
    <w:rsid w:val="006F77E6"/>
    <w:rsid w:val="0078125A"/>
    <w:rsid w:val="008C381D"/>
    <w:rsid w:val="00902BC5"/>
    <w:rsid w:val="00933F37"/>
    <w:rsid w:val="00947E4E"/>
    <w:rsid w:val="009E7DB4"/>
    <w:rsid w:val="00A704B6"/>
    <w:rsid w:val="00AB1160"/>
    <w:rsid w:val="00BD50C5"/>
    <w:rsid w:val="00CB4035"/>
    <w:rsid w:val="00CF79BD"/>
    <w:rsid w:val="00D215E9"/>
    <w:rsid w:val="00D32C1A"/>
    <w:rsid w:val="00D35FC7"/>
    <w:rsid w:val="00D44498"/>
    <w:rsid w:val="00D82ED9"/>
    <w:rsid w:val="00DD09F8"/>
    <w:rsid w:val="00E05D6E"/>
    <w:rsid w:val="00E230A3"/>
    <w:rsid w:val="00E92518"/>
    <w:rsid w:val="00EA148F"/>
    <w:rsid w:val="00EA1C6B"/>
    <w:rsid w:val="00ED1BB9"/>
    <w:rsid w:val="00EE1123"/>
    <w:rsid w:val="00F01087"/>
    <w:rsid w:val="00F103E9"/>
    <w:rsid w:val="00F501DA"/>
    <w:rsid w:val="00F7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C6B"/>
  </w:style>
  <w:style w:type="paragraph" w:styleId="Footer">
    <w:name w:val="footer"/>
    <w:basedOn w:val="Normal"/>
    <w:link w:val="FooterChar"/>
    <w:uiPriority w:val="99"/>
    <w:unhideWhenUsed/>
    <w:rsid w:val="00EA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C6B"/>
  </w:style>
  <w:style w:type="paragraph" w:styleId="BalloonText">
    <w:name w:val="Balloon Text"/>
    <w:basedOn w:val="Normal"/>
    <w:link w:val="BalloonTextChar"/>
    <w:uiPriority w:val="99"/>
    <w:semiHidden/>
    <w:unhideWhenUsed/>
    <w:rsid w:val="00EA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C6B"/>
  </w:style>
  <w:style w:type="paragraph" w:styleId="Footer">
    <w:name w:val="footer"/>
    <w:basedOn w:val="Normal"/>
    <w:link w:val="FooterChar"/>
    <w:uiPriority w:val="99"/>
    <w:unhideWhenUsed/>
    <w:rsid w:val="00EA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C6B"/>
  </w:style>
  <w:style w:type="paragraph" w:styleId="BalloonText">
    <w:name w:val="Balloon Text"/>
    <w:basedOn w:val="Normal"/>
    <w:link w:val="BalloonTextChar"/>
    <w:uiPriority w:val="99"/>
    <w:semiHidden/>
    <w:unhideWhenUsed/>
    <w:rsid w:val="00EA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C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ED4E4FDFB6467B8BAD46CACF6DB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86FB-11A8-4046-B763-9925B46D78FE}"/>
      </w:docPartPr>
      <w:docPartBody>
        <w:p w:rsidR="00293075" w:rsidRDefault="00293075" w:rsidP="00293075">
          <w:pPr>
            <w:pStyle w:val="66ED4E4FDFB6467B8BAD46CACF6DBD99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  <w:docPart>
      <w:docPartPr>
        <w:name w:val="D05B78D293E84D0A83B7ABB4BD6EE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CB172-398C-416A-9B2F-C61FAADB6DE3}"/>
      </w:docPartPr>
      <w:docPartBody>
        <w:p w:rsidR="00293075" w:rsidRDefault="00293075" w:rsidP="00293075">
          <w:pPr>
            <w:pStyle w:val="D05B78D293E84D0A83B7ABB4BD6EEF4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75"/>
    <w:rsid w:val="00293075"/>
    <w:rsid w:val="00A633EC"/>
    <w:rsid w:val="00CF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ED4E4FDFB6467B8BAD46CACF6DBD99">
    <w:name w:val="66ED4E4FDFB6467B8BAD46CACF6DBD99"/>
    <w:rsid w:val="00293075"/>
  </w:style>
  <w:style w:type="paragraph" w:customStyle="1" w:styleId="D05B78D293E84D0A83B7ABB4BD6EEF44">
    <w:name w:val="D05B78D293E84D0A83B7ABB4BD6EEF44"/>
    <w:rsid w:val="002930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ED4E4FDFB6467B8BAD46CACF6DBD99">
    <w:name w:val="66ED4E4FDFB6467B8BAD46CACF6DBD99"/>
    <w:rsid w:val="00293075"/>
  </w:style>
  <w:style w:type="paragraph" w:customStyle="1" w:styleId="D05B78D293E84D0A83B7ABB4BD6EEF44">
    <w:name w:val="D05B78D293E84D0A83B7ABB4BD6EEF44"/>
    <w:rsid w:val="002930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Ahmet göktuğ sevinç/150140120</vt:lpstr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Ahmet göktuğ sevinç/150140120</dc:title>
  <dc:creator>Göktuğ Sevinç</dc:creator>
  <cp:lastModifiedBy>Göktuğ Sevinç</cp:lastModifiedBy>
  <cp:revision>49</cp:revision>
  <cp:lastPrinted>2018-03-13T20:43:00Z</cp:lastPrinted>
  <dcterms:created xsi:type="dcterms:W3CDTF">2018-03-06T10:18:00Z</dcterms:created>
  <dcterms:modified xsi:type="dcterms:W3CDTF">2018-03-13T20:44:00Z</dcterms:modified>
</cp:coreProperties>
</file>