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400A" w14:textId="77777777" w:rsidR="00EE4BDA" w:rsidRDefault="00EE4BDA" w:rsidP="00EE4BDA">
      <w:pPr>
        <w:spacing w:after="120" w:line="240" w:lineRule="auto"/>
        <w:jc w:val="both"/>
        <w:rPr>
          <w:rFonts w:eastAsia="Times New Roman"/>
          <w:sz w:val="24"/>
          <w:szCs w:val="24"/>
          <w:lang w:val="en-GB" w:eastAsia="tr-TR"/>
        </w:rPr>
      </w:pPr>
    </w:p>
    <w:p w14:paraId="56607787" w14:textId="62B60EFE" w:rsidR="00EE4BDA" w:rsidRDefault="000A7238" w:rsidP="00EE4BD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0A7238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Group M</w:t>
      </w: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embers:</w:t>
      </w:r>
    </w:p>
    <w:p w14:paraId="7D6A1F81" w14:textId="415FA6DC" w:rsidR="000A7238" w:rsidRPr="00812FF0" w:rsidRDefault="00B043DC" w:rsidP="000A7238">
      <w:pPr>
        <w:pStyle w:val="ListeParagraf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Masis Öznigolyan </w:t>
      </w:r>
      <w:r w:rsidR="000A7238" w:rsidRPr="00812FF0">
        <w:rPr>
          <w:rFonts w:ascii="Times New Roman" w:eastAsia="Times New Roman" w:hAnsi="Times New Roman" w:cs="Times New Roman"/>
          <w:sz w:val="24"/>
          <w:szCs w:val="24"/>
          <w:lang w:eastAsia="tr-TR"/>
        </w:rPr>
        <w:t>/ 2020170105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</w:p>
    <w:p w14:paraId="285E42BF" w14:textId="73338566" w:rsidR="000A7238" w:rsidRPr="00812FF0" w:rsidRDefault="00B043DC" w:rsidP="000A7238">
      <w:pPr>
        <w:pStyle w:val="ListeParagraf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Emircan Çapkan </w:t>
      </w:r>
      <w:r w:rsidR="000A7238" w:rsidRPr="00812FF0">
        <w:rPr>
          <w:rFonts w:ascii="Times New Roman" w:eastAsia="Times New Roman" w:hAnsi="Times New Roman" w:cs="Times New Roman"/>
          <w:sz w:val="24"/>
          <w:szCs w:val="24"/>
          <w:lang w:eastAsia="tr-TR"/>
        </w:rPr>
        <w:t>/ 20217010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02</w:t>
      </w:r>
    </w:p>
    <w:p w14:paraId="7BF239FA" w14:textId="5D50C120" w:rsidR="000A7238" w:rsidRPr="00812FF0" w:rsidRDefault="000A7238" w:rsidP="00621135">
      <w:pPr>
        <w:pStyle w:val="ListeParagraf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FF0">
        <w:rPr>
          <w:rFonts w:ascii="Times New Roman" w:eastAsia="Times New Roman" w:hAnsi="Times New Roman" w:cs="Times New Roman"/>
          <w:sz w:val="24"/>
          <w:szCs w:val="24"/>
          <w:lang w:eastAsia="tr-TR"/>
        </w:rPr>
        <w:t>Göktuğ ATEŞ / 20201701047</w:t>
      </w:r>
    </w:p>
    <w:p w14:paraId="7E0DC9F4" w14:textId="77777777" w:rsidR="00621135" w:rsidRPr="00621135" w:rsidRDefault="00621135" w:rsidP="00621135">
      <w:pPr>
        <w:pStyle w:val="ListeParagra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</w:p>
    <w:p w14:paraId="2EF39C49" w14:textId="2D22A0C8" w:rsidR="000E1EC5" w:rsidRDefault="000A7238" w:rsidP="001E0AB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+ We have created </w:t>
      </w:r>
      <w:r w:rsidR="001E0AB5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3 character arrays in order to break equations into characters. </w:t>
      </w:r>
    </w:p>
    <w:p w14:paraId="7A8BC816" w14:textId="5A3DC74A" w:rsidR="001E0AB5" w:rsidRPr="001E0AB5" w:rsidRDefault="001E0AB5" w:rsidP="001E0AB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including </w:t>
      </w:r>
      <w:r w:rsidRPr="001E0AB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line1[20], line2[20], line3[20].</w:t>
      </w:r>
    </w:p>
    <w:p w14:paraId="51B4B35D" w14:textId="55B0A8D6" w:rsidR="004570BB" w:rsidRDefault="00F472BB" w:rsidP="004570BB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+ We have</w:t>
      </w:r>
      <w:r w:rsidR="001E0AB5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3 boolean arrays in order to check whether variables are in the equation.</w:t>
      </w:r>
    </w:p>
    <w:p w14:paraId="6963278A" w14:textId="1D2970B1" w:rsidR="000E1EC5" w:rsidRPr="00F5026E" w:rsidRDefault="004570BB" w:rsidP="00F5026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including </w:t>
      </w:r>
      <w:r w:rsidRPr="004570B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stateline1[3], stateline2[3], stateline3[3], stateline4[3].</w:t>
      </w:r>
    </w:p>
    <w:p w14:paraId="579E832D" w14:textId="594B9194" w:rsidR="00F5026E" w:rsidRDefault="00C528A4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0E1EC5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+</w:t>
      </w:r>
      <w:r w:rsidR="00F5026E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We have created 3 functions.</w:t>
      </w:r>
    </w:p>
    <w:p w14:paraId="431CB128" w14:textId="09A2678D" w:rsidR="00F56FA2" w:rsidRDefault="00F56FA2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including </w:t>
      </w:r>
      <w:r w:rsidRP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bool Isalphabet (char t):</w:t>
      </w:r>
    </w:p>
    <w:p w14:paraId="366B41DF" w14:textId="54310C3F" w:rsidR="00F56FA2" w:rsidRPr="00F56FA2" w:rsidRDefault="00F56FA2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                         + </w:t>
      </w:r>
      <w:r w:rsidRPr="00F56FA2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A function that checks whether the data that is in the character format is in letters. </w:t>
      </w:r>
    </w:p>
    <w:p w14:paraId="2026C00D" w14:textId="4E9BF035" w:rsidR="00F56FA2" w:rsidRDefault="00F5026E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  <w:r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                         void add1(int n, char </w:t>
      </w:r>
      <w:r w:rsidR="00F56FA2"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array [</w:t>
      </w:r>
      <w:r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], int position)</w:t>
      </w:r>
      <w:r w:rsid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:</w:t>
      </w:r>
    </w:p>
    <w:p w14:paraId="4F5AF71F" w14:textId="558C67C2" w:rsidR="00F56FA2" w:rsidRPr="00F56FA2" w:rsidRDefault="00F56FA2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F56FA2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 + A function that allows you to add </w:t>
      </w:r>
      <w:r w:rsidRP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“1”</w:t>
      </w:r>
      <w:r w:rsidRPr="00F56FA2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in front of the variables with a coefficient of </w:t>
      </w:r>
      <w:r w:rsidRP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one.</w:t>
      </w:r>
    </w:p>
    <w:p w14:paraId="31F3B9F1" w14:textId="06754E67" w:rsidR="00F5026E" w:rsidRDefault="00F5026E" w:rsidP="00F5026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  <w:r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                         void add_n (int n, char </w:t>
      </w:r>
      <w:r w:rsidR="00F56FA2"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array [</w:t>
      </w:r>
      <w:r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], int position)</w:t>
      </w:r>
      <w:r w:rsid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:</w:t>
      </w:r>
    </w:p>
    <w:p w14:paraId="5D4D7F7C" w14:textId="7A4279CC" w:rsidR="00F56FA2" w:rsidRPr="00EF09C1" w:rsidRDefault="00F56FA2" w:rsidP="00F5026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</w:t>
      </w:r>
      <w:r w:rsidRPr="00EF09C1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+ </w:t>
      </w:r>
      <w:r w:rsidR="00EF09C1" w:rsidRPr="00EF09C1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A function that allows you to add the desired characters </w:t>
      </w:r>
      <w:r w:rsidR="00EF09C1" w:rsidRPr="00EF09C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before/after</w:t>
      </w:r>
      <w:r w:rsidR="00EF09C1" w:rsidRPr="00EF09C1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the variables.</w:t>
      </w:r>
    </w:p>
    <w:p w14:paraId="01610968" w14:textId="77777777" w:rsidR="00EF09C1" w:rsidRPr="00F5026E" w:rsidRDefault="00EF09C1" w:rsidP="00F5026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</w:p>
    <w:p w14:paraId="13BBBDF2" w14:textId="378988CC" w:rsidR="000E1EC5" w:rsidRDefault="00F472BB" w:rsidP="00812FF0">
      <w:pPr>
        <w:spacing w:after="12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0E1EC5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+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</w:t>
      </w:r>
      <w:r w:rsidR="004045AD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All equations were scanned as </w:t>
      </w:r>
      <w:r w:rsidR="004045AD" w:rsidRPr="004045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strings</w:t>
      </w:r>
      <w:r w:rsidR="004045AD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and each of them was saved as characters in </w:t>
      </w:r>
      <w:r w:rsidR="004045AD" w:rsidRPr="004045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arrays named line</w:t>
      </w:r>
      <w:r w:rsidR="004045AD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. </w:t>
      </w:r>
    </w:p>
    <w:p w14:paraId="39FBC579" w14:textId="5894B38D" w:rsidR="003D69A4" w:rsidRDefault="004045AD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+ </w:t>
      </w:r>
      <w:r w:rsidR="003D69A4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The structure created from “for loops” was created for each equation. This structure has two main purposes.</w:t>
      </w:r>
    </w:p>
    <w:p w14:paraId="5BB91BFC" w14:textId="2FD988BD" w:rsidR="003D69A4" w:rsidRPr="003D69A4" w:rsidRDefault="003D69A4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+ In the scanned equations, </w:t>
      </w:r>
      <w:r w:rsidRPr="003D69A4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printing the coefficients of the variables that coefficients are </w:t>
      </w:r>
      <w:r w:rsidRPr="003D69A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one</w:t>
      </w:r>
    </w:p>
    <w:p w14:paraId="0C6A7C95" w14:textId="475F7D20" w:rsidR="003D69A4" w:rsidRDefault="003D69A4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3D69A4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   to the matrix as </w:t>
      </w:r>
      <w:r w:rsidRPr="003D69A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“1”</w:t>
      </w:r>
      <w:r w:rsidRPr="003D69A4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. </w:t>
      </w:r>
    </w:p>
    <w:p w14:paraId="35500387" w14:textId="39DF5421" w:rsidR="003D69A4" w:rsidRDefault="003D69A4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+ In the scanned equations, printing the coefficients of the variables that aren’t represent as</w:t>
      </w:r>
    </w:p>
    <w:p w14:paraId="47AB5958" w14:textId="1EC82670" w:rsidR="003D69A4" w:rsidRPr="003D69A4" w:rsidRDefault="003D69A4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   </w:t>
      </w:r>
      <w:r w:rsidRPr="003D69A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zero</w:t>
      </w: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to the matrix. </w:t>
      </w:r>
    </w:p>
    <w:p w14:paraId="758F9018" w14:textId="77777777" w:rsidR="00B60F26" w:rsidRPr="00812FF0" w:rsidRDefault="00B60F26" w:rsidP="00B60F2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</w:p>
    <w:sectPr w:rsidR="00B60F26" w:rsidRPr="00812FF0" w:rsidSect="00706DDF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67E94"/>
    <w:multiLevelType w:val="hybridMultilevel"/>
    <w:tmpl w:val="DFE857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3338"/>
    <w:multiLevelType w:val="hybridMultilevel"/>
    <w:tmpl w:val="75AEF80A"/>
    <w:lvl w:ilvl="0" w:tplc="BBA68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41CED"/>
    <w:multiLevelType w:val="hybridMultilevel"/>
    <w:tmpl w:val="DFE857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720C1"/>
    <w:multiLevelType w:val="hybridMultilevel"/>
    <w:tmpl w:val="DFB4A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626E"/>
    <w:multiLevelType w:val="hybridMultilevel"/>
    <w:tmpl w:val="C17C3698"/>
    <w:lvl w:ilvl="0" w:tplc="E4CCE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4788458">
    <w:abstractNumId w:val="2"/>
  </w:num>
  <w:num w:numId="2" w16cid:durableId="1756585036">
    <w:abstractNumId w:val="0"/>
  </w:num>
  <w:num w:numId="3" w16cid:durableId="1237786888">
    <w:abstractNumId w:val="3"/>
  </w:num>
  <w:num w:numId="4" w16cid:durableId="260769621">
    <w:abstractNumId w:val="4"/>
  </w:num>
  <w:num w:numId="5" w16cid:durableId="505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096"/>
    <w:rsid w:val="00082AEB"/>
    <w:rsid w:val="000A7238"/>
    <w:rsid w:val="000E1EC5"/>
    <w:rsid w:val="001E0AB5"/>
    <w:rsid w:val="001F3845"/>
    <w:rsid w:val="00210848"/>
    <w:rsid w:val="0021145C"/>
    <w:rsid w:val="003D69A4"/>
    <w:rsid w:val="004045AD"/>
    <w:rsid w:val="004570BB"/>
    <w:rsid w:val="00621135"/>
    <w:rsid w:val="006A753A"/>
    <w:rsid w:val="00706DDF"/>
    <w:rsid w:val="007A3E9D"/>
    <w:rsid w:val="00812FF0"/>
    <w:rsid w:val="008347D0"/>
    <w:rsid w:val="00997891"/>
    <w:rsid w:val="009E5785"/>
    <w:rsid w:val="00B043DC"/>
    <w:rsid w:val="00B60F26"/>
    <w:rsid w:val="00B85096"/>
    <w:rsid w:val="00BF03A8"/>
    <w:rsid w:val="00C528A4"/>
    <w:rsid w:val="00CD035F"/>
    <w:rsid w:val="00EE4BDA"/>
    <w:rsid w:val="00EF09C1"/>
    <w:rsid w:val="00F20DCD"/>
    <w:rsid w:val="00F472BB"/>
    <w:rsid w:val="00F5026E"/>
    <w:rsid w:val="00F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9B0F"/>
  <w15:docId w15:val="{E71CA7E6-F4BF-4107-AA61-EDB464D7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96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Glgeleme-Vurgu1">
    <w:name w:val="Light Shading Accent 1"/>
    <w:basedOn w:val="NormalTablo"/>
    <w:uiPriority w:val="60"/>
    <w:rsid w:val="00B85096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Paragraf">
    <w:name w:val="List Paragraph"/>
    <w:basedOn w:val="Normal"/>
    <w:uiPriority w:val="34"/>
    <w:qFormat/>
    <w:rsid w:val="00706DDF"/>
    <w:pPr>
      <w:spacing w:after="160" w:line="259" w:lineRule="auto"/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06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6DDF"/>
    <w:rPr>
      <w:rFonts w:ascii="Segoe UI" w:hAnsi="Segoe UI" w:cs="Segoe UI"/>
      <w:sz w:val="18"/>
      <w:szCs w:val="18"/>
      <w:lang w:val="tr-TR"/>
    </w:rPr>
  </w:style>
  <w:style w:type="paragraph" w:customStyle="1" w:styleId="Default">
    <w:name w:val="Default"/>
    <w:rsid w:val="007A3E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 Mutlu Yılmaz</dc:creator>
  <cp:lastModifiedBy>GÖKTUĞ ATEŞ</cp:lastModifiedBy>
  <cp:revision>4</cp:revision>
  <cp:lastPrinted>2020-02-11T14:09:00Z</cp:lastPrinted>
  <dcterms:created xsi:type="dcterms:W3CDTF">2022-05-29T12:35:00Z</dcterms:created>
  <dcterms:modified xsi:type="dcterms:W3CDTF">2022-05-29T15:06:00Z</dcterms:modified>
</cp:coreProperties>
</file>