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743C" w14:textId="409E174E" w:rsidR="001D6B39" w:rsidRPr="00FF49FC" w:rsidRDefault="00FF49FC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Part1-a</w:t>
      </w:r>
    </w:p>
    <w:p w14:paraId="312ABCD3" w14:textId="661148FF" w:rsidR="00FF49FC" w:rsidRDefault="00FF49FC">
      <w:r>
        <w:t>Bipartite(İki parçalı), ağırlıklı, yönsüz bir user(kullanıcı)-item(ilan) graphı kurdum. User ve item setleri ayrık olduğu için Graph Bipartite.</w:t>
      </w:r>
    </w:p>
    <w:p w14:paraId="2B80A825" w14:textId="4D88F903" w:rsidR="00FF49FC" w:rsidRDefault="00FF49FC">
      <w:r>
        <w:t xml:space="preserve">Düğümler </w:t>
      </w:r>
      <w:r>
        <w:sym w:font="Wingdings" w:char="F0E0"/>
      </w:r>
      <w:r>
        <w:t xml:space="preserve"> user U = client_id, item I = item_id</w:t>
      </w:r>
    </w:p>
    <w:p w14:paraId="31CA00D2" w14:textId="59B79AFE" w:rsidR="00FF49FC" w:rsidRDefault="00FF49FC">
      <w:r>
        <w:t xml:space="preserve">Kenarlar </w:t>
      </w:r>
      <w:r>
        <w:sym w:font="Wingdings" w:char="F0E0"/>
      </w:r>
      <w:r>
        <w:t xml:space="preserve"> Farklı parçalardan düğümler arasında kuruldu.(user-item)</w:t>
      </w:r>
    </w:p>
    <w:p w14:paraId="007352CE" w14:textId="77777777" w:rsidR="008F049F" w:rsidRDefault="00FF49FC">
      <w:r>
        <w:t xml:space="preserve">User u bir item i’ye tıklamışsa veya başvurmuşsa, (u,i) arasında bir kenar oluşturdum. </w:t>
      </w:r>
    </w:p>
    <w:p w14:paraId="18198ED1" w14:textId="77777777" w:rsidR="00701C9A" w:rsidRDefault="008F049F">
      <w:r>
        <w:t xml:space="preserve">Elimizde user ve item lardan oluşan 2 farklı ayrık küme var. Bunlar arasında user’dan item’a, item’dan user’a kenar bağlantısı oluşturdum. </w:t>
      </w:r>
    </w:p>
    <w:p w14:paraId="6E76BE18" w14:textId="09A19D3B" w:rsidR="00FF49FC" w:rsidRDefault="00FF49FC">
      <w:r>
        <w:t>Her satır bir etkileşimi temsil ediyor ve aynı (u,i) çifti</w:t>
      </w:r>
      <w:r w:rsidR="008F049F">
        <w:t xml:space="preserve"> </w:t>
      </w:r>
      <w:r>
        <w:t>birden çok kez geçtiğinde tek kenar olarak tutup sayıları topladım.</w:t>
      </w:r>
      <w:r w:rsidR="00701C9A">
        <w:t xml:space="preserve"> Bunun sebebi click ve purchase arasında verilerin dengesizliğinden kaynaklanıyor. </w:t>
      </w:r>
      <w:r>
        <w:t>click</w:t>
      </w:r>
      <w:r>
        <w:sym w:font="Wingdings" w:char="F0E0"/>
      </w:r>
      <w:r>
        <w:t>1, purchase</w:t>
      </w:r>
      <w:r>
        <w:sym w:font="Wingdings" w:char="F0E0"/>
      </w:r>
      <w:r>
        <w:t>3 değeri verdim. Sebebi purchase daha ağırlıklı bir durum olması.</w:t>
      </w:r>
    </w:p>
    <w:p w14:paraId="60D2D69E" w14:textId="01F98017" w:rsidR="00DE4A91" w:rsidRPr="00FF49FC" w:rsidRDefault="00DE4A91" w:rsidP="00DE4A91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Part1-</w:t>
      </w:r>
      <w:r>
        <w:rPr>
          <w:b/>
          <w:bCs/>
          <w:sz w:val="32"/>
          <w:szCs w:val="32"/>
        </w:rPr>
        <w:t>b</w:t>
      </w:r>
    </w:p>
    <w:p w14:paraId="52A3582D" w14:textId="77777777" w:rsidR="00DE4A91" w:rsidRDefault="00DE4A91" w:rsidP="00DE4A91">
      <w:r>
        <w:t>=== Özet Metrikler ===</w:t>
      </w:r>
    </w:p>
    <w:p w14:paraId="31AB48CD" w14:textId="71066401" w:rsidR="00DE4A91" w:rsidRDefault="00DE4A91" w:rsidP="00DE4A91">
      <w:r>
        <w:t>42k user ve 21k item arasında toplam 96k etkileşim gerçekleşmiş.</w:t>
      </w:r>
    </w:p>
    <w:p w14:paraId="5F7AA371" w14:textId="77777777" w:rsidR="00DE4A91" w:rsidRDefault="00DE4A91" w:rsidP="00DE4A91">
      <w:r>
        <w:t>kullanıcı sayısı: 42085</w:t>
      </w:r>
    </w:p>
    <w:p w14:paraId="7EDD11DE" w14:textId="77777777" w:rsidR="00DE4A91" w:rsidRDefault="00DE4A91" w:rsidP="00DE4A91">
      <w:r>
        <w:t>ilan sayısı: 21017</w:t>
      </w:r>
    </w:p>
    <w:p w14:paraId="728E73A1" w14:textId="1C0A255D" w:rsidR="00DE4A91" w:rsidRDefault="00DE4A91" w:rsidP="00DE4A91">
      <w:r>
        <w:t>kenar sayısı: 96081</w:t>
      </w:r>
    </w:p>
    <w:p w14:paraId="62E9F138" w14:textId="786CD670" w:rsidR="00DE4A91" w:rsidRDefault="00DE4A91" w:rsidP="00DE4A91">
      <w:r>
        <w:t>Ortalama user yaklaşık 2.3 item bakmış. Bu da çoğu user ın az etkileşim gösterdiğini gösteriyor</w:t>
      </w:r>
      <w:r w:rsidR="008B1526">
        <w:t>. Yani (Seyrek bir bağlantı var)</w:t>
      </w:r>
      <w:r>
        <w:t xml:space="preserve"> </w:t>
      </w:r>
    </w:p>
    <w:p w14:paraId="5B6410CC" w14:textId="77777777" w:rsidR="00DE4A91" w:rsidRDefault="00DE4A91" w:rsidP="00DE4A91">
      <w:r>
        <w:t>ortalama kullanıcı derecesi: 2.283</w:t>
      </w:r>
    </w:p>
    <w:p w14:paraId="72E90193" w14:textId="2FD26885" w:rsidR="008B1526" w:rsidRDefault="008B1526" w:rsidP="00DE4A91">
      <w:r>
        <w:t>Ortalama item is yaklaşık 4.5 user’dan etkileşim almış. Item’ların çoğu da az user tarafından click yada purchase almış.</w:t>
      </w:r>
    </w:p>
    <w:p w14:paraId="4A4EB240" w14:textId="4228FD44" w:rsidR="008B1526" w:rsidRDefault="008B1526" w:rsidP="00DE4A91">
      <w:r>
        <w:t>Yukarıdaki sonuçlar seyrek bir graph olduğunu gösteriyor.</w:t>
      </w:r>
    </w:p>
    <w:p w14:paraId="54DA39D7" w14:textId="3D5C118E" w:rsidR="008B1526" w:rsidRDefault="00DE4A91" w:rsidP="008B1526">
      <w:r>
        <w:t>ortalama ilan derecesi: 4.572</w:t>
      </w:r>
    </w:p>
    <w:p w14:paraId="7078E171" w14:textId="4F45F4AB" w:rsidR="008B1526" w:rsidRDefault="00DE4A91" w:rsidP="00DE4A91">
      <w:r>
        <w:t>bileşen sayısı: 1675</w:t>
      </w:r>
    </w:p>
    <w:p w14:paraId="56C21D54" w14:textId="77777777" w:rsidR="00DE4A91" w:rsidRDefault="00DE4A91" w:rsidP="00DE4A91">
      <w:r>
        <w:t>weight_min: 1.074877</w:t>
      </w:r>
    </w:p>
    <w:p w14:paraId="6FEC15D3" w14:textId="49C8163E" w:rsidR="00DE4A91" w:rsidRDefault="00DE4A91" w:rsidP="00DE4A91">
      <w:r>
        <w:t>weight_mean: 1.543639</w:t>
      </w:r>
      <w:r w:rsidR="008B1526">
        <w:t xml:space="preserve"> </w:t>
      </w:r>
      <w:r w:rsidR="008B1526">
        <w:sym w:font="Wingdings" w:char="F0E0"/>
      </w:r>
      <w:r w:rsidR="008B1526">
        <w:t xml:space="preserve"> Çoğu bağlantının yalnızca tek click veya az sayıda etkileşime girdiğini gösteriyor.</w:t>
      </w:r>
    </w:p>
    <w:p w14:paraId="6F9DB2EC" w14:textId="0C118F02" w:rsidR="00DE4A91" w:rsidRDefault="00DE4A91" w:rsidP="00DE4A91">
      <w:r>
        <w:t>weight_max: 34.005643</w:t>
      </w:r>
      <w:r w:rsidR="008B1526">
        <w:t xml:space="preserve"> </w:t>
      </w:r>
      <w:r w:rsidR="008B1526">
        <w:sym w:font="Wingdings" w:char="F0E0"/>
      </w:r>
      <w:r w:rsidR="008B1526">
        <w:t xml:space="preserve"> Bazı user-item ilişkilerinin güçlü olduğunu gösteriyor. </w:t>
      </w:r>
    </w:p>
    <w:p w14:paraId="590D0B1D" w14:textId="6A1F567D" w:rsidR="00DE4A91" w:rsidRDefault="008B1526" w:rsidP="00DE4A91">
      <w:r>
        <w:lastRenderedPageBreak/>
        <w:t>Min ve max arasında bu kadar fark olması verinin dağılımında sıkıntı olduğunu gösteriyor. Veri dengesizdir.</w:t>
      </w:r>
      <w:r w:rsidR="008E4D03">
        <w:t xml:space="preserve"> “Cold star”t sorununa neden olabilir. Sisteme yeterince veri geldiğinde düzelebilir. Popüler ilanlar öne çıkarken diğer ilanlar kalabilir.</w:t>
      </w:r>
    </w:p>
    <w:p w14:paraId="69B9A424" w14:textId="2C5BCE7B" w:rsidR="00DE4A91" w:rsidRDefault="00DE4A91" w:rsidP="00DE4A91">
      <w:r>
        <w:t>=== Ağırlık İstatistikleri ===</w:t>
      </w:r>
    </w:p>
    <w:p w14:paraId="11DAEF05" w14:textId="77777777" w:rsidR="00DE4A91" w:rsidRDefault="00DE4A91" w:rsidP="00DE4A91">
      <w:r>
        <w:t>weight_median: 1.0949833229619041</w:t>
      </w:r>
    </w:p>
    <w:p w14:paraId="1710428C" w14:textId="38B4A7CF" w:rsidR="00DE4A91" w:rsidRDefault="00DE4A91" w:rsidP="00DE4A91">
      <w:r>
        <w:t>weight_p90: 4.312241406584362</w:t>
      </w:r>
      <w:r w:rsidR="008B1526">
        <w:t xml:space="preserve"> </w:t>
      </w:r>
      <w:r w:rsidR="008B1526">
        <w:sym w:font="Wingdings" w:char="F0E0"/>
      </w:r>
      <w:r w:rsidR="008B1526">
        <w:t xml:space="preserve"> Bağlantıların %90 ı zayıf, %10 luk kısmının yoğun etkileşim olduğunu gösteriyor.</w:t>
      </w:r>
    </w:p>
    <w:p w14:paraId="65D5C362" w14:textId="77777777" w:rsidR="00DE4A91" w:rsidRDefault="00DE4A91" w:rsidP="00DE4A91">
      <w:r>
        <w:t>weight_p99: 4.399618073250005</w:t>
      </w:r>
    </w:p>
    <w:p w14:paraId="7739B221" w14:textId="54B56E3A" w:rsidR="00FF49FC" w:rsidRDefault="00DE4A91" w:rsidP="00DE4A91">
      <w:r>
        <w:t>weight_std: 1.2068320838826758</w:t>
      </w:r>
    </w:p>
    <w:p w14:paraId="460DD522" w14:textId="68074B8C" w:rsidR="00DE3E1F" w:rsidRPr="00FF49FC" w:rsidRDefault="00DE3E1F" w:rsidP="00DE3E1F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>2</w:t>
      </w:r>
      <w:r w:rsidRPr="00FF49FC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a</w:t>
      </w:r>
    </w:p>
    <w:p w14:paraId="048BBC86" w14:textId="3AEA33AA" w:rsidR="00DE3E1F" w:rsidRDefault="00C94662" w:rsidP="00DE4A91">
      <w:r>
        <w:t>LightGCN metodunu seçtim. User-Item gibi bipartite(iki parçalı) ve click/purchase gibi verilerin olduğu verilerde öneri sistemi için tasarlanmış hafif bir model. Problem ile uyumlu bir model. Part1-b de gördüğümüz gibi dengesiz verilerle çalışmaya uygun. Eğitimi hızlı, az parametreye sahip olduğu için overfitting riski az. Seyrek Graphlar için uygun.</w:t>
      </w:r>
    </w:p>
    <w:p w14:paraId="480D0FDE" w14:textId="1D2BEB5A" w:rsidR="00F74FB5" w:rsidRPr="00FF49FC" w:rsidRDefault="00F74FB5" w:rsidP="00F74FB5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>3</w:t>
      </w:r>
    </w:p>
    <w:p w14:paraId="53AF6E62" w14:textId="7B4AB77B" w:rsidR="00DE3E1F" w:rsidRDefault="0015525B" w:rsidP="00DE4A91">
      <w:r>
        <w:t>Yöntem</w:t>
      </w:r>
      <w:r w:rsidR="00E0100F">
        <w:t xml:space="preserve"> </w:t>
      </w:r>
      <w:r>
        <w:sym w:font="Wingdings" w:char="F0E0"/>
      </w:r>
      <w:r>
        <w:t xml:space="preserve"> Cümle düzeyinde semantik gömme (Sentece Embedding)</w:t>
      </w:r>
    </w:p>
    <w:p w14:paraId="668C9DDA" w14:textId="1A9BA4C2" w:rsidR="0015525B" w:rsidRDefault="0015525B" w:rsidP="00DE4A91">
      <w:r>
        <w:t xml:space="preserve">Model </w:t>
      </w:r>
      <w:r>
        <w:sym w:font="Wingdings" w:char="F0E0"/>
      </w:r>
      <w:r w:rsidRPr="0015525B">
        <w:rPr>
          <w:rFonts w:ascii="Courier New" w:hAnsi="Courier New" w:cs="Courier New"/>
          <w:sz w:val="20"/>
          <w:szCs w:val="20"/>
        </w:rPr>
        <w:t xml:space="preserve"> </w:t>
      </w:r>
      <w:r>
        <w:t>sentence-transformers/</w:t>
      </w:r>
      <w:r w:rsidRPr="0015525B">
        <w:t>paraphrase-multilingual-mpnet-base-v2 (SBERT tabanlı, çok dilli)</w:t>
      </w:r>
    </w:p>
    <w:p w14:paraId="1E9BA7D5" w14:textId="1440A7B4" w:rsidR="00E0100F" w:rsidRDefault="0015525B" w:rsidP="00DE4A91">
      <w:r>
        <w:t>Semantik benzerlik yapabiliyor.</w:t>
      </w:r>
    </w:p>
    <w:p w14:paraId="03F8D52D" w14:textId="68BC1120" w:rsidR="00E0100F" w:rsidRDefault="00E0100F" w:rsidP="00DE4A91">
      <w:r>
        <w:t>Cümle bazlı embedding yapıyor.</w:t>
      </w:r>
    </w:p>
    <w:p w14:paraId="2C7AF321" w14:textId="03CE0917" w:rsidR="00E0100F" w:rsidRDefault="00E0100F" w:rsidP="00DE4A91">
      <w:r>
        <w:t>Çok dilli Türkçe veri setlerine uygundur.</w:t>
      </w:r>
    </w:p>
    <w:p w14:paraId="55CE07C7" w14:textId="2A915C19" w:rsidR="00E0100F" w:rsidRDefault="00E0100F" w:rsidP="00DE4A91">
      <w:r>
        <w:t xml:space="preserve">Türkçe desteği olduğu için morfolojik </w:t>
      </w:r>
      <w:r w:rsidRPr="00E0100F">
        <w:t>eşdizimliliklerde genel amaçlı BERT’lere kıyasla semantik görevlerde daha kararlı sonuçlar verir.</w:t>
      </w:r>
    </w:p>
    <w:p w14:paraId="5611E26D" w14:textId="3BF07263" w:rsidR="00E0100F" w:rsidRDefault="00E0100F" w:rsidP="00DE4A91">
      <w:r>
        <w:t>Türkçe desteği olduğu için stopword gibi ön işleme işlemlerine gerek kalmıyor.</w:t>
      </w:r>
    </w:p>
    <w:p w14:paraId="4FF5443E" w14:textId="263D1145" w:rsidR="00E0100F" w:rsidRDefault="0015525B" w:rsidP="00DE4A91">
      <w:r>
        <w:t xml:space="preserve"> Aynı ilanı anlatan farklı ilanları gömmede birbirine yakınlaştırıyor.</w:t>
      </w:r>
    </w:p>
    <w:p w14:paraId="5A2714C9" w14:textId="38207355" w:rsidR="0015525B" w:rsidRDefault="0015525B" w:rsidP="00DE4A91">
      <w:r>
        <w:t>Hızlıdır.</w:t>
      </w:r>
    </w:p>
    <w:p w14:paraId="12277253" w14:textId="6B2F5E25" w:rsidR="009D4D41" w:rsidRPr="00FF49FC" w:rsidRDefault="009D4D41" w:rsidP="009D4D41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>4</w:t>
      </w:r>
    </w:p>
    <w:p w14:paraId="564DD960" w14:textId="65995C0D" w:rsidR="00DE3E1F" w:rsidRDefault="00DF3EBB" w:rsidP="00DE4A91">
      <w:r>
        <w:t xml:space="preserve">LightGCN ile gerçek kullanıcı davranışlarına dayalı benzerlik, SBERT ile semantik benzerlik kullanılıyor. Bu ikisini birleştirince hem davranışsal hem de anlamsal yakınlık elde ediliyor. </w:t>
      </w:r>
    </w:p>
    <w:p w14:paraId="48D427CC" w14:textId="23E730B0" w:rsidR="00DF3EBB" w:rsidRDefault="00DF3EBB" w:rsidP="00DE4A91">
      <w:r>
        <w:lastRenderedPageBreak/>
        <w:t>LightGCN popüler ilanları öne çekerken SBERT bunu dengeliyor.</w:t>
      </w:r>
    </w:p>
    <w:p w14:paraId="7631B2DD" w14:textId="77777777" w:rsidR="00DF3EBB" w:rsidRDefault="00DF3EBB" w:rsidP="00DE4A91"/>
    <w:p w14:paraId="248E1108" w14:textId="77777777" w:rsidR="00DE3E1F" w:rsidRDefault="00DE3E1F" w:rsidP="00DE4A91"/>
    <w:p w14:paraId="43675067" w14:textId="77777777" w:rsidR="00DE4A91" w:rsidRDefault="00DE4A91" w:rsidP="00DE4A91"/>
    <w:p w14:paraId="0A583F88" w14:textId="77777777" w:rsidR="00DE4A91" w:rsidRDefault="00DE4A91" w:rsidP="00DE4A91"/>
    <w:p w14:paraId="7037A22B" w14:textId="77777777" w:rsidR="00DE4A91" w:rsidRDefault="00DE4A91"/>
    <w:p w14:paraId="5B82267E" w14:textId="77777777" w:rsidR="00DE4A91" w:rsidRDefault="00DE4A91"/>
    <w:p w14:paraId="7446823B" w14:textId="77777777" w:rsidR="00DE4A91" w:rsidRDefault="00DE4A91"/>
    <w:p w14:paraId="05E19CB9" w14:textId="77777777" w:rsidR="00DE4A91" w:rsidRDefault="00DE4A91"/>
    <w:p w14:paraId="0C615569" w14:textId="77777777" w:rsidR="00DE4A91" w:rsidRDefault="00DE4A91"/>
    <w:p w14:paraId="2EF6F4B7" w14:textId="77777777" w:rsidR="00DE4A91" w:rsidRDefault="00DE4A91"/>
    <w:p w14:paraId="30114A02" w14:textId="77777777" w:rsidR="00DE4A91" w:rsidRDefault="00DE4A91"/>
    <w:p w14:paraId="165B7B89" w14:textId="77777777" w:rsidR="00DE4A91" w:rsidRDefault="00DE4A91"/>
    <w:p w14:paraId="44A3C0FE" w14:textId="77777777" w:rsidR="00DE4A91" w:rsidRDefault="00DE4A91"/>
    <w:p w14:paraId="17302E98" w14:textId="77777777" w:rsidR="00DE4A91" w:rsidRDefault="00DE4A91"/>
    <w:p w14:paraId="562CF499" w14:textId="77777777" w:rsidR="00DE4A91" w:rsidRDefault="00DE4A91"/>
    <w:p w14:paraId="2F99976E" w14:textId="77777777" w:rsidR="00DE4A91" w:rsidRDefault="00DE4A91"/>
    <w:p w14:paraId="38DDC42D" w14:textId="77777777" w:rsidR="00DE4A91" w:rsidRDefault="00DE4A91"/>
    <w:p w14:paraId="750285B4" w14:textId="77777777" w:rsidR="00DE4A91" w:rsidRDefault="00DE4A91"/>
    <w:p w14:paraId="690B6D36" w14:textId="77777777" w:rsidR="00FF49FC" w:rsidRDefault="00FF49FC"/>
    <w:sectPr w:rsidR="00FF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D0"/>
    <w:rsid w:val="0015525B"/>
    <w:rsid w:val="001D6B39"/>
    <w:rsid w:val="002308FC"/>
    <w:rsid w:val="00601748"/>
    <w:rsid w:val="00701C9A"/>
    <w:rsid w:val="00802B5A"/>
    <w:rsid w:val="00847566"/>
    <w:rsid w:val="008B1526"/>
    <w:rsid w:val="008E4D03"/>
    <w:rsid w:val="008F049F"/>
    <w:rsid w:val="009A38F1"/>
    <w:rsid w:val="009D4D41"/>
    <w:rsid w:val="00C94662"/>
    <w:rsid w:val="00DE3E1F"/>
    <w:rsid w:val="00DE4A91"/>
    <w:rsid w:val="00DF19B4"/>
    <w:rsid w:val="00DF3EBB"/>
    <w:rsid w:val="00E0100F"/>
    <w:rsid w:val="00ED51D0"/>
    <w:rsid w:val="00F74FB5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1C8B"/>
  <w15:chartTrackingRefBased/>
  <w15:docId w15:val="{5108FD80-D698-4447-BB81-1720609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41"/>
  </w:style>
  <w:style w:type="paragraph" w:styleId="Balk1">
    <w:name w:val="heading 1"/>
    <w:basedOn w:val="Normal"/>
    <w:next w:val="Normal"/>
    <w:link w:val="Balk1Char"/>
    <w:uiPriority w:val="9"/>
    <w:qFormat/>
    <w:rsid w:val="00ED5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D5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D5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5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5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5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5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5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5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5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D5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D5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51D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51D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51D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51D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51D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51D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D5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5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D5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5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D5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51D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D51D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51D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5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51D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D5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ERDİ DAĞI</dc:creator>
  <cp:keywords/>
  <dc:description/>
  <cp:lastModifiedBy>GÖKHAN ERDİ DAĞI</cp:lastModifiedBy>
  <cp:revision>10</cp:revision>
  <dcterms:created xsi:type="dcterms:W3CDTF">2025-09-01T11:57:00Z</dcterms:created>
  <dcterms:modified xsi:type="dcterms:W3CDTF">2025-09-01T18:30:00Z</dcterms:modified>
</cp:coreProperties>
</file>