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F04B8" w14:textId="77777777" w:rsidR="00C26B71" w:rsidRPr="00731475" w:rsidRDefault="00731475" w:rsidP="007314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>Four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>Unidentified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>P</w:t>
      </w:r>
      <w:r w:rsidR="00C26B71" w:rsidRPr="00C26B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>roteins</w:t>
      </w:r>
      <w:proofErr w:type="spellEnd"/>
      <w:r w:rsidR="00C26B71" w:rsidRPr="00C26B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>Crime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>Scene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>Investigation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</w:rPr>
        <w:t xml:space="preserve"> Problem</w:t>
      </w:r>
      <w:r w:rsidR="00C26B71"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="00C26B71"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proofErr w:type="spellStart"/>
      <w:r w:rsidR="00C26B71"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You</w:t>
      </w:r>
      <w:proofErr w:type="spellEnd"/>
      <w:r w:rsidR="00C26B71"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can co</w:t>
      </w:r>
      <w:bookmarkStart w:id="0" w:name="_GoBack"/>
      <w:bookmarkEnd w:id="0"/>
      <w:r w:rsidR="00C26B71"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py the sequences to the BLAST </w:t>
      </w:r>
      <w:proofErr w:type="spellStart"/>
      <w:r w:rsidR="00C26B71"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window</w:t>
      </w:r>
      <w:proofErr w:type="spellEnd"/>
      <w:r w:rsidR="00C26B71"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14:paraId="0D34EFF9" w14:textId="77777777" w:rsidR="00C26B71" w:rsidRPr="00C26B71" w:rsidRDefault="00C26B71" w:rsidP="00C26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C26B71">
        <w:rPr>
          <w:rFonts w:ascii="Courier New" w:eastAsia="Times New Roman" w:hAnsi="Courier New" w:cs="Courier New"/>
          <w:sz w:val="20"/>
          <w:lang w:val="tr-TR" w:eastAsia="tr-TR"/>
        </w:rPr>
        <w:t>&gt;suspect1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RPKHPIKHQG LPQEVLNENL LRFFVAPFPE VFGKEKVNEL SKDIGSESTE DQAMEDIKQM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EAESISSSEE IVPNSVEQKH IQKEDVPSER YLGYLEQLLR LKKYKVPQLE IVPNSAEERL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HSMKEGIHAQ QKEPMIGVNQ ELAYFYPELF RQFYQLDAYP SGAWYYVPLG TQYTDAPSFS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DIPNPIGSEN SEKTTMPLW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</w:p>
    <w:p w14:paraId="42E6D0DD" w14:textId="77777777" w:rsidR="00C26B71" w:rsidRPr="00C26B71" w:rsidRDefault="00C26B71" w:rsidP="00C26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C26B71">
        <w:rPr>
          <w:rFonts w:ascii="Courier New" w:eastAsia="Times New Roman" w:hAnsi="Courier New" w:cs="Courier New"/>
          <w:sz w:val="20"/>
          <w:lang w:val="tr-TR" w:eastAsia="tr-TR"/>
        </w:rPr>
        <w:t>&gt;suspect2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QYSSNTQQGR TSIVHLFEWR WVDIALECER YLAPKGFGGV QVSPPNENVA IHNPFRPWWE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RYQPVSYKLC TRSGNEDEFR NMVTRCNNVG VRIYVDAVIN HMCGNAVSAG TSSTCGSYFN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PGSRDFPAVP YSGWDFNDGK CKTGSGDIEN YNDATQVRDC RLSGLLDLAL GKDYVRSKIA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EYMNHLIDIG VAGFRIDASK HMWPGDIKAI LDKLHNLNSN WFPEGSKPFI YQEVIDLGGE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PIKSSDYFGN GRVTEFKYGA KLGTVIRKWN GEKMSYLKNW GEGWGFMPSD RALVFVDNHD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NQRGHGAGGA SILTFWDARL YKMAVGFMLA HPYGFTRVMS SYRWPRYFEN GKDVNDWVGP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PNDNGVTKEV TINPDTTCGN DWVCEHRWRQ IRNMVNFRNV VDGQPFTNWY DNGSNQVAFG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RGNRGFIVFN NDDWTFSLTL QTGLPAGTYC DVISGDKING NCTGIKIYVS DDGKAHFSIS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NSAEDPFIAI HAESKL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</w:p>
    <w:p w14:paraId="2BE78AF9" w14:textId="77777777" w:rsidR="00C26B71" w:rsidRPr="00C26B71" w:rsidRDefault="00C26B71" w:rsidP="00C26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C26B71">
        <w:rPr>
          <w:rFonts w:ascii="Courier New" w:eastAsia="Times New Roman" w:hAnsi="Courier New" w:cs="Courier New"/>
          <w:sz w:val="20"/>
          <w:lang w:val="tr-TR" w:eastAsia="tr-TR"/>
        </w:rPr>
        <w:t>&gt;suspect3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QQNLPQRYIE LVVVADHRVF MKYNSDLNTI RTRVHEIVNF INGFYRSLNI HVSLTDLEIW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SNEDQINIQS ASSDTLNAFA EWRETDLLNR KSHDNAQLLT AIELDEETLG LAPLGTMCDP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KLSIGIVQDH SPINLLMGVT MAHELGHNLG MEHDGKDCLR GASLCIMRPG LTKGRSYEFS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DDSMHYYERF LKQYKPQCIL NKP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</w:p>
    <w:p w14:paraId="6CCB4061" w14:textId="77777777" w:rsidR="00C26B71" w:rsidRPr="00C26B71" w:rsidRDefault="00C26B71" w:rsidP="00C26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C26B71">
        <w:rPr>
          <w:rFonts w:ascii="Courier New" w:eastAsia="Times New Roman" w:hAnsi="Courier New" w:cs="Courier New"/>
          <w:sz w:val="20"/>
          <w:lang w:val="tr-TR" w:eastAsia="tr-TR"/>
        </w:rPr>
        <w:t>&gt;suspect4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LIVTQTMKGL DIQKVAGTWY SLAMAASDIS LLDAQSAPLR VYVEELKPTP EGDLEILLQK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WENGECAQKK IIAEKTKIPA VFKIDALNEN KVLVLDTDYK KYLLFCMENS AEPEQSLACQ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Pr="00C26B71">
        <w:rPr>
          <w:rFonts w:ascii="Courier New" w:eastAsia="Times New Roman" w:hAnsi="Courier New" w:cs="Courier New"/>
          <w:sz w:val="20"/>
          <w:lang w:val="tr-TR" w:eastAsia="tr-TR"/>
        </w:rPr>
        <w:t>CLVRTPEVDD EALEKFDKAL KALPMHIRLS FNPTQLEEQC HI</w:t>
      </w:r>
      <w:r w:rsidRPr="00C26B7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</w:p>
    <w:p w14:paraId="4C71C5D8" w14:textId="77777777" w:rsidR="00326A31" w:rsidRDefault="00326A31"/>
    <w:sectPr w:rsidR="00326A31" w:rsidSect="00326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26B71"/>
    <w:rsid w:val="00326A31"/>
    <w:rsid w:val="00727E76"/>
    <w:rsid w:val="00731475"/>
    <w:rsid w:val="00C2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022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A31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26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7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26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Emphasis">
    <w:name w:val="Emphasis"/>
    <w:basedOn w:val="DefaultParagraphFont"/>
    <w:uiPriority w:val="20"/>
    <w:qFormat/>
    <w:rsid w:val="00C26B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6B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6B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burcubakir</dc:creator>
  <cp:keywords/>
  <dc:description/>
  <cp:lastModifiedBy>Burcu GÜNGÖR</cp:lastModifiedBy>
  <cp:revision>3</cp:revision>
  <dcterms:created xsi:type="dcterms:W3CDTF">2013-07-31T13:55:00Z</dcterms:created>
  <dcterms:modified xsi:type="dcterms:W3CDTF">2018-03-15T11:44:00Z</dcterms:modified>
</cp:coreProperties>
</file>