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D8B2" w14:textId="77777777" w:rsidR="00ED2577" w:rsidRPr="00671E99" w:rsidRDefault="00ED2577" w:rsidP="00671E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1E99">
        <w:rPr>
          <w:rFonts w:ascii="Times New Roman" w:hAnsi="Times New Roman" w:cs="Times New Roman"/>
          <w:b/>
          <w:bCs/>
          <w:sz w:val="24"/>
          <w:szCs w:val="24"/>
        </w:rPr>
        <w:t>İZMİR DEMOKRASİ ÜNİVERSİTESİ</w:t>
      </w:r>
    </w:p>
    <w:p w14:paraId="125CEB2D" w14:textId="289A8AC1" w:rsidR="00ED2577" w:rsidRPr="00632DDC" w:rsidRDefault="00BB5882" w:rsidP="00ED257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ELEKTRİK-ELEKTRONİK MÜHENDİSLİĞİ </w:t>
      </w:r>
    </w:p>
    <w:p w14:paraId="11B6CDE8" w14:textId="6CDA49ED" w:rsidR="00ED2577" w:rsidRPr="00632DDC" w:rsidRDefault="00BB5882" w:rsidP="00ED257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EEM415</w:t>
      </w:r>
      <w:r w:rsidR="0093768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GÖMÜLÜ SİSTEMLER</w:t>
      </w:r>
    </w:p>
    <w:p w14:paraId="2D05E55F" w14:textId="4A79C525" w:rsidR="00ED2577" w:rsidRDefault="00C11580" w:rsidP="00ED257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FİNAL SINAV</w:t>
      </w:r>
      <w:r w:rsidR="00F22708">
        <w:rPr>
          <w:rFonts w:ascii="Times New Roman" w:hAnsi="Times New Roman"/>
          <w:b/>
          <w:sz w:val="24"/>
          <w:szCs w:val="24"/>
        </w:rPr>
        <w:t xml:space="preserve">I </w:t>
      </w:r>
      <w:r w:rsidR="00BB5882">
        <w:rPr>
          <w:rFonts w:ascii="Times New Roman" w:hAnsi="Times New Roman"/>
          <w:b/>
          <w:sz w:val="24"/>
          <w:szCs w:val="24"/>
        </w:rPr>
        <w:t xml:space="preserve">(ARDUINO </w:t>
      </w:r>
      <w:r w:rsidR="00F22708">
        <w:rPr>
          <w:rFonts w:ascii="Times New Roman" w:hAnsi="Times New Roman"/>
          <w:b/>
          <w:sz w:val="24"/>
          <w:szCs w:val="24"/>
        </w:rPr>
        <w:t>UYGULAMA</w:t>
      </w:r>
      <w:r w:rsidR="00BB5882">
        <w:rPr>
          <w:rFonts w:ascii="Times New Roman" w:hAnsi="Times New Roman"/>
          <w:b/>
          <w:sz w:val="24"/>
          <w:szCs w:val="24"/>
        </w:rPr>
        <w:t>)</w:t>
      </w:r>
      <w:r w:rsidR="00F22708">
        <w:rPr>
          <w:rFonts w:ascii="Times New Roman" w:hAnsi="Times New Roman"/>
          <w:b/>
          <w:sz w:val="24"/>
          <w:szCs w:val="24"/>
        </w:rPr>
        <w:t xml:space="preserve"> </w:t>
      </w:r>
    </w:p>
    <w:p w14:paraId="3C8CE8CB" w14:textId="77777777" w:rsidR="007D0A54" w:rsidRPr="00632DDC" w:rsidRDefault="007D0A54" w:rsidP="00ED2577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3955E93" w14:textId="28FB0AC9" w:rsidR="002D2353" w:rsidRPr="002D2353" w:rsidRDefault="002D2353" w:rsidP="002635A2">
      <w:pPr>
        <w:jc w:val="both"/>
        <w:rPr>
          <w:rFonts w:ascii="Times New Roman" w:hAnsi="Times New Roman"/>
          <w:bCs/>
          <w:sz w:val="24"/>
          <w:szCs w:val="24"/>
        </w:rPr>
      </w:pPr>
      <w:r w:rsidRPr="002D2353">
        <w:rPr>
          <w:rFonts w:ascii="Times New Roman" w:hAnsi="Times New Roman"/>
          <w:bCs/>
          <w:sz w:val="24"/>
          <w:szCs w:val="24"/>
        </w:rPr>
        <w:t xml:space="preserve">Aşağıdaki elemanları kullanarak bir uygulama örneği tasarlayınız. </w:t>
      </w:r>
      <w:r w:rsidR="00617AE4">
        <w:rPr>
          <w:rFonts w:ascii="Times New Roman" w:hAnsi="Times New Roman"/>
          <w:bCs/>
          <w:sz w:val="24"/>
          <w:szCs w:val="24"/>
        </w:rPr>
        <w:t>Uygulama isteğe bağlı olarak simülasyon</w:t>
      </w:r>
      <w:r w:rsidR="00953151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="00B81F7C">
        <w:rPr>
          <w:rFonts w:ascii="Times New Roman" w:hAnsi="Times New Roman"/>
          <w:bCs/>
          <w:sz w:val="24"/>
          <w:szCs w:val="24"/>
        </w:rPr>
        <w:t>Proteus</w:t>
      </w:r>
      <w:proofErr w:type="spellEnd"/>
      <w:r w:rsidR="00953151">
        <w:rPr>
          <w:rFonts w:ascii="Times New Roman" w:hAnsi="Times New Roman"/>
          <w:bCs/>
          <w:sz w:val="24"/>
          <w:szCs w:val="24"/>
        </w:rPr>
        <w:t>)</w:t>
      </w:r>
      <w:r w:rsidR="00617AE4">
        <w:rPr>
          <w:rFonts w:ascii="Times New Roman" w:hAnsi="Times New Roman"/>
          <w:bCs/>
          <w:sz w:val="24"/>
          <w:szCs w:val="24"/>
        </w:rPr>
        <w:t xml:space="preserve"> veya deneysel olarak gerçekleştir</w:t>
      </w:r>
      <w:r w:rsidR="003D4B89">
        <w:rPr>
          <w:rFonts w:ascii="Times New Roman" w:hAnsi="Times New Roman"/>
          <w:bCs/>
          <w:sz w:val="24"/>
          <w:szCs w:val="24"/>
        </w:rPr>
        <w:t>i</w:t>
      </w:r>
      <w:r w:rsidR="00617AE4">
        <w:rPr>
          <w:rFonts w:ascii="Times New Roman" w:hAnsi="Times New Roman"/>
          <w:bCs/>
          <w:sz w:val="24"/>
          <w:szCs w:val="24"/>
        </w:rPr>
        <w:t>lecektir.</w:t>
      </w:r>
      <w:r w:rsidRPr="002D2353">
        <w:rPr>
          <w:rFonts w:ascii="Times New Roman" w:hAnsi="Times New Roman"/>
          <w:bCs/>
          <w:sz w:val="24"/>
          <w:szCs w:val="24"/>
        </w:rPr>
        <w:t xml:space="preserve"> </w:t>
      </w:r>
    </w:p>
    <w:p w14:paraId="2459FEED" w14:textId="77777777" w:rsidR="002D2353" w:rsidRPr="001778A0" w:rsidRDefault="002D2353" w:rsidP="002635A2">
      <w:pPr>
        <w:jc w:val="both"/>
        <w:rPr>
          <w:rFonts w:ascii="Times New Roman" w:hAnsi="Times New Roman"/>
          <w:b/>
          <w:sz w:val="24"/>
          <w:szCs w:val="24"/>
        </w:rPr>
      </w:pPr>
      <w:r w:rsidRPr="001778A0">
        <w:rPr>
          <w:rFonts w:ascii="Times New Roman" w:hAnsi="Times New Roman"/>
          <w:b/>
          <w:sz w:val="24"/>
          <w:szCs w:val="24"/>
        </w:rPr>
        <w:t xml:space="preserve">Kullanılacak Elemanlar: </w:t>
      </w:r>
    </w:p>
    <w:p w14:paraId="2B95958D" w14:textId="19F37FFB" w:rsidR="002D2353" w:rsidRPr="002D2353" w:rsidRDefault="002D2353" w:rsidP="002635A2">
      <w:pPr>
        <w:jc w:val="both"/>
        <w:rPr>
          <w:rFonts w:ascii="Times New Roman" w:hAnsi="Times New Roman"/>
          <w:bCs/>
          <w:sz w:val="24"/>
          <w:szCs w:val="24"/>
        </w:rPr>
      </w:pPr>
      <w:r w:rsidRPr="00080106">
        <w:rPr>
          <w:rFonts w:ascii="Times New Roman" w:hAnsi="Times New Roman"/>
          <w:b/>
          <w:sz w:val="24"/>
          <w:szCs w:val="24"/>
        </w:rPr>
        <w:t>a)</w:t>
      </w:r>
      <w:r w:rsidRPr="002D2353">
        <w:rPr>
          <w:rFonts w:ascii="Times New Roman" w:hAnsi="Times New Roman"/>
          <w:bCs/>
          <w:sz w:val="24"/>
          <w:szCs w:val="24"/>
        </w:rPr>
        <w:tab/>
      </w:r>
      <w:r w:rsidR="004C31AB">
        <w:rPr>
          <w:rFonts w:ascii="Times New Roman" w:hAnsi="Times New Roman"/>
          <w:bCs/>
          <w:sz w:val="24"/>
          <w:szCs w:val="24"/>
        </w:rPr>
        <w:t xml:space="preserve">Herhangi bir </w:t>
      </w:r>
      <w:proofErr w:type="spellStart"/>
      <w:r w:rsidRPr="002D2353">
        <w:rPr>
          <w:rFonts w:ascii="Times New Roman" w:hAnsi="Times New Roman"/>
          <w:bCs/>
          <w:sz w:val="24"/>
          <w:szCs w:val="24"/>
        </w:rPr>
        <w:t>Arduino</w:t>
      </w:r>
      <w:proofErr w:type="spellEnd"/>
      <w:r w:rsidRPr="002D2353">
        <w:rPr>
          <w:rFonts w:ascii="Times New Roman" w:hAnsi="Times New Roman"/>
          <w:bCs/>
          <w:sz w:val="24"/>
          <w:szCs w:val="24"/>
        </w:rPr>
        <w:t xml:space="preserve"> </w:t>
      </w:r>
      <w:r w:rsidR="006021ED">
        <w:rPr>
          <w:rFonts w:ascii="Times New Roman" w:hAnsi="Times New Roman"/>
          <w:bCs/>
          <w:sz w:val="24"/>
          <w:szCs w:val="24"/>
        </w:rPr>
        <w:t xml:space="preserve">Kartı </w:t>
      </w:r>
      <w:r w:rsidR="00621918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="00080106">
        <w:rPr>
          <w:rFonts w:ascii="Times New Roman" w:hAnsi="Times New Roman"/>
          <w:bCs/>
          <w:sz w:val="24"/>
          <w:szCs w:val="24"/>
        </w:rPr>
        <w:t>U</w:t>
      </w:r>
      <w:r w:rsidRPr="002D2353">
        <w:rPr>
          <w:rFonts w:ascii="Times New Roman" w:hAnsi="Times New Roman"/>
          <w:bCs/>
          <w:sz w:val="24"/>
          <w:szCs w:val="24"/>
        </w:rPr>
        <w:t>no</w:t>
      </w:r>
      <w:proofErr w:type="spellEnd"/>
      <w:r w:rsidR="006B128F">
        <w:rPr>
          <w:rFonts w:ascii="Times New Roman" w:hAnsi="Times New Roman"/>
          <w:bCs/>
          <w:sz w:val="24"/>
          <w:szCs w:val="24"/>
        </w:rPr>
        <w:t>,</w:t>
      </w:r>
      <w:r w:rsidR="00621918">
        <w:rPr>
          <w:rFonts w:ascii="Times New Roman" w:hAnsi="Times New Roman"/>
          <w:bCs/>
          <w:sz w:val="24"/>
          <w:szCs w:val="24"/>
        </w:rPr>
        <w:t xml:space="preserve"> Leonardo, Mega, </w:t>
      </w:r>
      <w:proofErr w:type="spellStart"/>
      <w:r w:rsidR="00621918">
        <w:rPr>
          <w:rFonts w:ascii="Times New Roman" w:hAnsi="Times New Roman"/>
          <w:bCs/>
          <w:sz w:val="24"/>
          <w:szCs w:val="24"/>
        </w:rPr>
        <w:t>Nano</w:t>
      </w:r>
      <w:proofErr w:type="spellEnd"/>
      <w:r w:rsidR="00621918">
        <w:rPr>
          <w:rFonts w:ascii="Times New Roman" w:hAnsi="Times New Roman"/>
          <w:bCs/>
          <w:sz w:val="24"/>
          <w:szCs w:val="24"/>
        </w:rPr>
        <w:t>)</w:t>
      </w:r>
    </w:p>
    <w:p w14:paraId="249718B1" w14:textId="365294F8" w:rsidR="002D2353" w:rsidRPr="002D2353" w:rsidRDefault="002D2353" w:rsidP="002635A2">
      <w:pPr>
        <w:jc w:val="both"/>
        <w:rPr>
          <w:rFonts w:ascii="Times New Roman" w:hAnsi="Times New Roman"/>
          <w:bCs/>
          <w:sz w:val="24"/>
          <w:szCs w:val="24"/>
        </w:rPr>
      </w:pPr>
      <w:r w:rsidRPr="00080106">
        <w:rPr>
          <w:rFonts w:ascii="Times New Roman" w:hAnsi="Times New Roman"/>
          <w:b/>
          <w:sz w:val="24"/>
          <w:szCs w:val="24"/>
        </w:rPr>
        <w:t>b)</w:t>
      </w:r>
      <w:r w:rsidRPr="00080106">
        <w:rPr>
          <w:rFonts w:ascii="Times New Roman" w:hAnsi="Times New Roman"/>
          <w:b/>
          <w:sz w:val="24"/>
          <w:szCs w:val="24"/>
        </w:rPr>
        <w:tab/>
      </w:r>
      <w:r w:rsidRPr="002D2353">
        <w:rPr>
          <w:rFonts w:ascii="Times New Roman" w:hAnsi="Times New Roman"/>
          <w:bCs/>
          <w:sz w:val="24"/>
          <w:szCs w:val="24"/>
        </w:rPr>
        <w:t xml:space="preserve">LCD </w:t>
      </w:r>
      <w:r w:rsidR="006B128F">
        <w:rPr>
          <w:rFonts w:ascii="Times New Roman" w:hAnsi="Times New Roman"/>
          <w:bCs/>
          <w:sz w:val="24"/>
          <w:szCs w:val="24"/>
        </w:rPr>
        <w:t xml:space="preserve">Ekran </w:t>
      </w:r>
      <w:r w:rsidRPr="002D2353">
        <w:rPr>
          <w:rFonts w:ascii="Times New Roman" w:hAnsi="Times New Roman"/>
          <w:bCs/>
          <w:sz w:val="24"/>
          <w:szCs w:val="24"/>
        </w:rPr>
        <w:t xml:space="preserve">(2x16 </w:t>
      </w:r>
      <w:r w:rsidR="000454E1">
        <w:rPr>
          <w:rFonts w:ascii="Times New Roman" w:hAnsi="Times New Roman"/>
          <w:bCs/>
          <w:sz w:val="24"/>
          <w:szCs w:val="24"/>
        </w:rPr>
        <w:t xml:space="preserve">ya da </w:t>
      </w:r>
      <w:r w:rsidRPr="002D2353">
        <w:rPr>
          <w:rFonts w:ascii="Times New Roman" w:hAnsi="Times New Roman"/>
          <w:bCs/>
          <w:sz w:val="24"/>
          <w:szCs w:val="24"/>
        </w:rPr>
        <w:t xml:space="preserve">farklı </w:t>
      </w:r>
      <w:proofErr w:type="gramStart"/>
      <w:r w:rsidRPr="002D2353">
        <w:rPr>
          <w:rFonts w:ascii="Times New Roman" w:hAnsi="Times New Roman"/>
          <w:bCs/>
          <w:sz w:val="24"/>
          <w:szCs w:val="24"/>
        </w:rPr>
        <w:t>satır -</w:t>
      </w:r>
      <w:proofErr w:type="gramEnd"/>
      <w:r w:rsidRPr="002D2353">
        <w:rPr>
          <w:rFonts w:ascii="Times New Roman" w:hAnsi="Times New Roman"/>
          <w:bCs/>
          <w:sz w:val="24"/>
          <w:szCs w:val="24"/>
        </w:rPr>
        <w:t xml:space="preserve"> sütunlu olabilir)</w:t>
      </w:r>
      <w:r w:rsidR="00102750">
        <w:rPr>
          <w:rFonts w:ascii="Times New Roman" w:hAnsi="Times New Roman"/>
          <w:bCs/>
          <w:sz w:val="24"/>
          <w:szCs w:val="24"/>
        </w:rPr>
        <w:t xml:space="preserve"> </w:t>
      </w:r>
    </w:p>
    <w:p w14:paraId="539B094E" w14:textId="3787D543" w:rsidR="002D2353" w:rsidRPr="002D2353" w:rsidRDefault="002D2353" w:rsidP="002635A2">
      <w:pPr>
        <w:jc w:val="both"/>
        <w:rPr>
          <w:rFonts w:ascii="Times New Roman" w:hAnsi="Times New Roman"/>
          <w:bCs/>
          <w:sz w:val="24"/>
          <w:szCs w:val="24"/>
        </w:rPr>
      </w:pPr>
      <w:r w:rsidRPr="00080106">
        <w:rPr>
          <w:rFonts w:ascii="Times New Roman" w:hAnsi="Times New Roman"/>
          <w:b/>
          <w:sz w:val="24"/>
          <w:szCs w:val="24"/>
        </w:rPr>
        <w:t>c)</w:t>
      </w:r>
      <w:r w:rsidRPr="002D2353">
        <w:rPr>
          <w:rFonts w:ascii="Times New Roman" w:hAnsi="Times New Roman"/>
          <w:bCs/>
          <w:sz w:val="24"/>
          <w:szCs w:val="24"/>
        </w:rPr>
        <w:tab/>
        <w:t xml:space="preserve">Şu elemanlardan en az </w:t>
      </w:r>
      <w:r w:rsidR="001778A0">
        <w:rPr>
          <w:rFonts w:ascii="Times New Roman" w:hAnsi="Times New Roman"/>
          <w:bCs/>
          <w:sz w:val="24"/>
          <w:szCs w:val="24"/>
        </w:rPr>
        <w:t>6</w:t>
      </w:r>
      <w:r w:rsidR="0046224B">
        <w:rPr>
          <w:rFonts w:ascii="Times New Roman" w:hAnsi="Times New Roman"/>
          <w:bCs/>
          <w:sz w:val="24"/>
          <w:szCs w:val="24"/>
        </w:rPr>
        <w:t xml:space="preserve"> çeşit</w:t>
      </w:r>
      <w:r w:rsidRPr="002D2353">
        <w:rPr>
          <w:rFonts w:ascii="Times New Roman" w:hAnsi="Times New Roman"/>
          <w:bCs/>
          <w:sz w:val="24"/>
          <w:szCs w:val="24"/>
        </w:rPr>
        <w:t xml:space="preserve"> kullanılmalı: </w:t>
      </w:r>
      <w:r w:rsidR="001778A0">
        <w:rPr>
          <w:rFonts w:ascii="Times New Roman" w:hAnsi="Times New Roman" w:cs="Times New Roman"/>
          <w:sz w:val="24"/>
          <w:szCs w:val="24"/>
        </w:rPr>
        <w:t>LED</w:t>
      </w:r>
      <w:r w:rsidR="00F85A84">
        <w:rPr>
          <w:rFonts w:ascii="Times New Roman" w:hAnsi="Times New Roman" w:cs="Times New Roman"/>
          <w:sz w:val="24"/>
          <w:szCs w:val="24"/>
        </w:rPr>
        <w:t xml:space="preserve"> (En a</w:t>
      </w:r>
      <w:r w:rsidR="00851214">
        <w:rPr>
          <w:rFonts w:ascii="Times New Roman" w:hAnsi="Times New Roman" w:cs="Times New Roman"/>
          <w:sz w:val="24"/>
          <w:szCs w:val="24"/>
        </w:rPr>
        <w:t>z</w:t>
      </w:r>
      <w:r w:rsidR="00F85A84">
        <w:rPr>
          <w:rFonts w:ascii="Times New Roman" w:hAnsi="Times New Roman" w:cs="Times New Roman"/>
          <w:sz w:val="24"/>
          <w:szCs w:val="24"/>
        </w:rPr>
        <w:t xml:space="preserve"> 2 adet)</w:t>
      </w:r>
      <w:r w:rsidR="001778A0">
        <w:rPr>
          <w:rFonts w:ascii="Times New Roman" w:hAnsi="Times New Roman" w:cs="Times New Roman"/>
          <w:sz w:val="24"/>
          <w:szCs w:val="24"/>
        </w:rPr>
        <w:t>,</w:t>
      </w:r>
      <w:r w:rsidR="001778A0" w:rsidRPr="002D2353">
        <w:rPr>
          <w:rFonts w:ascii="Times New Roman" w:hAnsi="Times New Roman"/>
          <w:bCs/>
          <w:sz w:val="24"/>
          <w:szCs w:val="24"/>
        </w:rPr>
        <w:t xml:space="preserve"> </w:t>
      </w:r>
      <w:r w:rsidRPr="002D2353">
        <w:rPr>
          <w:rFonts w:ascii="Times New Roman" w:hAnsi="Times New Roman"/>
          <w:bCs/>
          <w:sz w:val="24"/>
          <w:szCs w:val="24"/>
        </w:rPr>
        <w:t xml:space="preserve">RGB LED, </w:t>
      </w:r>
      <w:proofErr w:type="spellStart"/>
      <w:r w:rsidRPr="002D2353">
        <w:rPr>
          <w:rFonts w:ascii="Times New Roman" w:hAnsi="Times New Roman"/>
          <w:bCs/>
          <w:sz w:val="24"/>
          <w:szCs w:val="24"/>
        </w:rPr>
        <w:t>Buzzer</w:t>
      </w:r>
      <w:proofErr w:type="spellEnd"/>
      <w:r w:rsidRPr="002D2353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2D2353">
        <w:rPr>
          <w:rFonts w:ascii="Times New Roman" w:hAnsi="Times New Roman"/>
          <w:bCs/>
          <w:sz w:val="24"/>
          <w:szCs w:val="24"/>
        </w:rPr>
        <w:t>Büton</w:t>
      </w:r>
      <w:proofErr w:type="spellEnd"/>
      <w:r w:rsidRPr="002D2353">
        <w:rPr>
          <w:rFonts w:ascii="Times New Roman" w:hAnsi="Times New Roman"/>
          <w:bCs/>
          <w:sz w:val="24"/>
          <w:szCs w:val="24"/>
        </w:rPr>
        <w:t>, Pot</w:t>
      </w:r>
      <w:r w:rsidR="00C45328">
        <w:rPr>
          <w:rFonts w:ascii="Times New Roman" w:hAnsi="Times New Roman"/>
          <w:bCs/>
          <w:sz w:val="24"/>
          <w:szCs w:val="24"/>
        </w:rPr>
        <w:t xml:space="preserve"> (LCD ekran kullanımı haricinde)</w:t>
      </w:r>
      <w:r w:rsidRPr="002D2353">
        <w:rPr>
          <w:rFonts w:ascii="Times New Roman" w:hAnsi="Times New Roman"/>
          <w:bCs/>
          <w:sz w:val="24"/>
          <w:szCs w:val="24"/>
        </w:rPr>
        <w:t xml:space="preserve">, anahtar (sürgülü veya diğerleri), diyot, </w:t>
      </w:r>
      <w:proofErr w:type="spellStart"/>
      <w:r w:rsidRPr="002D2353">
        <w:rPr>
          <w:rFonts w:ascii="Times New Roman" w:hAnsi="Times New Roman"/>
          <w:bCs/>
          <w:sz w:val="24"/>
          <w:szCs w:val="24"/>
        </w:rPr>
        <w:t>tranzistör</w:t>
      </w:r>
      <w:proofErr w:type="spellEnd"/>
      <w:r w:rsidRPr="002D2353">
        <w:rPr>
          <w:rFonts w:ascii="Times New Roman" w:hAnsi="Times New Roman"/>
          <w:bCs/>
          <w:sz w:val="24"/>
          <w:szCs w:val="24"/>
        </w:rPr>
        <w:t xml:space="preserve">, 74HC595, </w:t>
      </w:r>
      <w:proofErr w:type="spellStart"/>
      <w:r w:rsidRPr="002D2353">
        <w:rPr>
          <w:rFonts w:ascii="Times New Roman" w:hAnsi="Times New Roman"/>
          <w:bCs/>
          <w:sz w:val="24"/>
          <w:szCs w:val="24"/>
        </w:rPr>
        <w:t>keypad</w:t>
      </w:r>
      <w:proofErr w:type="spellEnd"/>
      <w:r w:rsidR="00CA7615">
        <w:rPr>
          <w:rFonts w:ascii="Times New Roman" w:hAnsi="Times New Roman"/>
          <w:bCs/>
          <w:sz w:val="24"/>
          <w:szCs w:val="24"/>
        </w:rPr>
        <w:t>/tuş takımı</w:t>
      </w:r>
      <w:r w:rsidR="00D74F7F">
        <w:rPr>
          <w:rFonts w:ascii="Times New Roman" w:hAnsi="Times New Roman"/>
          <w:bCs/>
          <w:sz w:val="24"/>
          <w:szCs w:val="24"/>
        </w:rPr>
        <w:t>, röle, joystick</w:t>
      </w:r>
      <w:r w:rsidR="00A76AEF">
        <w:rPr>
          <w:rFonts w:ascii="Times New Roman" w:hAnsi="Times New Roman"/>
          <w:bCs/>
          <w:sz w:val="24"/>
          <w:szCs w:val="24"/>
        </w:rPr>
        <w:t xml:space="preserve">, </w:t>
      </w:r>
      <w:r w:rsidR="00A76AEF" w:rsidRPr="002D2353">
        <w:rPr>
          <w:rFonts w:ascii="Times New Roman" w:hAnsi="Times New Roman"/>
          <w:bCs/>
          <w:sz w:val="24"/>
          <w:szCs w:val="24"/>
        </w:rPr>
        <w:t xml:space="preserve">7li LED Gösterge, </w:t>
      </w:r>
      <w:proofErr w:type="spellStart"/>
      <w:r w:rsidR="00A76AEF" w:rsidRPr="002D2353">
        <w:rPr>
          <w:rFonts w:ascii="Times New Roman" w:hAnsi="Times New Roman"/>
          <w:bCs/>
          <w:sz w:val="24"/>
          <w:szCs w:val="24"/>
        </w:rPr>
        <w:t>dot</w:t>
      </w:r>
      <w:proofErr w:type="spellEnd"/>
      <w:r w:rsidR="00A76AEF" w:rsidRPr="002D23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76AEF" w:rsidRPr="002D2353">
        <w:rPr>
          <w:rFonts w:ascii="Times New Roman" w:hAnsi="Times New Roman"/>
          <w:bCs/>
          <w:sz w:val="24"/>
          <w:szCs w:val="24"/>
        </w:rPr>
        <w:t>matrix</w:t>
      </w:r>
      <w:proofErr w:type="spellEnd"/>
      <w:r w:rsidR="00A76AEF" w:rsidRPr="002D2353">
        <w:rPr>
          <w:rFonts w:ascii="Times New Roman" w:hAnsi="Times New Roman"/>
          <w:bCs/>
          <w:sz w:val="24"/>
          <w:szCs w:val="24"/>
        </w:rPr>
        <w:t xml:space="preserve"> LED gösterge</w:t>
      </w:r>
      <w:r w:rsidR="0029319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29319F">
        <w:rPr>
          <w:rFonts w:ascii="Times New Roman" w:hAnsi="Times New Roman"/>
          <w:bCs/>
          <w:sz w:val="24"/>
          <w:szCs w:val="24"/>
        </w:rPr>
        <w:t>vd</w:t>
      </w:r>
      <w:proofErr w:type="spellEnd"/>
      <w:r w:rsidR="0029319F">
        <w:rPr>
          <w:rFonts w:ascii="Times New Roman" w:hAnsi="Times New Roman"/>
          <w:bCs/>
          <w:sz w:val="24"/>
          <w:szCs w:val="24"/>
        </w:rPr>
        <w:t xml:space="preserve"> uygun eleman (</w:t>
      </w:r>
      <w:r w:rsidR="0029319F">
        <w:rPr>
          <w:rFonts w:ascii="Times New Roman" w:hAnsi="Times New Roman" w:cs="Times New Roman"/>
          <w:sz w:val="24"/>
          <w:szCs w:val="24"/>
        </w:rPr>
        <w:t>direnç, kondansatör hariç)</w:t>
      </w:r>
    </w:p>
    <w:p w14:paraId="7DC0C85A" w14:textId="7772BA74" w:rsidR="002D2353" w:rsidRPr="002D2353" w:rsidRDefault="002D2353" w:rsidP="002635A2">
      <w:pPr>
        <w:jc w:val="both"/>
        <w:rPr>
          <w:rFonts w:ascii="Times New Roman" w:hAnsi="Times New Roman"/>
          <w:bCs/>
          <w:sz w:val="24"/>
          <w:szCs w:val="24"/>
        </w:rPr>
      </w:pPr>
      <w:r w:rsidRPr="00080106">
        <w:rPr>
          <w:rFonts w:ascii="Times New Roman" w:hAnsi="Times New Roman"/>
          <w:b/>
          <w:sz w:val="24"/>
          <w:szCs w:val="24"/>
        </w:rPr>
        <w:t>d)</w:t>
      </w:r>
      <w:r w:rsidRPr="002D2353">
        <w:rPr>
          <w:rFonts w:ascii="Times New Roman" w:hAnsi="Times New Roman"/>
          <w:bCs/>
          <w:sz w:val="24"/>
          <w:szCs w:val="24"/>
        </w:rPr>
        <w:tab/>
        <w:t>LDR</w:t>
      </w:r>
      <w:r w:rsidR="00435072">
        <w:rPr>
          <w:rFonts w:ascii="Times New Roman" w:hAnsi="Times New Roman"/>
          <w:bCs/>
          <w:sz w:val="24"/>
          <w:szCs w:val="24"/>
        </w:rPr>
        <w:t xml:space="preserve"> veya </w:t>
      </w:r>
      <w:r w:rsidRPr="002D2353">
        <w:rPr>
          <w:rFonts w:ascii="Times New Roman" w:hAnsi="Times New Roman"/>
          <w:bCs/>
          <w:sz w:val="24"/>
          <w:szCs w:val="24"/>
        </w:rPr>
        <w:t>Sıcaklık</w:t>
      </w:r>
      <w:r w:rsidR="001778A0">
        <w:rPr>
          <w:rFonts w:ascii="Times New Roman" w:hAnsi="Times New Roman"/>
          <w:bCs/>
          <w:sz w:val="24"/>
          <w:szCs w:val="24"/>
        </w:rPr>
        <w:t>-Nem</w:t>
      </w:r>
      <w:r w:rsidRPr="002D23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353">
        <w:rPr>
          <w:rFonts w:ascii="Times New Roman" w:hAnsi="Times New Roman"/>
          <w:bCs/>
          <w:sz w:val="24"/>
          <w:szCs w:val="24"/>
        </w:rPr>
        <w:t>sensörü</w:t>
      </w:r>
      <w:proofErr w:type="spellEnd"/>
      <w:r w:rsidR="006B128F">
        <w:rPr>
          <w:rFonts w:ascii="Times New Roman" w:hAnsi="Times New Roman"/>
          <w:bCs/>
          <w:sz w:val="24"/>
          <w:szCs w:val="24"/>
        </w:rPr>
        <w:t xml:space="preserve"> (NTC, LM35, DHT11 </w:t>
      </w:r>
      <w:proofErr w:type="spellStart"/>
      <w:r w:rsidR="006B128F">
        <w:rPr>
          <w:rFonts w:ascii="Times New Roman" w:hAnsi="Times New Roman"/>
          <w:bCs/>
          <w:sz w:val="24"/>
          <w:szCs w:val="24"/>
        </w:rPr>
        <w:t>vd</w:t>
      </w:r>
      <w:proofErr w:type="spellEnd"/>
      <w:r w:rsidR="006B128F">
        <w:rPr>
          <w:rFonts w:ascii="Times New Roman" w:hAnsi="Times New Roman"/>
          <w:bCs/>
          <w:sz w:val="24"/>
          <w:szCs w:val="24"/>
        </w:rPr>
        <w:t>)</w:t>
      </w:r>
    </w:p>
    <w:p w14:paraId="67D32EC9" w14:textId="3A1B6575" w:rsidR="002D2353" w:rsidRPr="002D2353" w:rsidRDefault="00435072" w:rsidP="002635A2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</w:t>
      </w:r>
      <w:r w:rsidR="002D2353" w:rsidRPr="00080106">
        <w:rPr>
          <w:rFonts w:ascii="Times New Roman" w:hAnsi="Times New Roman"/>
          <w:b/>
          <w:sz w:val="24"/>
          <w:szCs w:val="24"/>
        </w:rPr>
        <w:t>)</w:t>
      </w:r>
      <w:r w:rsidR="002D2353" w:rsidRPr="002D2353">
        <w:rPr>
          <w:rFonts w:ascii="Times New Roman" w:hAnsi="Times New Roman"/>
          <w:bCs/>
          <w:sz w:val="24"/>
          <w:szCs w:val="24"/>
        </w:rPr>
        <w:tab/>
      </w:r>
      <w:r w:rsidR="00F273DA">
        <w:rPr>
          <w:rFonts w:ascii="Times New Roman" w:hAnsi="Times New Roman"/>
          <w:bCs/>
          <w:sz w:val="24"/>
          <w:szCs w:val="24"/>
        </w:rPr>
        <w:t xml:space="preserve">Derste seçtiğiniz şu motor tipinden </w:t>
      </w:r>
      <w:r w:rsidR="002D2353" w:rsidRPr="002D2353">
        <w:rPr>
          <w:rFonts w:ascii="Times New Roman" w:hAnsi="Times New Roman"/>
          <w:bCs/>
          <w:sz w:val="24"/>
          <w:szCs w:val="24"/>
        </w:rPr>
        <w:t xml:space="preserve">1 </w:t>
      </w:r>
      <w:r w:rsidR="0046224B">
        <w:rPr>
          <w:rFonts w:ascii="Times New Roman" w:hAnsi="Times New Roman"/>
          <w:bCs/>
          <w:sz w:val="24"/>
          <w:szCs w:val="24"/>
        </w:rPr>
        <w:t>çeşit</w:t>
      </w:r>
      <w:r w:rsidR="002D2353" w:rsidRPr="002D2353">
        <w:rPr>
          <w:rFonts w:ascii="Times New Roman" w:hAnsi="Times New Roman"/>
          <w:bCs/>
          <w:sz w:val="24"/>
          <w:szCs w:val="24"/>
        </w:rPr>
        <w:t xml:space="preserve"> kullanılmalı: DC motor, step motor, </w:t>
      </w:r>
      <w:proofErr w:type="spellStart"/>
      <w:r w:rsidR="002D2353" w:rsidRPr="002D2353">
        <w:rPr>
          <w:rFonts w:ascii="Times New Roman" w:hAnsi="Times New Roman"/>
          <w:bCs/>
          <w:sz w:val="24"/>
          <w:szCs w:val="24"/>
        </w:rPr>
        <w:t>servo</w:t>
      </w:r>
      <w:proofErr w:type="spellEnd"/>
      <w:r w:rsidR="002D2353" w:rsidRPr="002D2353">
        <w:rPr>
          <w:rFonts w:ascii="Times New Roman" w:hAnsi="Times New Roman"/>
          <w:bCs/>
          <w:sz w:val="24"/>
          <w:szCs w:val="24"/>
        </w:rPr>
        <w:t xml:space="preserve"> motor </w:t>
      </w:r>
    </w:p>
    <w:p w14:paraId="188FAF70" w14:textId="5D1E565E" w:rsidR="007516F0" w:rsidRDefault="007516F0" w:rsidP="002D2353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87B4D1F" w14:textId="77777777" w:rsidR="007C5A3C" w:rsidRDefault="007C5A3C" w:rsidP="00ED25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5A3C">
        <w:rPr>
          <w:rFonts w:ascii="Times New Roman" w:hAnsi="Times New Roman" w:cs="Times New Roman"/>
          <w:b/>
          <w:bCs/>
          <w:sz w:val="24"/>
          <w:szCs w:val="24"/>
          <w:u w:val="single"/>
        </w:rPr>
        <w:t>Ödev</w:t>
      </w:r>
      <w:r w:rsidR="00833D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Hakkında</w:t>
      </w:r>
      <w:r w:rsidRPr="007C5A3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08EC57F" w14:textId="5D2A2DDF" w:rsidR="00833D36" w:rsidRDefault="00833D36" w:rsidP="002635A2">
      <w:pPr>
        <w:pStyle w:val="ListeParagraf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Yukarıda belirtilenler dışında</w:t>
      </w:r>
      <w:r w:rsidR="00621918">
        <w:rPr>
          <w:rFonts w:ascii="Times New Roman" w:hAnsi="Times New Roman" w:cs="Times New Roman"/>
          <w:sz w:val="24"/>
          <w:szCs w:val="24"/>
        </w:rPr>
        <w:t xml:space="preserve"> temel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918">
        <w:rPr>
          <w:rFonts w:ascii="Times New Roman" w:hAnsi="Times New Roman" w:cs="Times New Roman"/>
          <w:sz w:val="24"/>
          <w:szCs w:val="24"/>
        </w:rPr>
        <w:t xml:space="preserve">devre </w:t>
      </w:r>
      <w:r>
        <w:rPr>
          <w:rFonts w:ascii="Times New Roman" w:hAnsi="Times New Roman" w:cs="Times New Roman"/>
          <w:sz w:val="24"/>
          <w:szCs w:val="24"/>
        </w:rPr>
        <w:t>elemanlar</w:t>
      </w:r>
      <w:r w:rsidR="00621918">
        <w:rPr>
          <w:rFonts w:ascii="Times New Roman" w:hAnsi="Times New Roman" w:cs="Times New Roman"/>
          <w:sz w:val="24"/>
          <w:szCs w:val="24"/>
        </w:rPr>
        <w:t>ı</w:t>
      </w:r>
      <w:r w:rsidR="00632DDC">
        <w:rPr>
          <w:rFonts w:ascii="Times New Roman" w:hAnsi="Times New Roman" w:cs="Times New Roman"/>
          <w:sz w:val="24"/>
          <w:szCs w:val="24"/>
        </w:rPr>
        <w:t xml:space="preserve"> (direnç,</w:t>
      </w:r>
      <w:r w:rsidR="0003601D">
        <w:rPr>
          <w:rFonts w:ascii="Times New Roman" w:hAnsi="Times New Roman" w:cs="Times New Roman"/>
          <w:sz w:val="24"/>
          <w:szCs w:val="24"/>
        </w:rPr>
        <w:t xml:space="preserve"> </w:t>
      </w:r>
      <w:r w:rsidR="00DE08EB">
        <w:rPr>
          <w:rFonts w:ascii="Times New Roman" w:hAnsi="Times New Roman" w:cs="Times New Roman"/>
          <w:sz w:val="24"/>
          <w:szCs w:val="24"/>
        </w:rPr>
        <w:t xml:space="preserve">kondansatör </w:t>
      </w:r>
      <w:r w:rsidR="00632DDC">
        <w:rPr>
          <w:rFonts w:ascii="Times New Roman" w:hAnsi="Times New Roman" w:cs="Times New Roman"/>
          <w:sz w:val="24"/>
          <w:szCs w:val="24"/>
        </w:rPr>
        <w:t>vd.)</w:t>
      </w:r>
      <w:r>
        <w:rPr>
          <w:rFonts w:ascii="Times New Roman" w:hAnsi="Times New Roman" w:cs="Times New Roman"/>
          <w:sz w:val="24"/>
          <w:szCs w:val="24"/>
        </w:rPr>
        <w:t xml:space="preserve"> kullanılabilir.</w:t>
      </w:r>
    </w:p>
    <w:p w14:paraId="579D4ABA" w14:textId="77777777" w:rsidR="00106D06" w:rsidRDefault="00833D36" w:rsidP="002635A2">
      <w:pPr>
        <w:pStyle w:val="ListeParagraf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Uygulamanın</w:t>
      </w:r>
      <w:r w:rsidR="0029021F">
        <w:rPr>
          <w:rFonts w:ascii="Times New Roman" w:hAnsi="Times New Roman"/>
          <w:bCs/>
          <w:sz w:val="24"/>
          <w:szCs w:val="24"/>
        </w:rPr>
        <w:t xml:space="preserve"> </w:t>
      </w:r>
      <w:r w:rsidR="00BF1314">
        <w:rPr>
          <w:rFonts w:ascii="Times New Roman" w:hAnsi="Times New Roman"/>
          <w:bCs/>
          <w:sz w:val="24"/>
          <w:szCs w:val="24"/>
        </w:rPr>
        <w:t xml:space="preserve">amacını, </w:t>
      </w:r>
      <w:r>
        <w:rPr>
          <w:rFonts w:ascii="Times New Roman" w:hAnsi="Times New Roman"/>
          <w:bCs/>
          <w:sz w:val="24"/>
          <w:szCs w:val="24"/>
        </w:rPr>
        <w:t>devre şemasını</w:t>
      </w:r>
      <w:r w:rsidR="00A16A9E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="00A16A9E">
        <w:rPr>
          <w:rFonts w:ascii="Times New Roman" w:hAnsi="Times New Roman"/>
          <w:bCs/>
          <w:sz w:val="24"/>
          <w:szCs w:val="24"/>
        </w:rPr>
        <w:t>Fritzing</w:t>
      </w:r>
      <w:proofErr w:type="spellEnd"/>
      <w:r w:rsidR="00A16A9E"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 w:rsidR="00A16A9E">
        <w:rPr>
          <w:rFonts w:ascii="Times New Roman" w:hAnsi="Times New Roman"/>
          <w:bCs/>
          <w:sz w:val="24"/>
          <w:szCs w:val="24"/>
        </w:rPr>
        <w:t>k</w:t>
      </w:r>
      <w:r>
        <w:rPr>
          <w:rFonts w:ascii="Times New Roman" w:hAnsi="Times New Roman"/>
          <w:bCs/>
          <w:sz w:val="24"/>
          <w:szCs w:val="24"/>
        </w:rPr>
        <w:t>ullanılan eleman listesini</w:t>
      </w:r>
      <w:r w:rsidR="0029021F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29021F">
        <w:rPr>
          <w:rFonts w:ascii="Times New Roman" w:hAnsi="Times New Roman"/>
          <w:bCs/>
          <w:sz w:val="24"/>
          <w:szCs w:val="24"/>
        </w:rPr>
        <w:t xml:space="preserve">program kodunu, </w:t>
      </w:r>
      <w:r>
        <w:rPr>
          <w:rFonts w:ascii="Times New Roman" w:hAnsi="Times New Roman"/>
          <w:bCs/>
          <w:sz w:val="24"/>
          <w:szCs w:val="24"/>
        </w:rPr>
        <w:t>simülasyon (</w:t>
      </w:r>
      <w:proofErr w:type="spellStart"/>
      <w:r>
        <w:rPr>
          <w:rFonts w:ascii="Times New Roman" w:hAnsi="Times New Roman"/>
          <w:bCs/>
          <w:sz w:val="24"/>
          <w:szCs w:val="24"/>
        </w:rPr>
        <w:t>Proteus</w:t>
      </w:r>
      <w:proofErr w:type="spellEnd"/>
      <w:r>
        <w:rPr>
          <w:rFonts w:ascii="Times New Roman" w:hAnsi="Times New Roman"/>
          <w:bCs/>
          <w:sz w:val="24"/>
          <w:szCs w:val="24"/>
        </w:rPr>
        <w:t>)</w:t>
      </w:r>
      <w:r w:rsidR="0042274D">
        <w:rPr>
          <w:rFonts w:ascii="Times New Roman" w:hAnsi="Times New Roman"/>
          <w:bCs/>
          <w:sz w:val="24"/>
          <w:szCs w:val="24"/>
        </w:rPr>
        <w:t xml:space="preserve"> veya deney sonucunu</w:t>
      </w:r>
      <w:r w:rsidR="0035070F">
        <w:rPr>
          <w:rFonts w:ascii="Times New Roman" w:hAnsi="Times New Roman"/>
          <w:bCs/>
          <w:sz w:val="24"/>
          <w:szCs w:val="24"/>
        </w:rPr>
        <w:t xml:space="preserve"> ve nasıl çalıştığını </w:t>
      </w:r>
      <w:r>
        <w:rPr>
          <w:rFonts w:ascii="Times New Roman" w:hAnsi="Times New Roman"/>
          <w:bCs/>
          <w:sz w:val="24"/>
          <w:szCs w:val="24"/>
        </w:rPr>
        <w:t xml:space="preserve">bu belgeye </w:t>
      </w:r>
      <w:r w:rsidR="0035070F">
        <w:rPr>
          <w:rFonts w:ascii="Times New Roman" w:hAnsi="Times New Roman"/>
          <w:bCs/>
          <w:sz w:val="24"/>
          <w:szCs w:val="24"/>
        </w:rPr>
        <w:t xml:space="preserve">CEVAPLAR </w:t>
      </w:r>
      <w:r w:rsidR="00F81603">
        <w:rPr>
          <w:rFonts w:ascii="Times New Roman" w:hAnsi="Times New Roman"/>
          <w:bCs/>
          <w:sz w:val="24"/>
          <w:szCs w:val="24"/>
        </w:rPr>
        <w:t xml:space="preserve">adı altında </w:t>
      </w:r>
      <w:r>
        <w:rPr>
          <w:rFonts w:ascii="Times New Roman" w:hAnsi="Times New Roman"/>
          <w:bCs/>
          <w:sz w:val="24"/>
          <w:szCs w:val="24"/>
        </w:rPr>
        <w:t xml:space="preserve">ekleyiniz. </w:t>
      </w:r>
    </w:p>
    <w:p w14:paraId="6CE91D56" w14:textId="33298F1A" w:rsidR="00A16A9E" w:rsidRPr="00F05D79" w:rsidRDefault="002635A2" w:rsidP="002635A2">
      <w:pPr>
        <w:pStyle w:val="ListeParagraf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5A2">
        <w:rPr>
          <w:rFonts w:ascii="Times New Roman" w:hAnsi="Times New Roman"/>
          <w:b/>
          <w:sz w:val="24"/>
          <w:szCs w:val="24"/>
        </w:rPr>
        <w:t>Teams’e</w:t>
      </w:r>
      <w:proofErr w:type="spellEnd"/>
      <w:r w:rsidRPr="002635A2">
        <w:rPr>
          <w:rFonts w:ascii="Times New Roman" w:hAnsi="Times New Roman"/>
          <w:b/>
          <w:sz w:val="24"/>
          <w:szCs w:val="24"/>
        </w:rPr>
        <w:t xml:space="preserve"> yüklenecekler:</w:t>
      </w:r>
      <w:r>
        <w:rPr>
          <w:rFonts w:ascii="Times New Roman" w:hAnsi="Times New Roman"/>
          <w:bCs/>
          <w:sz w:val="24"/>
          <w:szCs w:val="24"/>
        </w:rPr>
        <w:t xml:space="preserve"> (i) </w:t>
      </w:r>
      <w:r w:rsidRPr="00106D06">
        <w:rPr>
          <w:rFonts w:ascii="Times New Roman" w:hAnsi="Times New Roman"/>
          <w:bCs/>
          <w:sz w:val="24"/>
          <w:szCs w:val="24"/>
        </w:rPr>
        <w:t>Video</w:t>
      </w:r>
      <w:r>
        <w:rPr>
          <w:rFonts w:ascii="Times New Roman" w:hAnsi="Times New Roman"/>
          <w:bCs/>
          <w:sz w:val="24"/>
          <w:szCs w:val="24"/>
        </w:rPr>
        <w:t xml:space="preserve"> (ii) Cevaplarıyla birlikte bu belge (iii) U</w:t>
      </w:r>
      <w:r w:rsidRPr="00106D06">
        <w:rPr>
          <w:rFonts w:ascii="Times New Roman" w:hAnsi="Times New Roman"/>
          <w:bCs/>
          <w:sz w:val="24"/>
          <w:szCs w:val="24"/>
        </w:rPr>
        <w:t>ygulama</w:t>
      </w:r>
      <w:r>
        <w:rPr>
          <w:rFonts w:ascii="Times New Roman" w:hAnsi="Times New Roman"/>
          <w:bCs/>
          <w:sz w:val="24"/>
          <w:szCs w:val="24"/>
        </w:rPr>
        <w:t>ya ait</w:t>
      </w:r>
      <w:r w:rsidRPr="00106D06">
        <w:rPr>
          <w:rFonts w:ascii="Times New Roman" w:hAnsi="Times New Roman"/>
          <w:bCs/>
          <w:sz w:val="24"/>
          <w:szCs w:val="24"/>
        </w:rPr>
        <w:t xml:space="preserve"> program dosyası</w:t>
      </w:r>
      <w:r>
        <w:rPr>
          <w:rFonts w:ascii="Times New Roman" w:hAnsi="Times New Roman"/>
          <w:bCs/>
          <w:sz w:val="24"/>
          <w:szCs w:val="24"/>
        </w:rPr>
        <w:t>.</w:t>
      </w:r>
      <w:r w:rsidRPr="00106D06">
        <w:rPr>
          <w:rFonts w:ascii="Times New Roman" w:hAnsi="Times New Roman"/>
          <w:bCs/>
          <w:sz w:val="24"/>
          <w:szCs w:val="24"/>
        </w:rPr>
        <w:t xml:space="preserve"> </w:t>
      </w:r>
      <w:r w:rsidR="00106D06" w:rsidRPr="00106D06">
        <w:rPr>
          <w:rFonts w:ascii="Times New Roman" w:hAnsi="Times New Roman"/>
          <w:bCs/>
          <w:sz w:val="24"/>
          <w:szCs w:val="24"/>
        </w:rPr>
        <w:t>Yaptığınız uygulama için video çekim yapılacaktır. Video içeriğinde; program içeriğinin anlatılması, programın başarıyla derlenmesi, programın karta yüklenmesi</w:t>
      </w:r>
      <w:r>
        <w:rPr>
          <w:rFonts w:ascii="Times New Roman" w:hAnsi="Times New Roman"/>
          <w:bCs/>
          <w:sz w:val="24"/>
          <w:szCs w:val="24"/>
        </w:rPr>
        <w:t xml:space="preserve"> (deneysel ise)</w:t>
      </w:r>
      <w:r w:rsidR="00106D06" w:rsidRPr="00106D06">
        <w:rPr>
          <w:rFonts w:ascii="Times New Roman" w:hAnsi="Times New Roman"/>
          <w:bCs/>
          <w:sz w:val="24"/>
          <w:szCs w:val="24"/>
        </w:rPr>
        <w:t xml:space="preserve"> ve uygulamanın başarılı bir biçimde çalıştığı bilgisi verilecektir. </w:t>
      </w:r>
    </w:p>
    <w:p w14:paraId="6EE28133" w14:textId="43A4026F" w:rsidR="00F05D79" w:rsidRPr="00106D06" w:rsidRDefault="00F05D79" w:rsidP="002635A2">
      <w:pPr>
        <w:pStyle w:val="ListeParagraf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5A2">
        <w:rPr>
          <w:rFonts w:ascii="Times New Roman" w:hAnsi="Times New Roman"/>
          <w:b/>
          <w:sz w:val="24"/>
          <w:szCs w:val="24"/>
        </w:rPr>
        <w:t>Son teslim tarihi:</w:t>
      </w:r>
      <w:r>
        <w:rPr>
          <w:rFonts w:ascii="Times New Roman" w:hAnsi="Times New Roman"/>
          <w:bCs/>
          <w:sz w:val="24"/>
          <w:szCs w:val="24"/>
        </w:rPr>
        <w:t xml:space="preserve"> 4 Şubat Cuma Saat 23.59 (</w:t>
      </w:r>
      <w:proofErr w:type="spellStart"/>
      <w:r>
        <w:rPr>
          <w:rFonts w:ascii="Times New Roman" w:hAnsi="Times New Roman"/>
          <w:bCs/>
          <w:sz w:val="24"/>
          <w:szCs w:val="24"/>
        </w:rPr>
        <w:t>Teams</w:t>
      </w:r>
      <w:proofErr w:type="spellEnd"/>
      <w:r>
        <w:rPr>
          <w:rFonts w:ascii="Times New Roman" w:hAnsi="Times New Roman"/>
          <w:bCs/>
          <w:sz w:val="24"/>
          <w:szCs w:val="24"/>
        </w:rPr>
        <w:t>)</w:t>
      </w:r>
    </w:p>
    <w:p w14:paraId="132ADA91" w14:textId="77777777" w:rsidR="00833D36" w:rsidRDefault="00833D36" w:rsidP="00833D36">
      <w:pPr>
        <w:rPr>
          <w:rFonts w:ascii="Times New Roman" w:hAnsi="Times New Roman" w:cs="Times New Roman"/>
          <w:sz w:val="24"/>
          <w:szCs w:val="24"/>
        </w:rPr>
      </w:pPr>
    </w:p>
    <w:p w14:paraId="6E0F9BE1" w14:textId="2F6BEB22" w:rsidR="00833D36" w:rsidRDefault="00833D36" w:rsidP="00833D3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Doç.Dr</w:t>
      </w:r>
      <w:proofErr w:type="spellEnd"/>
      <w:r>
        <w:rPr>
          <w:rFonts w:ascii="Times New Roman" w:hAnsi="Times New Roman" w:cs="Times New Roman"/>
          <w:sz w:val="24"/>
          <w:szCs w:val="24"/>
        </w:rPr>
        <w:t>. Kemal AVCI</w:t>
      </w:r>
    </w:p>
    <w:p w14:paraId="5A28310C" w14:textId="52EE6DF4" w:rsidR="00962066" w:rsidRDefault="00962066" w:rsidP="00833D3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FD0641" w14:textId="6945465B" w:rsidR="00962066" w:rsidRDefault="00962066" w:rsidP="00833D3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1A8ED4C" w14:textId="68A44716" w:rsidR="001778A0" w:rsidRDefault="001778A0" w:rsidP="00833D3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14805F7" w14:textId="43198895" w:rsidR="001778A0" w:rsidRDefault="001778A0" w:rsidP="00833D3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5998A48" w14:textId="35C1CA81" w:rsidR="001778A0" w:rsidRDefault="001778A0" w:rsidP="00833D3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6827979" w14:textId="367B0328" w:rsidR="007D0A54" w:rsidRDefault="007D0A54" w:rsidP="00833D3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834D419" w14:textId="0DB99043" w:rsidR="007D0A54" w:rsidRDefault="007D0A54" w:rsidP="00833D3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2E01144" w14:textId="090316A7" w:rsidR="007D0A54" w:rsidRDefault="007D0A54" w:rsidP="00833D3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688B9F1" w14:textId="77777777" w:rsidR="007D0A54" w:rsidRDefault="007D0A54" w:rsidP="00833D3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C5A664B" w14:textId="63133066" w:rsidR="00962066" w:rsidRDefault="00962066" w:rsidP="00962066">
      <w:pPr>
        <w:rPr>
          <w:rFonts w:ascii="Times New Roman" w:hAnsi="Times New Roman" w:cs="Times New Roman"/>
          <w:sz w:val="24"/>
          <w:szCs w:val="24"/>
        </w:rPr>
      </w:pPr>
    </w:p>
    <w:p w14:paraId="72349B48" w14:textId="56523202" w:rsidR="00962066" w:rsidRPr="00BB54A0" w:rsidRDefault="00962066" w:rsidP="009620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B54A0">
        <w:rPr>
          <w:rFonts w:ascii="Times New Roman" w:hAnsi="Times New Roman" w:cs="Times New Roman"/>
          <w:b/>
          <w:bCs/>
          <w:sz w:val="40"/>
          <w:szCs w:val="40"/>
        </w:rPr>
        <w:t>CEVAPLAR</w:t>
      </w:r>
    </w:p>
    <w:p w14:paraId="285C4131" w14:textId="56F81652" w:rsidR="007D0A54" w:rsidRDefault="007D0A54" w:rsidP="007D0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Ad-</w:t>
      </w:r>
      <w:proofErr w:type="spellStart"/>
      <w:r>
        <w:rPr>
          <w:rFonts w:ascii="Times New Roman" w:hAnsi="Times New Roman" w:cs="Times New Roman"/>
          <w:sz w:val="24"/>
          <w:szCs w:val="24"/>
        </w:rPr>
        <w:t>Soyad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F4DBF">
        <w:rPr>
          <w:rFonts w:ascii="Times New Roman" w:hAnsi="Times New Roman" w:cs="Times New Roman"/>
          <w:sz w:val="24"/>
          <w:szCs w:val="24"/>
        </w:rPr>
        <w:t xml:space="preserve"> Göktuğ Gökmen</w:t>
      </w:r>
    </w:p>
    <w:p w14:paraId="763DB8C2" w14:textId="70F5A51D" w:rsidR="007D0A54" w:rsidRDefault="007D0A54" w:rsidP="007D0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Öğrenci No:</w:t>
      </w:r>
      <w:r w:rsidR="00AF4DBF">
        <w:rPr>
          <w:rFonts w:ascii="Times New Roman" w:hAnsi="Times New Roman" w:cs="Times New Roman"/>
          <w:sz w:val="24"/>
          <w:szCs w:val="24"/>
        </w:rPr>
        <w:t xml:space="preserve"> 1806102007</w:t>
      </w:r>
    </w:p>
    <w:p w14:paraId="2A55604D" w14:textId="77777777" w:rsidR="007D0A54" w:rsidRDefault="007D0A54" w:rsidP="009620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B85ED" w14:textId="4EFC8AD3" w:rsidR="00D35AA4" w:rsidRDefault="00D35AA4" w:rsidP="00D35AA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Uygulama Amacı</w:t>
      </w:r>
    </w:p>
    <w:p w14:paraId="2A35A969" w14:textId="1F07BD45" w:rsidR="00AF4DBF" w:rsidRPr="00E10D16" w:rsidRDefault="00FE7C80" w:rsidP="00D35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Sınavı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Uygulama projesinde</w:t>
      </w:r>
      <w:r w:rsidR="00C533D0">
        <w:rPr>
          <w:rFonts w:ascii="Times New Roman" w:hAnsi="Times New Roman" w:cs="Times New Roman"/>
          <w:sz w:val="24"/>
          <w:szCs w:val="24"/>
        </w:rPr>
        <w:t xml:space="preserve"> gerçekleştireceğim uygulama RGB </w:t>
      </w:r>
      <w:proofErr w:type="spellStart"/>
      <w:r w:rsidR="00C533D0">
        <w:rPr>
          <w:rFonts w:ascii="Times New Roman" w:hAnsi="Times New Roman" w:cs="Times New Roman"/>
          <w:sz w:val="24"/>
          <w:szCs w:val="24"/>
        </w:rPr>
        <w:t>Ledli</w:t>
      </w:r>
      <w:proofErr w:type="spellEnd"/>
      <w:r w:rsidR="00C533D0">
        <w:rPr>
          <w:rFonts w:ascii="Times New Roman" w:hAnsi="Times New Roman" w:cs="Times New Roman"/>
          <w:sz w:val="24"/>
          <w:szCs w:val="24"/>
        </w:rPr>
        <w:t xml:space="preserve"> Vantilatör</w:t>
      </w:r>
      <w:r w:rsidR="00FE486F">
        <w:rPr>
          <w:rFonts w:ascii="Times New Roman" w:hAnsi="Times New Roman" w:cs="Times New Roman"/>
          <w:sz w:val="24"/>
          <w:szCs w:val="24"/>
        </w:rPr>
        <w:t xml:space="preserve">. LM35 ve LDR </w:t>
      </w:r>
      <w:proofErr w:type="spellStart"/>
      <w:r w:rsidR="00FE486F">
        <w:rPr>
          <w:rFonts w:ascii="Times New Roman" w:hAnsi="Times New Roman" w:cs="Times New Roman"/>
          <w:sz w:val="24"/>
          <w:szCs w:val="24"/>
        </w:rPr>
        <w:t>sensörleriyle</w:t>
      </w:r>
      <w:proofErr w:type="spellEnd"/>
      <w:r w:rsidR="00FE486F">
        <w:rPr>
          <w:rFonts w:ascii="Times New Roman" w:hAnsi="Times New Roman" w:cs="Times New Roman"/>
          <w:sz w:val="24"/>
          <w:szCs w:val="24"/>
        </w:rPr>
        <w:t xml:space="preserve"> </w:t>
      </w:r>
      <w:r w:rsidR="00BF3453">
        <w:rPr>
          <w:rFonts w:ascii="Times New Roman" w:hAnsi="Times New Roman" w:cs="Times New Roman"/>
          <w:sz w:val="24"/>
          <w:szCs w:val="24"/>
        </w:rPr>
        <w:t>ortamın sıcaklık ve ışık seviyesi ölçülecek</w:t>
      </w:r>
      <w:r w:rsidR="00FE0855">
        <w:rPr>
          <w:rFonts w:ascii="Times New Roman" w:hAnsi="Times New Roman" w:cs="Times New Roman"/>
          <w:sz w:val="24"/>
          <w:szCs w:val="24"/>
        </w:rPr>
        <w:t xml:space="preserve">, bu değerlere göre otomatik olarak eğer ortam sıcaksa </w:t>
      </w:r>
      <w:r w:rsidR="00C56550">
        <w:rPr>
          <w:rFonts w:ascii="Times New Roman" w:hAnsi="Times New Roman" w:cs="Times New Roman"/>
          <w:sz w:val="24"/>
          <w:szCs w:val="24"/>
        </w:rPr>
        <w:t xml:space="preserve">motor dönmeye başlayacak ve fan çalışacak, eğer ortamda ışık az ise RGB </w:t>
      </w:r>
      <w:proofErr w:type="spellStart"/>
      <w:r w:rsidR="00C56550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="00C56550">
        <w:rPr>
          <w:rFonts w:ascii="Times New Roman" w:hAnsi="Times New Roman" w:cs="Times New Roman"/>
          <w:sz w:val="24"/>
          <w:szCs w:val="24"/>
        </w:rPr>
        <w:t xml:space="preserve"> </w:t>
      </w:r>
      <w:r w:rsidR="007C3773">
        <w:rPr>
          <w:rFonts w:ascii="Times New Roman" w:hAnsi="Times New Roman" w:cs="Times New Roman"/>
          <w:sz w:val="24"/>
          <w:szCs w:val="24"/>
        </w:rPr>
        <w:t xml:space="preserve">çalışacak. Fanın çalışıp çalışmadığını </w:t>
      </w:r>
      <w:r w:rsidR="009C1C32">
        <w:rPr>
          <w:rFonts w:ascii="Times New Roman" w:hAnsi="Times New Roman" w:cs="Times New Roman"/>
          <w:sz w:val="24"/>
          <w:szCs w:val="24"/>
        </w:rPr>
        <w:t xml:space="preserve">vantilatör üzerindeki kırmızı ve yeşil </w:t>
      </w:r>
      <w:proofErr w:type="spellStart"/>
      <w:r w:rsidR="009C1C32">
        <w:rPr>
          <w:rFonts w:ascii="Times New Roman" w:hAnsi="Times New Roman" w:cs="Times New Roman"/>
          <w:sz w:val="24"/>
          <w:szCs w:val="24"/>
        </w:rPr>
        <w:t>ledlerden</w:t>
      </w:r>
      <w:proofErr w:type="spellEnd"/>
      <w:r w:rsidR="009C1C32">
        <w:rPr>
          <w:rFonts w:ascii="Times New Roman" w:hAnsi="Times New Roman" w:cs="Times New Roman"/>
          <w:sz w:val="24"/>
          <w:szCs w:val="24"/>
        </w:rPr>
        <w:t xml:space="preserve"> anlayabileceğiz. Kırmızı </w:t>
      </w:r>
      <w:proofErr w:type="spellStart"/>
      <w:r w:rsidR="009C1C32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="009C1C32">
        <w:rPr>
          <w:rFonts w:ascii="Times New Roman" w:hAnsi="Times New Roman" w:cs="Times New Roman"/>
          <w:sz w:val="24"/>
          <w:szCs w:val="24"/>
        </w:rPr>
        <w:t xml:space="preserve"> fanın çalışmadığını, yeşil </w:t>
      </w:r>
      <w:proofErr w:type="spellStart"/>
      <w:r w:rsidR="009C1C32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="009C1C32">
        <w:rPr>
          <w:rFonts w:ascii="Times New Roman" w:hAnsi="Times New Roman" w:cs="Times New Roman"/>
          <w:sz w:val="24"/>
          <w:szCs w:val="24"/>
        </w:rPr>
        <w:t xml:space="preserve"> ise fanın çalıştığını </w:t>
      </w:r>
      <w:r w:rsidR="00C34D02">
        <w:rPr>
          <w:rFonts w:ascii="Times New Roman" w:hAnsi="Times New Roman" w:cs="Times New Roman"/>
          <w:sz w:val="24"/>
          <w:szCs w:val="24"/>
        </w:rPr>
        <w:t>gösterecek</w:t>
      </w:r>
      <w:r w:rsidR="009C1C32">
        <w:rPr>
          <w:rFonts w:ascii="Times New Roman" w:hAnsi="Times New Roman" w:cs="Times New Roman"/>
          <w:sz w:val="24"/>
          <w:szCs w:val="24"/>
        </w:rPr>
        <w:t>.</w:t>
      </w:r>
    </w:p>
    <w:p w14:paraId="0861EA05" w14:textId="77777777" w:rsidR="00D35AA4" w:rsidRDefault="00D35AA4" w:rsidP="009620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CE85EA" w14:textId="5726D90F" w:rsidR="00962066" w:rsidRDefault="00E10D16" w:rsidP="009620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10D16">
        <w:rPr>
          <w:rFonts w:ascii="Times New Roman" w:hAnsi="Times New Roman" w:cs="Times New Roman"/>
          <w:b/>
          <w:bCs/>
          <w:sz w:val="24"/>
          <w:szCs w:val="24"/>
          <w:u w:val="single"/>
        </w:rPr>
        <w:t>Devre Şeması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Fritzing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7683BC22" w14:textId="78B9912D" w:rsidR="00E10D16" w:rsidRDefault="00B75D63" w:rsidP="00DA34F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CE338D" wp14:editId="4A63FBA4">
            <wp:extent cx="6637020" cy="33832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7260" w14:textId="72452819" w:rsidR="00E10D16" w:rsidRDefault="00E10D16" w:rsidP="009620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Kullanılan Eleman Listesi</w:t>
      </w:r>
    </w:p>
    <w:p w14:paraId="349C81A5" w14:textId="028943AB" w:rsidR="00621918" w:rsidRPr="002D2353" w:rsidRDefault="00621918" w:rsidP="00621918">
      <w:pPr>
        <w:jc w:val="both"/>
        <w:rPr>
          <w:rFonts w:ascii="Times New Roman" w:hAnsi="Times New Roman"/>
          <w:bCs/>
          <w:sz w:val="24"/>
          <w:szCs w:val="24"/>
        </w:rPr>
      </w:pPr>
      <w:r w:rsidRPr="00080106">
        <w:rPr>
          <w:rFonts w:ascii="Times New Roman" w:hAnsi="Times New Roman"/>
          <w:b/>
          <w:sz w:val="24"/>
          <w:szCs w:val="24"/>
        </w:rPr>
        <w:t>a)</w:t>
      </w:r>
      <w:r w:rsidR="00592AF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592AF5" w:rsidRPr="00443E40">
        <w:rPr>
          <w:rFonts w:ascii="Times New Roman" w:hAnsi="Times New Roman"/>
          <w:bCs/>
          <w:sz w:val="24"/>
          <w:szCs w:val="24"/>
        </w:rPr>
        <w:t>Arduino</w:t>
      </w:r>
      <w:proofErr w:type="spellEnd"/>
      <w:r w:rsidR="00592AF5" w:rsidRPr="00443E4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92AF5" w:rsidRPr="00443E40">
        <w:rPr>
          <w:rFonts w:ascii="Times New Roman" w:hAnsi="Times New Roman"/>
          <w:bCs/>
          <w:sz w:val="24"/>
          <w:szCs w:val="24"/>
        </w:rPr>
        <w:t>Uno</w:t>
      </w:r>
      <w:proofErr w:type="spellEnd"/>
      <w:r w:rsidR="003C67CC">
        <w:rPr>
          <w:rFonts w:ascii="Times New Roman" w:hAnsi="Times New Roman"/>
          <w:bCs/>
          <w:sz w:val="24"/>
          <w:szCs w:val="24"/>
        </w:rPr>
        <w:t xml:space="preserve"> Kartı</w:t>
      </w:r>
    </w:p>
    <w:p w14:paraId="73266BD5" w14:textId="0F4A9D52" w:rsidR="00621918" w:rsidRPr="002D2353" w:rsidRDefault="00621918" w:rsidP="00621918">
      <w:pPr>
        <w:jc w:val="both"/>
        <w:rPr>
          <w:rFonts w:ascii="Times New Roman" w:hAnsi="Times New Roman"/>
          <w:bCs/>
          <w:sz w:val="24"/>
          <w:szCs w:val="24"/>
        </w:rPr>
      </w:pPr>
      <w:r w:rsidRPr="00080106">
        <w:rPr>
          <w:rFonts w:ascii="Times New Roman" w:hAnsi="Times New Roman"/>
          <w:b/>
          <w:sz w:val="24"/>
          <w:szCs w:val="24"/>
        </w:rPr>
        <w:t>b)</w:t>
      </w:r>
      <w:r w:rsidR="00592AF5">
        <w:rPr>
          <w:rFonts w:ascii="Times New Roman" w:hAnsi="Times New Roman"/>
          <w:b/>
          <w:sz w:val="24"/>
          <w:szCs w:val="24"/>
        </w:rPr>
        <w:t xml:space="preserve"> </w:t>
      </w:r>
      <w:r w:rsidR="000537F6" w:rsidRPr="00443E40">
        <w:rPr>
          <w:rFonts w:ascii="Times New Roman" w:hAnsi="Times New Roman"/>
          <w:bCs/>
          <w:sz w:val="24"/>
          <w:szCs w:val="24"/>
        </w:rPr>
        <w:t xml:space="preserve">2 x 16 LCD </w:t>
      </w:r>
      <w:proofErr w:type="gramStart"/>
      <w:r w:rsidR="000537F6">
        <w:rPr>
          <w:rFonts w:ascii="Times New Roman" w:hAnsi="Times New Roman"/>
          <w:bCs/>
          <w:sz w:val="24"/>
          <w:szCs w:val="24"/>
        </w:rPr>
        <w:t>Ekran</w:t>
      </w:r>
      <w:r w:rsidR="000537F6" w:rsidRPr="00443E40">
        <w:rPr>
          <w:rFonts w:ascii="Times New Roman" w:hAnsi="Times New Roman"/>
          <w:bCs/>
          <w:sz w:val="24"/>
          <w:szCs w:val="24"/>
        </w:rPr>
        <w:t xml:space="preserve"> </w:t>
      </w:r>
      <w:r w:rsidR="000537F6">
        <w:rPr>
          <w:rFonts w:ascii="Times New Roman" w:hAnsi="Times New Roman"/>
          <w:bCs/>
          <w:sz w:val="24"/>
          <w:szCs w:val="24"/>
        </w:rPr>
        <w:t xml:space="preserve"> (</w:t>
      </w:r>
      <w:proofErr w:type="gramEnd"/>
      <w:r w:rsidR="003D400B" w:rsidRPr="00443E40">
        <w:rPr>
          <w:rFonts w:ascii="Times New Roman" w:hAnsi="Times New Roman"/>
          <w:bCs/>
          <w:sz w:val="24"/>
          <w:szCs w:val="24"/>
        </w:rPr>
        <w:t>LM016L</w:t>
      </w:r>
      <w:r w:rsidR="000537F6">
        <w:rPr>
          <w:rFonts w:ascii="Times New Roman" w:hAnsi="Times New Roman"/>
          <w:bCs/>
          <w:sz w:val="24"/>
          <w:szCs w:val="24"/>
        </w:rPr>
        <w:t>)</w:t>
      </w:r>
      <w:r w:rsidRPr="00443E40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2403C2DE" w14:textId="1A15DA9B" w:rsidR="00621918" w:rsidRPr="002D2353" w:rsidRDefault="00621918" w:rsidP="00621918">
      <w:pPr>
        <w:jc w:val="both"/>
        <w:rPr>
          <w:rFonts w:ascii="Times New Roman" w:hAnsi="Times New Roman"/>
          <w:bCs/>
          <w:sz w:val="24"/>
          <w:szCs w:val="24"/>
        </w:rPr>
      </w:pPr>
      <w:r w:rsidRPr="00080106">
        <w:rPr>
          <w:rFonts w:ascii="Times New Roman" w:hAnsi="Times New Roman"/>
          <w:b/>
          <w:sz w:val="24"/>
          <w:szCs w:val="24"/>
        </w:rPr>
        <w:t>c)</w:t>
      </w:r>
      <w:r w:rsidR="003D400B">
        <w:rPr>
          <w:rFonts w:ascii="Times New Roman" w:hAnsi="Times New Roman"/>
          <w:b/>
          <w:sz w:val="24"/>
          <w:szCs w:val="24"/>
        </w:rPr>
        <w:t xml:space="preserve"> </w:t>
      </w:r>
      <w:r w:rsidR="00443E40" w:rsidRPr="00443E40">
        <w:rPr>
          <w:rFonts w:ascii="Times New Roman" w:hAnsi="Times New Roman"/>
          <w:bCs/>
          <w:sz w:val="24"/>
          <w:szCs w:val="24"/>
        </w:rPr>
        <w:t>2 x LED (</w:t>
      </w:r>
      <w:r w:rsidR="0018020B" w:rsidRPr="00443E40">
        <w:rPr>
          <w:rFonts w:ascii="Times New Roman" w:hAnsi="Times New Roman"/>
          <w:bCs/>
          <w:sz w:val="24"/>
          <w:szCs w:val="24"/>
        </w:rPr>
        <w:t xml:space="preserve">1 x Kırmızı </w:t>
      </w:r>
      <w:proofErr w:type="gramStart"/>
      <w:r w:rsidR="0018020B" w:rsidRPr="00443E40">
        <w:rPr>
          <w:rFonts w:ascii="Times New Roman" w:hAnsi="Times New Roman"/>
          <w:bCs/>
          <w:sz w:val="24"/>
          <w:szCs w:val="24"/>
        </w:rPr>
        <w:t>LED ,</w:t>
      </w:r>
      <w:proofErr w:type="gramEnd"/>
      <w:r w:rsidR="0018020B" w:rsidRPr="00443E40">
        <w:rPr>
          <w:rFonts w:ascii="Times New Roman" w:hAnsi="Times New Roman"/>
          <w:bCs/>
          <w:sz w:val="24"/>
          <w:szCs w:val="24"/>
        </w:rPr>
        <w:t xml:space="preserve"> 1x Yeşil LED</w:t>
      </w:r>
      <w:r w:rsidR="00443E40" w:rsidRPr="00443E40">
        <w:rPr>
          <w:rFonts w:ascii="Times New Roman" w:hAnsi="Times New Roman"/>
          <w:bCs/>
          <w:sz w:val="24"/>
          <w:szCs w:val="24"/>
        </w:rPr>
        <w:t>), RGB LED</w:t>
      </w:r>
      <w:r w:rsidR="009C5C7C">
        <w:rPr>
          <w:rFonts w:ascii="Times New Roman" w:hAnsi="Times New Roman"/>
          <w:bCs/>
          <w:sz w:val="24"/>
          <w:szCs w:val="24"/>
        </w:rPr>
        <w:t xml:space="preserve"> (Ortak Katot)</w:t>
      </w:r>
      <w:r w:rsidR="00443E40">
        <w:rPr>
          <w:rFonts w:ascii="Times New Roman" w:hAnsi="Times New Roman"/>
          <w:bCs/>
          <w:sz w:val="24"/>
          <w:szCs w:val="24"/>
        </w:rPr>
        <w:t>,</w:t>
      </w:r>
      <w:r w:rsidR="009C5C7C">
        <w:rPr>
          <w:rFonts w:ascii="Times New Roman" w:hAnsi="Times New Roman"/>
          <w:bCs/>
          <w:sz w:val="24"/>
          <w:szCs w:val="24"/>
        </w:rPr>
        <w:t xml:space="preserve"> </w:t>
      </w:r>
      <w:r w:rsidR="007D0A2A">
        <w:rPr>
          <w:rFonts w:ascii="Times New Roman" w:hAnsi="Times New Roman"/>
          <w:bCs/>
          <w:sz w:val="24"/>
          <w:szCs w:val="24"/>
        </w:rPr>
        <w:t>Diyot (1N4001)</w:t>
      </w:r>
      <w:r w:rsidR="00EE445D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EE445D">
        <w:rPr>
          <w:rFonts w:ascii="Times New Roman" w:hAnsi="Times New Roman"/>
          <w:bCs/>
          <w:sz w:val="24"/>
          <w:szCs w:val="24"/>
        </w:rPr>
        <w:t>Transistör</w:t>
      </w:r>
      <w:proofErr w:type="spellEnd"/>
      <w:r w:rsidR="00A0171C">
        <w:rPr>
          <w:rFonts w:ascii="Times New Roman" w:hAnsi="Times New Roman"/>
          <w:bCs/>
          <w:sz w:val="24"/>
          <w:szCs w:val="24"/>
        </w:rPr>
        <w:t xml:space="preserve"> (BC337)</w:t>
      </w:r>
      <w:r w:rsidR="00AE2E6F">
        <w:rPr>
          <w:rFonts w:ascii="Times New Roman" w:hAnsi="Times New Roman"/>
          <w:bCs/>
          <w:sz w:val="24"/>
          <w:szCs w:val="24"/>
        </w:rPr>
        <w:t xml:space="preserve">, </w:t>
      </w:r>
      <w:r w:rsidR="005C0F20">
        <w:rPr>
          <w:rFonts w:ascii="Times New Roman" w:hAnsi="Times New Roman"/>
          <w:bCs/>
          <w:sz w:val="24"/>
          <w:szCs w:val="24"/>
        </w:rPr>
        <w:t>Harici Pil</w:t>
      </w:r>
      <w:r w:rsidR="00AE2E6F">
        <w:rPr>
          <w:rFonts w:ascii="Times New Roman" w:hAnsi="Times New Roman"/>
          <w:bCs/>
          <w:sz w:val="24"/>
          <w:szCs w:val="24"/>
        </w:rPr>
        <w:t xml:space="preserve"> (9V)</w:t>
      </w:r>
      <w:r w:rsidR="00443E40">
        <w:rPr>
          <w:rFonts w:ascii="Times New Roman" w:hAnsi="Times New Roman"/>
          <w:bCs/>
          <w:sz w:val="24"/>
          <w:szCs w:val="24"/>
        </w:rPr>
        <w:t xml:space="preserve"> </w:t>
      </w:r>
    </w:p>
    <w:p w14:paraId="3F57751F" w14:textId="422CE0A5" w:rsidR="00621918" w:rsidRDefault="00621918" w:rsidP="00621918">
      <w:pPr>
        <w:jc w:val="both"/>
        <w:rPr>
          <w:rFonts w:ascii="Times New Roman" w:hAnsi="Times New Roman"/>
          <w:bCs/>
          <w:sz w:val="24"/>
          <w:szCs w:val="24"/>
        </w:rPr>
      </w:pPr>
      <w:r w:rsidRPr="00080106">
        <w:rPr>
          <w:rFonts w:ascii="Times New Roman" w:hAnsi="Times New Roman"/>
          <w:b/>
          <w:sz w:val="24"/>
          <w:szCs w:val="24"/>
        </w:rPr>
        <w:t>d)</w:t>
      </w:r>
      <w:r w:rsidR="003F6E27">
        <w:rPr>
          <w:rFonts w:ascii="Times New Roman" w:hAnsi="Times New Roman"/>
          <w:b/>
          <w:sz w:val="24"/>
          <w:szCs w:val="24"/>
        </w:rPr>
        <w:t xml:space="preserve"> </w:t>
      </w:r>
      <w:r w:rsidR="003F6E27" w:rsidRPr="003F6E27">
        <w:rPr>
          <w:rFonts w:ascii="Times New Roman" w:hAnsi="Times New Roman"/>
          <w:bCs/>
          <w:sz w:val="24"/>
          <w:szCs w:val="24"/>
        </w:rPr>
        <w:t>LDR ve LM35</w:t>
      </w:r>
      <w:r w:rsidR="003F6E2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3F6E27">
        <w:rPr>
          <w:rFonts w:ascii="Times New Roman" w:hAnsi="Times New Roman"/>
          <w:bCs/>
          <w:sz w:val="24"/>
          <w:szCs w:val="24"/>
        </w:rPr>
        <w:t>Sensörleri</w:t>
      </w:r>
      <w:proofErr w:type="spellEnd"/>
      <w:r w:rsidRPr="002D2353">
        <w:rPr>
          <w:rFonts w:ascii="Times New Roman" w:hAnsi="Times New Roman"/>
          <w:bCs/>
          <w:sz w:val="24"/>
          <w:szCs w:val="24"/>
        </w:rPr>
        <w:tab/>
      </w:r>
    </w:p>
    <w:p w14:paraId="219F53A1" w14:textId="03FAF869" w:rsidR="00621918" w:rsidRPr="002D2353" w:rsidRDefault="00101347" w:rsidP="00621918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</w:t>
      </w:r>
      <w:r w:rsidR="00621918" w:rsidRPr="00080106">
        <w:rPr>
          <w:rFonts w:ascii="Times New Roman" w:hAnsi="Times New Roman"/>
          <w:b/>
          <w:sz w:val="24"/>
          <w:szCs w:val="24"/>
        </w:rPr>
        <w:t>)</w:t>
      </w:r>
      <w:r w:rsidR="005251E2">
        <w:rPr>
          <w:rFonts w:ascii="Times New Roman" w:hAnsi="Times New Roman"/>
          <w:b/>
          <w:sz w:val="24"/>
          <w:szCs w:val="24"/>
        </w:rPr>
        <w:t xml:space="preserve"> </w:t>
      </w:r>
      <w:r w:rsidR="005251E2" w:rsidRPr="005251E2">
        <w:rPr>
          <w:rFonts w:ascii="Times New Roman" w:hAnsi="Times New Roman"/>
          <w:bCs/>
          <w:sz w:val="24"/>
          <w:szCs w:val="24"/>
        </w:rPr>
        <w:t>DC Motor</w:t>
      </w:r>
      <w:r w:rsidR="00621918" w:rsidRPr="005251E2">
        <w:rPr>
          <w:rFonts w:ascii="Times New Roman" w:hAnsi="Times New Roman"/>
          <w:bCs/>
          <w:sz w:val="24"/>
          <w:szCs w:val="24"/>
        </w:rPr>
        <w:tab/>
      </w:r>
      <w:r w:rsidR="00621918" w:rsidRPr="002D2353">
        <w:rPr>
          <w:rFonts w:ascii="Times New Roman" w:hAnsi="Times New Roman"/>
          <w:bCs/>
          <w:sz w:val="24"/>
          <w:szCs w:val="24"/>
        </w:rPr>
        <w:t xml:space="preserve"> </w:t>
      </w:r>
    </w:p>
    <w:p w14:paraId="622046FC" w14:textId="0B500DCA" w:rsidR="00E10D16" w:rsidRDefault="00E10D16" w:rsidP="009620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9E5049" w14:textId="77777777" w:rsidR="00B75D63" w:rsidRDefault="00B75D63" w:rsidP="009620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E9A3F5" w14:textId="77777777" w:rsidR="00B75D63" w:rsidRDefault="00B75D63" w:rsidP="009620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2DA280" w14:textId="118AF34B" w:rsidR="00E10D16" w:rsidRDefault="00E10D16" w:rsidP="009620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 Kodu</w:t>
      </w:r>
    </w:p>
    <w:p w14:paraId="38918949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int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kirmiziLed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= 6;</w:t>
      </w:r>
    </w:p>
    <w:p w14:paraId="424C823F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int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yesilLed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= 7;</w:t>
      </w:r>
    </w:p>
    <w:p w14:paraId="0C2D84BB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int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kirmiziPin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= 8;</w:t>
      </w:r>
    </w:p>
    <w:p w14:paraId="4949A53E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int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yesilPin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= 9; </w:t>
      </w:r>
    </w:p>
    <w:p w14:paraId="295514EA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int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maviPin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= 10; </w:t>
      </w:r>
    </w:p>
    <w:p w14:paraId="4010233C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int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motorPin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= 13;</w:t>
      </w:r>
    </w:p>
    <w:p w14:paraId="4624808D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int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ldr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= A0;</w:t>
      </w:r>
    </w:p>
    <w:p w14:paraId="01646D34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int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sensorPin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= A5;</w:t>
      </w:r>
    </w:p>
    <w:p w14:paraId="04BE1E6A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unsigned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int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ldr_deger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;</w:t>
      </w:r>
    </w:p>
    <w:p w14:paraId="0CA176AB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float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LM35deger;</w:t>
      </w:r>
    </w:p>
    <w:p w14:paraId="295238E6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float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analogdeger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;</w:t>
      </w:r>
    </w:p>
    <w:p w14:paraId="525DA1A8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</w:p>
    <w:p w14:paraId="6D0F8EBC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#include &lt;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LiquidCrystal.h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&gt;</w:t>
      </w:r>
    </w:p>
    <w:p w14:paraId="1FA1B430" w14:textId="76A4E06E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LiquidCrystal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lcd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12, 11, 5, 4, 3, 2);</w:t>
      </w:r>
    </w:p>
    <w:p w14:paraId="198A543B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void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setup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(){</w:t>
      </w:r>
    </w:p>
    <w:p w14:paraId="6ACE1726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Serial.begin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(9600);</w:t>
      </w:r>
    </w:p>
    <w:p w14:paraId="7F5B0416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lcd.begin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(16, 2);</w:t>
      </w:r>
    </w:p>
    <w:p w14:paraId="61B8C6C9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pinMode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spellStart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motorPin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, OUTPUT);</w:t>
      </w:r>
    </w:p>
    <w:p w14:paraId="08AF0489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pinMode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spellStart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kirmiziPin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, OUTPUT); </w:t>
      </w:r>
    </w:p>
    <w:p w14:paraId="3D4DA462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pinMode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spellStart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yesilPin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, OUTPUT); </w:t>
      </w:r>
    </w:p>
    <w:p w14:paraId="66A8084F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pinMode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spellStart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maviPin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, OUTPUT);</w:t>
      </w:r>
    </w:p>
    <w:p w14:paraId="5753AE31" w14:textId="4A4303C0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pinMode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spellStart"/>
      <w:proofErr w:type="gramEnd"/>
      <w:r w:rsidR="00F53CFF">
        <w:rPr>
          <w:rFonts w:ascii="Malgun Gothic Semilight" w:eastAsia="Malgun Gothic Semilight" w:hAnsi="Malgun Gothic Semilight" w:cs="Malgun Gothic Semilight"/>
          <w:sz w:val="24"/>
          <w:szCs w:val="24"/>
        </w:rPr>
        <w:t>kirmiziLed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, OUTPUT);</w:t>
      </w:r>
    </w:p>
    <w:p w14:paraId="404E726E" w14:textId="1D303209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pinMode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spellStart"/>
      <w:proofErr w:type="gramEnd"/>
      <w:r w:rsidR="00F53CFF">
        <w:rPr>
          <w:rFonts w:ascii="Malgun Gothic Semilight" w:eastAsia="Malgun Gothic Semilight" w:hAnsi="Malgun Gothic Semilight" w:cs="Malgun Gothic Semilight"/>
          <w:sz w:val="24"/>
          <w:szCs w:val="24"/>
        </w:rPr>
        <w:t>yesilLed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, OUTPUT);</w:t>
      </w:r>
    </w:p>
    <w:p w14:paraId="44DF90E5" w14:textId="4DBE4412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}</w:t>
      </w:r>
    </w:p>
    <w:p w14:paraId="4FC67F00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lastRenderedPageBreak/>
        <w:t>void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loop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(){</w:t>
      </w:r>
    </w:p>
    <w:p w14:paraId="0D030CBA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ldr</w:t>
      </w:r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_deger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=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analogRead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ldr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);</w:t>
      </w:r>
    </w:p>
    <w:p w14:paraId="490BFA5C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</w:p>
    <w:p w14:paraId="6B907D80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analogdeger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=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analogRead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sensorPin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);</w:t>
      </w:r>
    </w:p>
    <w:p w14:paraId="212B8ECA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analogdeger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= (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analogdeger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/1023)*5000;</w:t>
      </w:r>
    </w:p>
    <w:p w14:paraId="1F119574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LM35deger =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analogdeger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/10;</w:t>
      </w:r>
    </w:p>
    <w:p w14:paraId="009F5438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</w:p>
    <w:p w14:paraId="7B6E89FC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lcd.setCursor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(0, 0);</w:t>
      </w:r>
    </w:p>
    <w:p w14:paraId="5AB077BE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lcd</w:t>
      </w:r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.print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String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("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Sicaklik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:") +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String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(LM35deger) +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String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(" C"));</w:t>
      </w:r>
    </w:p>
    <w:p w14:paraId="3EEE8851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lcd.setCursor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(1, 1);</w:t>
      </w:r>
    </w:p>
    <w:p w14:paraId="5FF07287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</w:p>
    <w:p w14:paraId="26667C7C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if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(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ldr_deger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&gt; 1000 &amp;&amp; LM35deger &gt; 30){</w:t>
      </w:r>
    </w:p>
    <w:p w14:paraId="44C279E9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digitalWrite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spellStart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motorPin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, HIGH);</w:t>
      </w:r>
    </w:p>
    <w:p w14:paraId="73CBC9D1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digitalWrite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spellStart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yesilLed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, HIGH);</w:t>
      </w:r>
    </w:p>
    <w:p w14:paraId="6C0A3F86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digitalWrite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spellStart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kirmiziLed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, LOW);</w:t>
      </w:r>
    </w:p>
    <w:p w14:paraId="6033E765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lcd</w:t>
      </w:r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.print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("Ortam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Karanlik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");</w:t>
      </w:r>
    </w:p>
    <w:p w14:paraId="4241074D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(kirmiziPin,255); </w:t>
      </w:r>
    </w:p>
    <w:p w14:paraId="53C1E73E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(yesilPin,0); </w:t>
      </w:r>
    </w:p>
    <w:p w14:paraId="50D1204C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(maviPin,0);  </w:t>
      </w:r>
    </w:p>
    <w:p w14:paraId="01D0D73C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delay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10000);</w:t>
      </w:r>
    </w:p>
    <w:p w14:paraId="43DDC12F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(kirmiziPin,0);     </w:t>
      </w:r>
    </w:p>
    <w:p w14:paraId="2D48FE3F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(yesilPin,255); </w:t>
      </w:r>
    </w:p>
    <w:p w14:paraId="644E7D05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(maviPin,0);    </w:t>
      </w:r>
    </w:p>
    <w:p w14:paraId="321F0342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delay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10000);</w:t>
      </w:r>
    </w:p>
    <w:p w14:paraId="6ACCB7AB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(kirmiziPin,0);    </w:t>
      </w:r>
    </w:p>
    <w:p w14:paraId="4AAEF9E8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lastRenderedPageBreak/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(yesilPin,0);  </w:t>
      </w:r>
    </w:p>
    <w:p w14:paraId="35B60A94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(maviPin,255); </w:t>
      </w:r>
    </w:p>
    <w:p w14:paraId="23C0ACAE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delay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10000); </w:t>
      </w:r>
    </w:p>
    <w:p w14:paraId="31AD4BAE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(kirmiziPin,255);    </w:t>
      </w:r>
    </w:p>
    <w:p w14:paraId="603D1C17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(yesilPin,255);  </w:t>
      </w:r>
    </w:p>
    <w:p w14:paraId="236B7BF1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(maviPin,255); </w:t>
      </w:r>
    </w:p>
    <w:p w14:paraId="6D7EA15E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delay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10000); </w:t>
      </w:r>
    </w:p>
    <w:p w14:paraId="2E0184AB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}</w:t>
      </w:r>
    </w:p>
    <w:p w14:paraId="0B4B4ECB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else</w:t>
      </w:r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if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(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ldr_deger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&lt; 1000 &amp;&amp; LM35deger &gt; 30){</w:t>
      </w:r>
    </w:p>
    <w:p w14:paraId="631A7DD6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digitalWrite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spellStart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motorPin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, HIGH);</w:t>
      </w:r>
    </w:p>
    <w:p w14:paraId="0A5A6E83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digitalWrite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spellStart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yesilLed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, HIGH);</w:t>
      </w:r>
    </w:p>
    <w:p w14:paraId="4A4E3D0E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digitalWrite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spellStart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kirmiziLed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, LOW);</w:t>
      </w:r>
    </w:p>
    <w:p w14:paraId="36891508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lcd</w:t>
      </w:r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.print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("Ortam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Aydinlik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");</w:t>
      </w:r>
    </w:p>
    <w:p w14:paraId="43F8B0AB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(kirmiziPin,0); </w:t>
      </w:r>
    </w:p>
    <w:p w14:paraId="369E6504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(yesilPin,0); </w:t>
      </w:r>
    </w:p>
    <w:p w14:paraId="75961C92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(maviPin,0);</w:t>
      </w:r>
    </w:p>
    <w:p w14:paraId="2E22D019" w14:textId="7F86BABD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}</w:t>
      </w:r>
      <w:r w:rsidR="00C458C2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else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if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(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ldr_deger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&lt; 1000</w:t>
      </w:r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&amp;&amp; LM35deger &lt; 30){</w:t>
      </w:r>
    </w:p>
    <w:p w14:paraId="0896240E" w14:textId="7971044A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r w:rsidR="00C458C2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digitalWrite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spellStart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motorPin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, LOW);</w:t>
      </w:r>
    </w:p>
    <w:p w14:paraId="02F1DFD1" w14:textId="48640559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r w:rsidR="00C458C2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digitalWrite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spellStart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kirmiziLed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, HIGH);</w:t>
      </w:r>
    </w:p>
    <w:p w14:paraId="14240748" w14:textId="3F600D1F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r w:rsidR="00C458C2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digitalWrite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spellStart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yesilLed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, LOW);</w:t>
      </w:r>
    </w:p>
    <w:p w14:paraId="45380B08" w14:textId="6A59F752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r w:rsidR="00C458C2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lcd</w:t>
      </w:r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.print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("Ortam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Aydinlik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");</w:t>
      </w:r>
    </w:p>
    <w:p w14:paraId="120C1364" w14:textId="64BE496A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</w:t>
      </w:r>
      <w:r w:rsidR="00C458C2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(kirmiziPin,0); </w:t>
      </w:r>
    </w:p>
    <w:p w14:paraId="7450A2DD" w14:textId="490313DC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r w:rsidR="00C458C2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(yesilPin,0); </w:t>
      </w:r>
    </w:p>
    <w:p w14:paraId="5484F9AF" w14:textId="0E42D722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r w:rsidR="00C458C2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(maviPin,0);</w:t>
      </w:r>
    </w:p>
    <w:p w14:paraId="0C6BA317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}</w:t>
      </w:r>
    </w:p>
    <w:p w14:paraId="185C6E24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lastRenderedPageBreak/>
        <w:t xml:space="preserve">    </w:t>
      </w:r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else</w:t>
      </w:r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if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(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ldr_deger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&gt; 1000 &amp;&amp; LM35deger &lt; 30){</w:t>
      </w:r>
    </w:p>
    <w:p w14:paraId="2CFA2B2E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digitalWrite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spellStart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motorPin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, LOW);</w:t>
      </w:r>
    </w:p>
    <w:p w14:paraId="14573DDC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digitalWrite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spellStart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kirmiziLed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, HIGH);</w:t>
      </w:r>
    </w:p>
    <w:p w14:paraId="71ECD299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digitalWrite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spellStart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yesilLed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, LOW);</w:t>
      </w:r>
    </w:p>
    <w:p w14:paraId="255821D5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lcd</w:t>
      </w:r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.print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("Ortam </w:t>
      </w:r>
      <w:proofErr w:type="spell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Karanlik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");</w:t>
      </w:r>
    </w:p>
    <w:p w14:paraId="4116B1BC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(kirmiziPin,255); </w:t>
      </w:r>
    </w:p>
    <w:p w14:paraId="1EAD4C78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(yesilPin,0); </w:t>
      </w:r>
    </w:p>
    <w:p w14:paraId="795B62E5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(maviPin,0);  </w:t>
      </w:r>
    </w:p>
    <w:p w14:paraId="41EDDA16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delay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10000);</w:t>
      </w:r>
    </w:p>
    <w:p w14:paraId="5CD4513C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(kirmiziPin,0);     </w:t>
      </w:r>
    </w:p>
    <w:p w14:paraId="583D636E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(yesilPin,255); </w:t>
      </w:r>
    </w:p>
    <w:p w14:paraId="461C5DBC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(maviPin,0);    </w:t>
      </w:r>
    </w:p>
    <w:p w14:paraId="4944C8EB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delay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10000);</w:t>
      </w:r>
    </w:p>
    <w:p w14:paraId="6EDCAE1E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(kirmiziPin,0);    </w:t>
      </w:r>
    </w:p>
    <w:p w14:paraId="2310B16E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(yesilPin,0);  </w:t>
      </w:r>
    </w:p>
    <w:p w14:paraId="52739E9A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(maviPin,255); </w:t>
      </w:r>
    </w:p>
    <w:p w14:paraId="38986B63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delay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10000); </w:t>
      </w:r>
    </w:p>
    <w:p w14:paraId="4A5C8EF4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(kirmiziPin,255);    </w:t>
      </w:r>
    </w:p>
    <w:p w14:paraId="5BE5063F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(yesilPin,255);  </w:t>
      </w:r>
    </w:p>
    <w:p w14:paraId="7C2D9665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analogWrite</w:t>
      </w:r>
      <w:proofErr w:type="spellEnd"/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(maviPin,255); </w:t>
      </w:r>
    </w:p>
    <w:p w14:paraId="7BEF9607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  </w:t>
      </w:r>
      <w:proofErr w:type="spellStart"/>
      <w:proofErr w:type="gramStart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delay</w:t>
      </w:r>
      <w:proofErr w:type="spell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gramEnd"/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10000); </w:t>
      </w:r>
    </w:p>
    <w:p w14:paraId="315B75C4" w14:textId="77777777" w:rsidR="00B068FB" w:rsidRPr="00BD0DFD" w:rsidRDefault="00B068FB" w:rsidP="00B068F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 }</w:t>
      </w:r>
    </w:p>
    <w:p w14:paraId="1AA43A6C" w14:textId="1CC1B759" w:rsidR="00E10D16" w:rsidRPr="00BD0DFD" w:rsidRDefault="00B068FB" w:rsidP="00B068FB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</w:rPr>
      </w:pPr>
      <w:r w:rsidRPr="00BD0DFD">
        <w:rPr>
          <w:rFonts w:ascii="Malgun Gothic Semilight" w:eastAsia="Malgun Gothic Semilight" w:hAnsi="Malgun Gothic Semilight" w:cs="Malgun Gothic Semilight"/>
          <w:sz w:val="24"/>
          <w:szCs w:val="24"/>
        </w:rPr>
        <w:t>}</w:t>
      </w:r>
    </w:p>
    <w:p w14:paraId="2FD5C631" w14:textId="77777777" w:rsidR="00E10D16" w:rsidRDefault="00E10D16" w:rsidP="009620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0EC141" w14:textId="77777777" w:rsidR="00C458C2" w:rsidRDefault="00C458C2" w:rsidP="009620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40354D" w14:textId="77777777" w:rsidR="00C458C2" w:rsidRDefault="00C458C2" w:rsidP="009620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02AA05" w14:textId="5F3B3518" w:rsidR="00E10D16" w:rsidRDefault="00E10D16" w:rsidP="009620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Simülasyon</w:t>
      </w:r>
      <w:r w:rsidR="00BF13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veya Deney</w:t>
      </w:r>
    </w:p>
    <w:p w14:paraId="01C4BDEE" w14:textId="02F7E197" w:rsidR="00E10D16" w:rsidRDefault="00C458C2" w:rsidP="00962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Durum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="001718E6">
        <w:rPr>
          <w:rFonts w:ascii="Times New Roman" w:hAnsi="Times New Roman" w:cs="Times New Roman"/>
          <w:sz w:val="24"/>
          <w:szCs w:val="24"/>
        </w:rPr>
        <w:t xml:space="preserve"> Sıcaklık </w:t>
      </w:r>
      <w:r w:rsidR="00105CFA">
        <w:rPr>
          <w:rFonts w:ascii="Times New Roman" w:hAnsi="Times New Roman" w:cs="Times New Roman"/>
          <w:sz w:val="24"/>
          <w:szCs w:val="24"/>
        </w:rPr>
        <w:t xml:space="preserve">30 </w:t>
      </w:r>
      <w:r w:rsidR="00105CFA" w:rsidRPr="00105CFA">
        <w:rPr>
          <w:rFonts w:ascii="Times New Roman" w:hAnsi="Times New Roman" w:cs="Times New Roman"/>
          <w:sz w:val="24"/>
          <w:szCs w:val="24"/>
        </w:rPr>
        <w:t>°C</w:t>
      </w:r>
      <w:r w:rsidR="00105CFA">
        <w:rPr>
          <w:rFonts w:ascii="Times New Roman" w:hAnsi="Times New Roman" w:cs="Times New Roman"/>
          <w:sz w:val="24"/>
          <w:szCs w:val="24"/>
        </w:rPr>
        <w:t xml:space="preserve"> üstü ve ortam karanlık</w:t>
      </w:r>
    </w:p>
    <w:p w14:paraId="79CB2ED4" w14:textId="3471BDDB" w:rsidR="00980404" w:rsidRDefault="00210439" w:rsidP="00317A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043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E989F60" wp14:editId="3A48FD99">
            <wp:extent cx="5730336" cy="442341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446" cy="444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4192" w14:textId="77777777" w:rsidR="00317A6E" w:rsidRDefault="0099244C" w:rsidP="0031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Durum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Sıcaklık 30 </w:t>
      </w:r>
      <w:r w:rsidRPr="00105CFA">
        <w:rPr>
          <w:rFonts w:ascii="Times New Roman" w:hAnsi="Times New Roman" w:cs="Times New Roman"/>
          <w:sz w:val="24"/>
          <w:szCs w:val="24"/>
        </w:rPr>
        <w:t>°C</w:t>
      </w:r>
      <w:r>
        <w:rPr>
          <w:rFonts w:ascii="Times New Roman" w:hAnsi="Times New Roman" w:cs="Times New Roman"/>
          <w:sz w:val="24"/>
          <w:szCs w:val="24"/>
        </w:rPr>
        <w:t xml:space="preserve"> üstü ve ortam aydınlık</w:t>
      </w:r>
    </w:p>
    <w:p w14:paraId="6DC8E289" w14:textId="639E216C" w:rsidR="00317A6E" w:rsidRDefault="00317A6E" w:rsidP="00317A6E">
      <w:pPr>
        <w:jc w:val="center"/>
        <w:rPr>
          <w:rFonts w:ascii="Times New Roman" w:hAnsi="Times New Roman" w:cs="Times New Roman"/>
          <w:sz w:val="24"/>
          <w:szCs w:val="24"/>
        </w:rPr>
      </w:pPr>
      <w:r w:rsidRPr="009804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7EF3C" wp14:editId="6D868FAB">
            <wp:extent cx="5802630" cy="4319546"/>
            <wp:effectExtent l="0" t="0" r="762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445" cy="43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1D32" w14:textId="661409EE" w:rsidR="00980404" w:rsidRDefault="00980404" w:rsidP="0098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Durum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Sıcaklık 30 </w:t>
      </w:r>
      <w:r w:rsidRPr="00105CFA">
        <w:rPr>
          <w:rFonts w:ascii="Times New Roman" w:hAnsi="Times New Roman" w:cs="Times New Roman"/>
          <w:sz w:val="24"/>
          <w:szCs w:val="24"/>
        </w:rPr>
        <w:t>°C</w:t>
      </w:r>
      <w:r>
        <w:rPr>
          <w:rFonts w:ascii="Times New Roman" w:hAnsi="Times New Roman" w:cs="Times New Roman"/>
          <w:sz w:val="24"/>
          <w:szCs w:val="24"/>
        </w:rPr>
        <w:t xml:space="preserve"> altı ve ortam aydınlık</w:t>
      </w:r>
    </w:p>
    <w:p w14:paraId="6AFC2D94" w14:textId="22FCEC6A" w:rsidR="00317A6E" w:rsidRDefault="00317A6E" w:rsidP="00317A6E">
      <w:pPr>
        <w:jc w:val="center"/>
        <w:rPr>
          <w:rFonts w:ascii="Times New Roman" w:hAnsi="Times New Roman" w:cs="Times New Roman"/>
          <w:sz w:val="24"/>
          <w:szCs w:val="24"/>
        </w:rPr>
      </w:pPr>
      <w:r w:rsidRPr="00317A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67187" wp14:editId="17E41F43">
            <wp:extent cx="6126378" cy="4575176"/>
            <wp:effectExtent l="0" t="0" r="825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4774" cy="46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A222" w14:textId="6AE411DE" w:rsidR="00317A6E" w:rsidRDefault="00317A6E" w:rsidP="0031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Durum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Sıcaklık 30 </w:t>
      </w:r>
      <w:r w:rsidRPr="00105CFA">
        <w:rPr>
          <w:rFonts w:ascii="Times New Roman" w:hAnsi="Times New Roman" w:cs="Times New Roman"/>
          <w:sz w:val="24"/>
          <w:szCs w:val="24"/>
        </w:rPr>
        <w:t>°C</w:t>
      </w:r>
      <w:r>
        <w:rPr>
          <w:rFonts w:ascii="Times New Roman" w:hAnsi="Times New Roman" w:cs="Times New Roman"/>
          <w:sz w:val="24"/>
          <w:szCs w:val="24"/>
        </w:rPr>
        <w:t xml:space="preserve"> altı ve ortam karanlık</w:t>
      </w:r>
    </w:p>
    <w:p w14:paraId="26BDCE28" w14:textId="691F2C27" w:rsidR="0099244C" w:rsidRPr="0076717A" w:rsidRDefault="00C4263C" w:rsidP="0076717A">
      <w:pPr>
        <w:jc w:val="center"/>
        <w:rPr>
          <w:rFonts w:ascii="Times New Roman" w:hAnsi="Times New Roman" w:cs="Times New Roman"/>
          <w:sz w:val="24"/>
          <w:szCs w:val="24"/>
        </w:rPr>
      </w:pPr>
      <w:r w:rsidRPr="00C42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B5360D" wp14:editId="628A6376">
            <wp:extent cx="6242686" cy="4502176"/>
            <wp:effectExtent l="0" t="0" r="571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3065" cy="451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D307" w14:textId="319074D2" w:rsidR="00E10D16" w:rsidRDefault="00E10D16" w:rsidP="009620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Nasıl çalışır</w:t>
      </w:r>
    </w:p>
    <w:p w14:paraId="57E1F0BC" w14:textId="77777777" w:rsidR="009D05D7" w:rsidRPr="009C431C" w:rsidRDefault="00211311" w:rsidP="00962066">
      <w:pPr>
        <w:rPr>
          <w:rFonts w:ascii="Times New Roman" w:hAnsi="Times New Roman" w:cs="Times New Roman"/>
          <w:sz w:val="24"/>
          <w:szCs w:val="24"/>
        </w:rPr>
      </w:pPr>
      <w:r w:rsidRPr="009C431C">
        <w:rPr>
          <w:rFonts w:ascii="Times New Roman" w:hAnsi="Times New Roman" w:cs="Times New Roman"/>
          <w:sz w:val="24"/>
          <w:szCs w:val="24"/>
        </w:rPr>
        <w:t xml:space="preserve">LM35 sıcaklık </w:t>
      </w:r>
      <w:proofErr w:type="spellStart"/>
      <w:r w:rsidRPr="009C431C">
        <w:rPr>
          <w:rFonts w:ascii="Times New Roman" w:hAnsi="Times New Roman" w:cs="Times New Roman"/>
          <w:sz w:val="24"/>
          <w:szCs w:val="24"/>
        </w:rPr>
        <w:t>sensörü</w:t>
      </w:r>
      <w:proofErr w:type="spellEnd"/>
      <w:r w:rsidRPr="009C431C">
        <w:rPr>
          <w:rFonts w:ascii="Times New Roman" w:hAnsi="Times New Roman" w:cs="Times New Roman"/>
          <w:sz w:val="24"/>
          <w:szCs w:val="24"/>
        </w:rPr>
        <w:t xml:space="preserve"> ve LDR ışık </w:t>
      </w:r>
      <w:proofErr w:type="spellStart"/>
      <w:r w:rsidRPr="009C431C">
        <w:rPr>
          <w:rFonts w:ascii="Times New Roman" w:hAnsi="Times New Roman" w:cs="Times New Roman"/>
          <w:sz w:val="24"/>
          <w:szCs w:val="24"/>
        </w:rPr>
        <w:t>sensöründen</w:t>
      </w:r>
      <w:proofErr w:type="spellEnd"/>
      <w:r w:rsidRPr="009C431C">
        <w:rPr>
          <w:rFonts w:ascii="Times New Roman" w:hAnsi="Times New Roman" w:cs="Times New Roman"/>
          <w:sz w:val="24"/>
          <w:szCs w:val="24"/>
        </w:rPr>
        <w:t xml:space="preserve"> </w:t>
      </w:r>
      <w:r w:rsidR="00556738" w:rsidRPr="009C431C">
        <w:rPr>
          <w:rFonts w:ascii="Times New Roman" w:hAnsi="Times New Roman" w:cs="Times New Roman"/>
          <w:sz w:val="24"/>
          <w:szCs w:val="24"/>
        </w:rPr>
        <w:t xml:space="preserve">sıcaklık ve </w:t>
      </w:r>
      <w:r w:rsidR="00A41DCE" w:rsidRPr="009C431C">
        <w:rPr>
          <w:rFonts w:ascii="Times New Roman" w:hAnsi="Times New Roman" w:cs="Times New Roman"/>
          <w:sz w:val="24"/>
          <w:szCs w:val="24"/>
        </w:rPr>
        <w:t xml:space="preserve">ışık seviyesi bilgileri alınır </w:t>
      </w:r>
      <w:r w:rsidR="00B31B70" w:rsidRPr="009C431C">
        <w:rPr>
          <w:rFonts w:ascii="Times New Roman" w:hAnsi="Times New Roman" w:cs="Times New Roman"/>
          <w:sz w:val="24"/>
          <w:szCs w:val="24"/>
        </w:rPr>
        <w:t xml:space="preserve">bu bilgiler LCD ekrana 1.Satırda Sıcaklık bilgisi ve 2.Satırda </w:t>
      </w:r>
      <w:r w:rsidR="00E456C9" w:rsidRPr="009C431C">
        <w:rPr>
          <w:rFonts w:ascii="Times New Roman" w:hAnsi="Times New Roman" w:cs="Times New Roman"/>
          <w:sz w:val="24"/>
          <w:szCs w:val="24"/>
        </w:rPr>
        <w:t xml:space="preserve">ortamın ışık düzeyi (aydınlık veya karanlık) olacak şekilde </w:t>
      </w:r>
      <w:r w:rsidR="002A7CD8" w:rsidRPr="009C431C">
        <w:rPr>
          <w:rFonts w:ascii="Times New Roman" w:hAnsi="Times New Roman" w:cs="Times New Roman"/>
          <w:sz w:val="24"/>
          <w:szCs w:val="24"/>
        </w:rPr>
        <w:t>yansıtılır</w:t>
      </w:r>
      <w:r w:rsidR="00B6250B" w:rsidRPr="009C431C">
        <w:rPr>
          <w:rFonts w:ascii="Times New Roman" w:hAnsi="Times New Roman" w:cs="Times New Roman"/>
          <w:sz w:val="24"/>
          <w:szCs w:val="24"/>
        </w:rPr>
        <w:t>. Program 4 koşul ile kontrol edilir.</w:t>
      </w:r>
    </w:p>
    <w:p w14:paraId="6E02936E" w14:textId="6A784F6A" w:rsidR="009D05D7" w:rsidRPr="009C431C" w:rsidRDefault="00B6250B" w:rsidP="009C431C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C431C">
        <w:rPr>
          <w:rFonts w:ascii="Times New Roman" w:hAnsi="Times New Roman" w:cs="Times New Roman"/>
          <w:sz w:val="24"/>
          <w:szCs w:val="24"/>
        </w:rPr>
        <w:t>1.Koşul</w:t>
      </w:r>
      <w:r w:rsidR="00A55887" w:rsidRPr="009C431C">
        <w:rPr>
          <w:rFonts w:ascii="Times New Roman" w:hAnsi="Times New Roman" w:cs="Times New Roman"/>
          <w:sz w:val="24"/>
          <w:szCs w:val="24"/>
        </w:rPr>
        <w:t xml:space="preserve">, </w:t>
      </w:r>
      <w:r w:rsidR="00E26973" w:rsidRPr="009C431C">
        <w:rPr>
          <w:rFonts w:ascii="Times New Roman" w:hAnsi="Times New Roman" w:cs="Times New Roman"/>
          <w:sz w:val="24"/>
          <w:szCs w:val="24"/>
        </w:rPr>
        <w:t xml:space="preserve">ortamın karanlık ve sıcaklığın 30 °C üstü olma koşuludur bu durumda </w:t>
      </w:r>
      <w:r w:rsidR="00A55887" w:rsidRPr="009C431C">
        <w:rPr>
          <w:rFonts w:ascii="Times New Roman" w:hAnsi="Times New Roman" w:cs="Times New Roman"/>
          <w:sz w:val="24"/>
          <w:szCs w:val="24"/>
        </w:rPr>
        <w:t xml:space="preserve">yeşil </w:t>
      </w:r>
      <w:proofErr w:type="spellStart"/>
      <w:r w:rsidR="00A55887" w:rsidRPr="009C431C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="00A55887" w:rsidRPr="009C431C">
        <w:rPr>
          <w:rFonts w:ascii="Times New Roman" w:hAnsi="Times New Roman" w:cs="Times New Roman"/>
          <w:sz w:val="24"/>
          <w:szCs w:val="24"/>
        </w:rPr>
        <w:t xml:space="preserve"> </w:t>
      </w:r>
      <w:r w:rsidR="00F33B5D" w:rsidRPr="009C431C">
        <w:rPr>
          <w:rFonts w:ascii="Times New Roman" w:hAnsi="Times New Roman" w:cs="Times New Roman"/>
          <w:sz w:val="24"/>
          <w:szCs w:val="24"/>
        </w:rPr>
        <w:t xml:space="preserve">yanacak, motor çalışacak ve RGB </w:t>
      </w:r>
      <w:proofErr w:type="spellStart"/>
      <w:r w:rsidR="00F33B5D" w:rsidRPr="009C431C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="00F33B5D" w:rsidRPr="009C431C">
        <w:rPr>
          <w:rFonts w:ascii="Times New Roman" w:hAnsi="Times New Roman" w:cs="Times New Roman"/>
          <w:sz w:val="24"/>
          <w:szCs w:val="24"/>
        </w:rPr>
        <w:t xml:space="preserve"> 10 saniye aralıklarla </w:t>
      </w:r>
      <w:r w:rsidR="00AF6C35" w:rsidRPr="009C431C">
        <w:rPr>
          <w:rFonts w:ascii="Times New Roman" w:hAnsi="Times New Roman" w:cs="Times New Roman"/>
          <w:sz w:val="24"/>
          <w:szCs w:val="24"/>
        </w:rPr>
        <w:t>kırmızı, yeşil, mavi ve beyaz renkte yanacaktır (tekrarlanacak şekilde)</w:t>
      </w:r>
      <w:r w:rsidR="00D85E89" w:rsidRPr="009C43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036A87" w14:textId="77777777" w:rsidR="009D05D7" w:rsidRPr="009C431C" w:rsidRDefault="00D85E89" w:rsidP="009C431C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C431C">
        <w:rPr>
          <w:rFonts w:ascii="Times New Roman" w:hAnsi="Times New Roman" w:cs="Times New Roman"/>
          <w:sz w:val="24"/>
          <w:szCs w:val="24"/>
        </w:rPr>
        <w:t>2.Koşul</w:t>
      </w:r>
      <w:r w:rsidR="00581C59" w:rsidRPr="009C431C">
        <w:rPr>
          <w:rFonts w:ascii="Times New Roman" w:hAnsi="Times New Roman" w:cs="Times New Roman"/>
          <w:sz w:val="24"/>
          <w:szCs w:val="24"/>
        </w:rPr>
        <w:t xml:space="preserve">, ortamın aydınlık ve sıcaklığın 30 °C üstü olma koşuludur bu durumda yeşil </w:t>
      </w:r>
      <w:proofErr w:type="spellStart"/>
      <w:r w:rsidR="00581C59" w:rsidRPr="009C431C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="00581C59" w:rsidRPr="009C431C">
        <w:rPr>
          <w:rFonts w:ascii="Times New Roman" w:hAnsi="Times New Roman" w:cs="Times New Roman"/>
          <w:sz w:val="24"/>
          <w:szCs w:val="24"/>
        </w:rPr>
        <w:t xml:space="preserve"> yanacak, motor çalışacak ve RGB </w:t>
      </w:r>
      <w:proofErr w:type="spellStart"/>
      <w:r w:rsidR="006A4A2D" w:rsidRPr="009C431C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="006A4A2D" w:rsidRPr="009C431C">
        <w:rPr>
          <w:rFonts w:ascii="Times New Roman" w:hAnsi="Times New Roman" w:cs="Times New Roman"/>
          <w:sz w:val="24"/>
          <w:szCs w:val="24"/>
        </w:rPr>
        <w:t xml:space="preserve"> ise yanmayacaktır. </w:t>
      </w:r>
    </w:p>
    <w:p w14:paraId="5EAE49B5" w14:textId="6CEB42F3" w:rsidR="009D05D7" w:rsidRPr="009C431C" w:rsidRDefault="006134B2" w:rsidP="009C431C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C431C">
        <w:rPr>
          <w:rFonts w:ascii="Times New Roman" w:hAnsi="Times New Roman" w:cs="Times New Roman"/>
          <w:sz w:val="24"/>
          <w:szCs w:val="24"/>
        </w:rPr>
        <w:t>3</w:t>
      </w:r>
      <w:r w:rsidR="006A4A2D" w:rsidRPr="009C431C">
        <w:rPr>
          <w:rFonts w:ascii="Times New Roman" w:hAnsi="Times New Roman" w:cs="Times New Roman"/>
          <w:sz w:val="24"/>
          <w:szCs w:val="24"/>
        </w:rPr>
        <w:t xml:space="preserve">.Koşul, ortamın aydınlık ve sıcaklığın 30 °C </w:t>
      </w:r>
      <w:r w:rsidRPr="009C431C">
        <w:rPr>
          <w:rFonts w:ascii="Times New Roman" w:hAnsi="Times New Roman" w:cs="Times New Roman"/>
          <w:sz w:val="24"/>
          <w:szCs w:val="24"/>
        </w:rPr>
        <w:t>altı</w:t>
      </w:r>
      <w:r w:rsidR="006A4A2D" w:rsidRPr="009C431C">
        <w:rPr>
          <w:rFonts w:ascii="Times New Roman" w:hAnsi="Times New Roman" w:cs="Times New Roman"/>
          <w:sz w:val="24"/>
          <w:szCs w:val="24"/>
        </w:rPr>
        <w:t xml:space="preserve"> olma koşuludur bu durumda </w:t>
      </w:r>
      <w:r w:rsidRPr="009C431C">
        <w:rPr>
          <w:rFonts w:ascii="Times New Roman" w:hAnsi="Times New Roman" w:cs="Times New Roman"/>
          <w:sz w:val="24"/>
          <w:szCs w:val="24"/>
        </w:rPr>
        <w:t>kırmızı</w:t>
      </w:r>
      <w:r w:rsidR="006A4A2D" w:rsidRPr="009C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A2D" w:rsidRPr="009C431C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="006A4A2D" w:rsidRPr="009C431C">
        <w:rPr>
          <w:rFonts w:ascii="Times New Roman" w:hAnsi="Times New Roman" w:cs="Times New Roman"/>
          <w:sz w:val="24"/>
          <w:szCs w:val="24"/>
        </w:rPr>
        <w:t xml:space="preserve"> yanacak, motor </w:t>
      </w:r>
      <w:r w:rsidRPr="009C431C">
        <w:rPr>
          <w:rFonts w:ascii="Times New Roman" w:hAnsi="Times New Roman" w:cs="Times New Roman"/>
          <w:sz w:val="24"/>
          <w:szCs w:val="24"/>
        </w:rPr>
        <w:t>çalışmayacak</w:t>
      </w:r>
      <w:r w:rsidR="007B7E47" w:rsidRPr="009C431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8C9AF09" w14:textId="78C39B37" w:rsidR="00E10D16" w:rsidRPr="009C431C" w:rsidRDefault="009D05D7" w:rsidP="009C431C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C431C">
        <w:rPr>
          <w:rFonts w:ascii="Times New Roman" w:hAnsi="Times New Roman" w:cs="Times New Roman"/>
          <w:sz w:val="24"/>
          <w:szCs w:val="24"/>
        </w:rPr>
        <w:t>4</w:t>
      </w:r>
      <w:r w:rsidR="007B7E47" w:rsidRPr="009C431C">
        <w:rPr>
          <w:rFonts w:ascii="Times New Roman" w:hAnsi="Times New Roman" w:cs="Times New Roman"/>
          <w:sz w:val="24"/>
          <w:szCs w:val="24"/>
        </w:rPr>
        <w:t xml:space="preserve">.Koşul, ortamın </w:t>
      </w:r>
      <w:r w:rsidR="009C431C" w:rsidRPr="009C431C">
        <w:rPr>
          <w:rFonts w:ascii="Times New Roman" w:hAnsi="Times New Roman" w:cs="Times New Roman"/>
          <w:sz w:val="24"/>
          <w:szCs w:val="24"/>
        </w:rPr>
        <w:t>karanlık</w:t>
      </w:r>
      <w:r w:rsidR="007B7E47" w:rsidRPr="009C431C">
        <w:rPr>
          <w:rFonts w:ascii="Times New Roman" w:hAnsi="Times New Roman" w:cs="Times New Roman"/>
          <w:sz w:val="24"/>
          <w:szCs w:val="24"/>
        </w:rPr>
        <w:t xml:space="preserve"> ve sıcaklığın 30 °C </w:t>
      </w:r>
      <w:r w:rsidR="009C431C" w:rsidRPr="009C431C">
        <w:rPr>
          <w:rFonts w:ascii="Times New Roman" w:hAnsi="Times New Roman" w:cs="Times New Roman"/>
          <w:sz w:val="24"/>
          <w:szCs w:val="24"/>
        </w:rPr>
        <w:t>altı</w:t>
      </w:r>
      <w:r w:rsidR="007B7E47" w:rsidRPr="009C431C">
        <w:rPr>
          <w:rFonts w:ascii="Times New Roman" w:hAnsi="Times New Roman" w:cs="Times New Roman"/>
          <w:sz w:val="24"/>
          <w:szCs w:val="24"/>
        </w:rPr>
        <w:t xml:space="preserve"> olma koşuludur bu durumda </w:t>
      </w:r>
      <w:r w:rsidRPr="009C431C">
        <w:rPr>
          <w:rFonts w:ascii="Times New Roman" w:hAnsi="Times New Roman" w:cs="Times New Roman"/>
          <w:sz w:val="24"/>
          <w:szCs w:val="24"/>
        </w:rPr>
        <w:t>kırmızı</w:t>
      </w:r>
      <w:r w:rsidR="007B7E47" w:rsidRPr="009C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E47" w:rsidRPr="009C431C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="007B7E47" w:rsidRPr="009C431C">
        <w:rPr>
          <w:rFonts w:ascii="Times New Roman" w:hAnsi="Times New Roman" w:cs="Times New Roman"/>
          <w:sz w:val="24"/>
          <w:szCs w:val="24"/>
        </w:rPr>
        <w:t xml:space="preserve"> yanacak, motor </w:t>
      </w:r>
      <w:r w:rsidRPr="009C431C">
        <w:rPr>
          <w:rFonts w:ascii="Times New Roman" w:hAnsi="Times New Roman" w:cs="Times New Roman"/>
          <w:sz w:val="24"/>
          <w:szCs w:val="24"/>
        </w:rPr>
        <w:t>çalışmayacak</w:t>
      </w:r>
      <w:r w:rsidR="007B7E47" w:rsidRPr="009C431C">
        <w:rPr>
          <w:rFonts w:ascii="Times New Roman" w:hAnsi="Times New Roman" w:cs="Times New Roman"/>
          <w:sz w:val="24"/>
          <w:szCs w:val="24"/>
        </w:rPr>
        <w:t xml:space="preserve"> ve </w:t>
      </w:r>
      <w:r w:rsidR="009C431C" w:rsidRPr="009C431C">
        <w:rPr>
          <w:rFonts w:ascii="Times New Roman" w:hAnsi="Times New Roman" w:cs="Times New Roman"/>
          <w:sz w:val="24"/>
          <w:szCs w:val="24"/>
        </w:rPr>
        <w:t xml:space="preserve">RGB </w:t>
      </w:r>
      <w:proofErr w:type="spellStart"/>
      <w:r w:rsidR="009C431C" w:rsidRPr="009C431C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="009C431C" w:rsidRPr="009C431C">
        <w:rPr>
          <w:rFonts w:ascii="Times New Roman" w:hAnsi="Times New Roman" w:cs="Times New Roman"/>
          <w:sz w:val="24"/>
          <w:szCs w:val="24"/>
        </w:rPr>
        <w:t xml:space="preserve"> yanmayacaktır.</w:t>
      </w:r>
    </w:p>
    <w:p w14:paraId="440ABAD8" w14:textId="01B418C6" w:rsidR="00D15F85" w:rsidRDefault="00D15F85" w:rsidP="00D15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7C13A7" w14:textId="77777777" w:rsidR="00D15F85" w:rsidRPr="00E10D16" w:rsidRDefault="00D15F85" w:rsidP="009620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94CB07" w14:textId="77777777" w:rsidR="0029021F" w:rsidRPr="00962066" w:rsidRDefault="0029021F" w:rsidP="009620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919473" w14:textId="34F8F6D7" w:rsidR="00962066" w:rsidRDefault="00962066" w:rsidP="00833D3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E2261A2" w14:textId="77777777" w:rsidR="00962066" w:rsidRPr="00833D36" w:rsidRDefault="00962066" w:rsidP="00833D36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962066" w:rsidRPr="00833D36" w:rsidSect="00461AA2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65F"/>
    <w:multiLevelType w:val="hybridMultilevel"/>
    <w:tmpl w:val="F18ADBC8"/>
    <w:lvl w:ilvl="0" w:tplc="DD9894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45F5B"/>
    <w:multiLevelType w:val="hybridMultilevel"/>
    <w:tmpl w:val="4EE4F7F0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E7821E1"/>
    <w:multiLevelType w:val="hybridMultilevel"/>
    <w:tmpl w:val="660A1278"/>
    <w:lvl w:ilvl="0" w:tplc="CD14F2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3E4F67"/>
    <w:multiLevelType w:val="hybridMultilevel"/>
    <w:tmpl w:val="0F323E8A"/>
    <w:lvl w:ilvl="0" w:tplc="041F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6D70FE"/>
    <w:multiLevelType w:val="hybridMultilevel"/>
    <w:tmpl w:val="98C65920"/>
    <w:lvl w:ilvl="0" w:tplc="49A6E69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EB36A9"/>
    <w:multiLevelType w:val="hybridMultilevel"/>
    <w:tmpl w:val="E326A3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C24A9"/>
    <w:multiLevelType w:val="hybridMultilevel"/>
    <w:tmpl w:val="F7CABA0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42329"/>
    <w:multiLevelType w:val="hybridMultilevel"/>
    <w:tmpl w:val="3580F524"/>
    <w:lvl w:ilvl="0" w:tplc="8BE6970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DC2D4D"/>
    <w:multiLevelType w:val="hybridMultilevel"/>
    <w:tmpl w:val="72884026"/>
    <w:lvl w:ilvl="0" w:tplc="83640E6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AE4664"/>
    <w:multiLevelType w:val="hybridMultilevel"/>
    <w:tmpl w:val="F7CABA0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A37CF"/>
    <w:multiLevelType w:val="hybridMultilevel"/>
    <w:tmpl w:val="67349F48"/>
    <w:lvl w:ilvl="0" w:tplc="53BA5BB4">
      <w:start w:val="1"/>
      <w:numFmt w:val="lowerRoman"/>
      <w:lvlText w:val="(%1)"/>
      <w:lvlJc w:val="left"/>
      <w:pPr>
        <w:ind w:left="11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D8A2500"/>
    <w:multiLevelType w:val="hybridMultilevel"/>
    <w:tmpl w:val="7ED06104"/>
    <w:lvl w:ilvl="0" w:tplc="85442B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67BE6"/>
    <w:multiLevelType w:val="hybridMultilevel"/>
    <w:tmpl w:val="DAD0F280"/>
    <w:lvl w:ilvl="0" w:tplc="FE1C1F8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67ABE"/>
    <w:multiLevelType w:val="hybridMultilevel"/>
    <w:tmpl w:val="0F323E8A"/>
    <w:lvl w:ilvl="0" w:tplc="041F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10"/>
  </w:num>
  <w:num w:numId="5">
    <w:abstractNumId w:val="7"/>
  </w:num>
  <w:num w:numId="6">
    <w:abstractNumId w:val="12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3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9"/>
  </w:num>
  <w:num w:numId="15">
    <w:abstractNumId w:val="6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06E"/>
    <w:rsid w:val="00035EB7"/>
    <w:rsid w:val="0003601D"/>
    <w:rsid w:val="00044324"/>
    <w:rsid w:val="000454E1"/>
    <w:rsid w:val="00046435"/>
    <w:rsid w:val="000523F2"/>
    <w:rsid w:val="000537F6"/>
    <w:rsid w:val="0007307B"/>
    <w:rsid w:val="00080106"/>
    <w:rsid w:val="00080B14"/>
    <w:rsid w:val="000812F7"/>
    <w:rsid w:val="000B6F70"/>
    <w:rsid w:val="000D6C35"/>
    <w:rsid w:val="000F35C8"/>
    <w:rsid w:val="000F3ECC"/>
    <w:rsid w:val="0010043C"/>
    <w:rsid w:val="00101347"/>
    <w:rsid w:val="001016F5"/>
    <w:rsid w:val="00102750"/>
    <w:rsid w:val="00105CFA"/>
    <w:rsid w:val="00106D06"/>
    <w:rsid w:val="00112621"/>
    <w:rsid w:val="00112DB8"/>
    <w:rsid w:val="00112FA2"/>
    <w:rsid w:val="001179DA"/>
    <w:rsid w:val="00126C00"/>
    <w:rsid w:val="0013378B"/>
    <w:rsid w:val="001531F9"/>
    <w:rsid w:val="001718E6"/>
    <w:rsid w:val="00171CCE"/>
    <w:rsid w:val="00176B69"/>
    <w:rsid w:val="001778A0"/>
    <w:rsid w:val="0018020B"/>
    <w:rsid w:val="001B4B0D"/>
    <w:rsid w:val="001C1F57"/>
    <w:rsid w:val="001D21E9"/>
    <w:rsid w:val="001D4CA8"/>
    <w:rsid w:val="001D7694"/>
    <w:rsid w:val="001D785B"/>
    <w:rsid w:val="001F37D1"/>
    <w:rsid w:val="00201E43"/>
    <w:rsid w:val="00207220"/>
    <w:rsid w:val="00210439"/>
    <w:rsid w:val="00211311"/>
    <w:rsid w:val="00244B5E"/>
    <w:rsid w:val="002635A2"/>
    <w:rsid w:val="00270078"/>
    <w:rsid w:val="00277BD0"/>
    <w:rsid w:val="0028087B"/>
    <w:rsid w:val="0029021F"/>
    <w:rsid w:val="0029319F"/>
    <w:rsid w:val="00293656"/>
    <w:rsid w:val="002A6EFB"/>
    <w:rsid w:val="002A7CD8"/>
    <w:rsid w:val="002B40B7"/>
    <w:rsid w:val="002B71D2"/>
    <w:rsid w:val="002C0A66"/>
    <w:rsid w:val="002C114D"/>
    <w:rsid w:val="002C19C8"/>
    <w:rsid w:val="002C4094"/>
    <w:rsid w:val="002D2353"/>
    <w:rsid w:val="002E3898"/>
    <w:rsid w:val="002E4C1B"/>
    <w:rsid w:val="00302600"/>
    <w:rsid w:val="003118C7"/>
    <w:rsid w:val="00315A5D"/>
    <w:rsid w:val="00317A6E"/>
    <w:rsid w:val="003354B9"/>
    <w:rsid w:val="0035070F"/>
    <w:rsid w:val="00362271"/>
    <w:rsid w:val="00365A8F"/>
    <w:rsid w:val="00383F51"/>
    <w:rsid w:val="003868F3"/>
    <w:rsid w:val="0039526A"/>
    <w:rsid w:val="0039757F"/>
    <w:rsid w:val="003B3412"/>
    <w:rsid w:val="003C4309"/>
    <w:rsid w:val="003C67CC"/>
    <w:rsid w:val="003D400B"/>
    <w:rsid w:val="003D4B89"/>
    <w:rsid w:val="003D4D99"/>
    <w:rsid w:val="003D5B3E"/>
    <w:rsid w:val="003E30B4"/>
    <w:rsid w:val="003F22E7"/>
    <w:rsid w:val="003F3641"/>
    <w:rsid w:val="003F6E27"/>
    <w:rsid w:val="00404B35"/>
    <w:rsid w:val="00412132"/>
    <w:rsid w:val="00412DAD"/>
    <w:rsid w:val="004159C6"/>
    <w:rsid w:val="0042274D"/>
    <w:rsid w:val="00435072"/>
    <w:rsid w:val="0044397A"/>
    <w:rsid w:val="00443E40"/>
    <w:rsid w:val="00460836"/>
    <w:rsid w:val="00461AA2"/>
    <w:rsid w:val="0046224B"/>
    <w:rsid w:val="004649FD"/>
    <w:rsid w:val="00465AD5"/>
    <w:rsid w:val="00471107"/>
    <w:rsid w:val="0047131A"/>
    <w:rsid w:val="00486357"/>
    <w:rsid w:val="00487283"/>
    <w:rsid w:val="004C31AB"/>
    <w:rsid w:val="004E2B0D"/>
    <w:rsid w:val="00501A58"/>
    <w:rsid w:val="005147FE"/>
    <w:rsid w:val="005239E3"/>
    <w:rsid w:val="005251E2"/>
    <w:rsid w:val="005339F7"/>
    <w:rsid w:val="00553677"/>
    <w:rsid w:val="00556738"/>
    <w:rsid w:val="00563352"/>
    <w:rsid w:val="00565605"/>
    <w:rsid w:val="00567D35"/>
    <w:rsid w:val="00581C59"/>
    <w:rsid w:val="005867A6"/>
    <w:rsid w:val="00587C24"/>
    <w:rsid w:val="00592AF5"/>
    <w:rsid w:val="005C0F20"/>
    <w:rsid w:val="005D08FE"/>
    <w:rsid w:val="005D4E6E"/>
    <w:rsid w:val="006021ED"/>
    <w:rsid w:val="0060675B"/>
    <w:rsid w:val="006134B2"/>
    <w:rsid w:val="00617AE4"/>
    <w:rsid w:val="00621918"/>
    <w:rsid w:val="0062337F"/>
    <w:rsid w:val="00623954"/>
    <w:rsid w:val="00630405"/>
    <w:rsid w:val="00632DDC"/>
    <w:rsid w:val="0064395D"/>
    <w:rsid w:val="00644F26"/>
    <w:rsid w:val="00646818"/>
    <w:rsid w:val="006531C2"/>
    <w:rsid w:val="00661258"/>
    <w:rsid w:val="00670DC8"/>
    <w:rsid w:val="00671E99"/>
    <w:rsid w:val="00681173"/>
    <w:rsid w:val="006824B5"/>
    <w:rsid w:val="00685DE7"/>
    <w:rsid w:val="00692D4D"/>
    <w:rsid w:val="006A03FB"/>
    <w:rsid w:val="006A0E09"/>
    <w:rsid w:val="006A4A2D"/>
    <w:rsid w:val="006B128F"/>
    <w:rsid w:val="006B1C74"/>
    <w:rsid w:val="006B318A"/>
    <w:rsid w:val="006B425B"/>
    <w:rsid w:val="006D2A5F"/>
    <w:rsid w:val="006E023D"/>
    <w:rsid w:val="00705C51"/>
    <w:rsid w:val="00721176"/>
    <w:rsid w:val="00721730"/>
    <w:rsid w:val="00746C92"/>
    <w:rsid w:val="007516F0"/>
    <w:rsid w:val="0075351D"/>
    <w:rsid w:val="00760F1D"/>
    <w:rsid w:val="0076717A"/>
    <w:rsid w:val="00767F5D"/>
    <w:rsid w:val="007707D7"/>
    <w:rsid w:val="007811C8"/>
    <w:rsid w:val="00786604"/>
    <w:rsid w:val="007A29C4"/>
    <w:rsid w:val="007A318B"/>
    <w:rsid w:val="007B7E47"/>
    <w:rsid w:val="007C3773"/>
    <w:rsid w:val="007C5A3C"/>
    <w:rsid w:val="007C706C"/>
    <w:rsid w:val="007D0A2A"/>
    <w:rsid w:val="007D0A54"/>
    <w:rsid w:val="007D1973"/>
    <w:rsid w:val="007D6694"/>
    <w:rsid w:val="007E31E0"/>
    <w:rsid w:val="007E447E"/>
    <w:rsid w:val="007F40A7"/>
    <w:rsid w:val="007F530A"/>
    <w:rsid w:val="00803020"/>
    <w:rsid w:val="00827447"/>
    <w:rsid w:val="00833D36"/>
    <w:rsid w:val="008366F4"/>
    <w:rsid w:val="00836726"/>
    <w:rsid w:val="00843A68"/>
    <w:rsid w:val="00845E75"/>
    <w:rsid w:val="00851214"/>
    <w:rsid w:val="0085305E"/>
    <w:rsid w:val="00860236"/>
    <w:rsid w:val="008668A0"/>
    <w:rsid w:val="00880A96"/>
    <w:rsid w:val="00885919"/>
    <w:rsid w:val="00885D45"/>
    <w:rsid w:val="00896D9A"/>
    <w:rsid w:val="0089706E"/>
    <w:rsid w:val="008B1B80"/>
    <w:rsid w:val="008C5885"/>
    <w:rsid w:val="008E5FCE"/>
    <w:rsid w:val="008F1869"/>
    <w:rsid w:val="00937688"/>
    <w:rsid w:val="00942FD2"/>
    <w:rsid w:val="00953151"/>
    <w:rsid w:val="00955B90"/>
    <w:rsid w:val="00962066"/>
    <w:rsid w:val="00980404"/>
    <w:rsid w:val="00982664"/>
    <w:rsid w:val="0099244C"/>
    <w:rsid w:val="009943B3"/>
    <w:rsid w:val="009A69B2"/>
    <w:rsid w:val="009C1C32"/>
    <w:rsid w:val="009C431C"/>
    <w:rsid w:val="009C5C7C"/>
    <w:rsid w:val="009C6108"/>
    <w:rsid w:val="009D05D7"/>
    <w:rsid w:val="009E28FE"/>
    <w:rsid w:val="00A0171C"/>
    <w:rsid w:val="00A1586A"/>
    <w:rsid w:val="00A16A9E"/>
    <w:rsid w:val="00A416C3"/>
    <w:rsid w:val="00A41DCE"/>
    <w:rsid w:val="00A55887"/>
    <w:rsid w:val="00A64D71"/>
    <w:rsid w:val="00A707A5"/>
    <w:rsid w:val="00A76AEF"/>
    <w:rsid w:val="00A84E45"/>
    <w:rsid w:val="00A9431F"/>
    <w:rsid w:val="00AC405E"/>
    <w:rsid w:val="00AE2E6F"/>
    <w:rsid w:val="00AF4DBF"/>
    <w:rsid w:val="00AF6C35"/>
    <w:rsid w:val="00B02022"/>
    <w:rsid w:val="00B068FB"/>
    <w:rsid w:val="00B11C50"/>
    <w:rsid w:val="00B27DD5"/>
    <w:rsid w:val="00B301B3"/>
    <w:rsid w:val="00B31B70"/>
    <w:rsid w:val="00B35814"/>
    <w:rsid w:val="00B406A3"/>
    <w:rsid w:val="00B475CC"/>
    <w:rsid w:val="00B57E4B"/>
    <w:rsid w:val="00B623E0"/>
    <w:rsid w:val="00B6250B"/>
    <w:rsid w:val="00B7040F"/>
    <w:rsid w:val="00B728AD"/>
    <w:rsid w:val="00B75D63"/>
    <w:rsid w:val="00B81F7C"/>
    <w:rsid w:val="00B83F09"/>
    <w:rsid w:val="00B944C4"/>
    <w:rsid w:val="00B94756"/>
    <w:rsid w:val="00BA3AE1"/>
    <w:rsid w:val="00BA6944"/>
    <w:rsid w:val="00BA74FC"/>
    <w:rsid w:val="00BB54A0"/>
    <w:rsid w:val="00BB5882"/>
    <w:rsid w:val="00BC2C28"/>
    <w:rsid w:val="00BD0DFD"/>
    <w:rsid w:val="00BE53A1"/>
    <w:rsid w:val="00BE673E"/>
    <w:rsid w:val="00BF1314"/>
    <w:rsid w:val="00BF3453"/>
    <w:rsid w:val="00BF37FD"/>
    <w:rsid w:val="00BF40F6"/>
    <w:rsid w:val="00BF4A62"/>
    <w:rsid w:val="00C11580"/>
    <w:rsid w:val="00C22349"/>
    <w:rsid w:val="00C34D02"/>
    <w:rsid w:val="00C3584D"/>
    <w:rsid w:val="00C4263C"/>
    <w:rsid w:val="00C43BCF"/>
    <w:rsid w:val="00C45328"/>
    <w:rsid w:val="00C458C2"/>
    <w:rsid w:val="00C5022F"/>
    <w:rsid w:val="00C533D0"/>
    <w:rsid w:val="00C56550"/>
    <w:rsid w:val="00C575BD"/>
    <w:rsid w:val="00C816FB"/>
    <w:rsid w:val="00CA26F0"/>
    <w:rsid w:val="00CA4D3F"/>
    <w:rsid w:val="00CA4EB2"/>
    <w:rsid w:val="00CA7615"/>
    <w:rsid w:val="00CB6BE6"/>
    <w:rsid w:val="00CC146D"/>
    <w:rsid w:val="00D02F59"/>
    <w:rsid w:val="00D04187"/>
    <w:rsid w:val="00D15F85"/>
    <w:rsid w:val="00D161DC"/>
    <w:rsid w:val="00D35AA4"/>
    <w:rsid w:val="00D36F62"/>
    <w:rsid w:val="00D528CB"/>
    <w:rsid w:val="00D74F7F"/>
    <w:rsid w:val="00D803A9"/>
    <w:rsid w:val="00D85E89"/>
    <w:rsid w:val="00D872BF"/>
    <w:rsid w:val="00D932B0"/>
    <w:rsid w:val="00DA04CB"/>
    <w:rsid w:val="00DA0790"/>
    <w:rsid w:val="00DA26A3"/>
    <w:rsid w:val="00DA34FF"/>
    <w:rsid w:val="00DA6040"/>
    <w:rsid w:val="00DB7ABC"/>
    <w:rsid w:val="00DE08EB"/>
    <w:rsid w:val="00E00BF8"/>
    <w:rsid w:val="00E03291"/>
    <w:rsid w:val="00E10D16"/>
    <w:rsid w:val="00E14B37"/>
    <w:rsid w:val="00E26973"/>
    <w:rsid w:val="00E43BED"/>
    <w:rsid w:val="00E456C9"/>
    <w:rsid w:val="00E57896"/>
    <w:rsid w:val="00E6489A"/>
    <w:rsid w:val="00E9515C"/>
    <w:rsid w:val="00EA2137"/>
    <w:rsid w:val="00EA2F7B"/>
    <w:rsid w:val="00EA3039"/>
    <w:rsid w:val="00EA63B7"/>
    <w:rsid w:val="00EC3584"/>
    <w:rsid w:val="00EC42E1"/>
    <w:rsid w:val="00ED1364"/>
    <w:rsid w:val="00ED2577"/>
    <w:rsid w:val="00ED4EAF"/>
    <w:rsid w:val="00EE1DE9"/>
    <w:rsid w:val="00EE445D"/>
    <w:rsid w:val="00F05D79"/>
    <w:rsid w:val="00F11961"/>
    <w:rsid w:val="00F22708"/>
    <w:rsid w:val="00F23D48"/>
    <w:rsid w:val="00F273DA"/>
    <w:rsid w:val="00F33B5D"/>
    <w:rsid w:val="00F4041C"/>
    <w:rsid w:val="00F457A5"/>
    <w:rsid w:val="00F47212"/>
    <w:rsid w:val="00F53CFF"/>
    <w:rsid w:val="00F55290"/>
    <w:rsid w:val="00F64379"/>
    <w:rsid w:val="00F65AB5"/>
    <w:rsid w:val="00F81603"/>
    <w:rsid w:val="00F85A84"/>
    <w:rsid w:val="00FA4B78"/>
    <w:rsid w:val="00FA6526"/>
    <w:rsid w:val="00FB654F"/>
    <w:rsid w:val="00FC55FE"/>
    <w:rsid w:val="00FD11D0"/>
    <w:rsid w:val="00FE0855"/>
    <w:rsid w:val="00FE37DC"/>
    <w:rsid w:val="00FE449B"/>
    <w:rsid w:val="00FE486F"/>
    <w:rsid w:val="00FE7C80"/>
    <w:rsid w:val="00FF1599"/>
    <w:rsid w:val="00FF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E3518"/>
  <w15:chartTrackingRefBased/>
  <w15:docId w15:val="{B8A09BC4-2DCC-4D31-A3B6-777AFE8A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8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9E2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E28FE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0F35C8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EC42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42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8067F3B4644CF14797FA2364FC2B7D3C" ma:contentTypeVersion="9" ma:contentTypeDescription="Yeni belge oluşturun." ma:contentTypeScope="" ma:versionID="d42bce8ea224b3c26e1d0ac5f5c2c55b">
  <xsd:schema xmlns:xsd="http://www.w3.org/2001/XMLSchema" xmlns:xs="http://www.w3.org/2001/XMLSchema" xmlns:p="http://schemas.microsoft.com/office/2006/metadata/properties" xmlns:ns2="5af2094c-c040-476c-b011-85bc7d8025ee" targetNamespace="http://schemas.microsoft.com/office/2006/metadata/properties" ma:root="true" ma:fieldsID="3dd4faa7474226b881b5faced0ff3444" ns2:_="">
    <xsd:import namespace="5af2094c-c040-476c-b011-85bc7d8025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2094c-c040-476c-b011-85bc7d8025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f2094c-c040-476c-b011-85bc7d8025e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E3EC5D-83EE-48D3-B68C-742B5B69AA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f2094c-c040-476c-b011-85bc7d8025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DF2427-3A3F-4C75-82E2-2A0689361C42}">
  <ds:schemaRefs>
    <ds:schemaRef ds:uri="http://schemas.microsoft.com/office/2006/metadata/properties"/>
    <ds:schemaRef ds:uri="http://schemas.microsoft.com/office/infopath/2007/PartnerControls"/>
    <ds:schemaRef ds:uri="5af2094c-c040-476c-b011-85bc7d8025ee"/>
  </ds:schemaRefs>
</ds:datastoreItem>
</file>

<file path=customXml/itemProps3.xml><?xml version="1.0" encoding="utf-8"?>
<ds:datastoreItem xmlns:ds="http://schemas.openxmlformats.org/officeDocument/2006/customXml" ds:itemID="{70F6A40D-CF84-47E5-AD08-8D2E69D4B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K.Avcı</dc:creator>
  <cp:keywords/>
  <dc:description/>
  <cp:lastModifiedBy>Göktuğ Gökmen</cp:lastModifiedBy>
  <cp:revision>3</cp:revision>
  <cp:lastPrinted>2021-02-09T12:56:00Z</cp:lastPrinted>
  <dcterms:created xsi:type="dcterms:W3CDTF">2022-02-03T23:15:00Z</dcterms:created>
  <dcterms:modified xsi:type="dcterms:W3CDTF">2022-02-04T15:26:00Z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0x0101008067F3B4644CF14797FA2364FC2B7D3C</vt:lpwstr>
  </property>
</Properties>
</file>