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DC" w:rsidRPr="006947DC" w:rsidRDefault="006947DC" w:rsidP="00694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7DC">
        <w:rPr>
          <w:rFonts w:ascii="Times New Roman" w:eastAsia="Times New Roman" w:hAnsi="Times New Roman" w:cs="Times New Roman"/>
          <w:b/>
          <w:bCs/>
          <w:sz w:val="27"/>
          <w:szCs w:val="27"/>
        </w:rPr>
        <w:t>Promise Chaining</w:t>
      </w:r>
    </w:p>
    <w:p w:rsidR="006947DC" w:rsidRPr="006947DC" w:rsidRDefault="006947DC" w:rsidP="00694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>Promise chaining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allows you to perform a series of asynchronous operations in sequence. Each </w:t>
      </w:r>
      <w:r w:rsidRPr="006947D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7DC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7DC">
        <w:rPr>
          <w:rFonts w:ascii="Courier New" w:eastAsia="Times New Roman" w:hAnsi="Courier New" w:cs="Courier New"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call returns a new promise, allowing you to chain multiple asynchronous operations. This makes it easier to manage complex asynchronous workflows by avoiding deeply nested callbacks.</w:t>
      </w:r>
    </w:p>
    <w:p w:rsidR="006947DC" w:rsidRPr="006947DC" w:rsidRDefault="006947DC" w:rsidP="00694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>Here's a simple example of promise chaining: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fetch(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'https://api.example.com/data')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.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then(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response =&gt;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if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(!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0"/>
        </w:rPr>
        <w:t>response.ok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)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throw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new Error('Network response was not ok');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}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return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0"/>
        </w:rPr>
        <w:t>response.json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(); // This returns a promise</w:t>
      </w:r>
      <w:bookmarkStart w:id="0" w:name="_GoBack"/>
      <w:bookmarkEnd w:id="0"/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})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.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then(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data =&gt;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// Process the JSON data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console.log(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'Data received:', data);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return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0"/>
        </w:rPr>
        <w:t>data.someProperty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; // Return a value to pass to the next .then()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})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.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then(</w:t>
      </w:r>
      <w:proofErr w:type="spellStart"/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someValue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=&gt;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// Do something with the value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console.log(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'Processed value:',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0"/>
        </w:rPr>
        <w:t>someValue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})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.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catch(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error =&gt;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// Handle any error that occurred in the chain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console.error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'Error occurred:', error);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});</w:t>
      </w:r>
    </w:p>
    <w:p w:rsidR="006947DC" w:rsidRPr="006947DC" w:rsidRDefault="006947DC" w:rsidP="00694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6947DC" w:rsidRPr="006947DC" w:rsidRDefault="006947DC" w:rsidP="00694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fetch(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starts the chain with a promise that resolves to a </w:t>
      </w:r>
      <w:r w:rsidRPr="006947DC">
        <w:rPr>
          <w:rFonts w:ascii="Courier New" w:eastAsia="Times New Roman" w:hAnsi="Courier New" w:cs="Courier New"/>
          <w:sz w:val="20"/>
          <w:szCs w:val="20"/>
        </w:rPr>
        <w:t>Response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6947DC" w:rsidRPr="006947DC" w:rsidRDefault="006947DC" w:rsidP="00694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First </w:t>
      </w:r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then(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checks if the response is ok, parses it to JSON, and returns that JSON, which itself is a promise.</w:t>
      </w:r>
    </w:p>
    <w:p w:rsidR="006947DC" w:rsidRPr="006947DC" w:rsidRDefault="006947DC" w:rsidP="00694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 </w:t>
      </w:r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then(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receives the parsed JSON data and performs additional processing.</w:t>
      </w:r>
    </w:p>
    <w:p w:rsidR="006947DC" w:rsidRPr="006947DC" w:rsidRDefault="006947DC" w:rsidP="00694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Third </w:t>
      </w:r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then(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works with the processed data.</w:t>
      </w:r>
    </w:p>
    <w:p w:rsidR="006947DC" w:rsidRPr="006947DC" w:rsidRDefault="006947DC" w:rsidP="00694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catch(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at the end of the chain catches any errors that occurred at any stage of the chain.</w:t>
      </w:r>
    </w:p>
    <w:p w:rsidR="006947DC" w:rsidRPr="006947DC" w:rsidRDefault="006947DC" w:rsidP="006947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947DC">
        <w:rPr>
          <w:rFonts w:ascii="Times New Roman" w:eastAsia="Times New Roman" w:hAnsi="Times New Roman" w:cs="Times New Roman"/>
          <w:b/>
          <w:bCs/>
          <w:sz w:val="27"/>
          <w:szCs w:val="27"/>
        </w:rPr>
        <w:t>Async</w:t>
      </w:r>
      <w:proofErr w:type="spellEnd"/>
      <w:r w:rsidRPr="006947DC">
        <w:rPr>
          <w:rFonts w:ascii="Times New Roman" w:eastAsia="Times New Roman" w:hAnsi="Times New Roman" w:cs="Times New Roman"/>
          <w:b/>
          <w:bCs/>
          <w:sz w:val="27"/>
          <w:szCs w:val="27"/>
        </w:rPr>
        <w:t>/Await with Error Handling</w:t>
      </w:r>
    </w:p>
    <w:p w:rsidR="006947DC" w:rsidRPr="006947DC" w:rsidRDefault="006947DC" w:rsidP="00694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proofErr w:type="spellEnd"/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await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provides a more readable and synchronous-looking way to handle asynchronous code compared to promise chaining. It is syntactic sugar over promises, allowing you to write asynchronous code in a more synchronous style, which can be easier to read and maintain.</w:t>
      </w:r>
    </w:p>
    <w:p w:rsidR="006947DC" w:rsidRPr="006947DC" w:rsidRDefault="006947DC" w:rsidP="006947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Basic Syntax</w:t>
      </w:r>
    </w:p>
    <w:p w:rsidR="006947DC" w:rsidRPr="006947DC" w:rsidRDefault="006947DC" w:rsidP="00694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proofErr w:type="spellEnd"/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>: Used to declare a function that returns a promise. The function automatically wraps its return value in a promise.</w:t>
      </w:r>
    </w:p>
    <w:p w:rsidR="006947DC" w:rsidRPr="006947DC" w:rsidRDefault="006947DC" w:rsidP="00694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await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: Used to wait for a promise to resolve or reject. It can only be used inside </w:t>
      </w:r>
      <w:proofErr w:type="spellStart"/>
      <w:r w:rsidRPr="006947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6947DC" w:rsidRPr="006947DC" w:rsidRDefault="006947DC" w:rsidP="00694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>Here’s a basic example: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fetchData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response = await fetch('https://api.example.com/data');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response.ok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new Error('Network response was not ok');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data = await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response.json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>'Data received:', data);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// Process data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processedValue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data.someProperty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'Processed value:',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processedValue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processedValue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; // This will be the resolved value of the promise returned by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fetchData</w:t>
      </w:r>
      <w:proofErr w:type="spellEnd"/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} catch (error)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>'Error occurred:', error);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  // Handle errors here, possibly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4"/>
        </w:rPr>
        <w:t>rethrow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or return a default value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4"/>
        </w:rPr>
        <w:t>fetchData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947DC" w:rsidRPr="006947DC" w:rsidRDefault="006947DC" w:rsidP="006947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6947DC" w:rsidRPr="006947DC" w:rsidRDefault="006947DC" w:rsidP="00694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proofErr w:type="spellEnd"/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function </w:t>
      </w:r>
      <w:proofErr w:type="spell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fetchData</w:t>
      </w:r>
      <w:proofErr w:type="spell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: Declares </w:t>
      </w:r>
      <w:proofErr w:type="spellStart"/>
      <w:r w:rsidRPr="006947DC">
        <w:rPr>
          <w:rFonts w:ascii="Courier New" w:eastAsia="Times New Roman" w:hAnsi="Courier New" w:cs="Courier New"/>
          <w:sz w:val="20"/>
          <w:szCs w:val="20"/>
        </w:rPr>
        <w:t>fetchData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as an asynchronous function, which implicitly returns a promise.</w:t>
      </w:r>
    </w:p>
    <w:p w:rsidR="006947DC" w:rsidRPr="006947DC" w:rsidRDefault="006947DC" w:rsidP="00694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response = await fetch('https://api.example.com/data');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: Waits for the </w:t>
      </w:r>
      <w:r w:rsidRPr="006947DC">
        <w:rPr>
          <w:rFonts w:ascii="Courier New" w:eastAsia="Times New Roman" w:hAnsi="Courier New" w:cs="Courier New"/>
          <w:sz w:val="20"/>
          <w:szCs w:val="20"/>
        </w:rPr>
        <w:t>fetch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promise to resolve. This is similar to the first </w:t>
      </w:r>
      <w:r w:rsidRPr="006947D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7DC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7DC">
        <w:rPr>
          <w:rFonts w:ascii="Courier New" w:eastAsia="Times New Roman" w:hAnsi="Courier New" w:cs="Courier New"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in promise chaining.</w:t>
      </w:r>
    </w:p>
    <w:p w:rsidR="006947DC" w:rsidRPr="006947DC" w:rsidRDefault="006947DC" w:rsidP="00694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(!</w:t>
      </w:r>
      <w:proofErr w:type="spell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response.ok</w:t>
      </w:r>
      <w:proofErr w:type="spell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>: Checks if the response was successful; if not, throws an error.</w:t>
      </w:r>
    </w:p>
    <w:p w:rsidR="006947DC" w:rsidRPr="006947DC" w:rsidRDefault="006947DC" w:rsidP="00694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data = await </w:t>
      </w:r>
      <w:proofErr w:type="spell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response.json</w:t>
      </w:r>
      <w:proofErr w:type="spell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();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: Waits for the JSON parsing to complete. This is similar to the second </w:t>
      </w:r>
      <w:r w:rsidRPr="006947D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7DC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7DC">
        <w:rPr>
          <w:rFonts w:ascii="Courier New" w:eastAsia="Times New Roman" w:hAnsi="Courier New" w:cs="Courier New"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in promise chaining.</w:t>
      </w:r>
    </w:p>
    <w:p w:rsidR="006947DC" w:rsidRPr="006947DC" w:rsidRDefault="006947DC" w:rsidP="00694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and logging data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: Continues with data processing, similar to further </w:t>
      </w:r>
      <w:r w:rsidRPr="006947D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947DC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7DC">
        <w:rPr>
          <w:rFonts w:ascii="Courier New" w:eastAsia="Times New Roman" w:hAnsi="Courier New" w:cs="Courier New"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calls.</w:t>
      </w:r>
    </w:p>
    <w:p w:rsidR="006947DC" w:rsidRPr="006947DC" w:rsidRDefault="006947DC" w:rsidP="00694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catch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(error)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: Catches any errors that occurred in the </w:t>
      </w:r>
      <w:r w:rsidRPr="006947DC">
        <w:rPr>
          <w:rFonts w:ascii="Courier New" w:eastAsia="Times New Roman" w:hAnsi="Courier New" w:cs="Courier New"/>
          <w:sz w:val="20"/>
          <w:szCs w:val="20"/>
        </w:rPr>
        <w:t>try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block, providing a way to handle errors, similar to </w:t>
      </w:r>
      <w:r w:rsidRPr="006947DC">
        <w:rPr>
          <w:rFonts w:ascii="Courier New" w:eastAsia="Times New Roman" w:hAnsi="Courier New" w:cs="Courier New"/>
          <w:sz w:val="20"/>
          <w:szCs w:val="20"/>
        </w:rPr>
        <w:t>.catch()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in promise chaining.</w:t>
      </w:r>
    </w:p>
    <w:p w:rsidR="006947DC" w:rsidRPr="006947DC" w:rsidRDefault="006947DC" w:rsidP="006947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Advanced Example with Multiple </w:t>
      </w:r>
      <w:proofErr w:type="spellStart"/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</w:t>
      </w:r>
    </w:p>
    <w:p w:rsidR="006947DC" w:rsidRPr="006947DC" w:rsidRDefault="006947DC" w:rsidP="00694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Here’s how you might handle multiple asynchronous operations with </w:t>
      </w:r>
      <w:proofErr w:type="spellStart"/>
      <w:r w:rsidRPr="006947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6947DC">
        <w:rPr>
          <w:rFonts w:ascii="Courier New" w:eastAsia="Times New Roman" w:hAnsi="Courier New" w:cs="Courier New"/>
          <w:sz w:val="20"/>
          <w:szCs w:val="20"/>
        </w:rPr>
        <w:t>/await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async</w:t>
      </w:r>
      <w:proofErr w:type="spellEnd"/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function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0"/>
        </w:rPr>
        <w:t>processMultipleRequests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()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try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const</w:t>
      </w:r>
      <w:proofErr w:type="spellEnd"/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[response1, response2] = await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0"/>
        </w:rPr>
        <w:t>Promise.all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([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fetch(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'https://api.example.com/data1'),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fetch(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'https://api.example.com/data2')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]);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if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(!response1.ok || !response2.ok)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throw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new Error('One or more responses were not ok');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}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const</w:t>
      </w:r>
      <w:proofErr w:type="spellEnd"/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[data1, data2] = await </w:t>
      </w:r>
      <w:proofErr w:type="spellStart"/>
      <w:r w:rsidRPr="006947DC">
        <w:rPr>
          <w:rFonts w:ascii="Times New Roman" w:eastAsia="Times New Roman" w:hAnsi="Times New Roman" w:cs="Times New Roman"/>
          <w:sz w:val="24"/>
          <w:szCs w:val="20"/>
        </w:rPr>
        <w:t>Promise.all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([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response1.json(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),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response2.json()</w:t>
      </w:r>
      <w:proofErr w:type="gramEnd"/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]);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console.log(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'Data 1:', data1);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console.log(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'Data 2:', data2);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// Process the data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// ...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} catch (error) {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console.error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'Error occurred:', error);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 xml:space="preserve">  }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947DC">
        <w:rPr>
          <w:rFonts w:ascii="Times New Roman" w:eastAsia="Times New Roman" w:hAnsi="Times New Roman" w:cs="Times New Roman"/>
          <w:sz w:val="24"/>
          <w:szCs w:val="20"/>
        </w:rPr>
        <w:t>}</w:t>
      </w: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947DC" w:rsidRPr="006947DC" w:rsidRDefault="006947DC" w:rsidP="0069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947DC">
        <w:rPr>
          <w:rFonts w:ascii="Times New Roman" w:eastAsia="Times New Roman" w:hAnsi="Times New Roman" w:cs="Times New Roman"/>
          <w:sz w:val="24"/>
          <w:szCs w:val="20"/>
        </w:rPr>
        <w:t>processMultipleRequests</w:t>
      </w:r>
      <w:proofErr w:type="spellEnd"/>
      <w:r w:rsidRPr="006947DC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gramEnd"/>
      <w:r w:rsidRPr="006947DC">
        <w:rPr>
          <w:rFonts w:ascii="Times New Roman" w:eastAsia="Times New Roman" w:hAnsi="Times New Roman" w:cs="Times New Roman"/>
          <w:sz w:val="24"/>
          <w:szCs w:val="20"/>
        </w:rPr>
        <w:t>);</w:t>
      </w:r>
    </w:p>
    <w:p w:rsidR="006947DC" w:rsidRPr="006947DC" w:rsidRDefault="006947DC" w:rsidP="00694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6947DC" w:rsidRPr="006947DC" w:rsidRDefault="006947DC" w:rsidP="00694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Promise.all</w:t>
      </w:r>
      <w:proofErr w:type="spell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>: Used to wait for multiple fetch requests to complete in parallel.</w:t>
      </w:r>
    </w:p>
    <w:p w:rsidR="006947DC" w:rsidRPr="006947DC" w:rsidRDefault="006947DC" w:rsidP="00694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await</w:t>
      </w:r>
      <w:proofErr w:type="gram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Promise.all</w:t>
      </w:r>
      <w:proofErr w:type="spellEnd"/>
      <w:r w:rsidRPr="006947DC">
        <w:rPr>
          <w:rFonts w:ascii="Courier New" w:eastAsia="Times New Roman" w:hAnsi="Courier New" w:cs="Courier New"/>
          <w:b/>
          <w:bCs/>
          <w:sz w:val="20"/>
          <w:szCs w:val="20"/>
        </w:rPr>
        <w:t>([...])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>: Awaits the resolution of all promises in the array.</w:t>
      </w:r>
    </w:p>
    <w:p w:rsidR="006947DC" w:rsidRPr="006947DC" w:rsidRDefault="006947DC" w:rsidP="006947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: Catches any errors that occur in any part of the </w:t>
      </w:r>
      <w:r w:rsidRPr="006947DC">
        <w:rPr>
          <w:rFonts w:ascii="Courier New" w:eastAsia="Times New Roman" w:hAnsi="Courier New" w:cs="Courier New"/>
          <w:sz w:val="20"/>
          <w:szCs w:val="20"/>
        </w:rPr>
        <w:t>try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 block, including issues with either of the fetch requests or JSON parsing.</w:t>
      </w:r>
    </w:p>
    <w:p w:rsidR="006947DC" w:rsidRPr="006947DC" w:rsidRDefault="006947DC" w:rsidP="00694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7DC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proofErr w:type="spellStart"/>
      <w:r w:rsidRPr="006947D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6947DC">
        <w:rPr>
          <w:rFonts w:ascii="Courier New" w:eastAsia="Times New Roman" w:hAnsi="Courier New" w:cs="Courier New"/>
          <w:sz w:val="20"/>
          <w:szCs w:val="20"/>
        </w:rPr>
        <w:t>/await</w:t>
      </w:r>
      <w:r w:rsidRPr="006947DC">
        <w:rPr>
          <w:rFonts w:ascii="Times New Roman" w:eastAsia="Times New Roman" w:hAnsi="Times New Roman" w:cs="Times New Roman"/>
          <w:sz w:val="24"/>
          <w:szCs w:val="24"/>
        </w:rPr>
        <w:t>, you can write asynchronous code that looks more like traditional synchronous code, making it easier to understand and manage, especially when dealing with complex logic and multiple asynchronous operations.</w:t>
      </w:r>
    </w:p>
    <w:p w:rsidR="006947DC" w:rsidRPr="006947DC" w:rsidRDefault="006947DC" w:rsidP="006947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947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947DC" w:rsidRPr="006947DC" w:rsidRDefault="006947DC" w:rsidP="006947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947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81F92" w:rsidRDefault="00081F92"/>
    <w:sectPr w:rsidR="0008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4069"/>
    <w:multiLevelType w:val="multilevel"/>
    <w:tmpl w:val="8D8A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B2C0A"/>
    <w:multiLevelType w:val="multilevel"/>
    <w:tmpl w:val="6610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312AF1"/>
    <w:multiLevelType w:val="multilevel"/>
    <w:tmpl w:val="124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E39A9"/>
    <w:multiLevelType w:val="multilevel"/>
    <w:tmpl w:val="8AF4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DB"/>
    <w:rsid w:val="00081F92"/>
    <w:rsid w:val="00347FDB"/>
    <w:rsid w:val="0069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7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7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7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7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7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7D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6947DC"/>
  </w:style>
  <w:style w:type="character" w:customStyle="1" w:styleId="hljs-string">
    <w:name w:val="hljs-string"/>
    <w:basedOn w:val="DefaultParagraphFont"/>
    <w:rsid w:val="006947DC"/>
  </w:style>
  <w:style w:type="character" w:customStyle="1" w:styleId="hljs-function">
    <w:name w:val="hljs-function"/>
    <w:basedOn w:val="DefaultParagraphFont"/>
    <w:rsid w:val="006947DC"/>
  </w:style>
  <w:style w:type="character" w:customStyle="1" w:styleId="hljs-params">
    <w:name w:val="hljs-params"/>
    <w:basedOn w:val="DefaultParagraphFont"/>
    <w:rsid w:val="006947DC"/>
  </w:style>
  <w:style w:type="character" w:customStyle="1" w:styleId="hljs-keyword">
    <w:name w:val="hljs-keyword"/>
    <w:basedOn w:val="DefaultParagraphFont"/>
    <w:rsid w:val="006947DC"/>
  </w:style>
  <w:style w:type="character" w:customStyle="1" w:styleId="hljs-property">
    <w:name w:val="hljs-property"/>
    <w:basedOn w:val="DefaultParagraphFont"/>
    <w:rsid w:val="006947DC"/>
  </w:style>
  <w:style w:type="character" w:customStyle="1" w:styleId="hljs-comment">
    <w:name w:val="hljs-comment"/>
    <w:basedOn w:val="DefaultParagraphFont"/>
    <w:rsid w:val="006947DC"/>
  </w:style>
  <w:style w:type="character" w:customStyle="1" w:styleId="hljs-variable">
    <w:name w:val="hljs-variable"/>
    <w:basedOn w:val="DefaultParagraphFont"/>
    <w:rsid w:val="00694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4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47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4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47DC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7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7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7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7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7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7D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6947DC"/>
  </w:style>
  <w:style w:type="character" w:customStyle="1" w:styleId="hljs-string">
    <w:name w:val="hljs-string"/>
    <w:basedOn w:val="DefaultParagraphFont"/>
    <w:rsid w:val="006947DC"/>
  </w:style>
  <w:style w:type="character" w:customStyle="1" w:styleId="hljs-function">
    <w:name w:val="hljs-function"/>
    <w:basedOn w:val="DefaultParagraphFont"/>
    <w:rsid w:val="006947DC"/>
  </w:style>
  <w:style w:type="character" w:customStyle="1" w:styleId="hljs-params">
    <w:name w:val="hljs-params"/>
    <w:basedOn w:val="DefaultParagraphFont"/>
    <w:rsid w:val="006947DC"/>
  </w:style>
  <w:style w:type="character" w:customStyle="1" w:styleId="hljs-keyword">
    <w:name w:val="hljs-keyword"/>
    <w:basedOn w:val="DefaultParagraphFont"/>
    <w:rsid w:val="006947DC"/>
  </w:style>
  <w:style w:type="character" w:customStyle="1" w:styleId="hljs-property">
    <w:name w:val="hljs-property"/>
    <w:basedOn w:val="DefaultParagraphFont"/>
    <w:rsid w:val="006947DC"/>
  </w:style>
  <w:style w:type="character" w:customStyle="1" w:styleId="hljs-comment">
    <w:name w:val="hljs-comment"/>
    <w:basedOn w:val="DefaultParagraphFont"/>
    <w:rsid w:val="006947DC"/>
  </w:style>
  <w:style w:type="character" w:customStyle="1" w:styleId="hljs-variable">
    <w:name w:val="hljs-variable"/>
    <w:basedOn w:val="DefaultParagraphFont"/>
    <w:rsid w:val="00694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4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47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4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47D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9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5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2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3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86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51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469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578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8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45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0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11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47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78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2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127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10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2024-08-24T04:44:00Z</dcterms:created>
  <dcterms:modified xsi:type="dcterms:W3CDTF">2024-08-24T04:45:00Z</dcterms:modified>
</cp:coreProperties>
</file>