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0FF5" w14:textId="77777777" w:rsidR="006D1E4E" w:rsidRPr="006D1E4E" w:rsidRDefault="006D1E4E" w:rsidP="006D1E4E">
      <w:pPr>
        <w:rPr>
          <w:b/>
          <w:bCs/>
          <w:sz w:val="40"/>
          <w:szCs w:val="40"/>
        </w:rPr>
      </w:pPr>
      <w:r w:rsidRPr="006D1E4E">
        <w:rPr>
          <w:b/>
          <w:bCs/>
          <w:sz w:val="40"/>
          <w:szCs w:val="40"/>
        </w:rPr>
        <w:t>Comparative Analysis of Different Types of Prompting Patterns</w:t>
      </w:r>
    </w:p>
    <w:p w14:paraId="660BF980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Aim</w:t>
      </w:r>
    </w:p>
    <w:p w14:paraId="746F98FC" w14:textId="04049893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To test and compare how different prompting patterns influence AI responses by evaluating naïve prompts (broad/unstructured) versus basic prompts (clear, structured, and refined) across multiple scenarios. The goal is to a</w:t>
      </w:r>
      <w:r w:rsidR="005D3012">
        <w:rPr>
          <w:sz w:val="28"/>
          <w:szCs w:val="28"/>
        </w:rPr>
        <w:t>nalyze</w:t>
      </w:r>
      <w:r w:rsidRPr="006D1E4E">
        <w:rPr>
          <w:sz w:val="28"/>
          <w:szCs w:val="28"/>
        </w:rPr>
        <w:t xml:space="preserve"> differences in </w:t>
      </w:r>
      <w:r w:rsidRPr="006D1E4E">
        <w:rPr>
          <w:b/>
          <w:bCs/>
          <w:sz w:val="28"/>
          <w:szCs w:val="28"/>
        </w:rPr>
        <w:t>quality, accuracy, and depth</w:t>
      </w:r>
      <w:r w:rsidRPr="006D1E4E">
        <w:rPr>
          <w:sz w:val="28"/>
          <w:szCs w:val="28"/>
        </w:rPr>
        <w:t xml:space="preserve"> of the responses generated by ChatGPT.</w:t>
      </w:r>
    </w:p>
    <w:p w14:paraId="784CF48E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pict w14:anchorId="23015B52">
          <v:rect id="_x0000_i1073" style="width:0;height:1.5pt" o:hralign="center" o:hrstd="t" o:hr="t" fillcolor="#a0a0a0" stroked="f"/>
        </w:pict>
      </w:r>
    </w:p>
    <w:p w14:paraId="3B4ED2EA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1. Definition of Prompt Types</w:t>
      </w:r>
    </w:p>
    <w:p w14:paraId="59FE2111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1.1 Naïve Prompt</w:t>
      </w:r>
    </w:p>
    <w:p w14:paraId="05475CA6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 xml:space="preserve">A </w:t>
      </w:r>
      <w:r w:rsidRPr="006D1E4E">
        <w:rPr>
          <w:b/>
          <w:bCs/>
          <w:sz w:val="28"/>
          <w:szCs w:val="28"/>
        </w:rPr>
        <w:t>naïve prompt</w:t>
      </w:r>
      <w:r w:rsidRPr="006D1E4E">
        <w:rPr>
          <w:sz w:val="28"/>
          <w:szCs w:val="28"/>
        </w:rPr>
        <w:t xml:space="preserve"> is a simple, broad, or vague instruction that provides little context or structure to the AI model.</w:t>
      </w:r>
    </w:p>
    <w:p w14:paraId="1DBA0D1F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Characteristics</w:t>
      </w:r>
    </w:p>
    <w:p w14:paraId="05961650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• Short and general</w:t>
      </w:r>
      <w:r w:rsidRPr="006D1E4E">
        <w:rPr>
          <w:sz w:val="28"/>
          <w:szCs w:val="28"/>
        </w:rPr>
        <w:br/>
        <w:t>• Limited instructions</w:t>
      </w:r>
      <w:r w:rsidRPr="006D1E4E">
        <w:rPr>
          <w:sz w:val="28"/>
          <w:szCs w:val="28"/>
        </w:rPr>
        <w:br/>
        <w:t>• Minimal context</w:t>
      </w:r>
    </w:p>
    <w:p w14:paraId="69E2A971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Example</w:t>
      </w:r>
    </w:p>
    <w:p w14:paraId="378B3E9A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"Tell me about climate change."</w:t>
      </w:r>
    </w:p>
    <w:p w14:paraId="73ED58A8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pict w14:anchorId="061918DB">
          <v:rect id="_x0000_i1074" style="width:0;height:1.5pt" o:hralign="center" o:hrstd="t" o:hr="t" fillcolor="#a0a0a0" stroked="f"/>
        </w:pict>
      </w:r>
    </w:p>
    <w:p w14:paraId="736F2681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1.2 Basic Prompt</w:t>
      </w:r>
    </w:p>
    <w:p w14:paraId="0A251E46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 xml:space="preserve">A </w:t>
      </w:r>
      <w:r w:rsidRPr="006D1E4E">
        <w:rPr>
          <w:b/>
          <w:bCs/>
          <w:sz w:val="28"/>
          <w:szCs w:val="28"/>
        </w:rPr>
        <w:t>basic prompt</w:t>
      </w:r>
      <w:r w:rsidRPr="006D1E4E">
        <w:rPr>
          <w:sz w:val="28"/>
          <w:szCs w:val="28"/>
        </w:rPr>
        <w:t xml:space="preserve"> is clear, structured, and detailed. It provides specific instructions and context to guide the AI toward a more relevant response.</w:t>
      </w:r>
    </w:p>
    <w:p w14:paraId="4D071D33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Characteristics</w:t>
      </w:r>
    </w:p>
    <w:p w14:paraId="24F80917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• Clear instructions</w:t>
      </w:r>
      <w:r w:rsidRPr="006D1E4E">
        <w:rPr>
          <w:sz w:val="28"/>
          <w:szCs w:val="28"/>
        </w:rPr>
        <w:br/>
        <w:t>• Defined scope</w:t>
      </w:r>
      <w:r w:rsidRPr="006D1E4E">
        <w:rPr>
          <w:sz w:val="28"/>
          <w:szCs w:val="28"/>
        </w:rPr>
        <w:br/>
        <w:t>• Structured request</w:t>
      </w:r>
    </w:p>
    <w:p w14:paraId="5A818FD8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Example</w:t>
      </w:r>
    </w:p>
    <w:p w14:paraId="37783F2A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lastRenderedPageBreak/>
        <w:t>"Explain climate change in simple terms. Include its causes, effects, and possible solutions in three short paragraphs."</w:t>
      </w:r>
    </w:p>
    <w:p w14:paraId="1B1C051A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pict w14:anchorId="0BDB48A7">
          <v:rect id="_x0000_i1075" style="width:0;height:1.5pt" o:hralign="center" o:hrstd="t" o:hr="t" fillcolor="#a0a0a0" stroked="f"/>
        </w:pict>
      </w:r>
    </w:p>
    <w:p w14:paraId="1CFC7DEE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2. Test Scenarios</w:t>
      </w:r>
    </w:p>
    <w:p w14:paraId="1D77D1E1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Four scenarios were used to evaluate prompt performance:</w:t>
      </w:r>
    </w:p>
    <w:p w14:paraId="18BB63FB" w14:textId="77777777" w:rsidR="006D1E4E" w:rsidRPr="006D1E4E" w:rsidRDefault="006D1E4E" w:rsidP="006D1E4E">
      <w:pPr>
        <w:numPr>
          <w:ilvl w:val="0"/>
          <w:numId w:val="7"/>
        </w:numPr>
        <w:rPr>
          <w:sz w:val="28"/>
          <w:szCs w:val="28"/>
        </w:rPr>
      </w:pPr>
      <w:r w:rsidRPr="006D1E4E">
        <w:rPr>
          <w:sz w:val="28"/>
          <w:szCs w:val="28"/>
        </w:rPr>
        <w:t>Creative Story Generation</w:t>
      </w:r>
    </w:p>
    <w:p w14:paraId="67F75359" w14:textId="77777777" w:rsidR="006D1E4E" w:rsidRPr="006D1E4E" w:rsidRDefault="006D1E4E" w:rsidP="006D1E4E">
      <w:pPr>
        <w:numPr>
          <w:ilvl w:val="0"/>
          <w:numId w:val="7"/>
        </w:numPr>
        <w:rPr>
          <w:sz w:val="28"/>
          <w:szCs w:val="28"/>
        </w:rPr>
      </w:pPr>
      <w:r w:rsidRPr="006D1E4E">
        <w:rPr>
          <w:sz w:val="28"/>
          <w:szCs w:val="28"/>
        </w:rPr>
        <w:t>Answering a Factual Question</w:t>
      </w:r>
    </w:p>
    <w:p w14:paraId="16455BE5" w14:textId="77777777" w:rsidR="006D1E4E" w:rsidRPr="006D1E4E" w:rsidRDefault="006D1E4E" w:rsidP="006D1E4E">
      <w:pPr>
        <w:numPr>
          <w:ilvl w:val="0"/>
          <w:numId w:val="7"/>
        </w:numPr>
        <w:rPr>
          <w:sz w:val="28"/>
          <w:szCs w:val="28"/>
        </w:rPr>
      </w:pPr>
      <w:r w:rsidRPr="006D1E4E">
        <w:rPr>
          <w:sz w:val="28"/>
          <w:szCs w:val="28"/>
        </w:rPr>
        <w:t>Summarizing a Concept</w:t>
      </w:r>
    </w:p>
    <w:p w14:paraId="7DE31C81" w14:textId="77777777" w:rsidR="006D1E4E" w:rsidRPr="006D1E4E" w:rsidRDefault="006D1E4E" w:rsidP="006D1E4E">
      <w:pPr>
        <w:numPr>
          <w:ilvl w:val="0"/>
          <w:numId w:val="7"/>
        </w:numPr>
        <w:rPr>
          <w:sz w:val="28"/>
          <w:szCs w:val="28"/>
        </w:rPr>
      </w:pPr>
      <w:r w:rsidRPr="006D1E4E">
        <w:rPr>
          <w:sz w:val="28"/>
          <w:szCs w:val="28"/>
        </w:rPr>
        <w:t>Providing Advice / Recommendations</w:t>
      </w:r>
    </w:p>
    <w:p w14:paraId="0CC98989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pict w14:anchorId="767EDFE5">
          <v:rect id="_x0000_i1076" style="width:0;height:1.5pt" o:hralign="center" o:hrstd="t" o:hr="t" fillcolor="#a0a0a0" stroked="f"/>
        </w:pict>
      </w:r>
    </w:p>
    <w:p w14:paraId="2AAE0C3C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3. Experiments and Responses</w:t>
      </w:r>
    </w:p>
    <w:p w14:paraId="72182DDD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Scenario 1: Creative Story Generation</w:t>
      </w:r>
    </w:p>
    <w:p w14:paraId="24A46FD9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Naïve Prompt</w:t>
      </w:r>
    </w:p>
    <w:p w14:paraId="53639559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"Write a story."</w:t>
      </w:r>
    </w:p>
    <w:p w14:paraId="2E65560B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ChatGPT Response (Shortened)</w:t>
      </w:r>
    </w:p>
    <w:p w14:paraId="00A2AE41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A general short story about a person discovering something mysterious.</w:t>
      </w:r>
    </w:p>
    <w:p w14:paraId="7C03A74F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Basic Prompt</w:t>
      </w:r>
    </w:p>
    <w:p w14:paraId="33368EA4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"Write a short creative story (150–200 words) about a young explorer who discovers a hidden city in the jungle. Include suspense and a surprising ending."</w:t>
      </w:r>
    </w:p>
    <w:p w14:paraId="4F0B0238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ChatGPT Response (Shortened)</w:t>
      </w:r>
    </w:p>
    <w:p w14:paraId="7460F39C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A structured adventure story describing the explorer's journey, discovery of the hidden city, and a twist ending revealing the city was protected by ancient technology.</w:t>
      </w:r>
    </w:p>
    <w:p w14:paraId="466E9CA3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pict w14:anchorId="7C603AFD">
          <v:rect id="_x0000_i1077" style="width:0;height:1.5pt" o:hralign="center" o:hrstd="t" o:hr="t" fillcolor="#a0a0a0" stroked="f"/>
        </w:pict>
      </w:r>
    </w:p>
    <w:p w14:paraId="1C7BE186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Scenario 2: Factual Question</w:t>
      </w:r>
    </w:p>
    <w:p w14:paraId="57879005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lastRenderedPageBreak/>
        <w:t>Naïve Prompt</w:t>
      </w:r>
    </w:p>
    <w:p w14:paraId="06ACEE74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"What is artificial intelligence?"</w:t>
      </w:r>
    </w:p>
    <w:p w14:paraId="33449B6D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ChatGPT Response (Shortened)</w:t>
      </w:r>
    </w:p>
    <w:p w14:paraId="6A0B82C8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Artificial Intelligence (AI) is the simulation of human intelligence in machines that can perform tasks such as learning, reasoning, and problem-solving.</w:t>
      </w:r>
    </w:p>
    <w:p w14:paraId="56A518DB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Basic Prompt</w:t>
      </w:r>
    </w:p>
    <w:p w14:paraId="16B78079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"Explain artificial intelligence in simple terms for a college student. Include its definition, key applications, and two real-world examples."</w:t>
      </w:r>
    </w:p>
    <w:p w14:paraId="18C85F8D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ChatGPT Response (Shortened)</w:t>
      </w:r>
    </w:p>
    <w:p w14:paraId="5A066389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Detailed explanation including:</w:t>
      </w:r>
    </w:p>
    <w:p w14:paraId="42256B44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• Definition of AI</w:t>
      </w:r>
      <w:r w:rsidRPr="006D1E4E">
        <w:rPr>
          <w:sz w:val="28"/>
          <w:szCs w:val="28"/>
        </w:rPr>
        <w:br/>
        <w:t>• Applications (healthcare, automation, robotics)</w:t>
      </w:r>
      <w:r w:rsidRPr="006D1E4E">
        <w:rPr>
          <w:sz w:val="28"/>
          <w:szCs w:val="28"/>
        </w:rPr>
        <w:br/>
        <w:t>• Examples like self-driving cars and virtual assistants</w:t>
      </w:r>
    </w:p>
    <w:p w14:paraId="3090EA25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pict w14:anchorId="12C40435">
          <v:rect id="_x0000_i1078" style="width:0;height:1.5pt" o:hralign="center" o:hrstd="t" o:hr="t" fillcolor="#a0a0a0" stroked="f"/>
        </w:pict>
      </w:r>
    </w:p>
    <w:p w14:paraId="42734A22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Scenario 3: Summarizing a Concept</w:t>
      </w:r>
    </w:p>
    <w:p w14:paraId="5BEFD922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Naïve Prompt</w:t>
      </w:r>
    </w:p>
    <w:p w14:paraId="1B69E4F1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"Explain photosynthesis."</w:t>
      </w:r>
    </w:p>
    <w:p w14:paraId="4880A121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ChatGPT Response (Shortened)</w:t>
      </w:r>
    </w:p>
    <w:p w14:paraId="09B255F2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Photosynthesis is the process by which plants convert sunlight into energy using carbon dioxide and water.</w:t>
      </w:r>
    </w:p>
    <w:p w14:paraId="1997C80F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Basic Prompt</w:t>
      </w:r>
    </w:p>
    <w:p w14:paraId="6EE2A231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"Provide a concise summary of the process of photosynthesis. Include the role of sunlight, chlorophyll, carbon dioxide, and oxygen in 4–5 sentences."</w:t>
      </w:r>
    </w:p>
    <w:p w14:paraId="07751B3B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ChatGPT Response (Shortened)</w:t>
      </w:r>
    </w:p>
    <w:p w14:paraId="32A2496D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Structured explanation covering:</w:t>
      </w:r>
    </w:p>
    <w:p w14:paraId="16E7ADC5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lastRenderedPageBreak/>
        <w:t>• Light absorption</w:t>
      </w:r>
      <w:r w:rsidRPr="006D1E4E">
        <w:rPr>
          <w:sz w:val="28"/>
          <w:szCs w:val="28"/>
        </w:rPr>
        <w:br/>
        <w:t>• Chemical conversion</w:t>
      </w:r>
      <w:r w:rsidRPr="006D1E4E">
        <w:rPr>
          <w:sz w:val="28"/>
          <w:szCs w:val="28"/>
        </w:rPr>
        <w:br/>
        <w:t>• Oxygen release</w:t>
      </w:r>
      <w:r w:rsidRPr="006D1E4E">
        <w:rPr>
          <w:sz w:val="28"/>
          <w:szCs w:val="28"/>
        </w:rPr>
        <w:br/>
        <w:t>• Importance to ecosystems</w:t>
      </w:r>
    </w:p>
    <w:p w14:paraId="510229DE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pict w14:anchorId="04E22852">
          <v:rect id="_x0000_i1079" style="width:0;height:1.5pt" o:hralign="center" o:hrstd="t" o:hr="t" fillcolor="#a0a0a0" stroked="f"/>
        </w:pict>
      </w:r>
    </w:p>
    <w:p w14:paraId="5B0D188A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Scenario 4: Advice / Recommendations</w:t>
      </w:r>
    </w:p>
    <w:p w14:paraId="20735FBE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Naïve Prompt</w:t>
      </w:r>
    </w:p>
    <w:p w14:paraId="052CCE4C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"How can I improve productivity?"</w:t>
      </w:r>
    </w:p>
    <w:p w14:paraId="22F2FE05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ChatGPT Response (Shortened)</w:t>
      </w:r>
    </w:p>
    <w:p w14:paraId="5F07D96F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General tips such as planning tasks, avoiding distractions, and maintaining focus.</w:t>
      </w:r>
    </w:p>
    <w:p w14:paraId="4B2D6C70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Basic Prompt</w:t>
      </w:r>
    </w:p>
    <w:p w14:paraId="28A5DADB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"Provide five practical productivity tips for a college student managing studies and part-time work. Include time management strategies and study techniques."</w:t>
      </w:r>
    </w:p>
    <w:p w14:paraId="7DC9D90C" w14:textId="77777777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t>ChatGPT Response (Shortened)</w:t>
      </w:r>
    </w:p>
    <w:p w14:paraId="4398AB3A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Specific recommendations including:</w:t>
      </w:r>
    </w:p>
    <w:p w14:paraId="52EDB24D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>• Time-blocking</w:t>
      </w:r>
      <w:r w:rsidRPr="006D1E4E">
        <w:rPr>
          <w:sz w:val="28"/>
          <w:szCs w:val="28"/>
        </w:rPr>
        <w:br/>
        <w:t>• Prioritization methods</w:t>
      </w:r>
      <w:r w:rsidRPr="006D1E4E">
        <w:rPr>
          <w:sz w:val="28"/>
          <w:szCs w:val="28"/>
        </w:rPr>
        <w:br/>
        <w:t>• Pomodoro technique</w:t>
      </w:r>
      <w:r w:rsidRPr="006D1E4E">
        <w:rPr>
          <w:sz w:val="28"/>
          <w:szCs w:val="28"/>
        </w:rPr>
        <w:br/>
        <w:t>• Digital planning tools</w:t>
      </w:r>
      <w:r w:rsidRPr="006D1E4E">
        <w:rPr>
          <w:sz w:val="28"/>
          <w:szCs w:val="28"/>
        </w:rPr>
        <w:br/>
        <w:t>• Scheduled breaks</w:t>
      </w:r>
    </w:p>
    <w:p w14:paraId="03DE12D6" w14:textId="77777777" w:rsidR="006D1E4E" w:rsidRPr="006D1E4E" w:rsidRDefault="006D1E4E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pict w14:anchorId="733174B4">
          <v:rect id="_x0000_i1080" style="width:0;height:1.5pt" o:hralign="center" o:hrstd="t" o:hr="t" fillcolor="#a0a0a0" stroked="f"/>
        </w:pict>
      </w:r>
    </w:p>
    <w:p w14:paraId="4E6BAE81" w14:textId="77777777" w:rsidR="006D1E4E" w:rsidRDefault="006D1E4E" w:rsidP="006D1E4E">
      <w:pPr>
        <w:rPr>
          <w:b/>
          <w:bCs/>
          <w:sz w:val="28"/>
          <w:szCs w:val="28"/>
        </w:rPr>
      </w:pPr>
    </w:p>
    <w:p w14:paraId="1FE7C7FD" w14:textId="77777777" w:rsidR="006D1E4E" w:rsidRDefault="006D1E4E" w:rsidP="006D1E4E">
      <w:pPr>
        <w:rPr>
          <w:b/>
          <w:bCs/>
          <w:sz w:val="28"/>
          <w:szCs w:val="28"/>
        </w:rPr>
      </w:pPr>
    </w:p>
    <w:p w14:paraId="26003520" w14:textId="77777777" w:rsidR="006D1E4E" w:rsidRDefault="006D1E4E" w:rsidP="006D1E4E">
      <w:pPr>
        <w:rPr>
          <w:b/>
          <w:bCs/>
          <w:sz w:val="28"/>
          <w:szCs w:val="28"/>
        </w:rPr>
      </w:pPr>
    </w:p>
    <w:p w14:paraId="171F571B" w14:textId="77777777" w:rsidR="006D1E4E" w:rsidRDefault="006D1E4E" w:rsidP="006D1E4E">
      <w:pPr>
        <w:rPr>
          <w:b/>
          <w:bCs/>
          <w:sz w:val="28"/>
          <w:szCs w:val="28"/>
        </w:rPr>
      </w:pPr>
    </w:p>
    <w:p w14:paraId="1F4F405A" w14:textId="77777777" w:rsidR="006D1E4E" w:rsidRDefault="006D1E4E" w:rsidP="006D1E4E">
      <w:pPr>
        <w:rPr>
          <w:b/>
          <w:bCs/>
          <w:sz w:val="28"/>
          <w:szCs w:val="28"/>
        </w:rPr>
      </w:pPr>
    </w:p>
    <w:p w14:paraId="79854D91" w14:textId="285D533E" w:rsidR="006D1E4E" w:rsidRPr="006D1E4E" w:rsidRDefault="006D1E4E" w:rsidP="006D1E4E">
      <w:pPr>
        <w:rPr>
          <w:b/>
          <w:bCs/>
          <w:sz w:val="28"/>
          <w:szCs w:val="28"/>
        </w:rPr>
      </w:pPr>
      <w:r w:rsidRPr="006D1E4E">
        <w:rPr>
          <w:b/>
          <w:bCs/>
          <w:sz w:val="28"/>
          <w:szCs w:val="28"/>
        </w:rPr>
        <w:lastRenderedPageBreak/>
        <w:t>4. Comparison Table</w:t>
      </w:r>
    </w:p>
    <w:tbl>
      <w:tblPr>
        <w:tblW w:w="91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2041"/>
        <w:gridCol w:w="1422"/>
        <w:gridCol w:w="1501"/>
        <w:gridCol w:w="1437"/>
      </w:tblGrid>
      <w:tr w:rsidR="006D1E4E" w:rsidRPr="006D1E4E" w14:paraId="0E87A131" w14:textId="77777777" w:rsidTr="006D1E4E">
        <w:trPr>
          <w:trHeight w:val="6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DABDD" w14:textId="77777777" w:rsidR="006D1E4E" w:rsidRPr="006D1E4E" w:rsidRDefault="006D1E4E" w:rsidP="006D1E4E">
            <w:pPr>
              <w:rPr>
                <w:b/>
                <w:bCs/>
                <w:sz w:val="28"/>
                <w:szCs w:val="28"/>
              </w:rPr>
            </w:pPr>
            <w:r w:rsidRPr="006D1E4E">
              <w:rPr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3B6FE3F" w14:textId="77777777" w:rsidR="006D1E4E" w:rsidRPr="006D1E4E" w:rsidRDefault="006D1E4E" w:rsidP="006D1E4E">
            <w:pPr>
              <w:rPr>
                <w:b/>
                <w:bCs/>
                <w:sz w:val="28"/>
                <w:szCs w:val="28"/>
              </w:rPr>
            </w:pPr>
            <w:r w:rsidRPr="006D1E4E">
              <w:rPr>
                <w:b/>
                <w:bCs/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7E44A33B" w14:textId="77777777" w:rsidR="006D1E4E" w:rsidRPr="006D1E4E" w:rsidRDefault="006D1E4E" w:rsidP="006D1E4E">
            <w:pPr>
              <w:rPr>
                <w:b/>
                <w:bCs/>
                <w:sz w:val="28"/>
                <w:szCs w:val="28"/>
              </w:rPr>
            </w:pPr>
            <w:r w:rsidRPr="006D1E4E">
              <w:rPr>
                <w:b/>
                <w:bCs/>
                <w:sz w:val="28"/>
                <w:szCs w:val="28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2A37014D" w14:textId="77777777" w:rsidR="006D1E4E" w:rsidRPr="006D1E4E" w:rsidRDefault="006D1E4E" w:rsidP="006D1E4E">
            <w:pPr>
              <w:rPr>
                <w:b/>
                <w:bCs/>
                <w:sz w:val="28"/>
                <w:szCs w:val="28"/>
              </w:rPr>
            </w:pPr>
            <w:r w:rsidRPr="006D1E4E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B39ABFC" w14:textId="77777777" w:rsidR="006D1E4E" w:rsidRPr="006D1E4E" w:rsidRDefault="006D1E4E" w:rsidP="006D1E4E">
            <w:pPr>
              <w:rPr>
                <w:b/>
                <w:bCs/>
                <w:sz w:val="28"/>
                <w:szCs w:val="28"/>
              </w:rPr>
            </w:pPr>
            <w:r w:rsidRPr="006D1E4E">
              <w:rPr>
                <w:b/>
                <w:bCs/>
                <w:sz w:val="28"/>
                <w:szCs w:val="28"/>
              </w:rPr>
              <w:t>Depth</w:t>
            </w:r>
          </w:p>
        </w:tc>
      </w:tr>
      <w:tr w:rsidR="006D1E4E" w:rsidRPr="006D1E4E" w14:paraId="1D2765D9" w14:textId="77777777" w:rsidTr="006D1E4E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043F8296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Creative Story</w:t>
            </w:r>
          </w:p>
        </w:tc>
        <w:tc>
          <w:tcPr>
            <w:tcW w:w="0" w:type="auto"/>
            <w:vAlign w:val="center"/>
            <w:hideMark/>
          </w:tcPr>
          <w:p w14:paraId="1381674C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Naïve</w:t>
            </w:r>
          </w:p>
        </w:tc>
        <w:tc>
          <w:tcPr>
            <w:tcW w:w="0" w:type="auto"/>
            <w:vAlign w:val="center"/>
            <w:hideMark/>
          </w:tcPr>
          <w:p w14:paraId="666487ED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9BF8D94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A7319F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Low</w:t>
            </w:r>
          </w:p>
        </w:tc>
      </w:tr>
      <w:tr w:rsidR="006D1E4E" w:rsidRPr="006D1E4E" w14:paraId="54DEF63E" w14:textId="77777777" w:rsidTr="006D1E4E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0B7AFB72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Creative Story</w:t>
            </w:r>
          </w:p>
        </w:tc>
        <w:tc>
          <w:tcPr>
            <w:tcW w:w="0" w:type="auto"/>
            <w:vAlign w:val="center"/>
            <w:hideMark/>
          </w:tcPr>
          <w:p w14:paraId="080CEE14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73162870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A5337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F728A3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</w:tr>
      <w:tr w:rsidR="006D1E4E" w:rsidRPr="006D1E4E" w14:paraId="3FBD0F60" w14:textId="77777777" w:rsidTr="006D1E4E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08997A46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Factual Question</w:t>
            </w:r>
          </w:p>
        </w:tc>
        <w:tc>
          <w:tcPr>
            <w:tcW w:w="0" w:type="auto"/>
            <w:vAlign w:val="center"/>
            <w:hideMark/>
          </w:tcPr>
          <w:p w14:paraId="02F4896E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Naïve</w:t>
            </w:r>
          </w:p>
        </w:tc>
        <w:tc>
          <w:tcPr>
            <w:tcW w:w="0" w:type="auto"/>
            <w:vAlign w:val="center"/>
            <w:hideMark/>
          </w:tcPr>
          <w:p w14:paraId="7A48E4B3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97A9985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6062D9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Moderate</w:t>
            </w:r>
          </w:p>
        </w:tc>
      </w:tr>
      <w:tr w:rsidR="006D1E4E" w:rsidRPr="006D1E4E" w14:paraId="5E3E7FD7" w14:textId="77777777" w:rsidTr="006D1E4E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5303A8F8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Factual Question</w:t>
            </w:r>
          </w:p>
        </w:tc>
        <w:tc>
          <w:tcPr>
            <w:tcW w:w="0" w:type="auto"/>
            <w:vAlign w:val="center"/>
            <w:hideMark/>
          </w:tcPr>
          <w:p w14:paraId="4E761CCB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243B6466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876FEE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DDACE5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</w:tr>
      <w:tr w:rsidR="006D1E4E" w:rsidRPr="006D1E4E" w14:paraId="7B6B473E" w14:textId="77777777" w:rsidTr="006D1E4E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1EBB5338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Concept Summary</w:t>
            </w:r>
          </w:p>
        </w:tc>
        <w:tc>
          <w:tcPr>
            <w:tcW w:w="0" w:type="auto"/>
            <w:vAlign w:val="center"/>
            <w:hideMark/>
          </w:tcPr>
          <w:p w14:paraId="13744557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Naïve</w:t>
            </w:r>
          </w:p>
        </w:tc>
        <w:tc>
          <w:tcPr>
            <w:tcW w:w="0" w:type="auto"/>
            <w:vAlign w:val="center"/>
            <w:hideMark/>
          </w:tcPr>
          <w:p w14:paraId="6E94E4B5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16E63E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8BC758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Low</w:t>
            </w:r>
          </w:p>
        </w:tc>
      </w:tr>
      <w:tr w:rsidR="006D1E4E" w:rsidRPr="006D1E4E" w14:paraId="72B67BDF" w14:textId="77777777" w:rsidTr="006D1E4E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5D991247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Concept Summary</w:t>
            </w:r>
          </w:p>
        </w:tc>
        <w:tc>
          <w:tcPr>
            <w:tcW w:w="0" w:type="auto"/>
            <w:vAlign w:val="center"/>
            <w:hideMark/>
          </w:tcPr>
          <w:p w14:paraId="545F1844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5F32C6D0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01F8CC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B27EC6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</w:tr>
      <w:tr w:rsidR="006D1E4E" w:rsidRPr="006D1E4E" w14:paraId="4F9A7BEC" w14:textId="77777777" w:rsidTr="006D1E4E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5DBB0349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Advice</w:t>
            </w:r>
          </w:p>
        </w:tc>
        <w:tc>
          <w:tcPr>
            <w:tcW w:w="0" w:type="auto"/>
            <w:vAlign w:val="center"/>
            <w:hideMark/>
          </w:tcPr>
          <w:p w14:paraId="6A79E94C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Naïve</w:t>
            </w:r>
          </w:p>
        </w:tc>
        <w:tc>
          <w:tcPr>
            <w:tcW w:w="0" w:type="auto"/>
            <w:vAlign w:val="center"/>
            <w:hideMark/>
          </w:tcPr>
          <w:p w14:paraId="61F80A62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3B34286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F0BB7E5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Low</w:t>
            </w:r>
          </w:p>
        </w:tc>
      </w:tr>
      <w:tr w:rsidR="006D1E4E" w:rsidRPr="006D1E4E" w14:paraId="7900A250" w14:textId="77777777" w:rsidTr="006D1E4E">
        <w:trPr>
          <w:trHeight w:val="661"/>
          <w:tblCellSpacing w:w="15" w:type="dxa"/>
        </w:trPr>
        <w:tc>
          <w:tcPr>
            <w:tcW w:w="0" w:type="auto"/>
            <w:vAlign w:val="center"/>
            <w:hideMark/>
          </w:tcPr>
          <w:p w14:paraId="7490DB42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Advice</w:t>
            </w:r>
          </w:p>
        </w:tc>
        <w:tc>
          <w:tcPr>
            <w:tcW w:w="0" w:type="auto"/>
            <w:vAlign w:val="center"/>
            <w:hideMark/>
          </w:tcPr>
          <w:p w14:paraId="74385A99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30F8A7E1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4D25CC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AFF2C2" w14:textId="77777777" w:rsidR="006D1E4E" w:rsidRPr="006D1E4E" w:rsidRDefault="006D1E4E" w:rsidP="006D1E4E">
            <w:pPr>
              <w:rPr>
                <w:sz w:val="28"/>
                <w:szCs w:val="28"/>
              </w:rPr>
            </w:pPr>
            <w:r w:rsidRPr="006D1E4E">
              <w:rPr>
                <w:sz w:val="28"/>
                <w:szCs w:val="28"/>
              </w:rPr>
              <w:t>High</w:t>
            </w:r>
          </w:p>
        </w:tc>
      </w:tr>
    </w:tbl>
    <w:p w14:paraId="7F8EB89F" w14:textId="77777777" w:rsidR="00942BA8" w:rsidRPr="006D1E4E" w:rsidRDefault="00AD0583" w:rsidP="006D1E4E">
      <w:pPr>
        <w:rPr>
          <w:sz w:val="28"/>
          <w:szCs w:val="28"/>
        </w:rPr>
      </w:pPr>
      <w:r w:rsidRPr="006D1E4E">
        <w:rPr>
          <w:sz w:val="28"/>
          <w:szCs w:val="28"/>
        </w:rPr>
        <w:t xml:space="preserve"> </w:t>
      </w:r>
    </w:p>
    <w:sectPr w:rsidR="00942BA8" w:rsidRPr="006D1E4E">
      <w:pgSz w:w="12240" w:h="15840"/>
      <w:pgMar w:top="1395" w:right="1837" w:bottom="1521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3B6"/>
    <w:multiLevelType w:val="hybridMultilevel"/>
    <w:tmpl w:val="3A683324"/>
    <w:lvl w:ilvl="0" w:tplc="5A4C76F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9D68542">
      <w:start w:val="1"/>
      <w:numFmt w:val="bullet"/>
      <w:lvlRestart w:val="0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35CAFDE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F6C5138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D28CA6E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66C6750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94827A0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6DC36CE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D826BDA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34353D"/>
    <w:multiLevelType w:val="hybridMultilevel"/>
    <w:tmpl w:val="3D204B3C"/>
    <w:lvl w:ilvl="0" w:tplc="CAF4A69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21C810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F16CE3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55610D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600D5B2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F1063E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F9EBDDE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E98CB1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5EA60DE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166662"/>
    <w:multiLevelType w:val="hybridMultilevel"/>
    <w:tmpl w:val="A5D21D68"/>
    <w:lvl w:ilvl="0" w:tplc="A790C7C2">
      <w:start w:val="1"/>
      <w:numFmt w:val="decimal"/>
      <w:lvlText w:val="%1."/>
      <w:lvlJc w:val="left"/>
      <w:pPr>
        <w:ind w:left="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774D9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A0A6A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546EA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F5818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312C4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158F9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69AB7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92277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E07D9E"/>
    <w:multiLevelType w:val="hybridMultilevel"/>
    <w:tmpl w:val="C6FA01C6"/>
    <w:lvl w:ilvl="0" w:tplc="7C5C3242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B5893B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C2AA44C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9CCF03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09A1E2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AB8110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DFA87C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36CFDF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266587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D35FF6"/>
    <w:multiLevelType w:val="multilevel"/>
    <w:tmpl w:val="50EE2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B026D"/>
    <w:multiLevelType w:val="hybridMultilevel"/>
    <w:tmpl w:val="89BA469C"/>
    <w:lvl w:ilvl="0" w:tplc="4A366C4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110A81E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3521BE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B1AB22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BAEC61A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89C8EFA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890B8B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01862EA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B5C76D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0E72BCC"/>
    <w:multiLevelType w:val="hybridMultilevel"/>
    <w:tmpl w:val="C85E50A4"/>
    <w:lvl w:ilvl="0" w:tplc="32EAC63E">
      <w:start w:val="2"/>
      <w:numFmt w:val="decimal"/>
      <w:lvlText w:val="%1."/>
      <w:lvlJc w:val="left"/>
      <w:pPr>
        <w:ind w:left="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B9A1C8A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4C613C4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9D826CC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AA2E1A6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628FA60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8A6DCCC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3948854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B7EF716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3740052">
    <w:abstractNumId w:val="2"/>
  </w:num>
  <w:num w:numId="2" w16cid:durableId="1742101496">
    <w:abstractNumId w:val="0"/>
  </w:num>
  <w:num w:numId="3" w16cid:durableId="291325484">
    <w:abstractNumId w:val="1"/>
  </w:num>
  <w:num w:numId="4" w16cid:durableId="1894387979">
    <w:abstractNumId w:val="6"/>
  </w:num>
  <w:num w:numId="5" w16cid:durableId="1098216253">
    <w:abstractNumId w:val="5"/>
  </w:num>
  <w:num w:numId="6" w16cid:durableId="1697271847">
    <w:abstractNumId w:val="3"/>
  </w:num>
  <w:num w:numId="7" w16cid:durableId="1572621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BA8"/>
    <w:rsid w:val="005D3012"/>
    <w:rsid w:val="006D1E4E"/>
    <w:rsid w:val="00942BA8"/>
    <w:rsid w:val="00CA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EC9B"/>
  <w15:docId w15:val="{17EDB9C3-A6DA-4B49-ACA3-F2C049950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68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Ranjitha C</dc:creator>
  <cp:keywords/>
  <cp:lastModifiedBy>Ranjitha C</cp:lastModifiedBy>
  <cp:revision>3</cp:revision>
  <dcterms:created xsi:type="dcterms:W3CDTF">2026-03-17T03:14:00Z</dcterms:created>
  <dcterms:modified xsi:type="dcterms:W3CDTF">2026-03-17T03:15:00Z</dcterms:modified>
</cp:coreProperties>
</file>