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621B4" w14:textId="2F0A8738" w:rsidR="00A77A3B" w:rsidRDefault="00AC78FC">
      <w:r w:rsidRPr="00AC78FC">
        <w:drawing>
          <wp:inline distT="0" distB="0" distL="0" distR="0" wp14:anchorId="41F22A2A" wp14:editId="736C7E8B">
            <wp:extent cx="5731510" cy="2839085"/>
            <wp:effectExtent l="0" t="0" r="2540" b="0"/>
            <wp:docPr id="1887613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38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0B0A" w14:textId="5B29901B" w:rsidR="00AC78FC" w:rsidRDefault="00AC78FC">
      <w:r>
        <w:t>Launch page of create VM</w:t>
      </w:r>
    </w:p>
    <w:p w14:paraId="24AEF930" w14:textId="77777777" w:rsidR="00AC78FC" w:rsidRDefault="00AC78FC"/>
    <w:p w14:paraId="6DDF5BDC" w14:textId="1044304E" w:rsidR="00AC78FC" w:rsidRDefault="00AC78FC">
      <w:r w:rsidRPr="00AC78FC">
        <w:drawing>
          <wp:inline distT="0" distB="0" distL="0" distR="0" wp14:anchorId="22FDE379" wp14:editId="0E7A383B">
            <wp:extent cx="5731510" cy="2844800"/>
            <wp:effectExtent l="0" t="0" r="2540" b="0"/>
            <wp:docPr id="1226644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471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D96D" w14:textId="272F1652" w:rsidR="00AC78FC" w:rsidRDefault="00AC78FC">
      <w:r>
        <w:t>Basic settings default settings of the VM</w:t>
      </w:r>
    </w:p>
    <w:p w14:paraId="5DC600EC" w14:textId="3AFA1376" w:rsidR="00AC78FC" w:rsidRDefault="00AC78FC">
      <w:r w:rsidRPr="00AC78FC">
        <w:lastRenderedPageBreak/>
        <w:drawing>
          <wp:inline distT="0" distB="0" distL="0" distR="0" wp14:anchorId="26C97960" wp14:editId="371995F7">
            <wp:extent cx="5731510" cy="2843530"/>
            <wp:effectExtent l="0" t="0" r="2540" b="0"/>
            <wp:docPr id="1965042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420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68A6" w14:textId="4194C2EC" w:rsidR="00AC78FC" w:rsidRDefault="00AC78FC">
      <w:r>
        <w:t>Boot diagnositcs – disabled</w:t>
      </w:r>
    </w:p>
    <w:p w14:paraId="304203D2" w14:textId="77777777" w:rsidR="00AC78FC" w:rsidRDefault="00AC78FC"/>
    <w:p w14:paraId="284CEE1C" w14:textId="2C129E04" w:rsidR="00AC78FC" w:rsidRDefault="006659C5">
      <w:r w:rsidRPr="006659C5">
        <w:drawing>
          <wp:inline distT="0" distB="0" distL="0" distR="0" wp14:anchorId="6144CC41" wp14:editId="377C9CF1">
            <wp:extent cx="5731510" cy="2797175"/>
            <wp:effectExtent l="0" t="0" r="2540" b="3175"/>
            <wp:docPr id="1787850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00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95B2" w14:textId="62964A16" w:rsidR="006659C5" w:rsidRDefault="006659C5">
      <w:r>
        <w:t>After clicking review+create</w:t>
      </w:r>
    </w:p>
    <w:p w14:paraId="6A944C3E" w14:textId="77777777" w:rsidR="006659C5" w:rsidRDefault="006659C5"/>
    <w:p w14:paraId="1F2B265B" w14:textId="473269FC" w:rsidR="006659C5" w:rsidRDefault="00EA1110">
      <w:r w:rsidRPr="00EA1110">
        <w:lastRenderedPageBreak/>
        <w:drawing>
          <wp:inline distT="0" distB="0" distL="0" distR="0" wp14:anchorId="7418B199" wp14:editId="64B71E0F">
            <wp:extent cx="5731510" cy="2818130"/>
            <wp:effectExtent l="0" t="0" r="2540" b="1270"/>
            <wp:docPr id="1971815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53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EB7" w14:textId="0D7E358D" w:rsidR="00EA1110" w:rsidRDefault="00EA1110">
      <w:r>
        <w:t>Creation of VM is complete</w:t>
      </w:r>
    </w:p>
    <w:p w14:paraId="4A7E9895" w14:textId="77777777" w:rsidR="00EA1110" w:rsidRDefault="00EA1110"/>
    <w:p w14:paraId="0961C27F" w14:textId="25752B07" w:rsidR="00EA1110" w:rsidRDefault="00EA1110">
      <w:r w:rsidRPr="00EA1110">
        <w:drawing>
          <wp:inline distT="0" distB="0" distL="0" distR="0" wp14:anchorId="1B007400" wp14:editId="1B013055">
            <wp:extent cx="5731510" cy="2827020"/>
            <wp:effectExtent l="0" t="0" r="2540" b="0"/>
            <wp:docPr id="196388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00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D87" w14:textId="3E1AAA63" w:rsidR="00EA1110" w:rsidRDefault="00EA1110">
      <w:r>
        <w:t>Custom Dashboard Created.</w:t>
      </w:r>
    </w:p>
    <w:p w14:paraId="59BF70D5" w14:textId="77777777" w:rsidR="00EA1110" w:rsidRDefault="00EA1110"/>
    <w:p w14:paraId="7F3C187E" w14:textId="27D5412E" w:rsidR="00EA1110" w:rsidRDefault="00EA1110">
      <w:r w:rsidRPr="00EA1110">
        <w:lastRenderedPageBreak/>
        <w:drawing>
          <wp:inline distT="0" distB="0" distL="0" distR="0" wp14:anchorId="3B324945" wp14:editId="2B947D5F">
            <wp:extent cx="5731510" cy="2814955"/>
            <wp:effectExtent l="0" t="0" r="2540" b="4445"/>
            <wp:docPr id="1859092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24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61BD" w14:textId="32A8E01D" w:rsidR="00EA1110" w:rsidRDefault="00EA1110">
      <w:r>
        <w:t>Deleting of VM.</w:t>
      </w:r>
    </w:p>
    <w:sectPr w:rsidR="00EA1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8FC"/>
    <w:rsid w:val="005639E4"/>
    <w:rsid w:val="006659C5"/>
    <w:rsid w:val="00913E85"/>
    <w:rsid w:val="00A77A3B"/>
    <w:rsid w:val="00AC78FC"/>
    <w:rsid w:val="00CC2F7B"/>
    <w:rsid w:val="00EA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79BF"/>
  <w15:chartTrackingRefBased/>
  <w15:docId w15:val="{8C198927-775A-4D41-AB2E-2EA31A8F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8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8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8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8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8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8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8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8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8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8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8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8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8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8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8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8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8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Badrappan, Gokul (Contractor)</dc:creator>
  <cp:keywords/>
  <dc:description/>
  <cp:lastModifiedBy>Badrappan, Gokul (Contractor)</cp:lastModifiedBy>
  <cp:revision>1</cp:revision>
  <dcterms:created xsi:type="dcterms:W3CDTF">2025-03-25T09:39:00Z</dcterms:created>
  <dcterms:modified xsi:type="dcterms:W3CDTF">2025-03-25T10:17:00Z</dcterms:modified>
</cp:coreProperties>
</file>