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33218" w14:textId="5C749C8A" w:rsidR="00A77A3B" w:rsidRDefault="007F100B">
      <w:r w:rsidRPr="007F100B">
        <w:t>Basic Regular Expressions</w:t>
      </w:r>
    </w:p>
    <w:p w14:paraId="2E7B27D2" w14:textId="2A800776" w:rsidR="007F100B" w:rsidRDefault="007F100B">
      <w:r w:rsidRPr="007F100B">
        <w:drawing>
          <wp:inline distT="0" distB="0" distL="0" distR="0" wp14:anchorId="0CAB0493" wp14:editId="5B2347EE">
            <wp:extent cx="5731510" cy="708660"/>
            <wp:effectExtent l="0" t="0" r="2540" b="0"/>
            <wp:docPr id="116557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78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65B9" w14:textId="448B6E21" w:rsidR="007F100B" w:rsidRDefault="007F100B">
      <w:r>
        <w:t>Gpus.csv</w:t>
      </w:r>
    </w:p>
    <w:p w14:paraId="67639FF9" w14:textId="663437BB" w:rsidR="007F100B" w:rsidRDefault="007F100B">
      <w:r w:rsidRPr="007F100B">
        <w:drawing>
          <wp:inline distT="0" distB="0" distL="0" distR="0" wp14:anchorId="7C4AEF13" wp14:editId="7C9B4A74">
            <wp:extent cx="5731510" cy="1306195"/>
            <wp:effectExtent l="0" t="0" r="2540" b="8255"/>
            <wp:docPr id="435698874" name="Picture 1" descr="A black rectangular object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98874" name="Picture 1" descr="A black rectangular object with a white bord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86F5" w14:textId="6C0F99F0" w:rsidR="007F100B" w:rsidRDefault="007F100B">
      <w:r>
        <w:t>Intel-cpus.csv</w:t>
      </w:r>
    </w:p>
    <w:p w14:paraId="4087CF52" w14:textId="172AF0BC" w:rsidR="007F100B" w:rsidRDefault="000445E5">
      <w:r w:rsidRPr="000445E5">
        <w:drawing>
          <wp:inline distT="0" distB="0" distL="0" distR="0" wp14:anchorId="656216D0" wp14:editId="0ECEA2E3">
            <wp:extent cx="5731510" cy="1755140"/>
            <wp:effectExtent l="0" t="0" r="2540" b="0"/>
            <wp:docPr id="158380592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05926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9B10" w14:textId="7929BCB4" w:rsidR="000445E5" w:rsidRDefault="000445E5">
      <w:r>
        <w:t>Working of the RegEx.</w:t>
      </w:r>
    </w:p>
    <w:sectPr w:rsidR="00044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67"/>
    <w:rsid w:val="000445E5"/>
    <w:rsid w:val="007F100B"/>
    <w:rsid w:val="00907F67"/>
    <w:rsid w:val="00912DEB"/>
    <w:rsid w:val="00A77A3B"/>
    <w:rsid w:val="00CC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365B"/>
  <w15:chartTrackingRefBased/>
  <w15:docId w15:val="{37FB1468-B619-42ED-A2DC-356303FA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67</Characters>
  <Application>Microsoft Office Word</Application>
  <DocSecurity>0</DocSecurity>
  <Lines>1</Lines>
  <Paragraphs>1</Paragraphs>
  <ScaleCrop>false</ScaleCrop>
  <Company>Cognizant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Badrappan, Gokul (Contractor)</dc:creator>
  <cp:keywords/>
  <dc:description/>
  <cp:lastModifiedBy>Badrappan, Gokul (Contractor)</cp:lastModifiedBy>
  <cp:revision>3</cp:revision>
  <dcterms:created xsi:type="dcterms:W3CDTF">2025-05-13T05:57:00Z</dcterms:created>
  <dcterms:modified xsi:type="dcterms:W3CDTF">2025-05-13T06:05:00Z</dcterms:modified>
</cp:coreProperties>
</file>