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E4AE6" w14:textId="77777777" w:rsidR="006A10DC" w:rsidRDefault="006A10DC"/>
    <w:p w14:paraId="7F5FA099" w14:textId="612151DC" w:rsidR="00A77A3B" w:rsidRDefault="006A10DC">
      <w:r w:rsidRPr="006A10DC">
        <w:drawing>
          <wp:inline distT="0" distB="0" distL="0" distR="0" wp14:anchorId="1A4E897F" wp14:editId="6ED449D5">
            <wp:extent cx="5731510" cy="2837180"/>
            <wp:effectExtent l="0" t="0" r="2540" b="1270"/>
            <wp:docPr id="134141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00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CD44" w14:textId="77777777" w:rsidR="006A10DC" w:rsidRDefault="006A10DC"/>
    <w:p w14:paraId="451E4AAD" w14:textId="58B2A78B" w:rsidR="006A10DC" w:rsidRDefault="006A10DC">
      <w:r w:rsidRPr="006A10DC">
        <w:drawing>
          <wp:inline distT="0" distB="0" distL="0" distR="0" wp14:anchorId="58D25776" wp14:editId="6429E9EE">
            <wp:extent cx="5731510" cy="2844800"/>
            <wp:effectExtent l="0" t="0" r="2540" b="0"/>
            <wp:docPr id="1878130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3068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7AD" w14:textId="2AEB944D" w:rsidR="006A10DC" w:rsidRDefault="006A10DC">
      <w:r>
        <w:t>Boot Diagnostics off</w:t>
      </w:r>
    </w:p>
    <w:p w14:paraId="19493287" w14:textId="77777777" w:rsidR="006A10DC" w:rsidRDefault="006A10DC"/>
    <w:p w14:paraId="0C77105D" w14:textId="2B30C43C" w:rsidR="006A10DC" w:rsidRDefault="00BF0226">
      <w:r w:rsidRPr="00BF0226">
        <w:lastRenderedPageBreak/>
        <w:drawing>
          <wp:inline distT="0" distB="0" distL="0" distR="0" wp14:anchorId="08E4FA2E" wp14:editId="61D95BE5">
            <wp:extent cx="5731510" cy="2841625"/>
            <wp:effectExtent l="0" t="0" r="2540" b="0"/>
            <wp:docPr id="867301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16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2110" w14:textId="2D1274F2" w:rsidR="00BF0226" w:rsidRDefault="00BF0226">
      <w:r>
        <w:t>Not turning on</w:t>
      </w:r>
    </w:p>
    <w:p w14:paraId="51FB029E" w14:textId="77777777" w:rsidR="00BF0226" w:rsidRDefault="00BF0226"/>
    <w:p w14:paraId="1060CDEC" w14:textId="562CB13B" w:rsidR="00BF0226" w:rsidRDefault="00BF0226">
      <w:r w:rsidRPr="00BF0226">
        <w:drawing>
          <wp:inline distT="0" distB="0" distL="0" distR="0" wp14:anchorId="0B97FA9B" wp14:editId="1FA49B32">
            <wp:extent cx="4292821" cy="3518081"/>
            <wp:effectExtent l="0" t="0" r="0" b="6350"/>
            <wp:docPr id="1016482660" name="Picture 1" descr="A screenshot of a computer secur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82660" name="Picture 1" descr="A screenshot of a computer securit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F310" w14:textId="722EF066" w:rsidR="00A82FE2" w:rsidRDefault="00A82FE2">
      <w:r>
        <w:t>Password asking</w:t>
      </w:r>
    </w:p>
    <w:p w14:paraId="05DBC3B0" w14:textId="77777777" w:rsidR="00A82FE2" w:rsidRDefault="00A82FE2"/>
    <w:p w14:paraId="1D3038D3" w14:textId="453F7679" w:rsidR="00A82FE2" w:rsidRDefault="00A82FE2">
      <w:r w:rsidRPr="00A82FE2">
        <w:lastRenderedPageBreak/>
        <w:drawing>
          <wp:inline distT="0" distB="0" distL="0" distR="0" wp14:anchorId="2EB0E2D4" wp14:editId="5C873925">
            <wp:extent cx="5731510" cy="3575050"/>
            <wp:effectExtent l="0" t="0" r="2540" b="6350"/>
            <wp:docPr id="26591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154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AF33" w14:textId="75DD4D25" w:rsidR="00A82FE2" w:rsidRDefault="00A82FE2">
      <w:r>
        <w:t>Windows VM</w:t>
      </w:r>
    </w:p>
    <w:p w14:paraId="0BA3F7BE" w14:textId="77777777" w:rsidR="00A82FE2" w:rsidRDefault="00A82FE2"/>
    <w:p w14:paraId="0FA96BB1" w14:textId="3070A0AB" w:rsidR="00A82FE2" w:rsidRDefault="00A82FE2">
      <w:r w:rsidRPr="00A82FE2">
        <w:drawing>
          <wp:inline distT="0" distB="0" distL="0" distR="0" wp14:anchorId="6BD09FBA" wp14:editId="5DAF06B9">
            <wp:extent cx="5731510" cy="2779395"/>
            <wp:effectExtent l="0" t="0" r="2540" b="1905"/>
            <wp:docPr id="543597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975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9488" w14:textId="1919FC45" w:rsidR="00A82FE2" w:rsidRDefault="00A82FE2">
      <w:r>
        <w:t>Creating new inbound port rule</w:t>
      </w:r>
    </w:p>
    <w:p w14:paraId="4885CC1D" w14:textId="77777777" w:rsidR="00A82FE2" w:rsidRDefault="00A82FE2"/>
    <w:p w14:paraId="1257D185" w14:textId="32998075" w:rsidR="00A80B3D" w:rsidRDefault="00A80B3D">
      <w:r w:rsidRPr="00A80B3D">
        <w:lastRenderedPageBreak/>
        <w:drawing>
          <wp:inline distT="0" distB="0" distL="0" distR="0" wp14:anchorId="45E1D3CF" wp14:editId="33087BF3">
            <wp:extent cx="5731510" cy="2830195"/>
            <wp:effectExtent l="0" t="0" r="2540" b="8255"/>
            <wp:docPr id="106861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104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D8A8" w14:textId="1FA4D8D7" w:rsidR="00A80B3D" w:rsidRDefault="00A80B3D">
      <w:r>
        <w:t xml:space="preserve">After creating new rule, try downloading the RDP file again and now it </w:t>
      </w:r>
      <w:proofErr w:type="spellStart"/>
      <w:r>
        <w:t>wont</w:t>
      </w:r>
      <w:proofErr w:type="spellEnd"/>
      <w:r>
        <w:t xml:space="preserve"> open</w:t>
      </w:r>
    </w:p>
    <w:p w14:paraId="59B4D75E" w14:textId="77777777" w:rsidR="00A80B3D" w:rsidRDefault="00A80B3D"/>
    <w:sectPr w:rsidR="00A80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0DC"/>
    <w:rsid w:val="006A10DC"/>
    <w:rsid w:val="00A77A3B"/>
    <w:rsid w:val="00A80B3D"/>
    <w:rsid w:val="00A82FE2"/>
    <w:rsid w:val="00BF0226"/>
    <w:rsid w:val="00CC2F7B"/>
    <w:rsid w:val="00F5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B7AA1"/>
  <w15:chartTrackingRefBased/>
  <w15:docId w15:val="{6476FF5C-45DB-41D6-AF91-679D314A6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0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0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0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0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0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0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0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0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0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0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0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0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0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0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0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0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0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0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0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0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0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10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10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0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10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10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0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0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0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Badrappan, Gokul (Contractor)</dc:creator>
  <cp:keywords/>
  <dc:description/>
  <cp:lastModifiedBy>Badrappan, Gokul (Contractor)</cp:lastModifiedBy>
  <cp:revision>1</cp:revision>
  <dcterms:created xsi:type="dcterms:W3CDTF">2025-04-02T10:34:00Z</dcterms:created>
  <dcterms:modified xsi:type="dcterms:W3CDTF">2025-04-02T11:28:00Z</dcterms:modified>
</cp:coreProperties>
</file>