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6F9E6" w14:textId="664BB1AC" w:rsidR="00A77A3B" w:rsidRDefault="004D4FE6">
      <w:r w:rsidRPr="004D4FE6">
        <w:rPr>
          <w:noProof/>
        </w:rPr>
        <w:drawing>
          <wp:inline distT="0" distB="0" distL="0" distR="0" wp14:anchorId="00EC048E" wp14:editId="1BB15EC7">
            <wp:extent cx="5731510" cy="2835910"/>
            <wp:effectExtent l="0" t="0" r="2540" b="2540"/>
            <wp:docPr id="708225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55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B46E" w14:textId="781A34D8" w:rsidR="004D4FE6" w:rsidRDefault="004D4FE6">
      <w:r>
        <w:t>Creation of New Storage Account</w:t>
      </w:r>
    </w:p>
    <w:p w14:paraId="285E68B8" w14:textId="31DBD1FC" w:rsidR="004D4FE6" w:rsidRDefault="004D4FE6">
      <w:r w:rsidRPr="004D4FE6">
        <w:rPr>
          <w:noProof/>
        </w:rPr>
        <w:drawing>
          <wp:inline distT="0" distB="0" distL="0" distR="0" wp14:anchorId="4FB13AA6" wp14:editId="5A5FB9A0">
            <wp:extent cx="5731510" cy="2811780"/>
            <wp:effectExtent l="0" t="0" r="2540" b="7620"/>
            <wp:docPr id="306446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463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Confirmation of Creation of Storage Account</w:t>
      </w:r>
    </w:p>
    <w:p w14:paraId="250B52D4" w14:textId="77777777" w:rsidR="00F918B6" w:rsidRDefault="00F918B6"/>
    <w:p w14:paraId="38FC8E77" w14:textId="68577C81" w:rsidR="00F918B6" w:rsidRDefault="00F918B6">
      <w:r w:rsidRPr="00F918B6">
        <w:rPr>
          <w:noProof/>
        </w:rPr>
        <w:lastRenderedPageBreak/>
        <w:drawing>
          <wp:inline distT="0" distB="0" distL="0" distR="0" wp14:anchorId="7F505B11" wp14:editId="7D813EFC">
            <wp:extent cx="5731510" cy="2837180"/>
            <wp:effectExtent l="0" t="0" r="2540" b="1270"/>
            <wp:docPr id="1835821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12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C938" w14:textId="7C6FCF39" w:rsidR="00F918B6" w:rsidRDefault="00F918B6">
      <w:r>
        <w:t>Deployment of Storage Account Done</w:t>
      </w:r>
    </w:p>
    <w:p w14:paraId="56157A37" w14:textId="77777777" w:rsidR="00F918B6" w:rsidRDefault="00F918B6"/>
    <w:p w14:paraId="07CC4D50" w14:textId="4EC74C70" w:rsidR="00F918B6" w:rsidRDefault="00F918B6">
      <w:r>
        <w:t>Accessing it through powershell</w:t>
      </w:r>
    </w:p>
    <w:p w14:paraId="0C39F636" w14:textId="50724AFB" w:rsidR="00F918B6" w:rsidRDefault="00DA25B8">
      <w:r>
        <w:rPr>
          <w:noProof/>
        </w:rPr>
        <w:drawing>
          <wp:inline distT="0" distB="0" distL="0" distR="0" wp14:anchorId="4BB35CC5" wp14:editId="4C2DB317">
            <wp:extent cx="5731510" cy="1033145"/>
            <wp:effectExtent l="0" t="0" r="2540" b="0"/>
            <wp:docPr id="180375112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5112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F83E" w14:textId="77777777" w:rsidR="00F918B6" w:rsidRDefault="00F918B6"/>
    <w:p w14:paraId="0B370E94" w14:textId="77777777" w:rsidR="00F918B6" w:rsidRDefault="00F918B6"/>
    <w:sectPr w:rsidR="00F91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9F"/>
    <w:rsid w:val="00055E1C"/>
    <w:rsid w:val="002524E1"/>
    <w:rsid w:val="003C7449"/>
    <w:rsid w:val="004D4FE6"/>
    <w:rsid w:val="00713862"/>
    <w:rsid w:val="0072509F"/>
    <w:rsid w:val="00A77A3B"/>
    <w:rsid w:val="00CC2F7B"/>
    <w:rsid w:val="00DA25B8"/>
    <w:rsid w:val="00F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7BAF"/>
  <w15:chartTrackingRefBased/>
  <w15:docId w15:val="{6F24E73F-2531-4AFE-BE11-0D24F957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5</cp:revision>
  <dcterms:created xsi:type="dcterms:W3CDTF">2025-03-25T10:17:00Z</dcterms:created>
  <dcterms:modified xsi:type="dcterms:W3CDTF">2025-03-26T03:46:00Z</dcterms:modified>
</cp:coreProperties>
</file>