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7741B" w14:textId="3981307F" w:rsidR="00A77A3B" w:rsidRDefault="0090299F">
      <w:r w:rsidRPr="0090299F">
        <w:t>More Basic Regular Expressions: Matching an Email Address SOP</w:t>
      </w:r>
    </w:p>
    <w:p w14:paraId="4F89D111" w14:textId="59404803" w:rsidR="0090299F" w:rsidRDefault="005F1233">
      <w:r w:rsidRPr="005F1233">
        <w:drawing>
          <wp:inline distT="0" distB="0" distL="0" distR="0" wp14:anchorId="12178F28" wp14:editId="61344B58">
            <wp:extent cx="5731510" cy="1691005"/>
            <wp:effectExtent l="0" t="0" r="2540" b="4445"/>
            <wp:docPr id="1792274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7470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898D" w14:textId="58F7E1E4" w:rsidR="005F1233" w:rsidRDefault="005F1233">
      <w:r>
        <w:t xml:space="preserve">Sample-data.txt file with email </w:t>
      </w:r>
    </w:p>
    <w:p w14:paraId="2B0700D6" w14:textId="77777777" w:rsidR="003331D7" w:rsidRDefault="003331D7"/>
    <w:p w14:paraId="19346089" w14:textId="6C2076BB" w:rsidR="003331D7" w:rsidRDefault="003331D7">
      <w:r w:rsidRPr="003331D7">
        <w:drawing>
          <wp:inline distT="0" distB="0" distL="0" distR="0" wp14:anchorId="3477E689" wp14:editId="3DF8BDB6">
            <wp:extent cx="5731510" cy="1231900"/>
            <wp:effectExtent l="0" t="0" r="2540" b="6350"/>
            <wp:docPr id="90781359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13594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A7EB" w14:textId="5FB9F77A" w:rsidR="003331D7" w:rsidRDefault="003331D7">
      <w:r>
        <w:t>Email-regex.sed file contents</w:t>
      </w:r>
    </w:p>
    <w:p w14:paraId="794EE719" w14:textId="77777777" w:rsidR="00CA4249" w:rsidRDefault="00CA4249"/>
    <w:p w14:paraId="41456F76" w14:textId="3706F192" w:rsidR="00CA4249" w:rsidRDefault="00CA4249">
      <w:r w:rsidRPr="00CA4249">
        <w:drawing>
          <wp:inline distT="0" distB="0" distL="0" distR="0" wp14:anchorId="206E4ED9" wp14:editId="5735843F">
            <wp:extent cx="5731510" cy="1670050"/>
            <wp:effectExtent l="0" t="0" r="2540" b="6350"/>
            <wp:docPr id="7145449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4491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AB95" w14:textId="7AF09D2F" w:rsidR="00CA4249" w:rsidRDefault="00CA4249">
      <w:r>
        <w:t>Well formatted .latex file</w:t>
      </w:r>
    </w:p>
    <w:p w14:paraId="2BF0285A" w14:textId="785B1E15" w:rsidR="00CA4249" w:rsidRDefault="00CA4249">
      <w:r w:rsidRPr="00CA4249">
        <w:drawing>
          <wp:inline distT="0" distB="0" distL="0" distR="0" wp14:anchorId="5A9E12F3" wp14:editId="40140E52">
            <wp:extent cx="5731510" cy="1390650"/>
            <wp:effectExtent l="0" t="0" r="2540" b="0"/>
            <wp:docPr id="651202941" name="Picture 1" descr="A black screen with many small colo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02941" name="Picture 1" descr="A black screen with many small colored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B4F1" w14:textId="6F68C0F3" w:rsidR="00CA4249" w:rsidRDefault="00CA4249">
      <w:r>
        <w:t>Email has been identified using regex.</w:t>
      </w:r>
    </w:p>
    <w:p w14:paraId="11C92517" w14:textId="7B209238" w:rsidR="00CE7ABD" w:rsidRDefault="00CE7ABD">
      <w:r w:rsidRPr="00CE7ABD">
        <w:lastRenderedPageBreak/>
        <w:drawing>
          <wp:inline distT="0" distB="0" distL="0" distR="0" wp14:anchorId="2B965BBE" wp14:editId="746BB960">
            <wp:extent cx="5731510" cy="248920"/>
            <wp:effectExtent l="0" t="0" r="2540" b="0"/>
            <wp:docPr id="137723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33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51"/>
    <w:rsid w:val="003331D7"/>
    <w:rsid w:val="00583951"/>
    <w:rsid w:val="005F1233"/>
    <w:rsid w:val="00851F6F"/>
    <w:rsid w:val="0090299F"/>
    <w:rsid w:val="00A77A3B"/>
    <w:rsid w:val="00CA4249"/>
    <w:rsid w:val="00CC2F7B"/>
    <w:rsid w:val="00C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03E6"/>
  <w15:chartTrackingRefBased/>
  <w15:docId w15:val="{577275B3-01EC-4E1C-9CE3-DB606813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</Words>
  <Characters>173</Characters>
  <Application>Microsoft Office Word</Application>
  <DocSecurity>0</DocSecurity>
  <Lines>1</Lines>
  <Paragraphs>1</Paragraphs>
  <ScaleCrop>false</ScaleCrop>
  <Company>Cognizant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Badrappan, Gokul (Contractor)</dc:creator>
  <cp:keywords/>
  <dc:description/>
  <cp:lastModifiedBy>Badrappan, Gokul (Contractor)</cp:lastModifiedBy>
  <cp:revision>6</cp:revision>
  <dcterms:created xsi:type="dcterms:W3CDTF">2025-05-13T06:11:00Z</dcterms:created>
  <dcterms:modified xsi:type="dcterms:W3CDTF">2025-05-13T06:30:00Z</dcterms:modified>
</cp:coreProperties>
</file>