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F9FB69" wp14:paraId="2C078E63" wp14:textId="2FAE047F">
      <w:pPr>
        <w:rPr>
          <w:b w:val="1"/>
          <w:bCs w:val="1"/>
          <w:sz w:val="48"/>
          <w:szCs w:val="48"/>
        </w:rPr>
      </w:pPr>
      <w:r w:rsidRPr="4FF9FB69" w:rsidR="19A98B24">
        <w:rPr>
          <w:b w:val="1"/>
          <w:bCs w:val="1"/>
          <w:sz w:val="48"/>
          <w:szCs w:val="48"/>
        </w:rPr>
        <w:t>AGENTIC AI FLOW</w:t>
      </w:r>
    </w:p>
    <w:p w:rsidR="336BD39C" w:rsidP="4FF9FB69" w:rsidRDefault="336BD39C" w14:paraId="337ECD4D" w14:textId="0923389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agentic-ai-system/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app/                         # Main application source code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__init__.py</w:t>
      </w:r>
      <w:r>
        <w:tab/>
      </w:r>
      <w:r w:rsidRPr="4FF9FB69" w:rsidR="63BDA832">
        <w:rPr>
          <w:rFonts w:ascii="Aptos" w:hAnsi="Aptos" w:eastAsia="Aptos" w:cs="Aptos"/>
          <w:noProof w:val="0"/>
          <w:sz w:val="24"/>
          <w:szCs w:val="24"/>
          <w:lang w:val="en-US"/>
        </w:rPr>
        <w:t># Considers app as package not just folder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/                     # API layer (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routes)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router.py            # Central API router</w:t>
      </w:r>
      <w:r w:rsidRPr="4FF9FB69" w:rsidR="5DC839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 all API routes are </w:t>
      </w:r>
      <w:r w:rsidRPr="4FF9FB69" w:rsidR="5DC839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registered, 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health.py            # Health / readiness checks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└── v1/                  # Versioned APIs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 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    ├── chat.py          # Chat / agent interaction endpoints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    ├── tools.py         # Tool execution endpoints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    └── documents.py     # RAG / document ingestion APIs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agents/                  # All AI agents live here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base.py              # 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BaseAgent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(common logic for all agents)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orchestrator.py      # Orchestrator / Manager agent (brain)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planner.py           # Planning / reasoning agent (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ReAct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CoT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executor.py          # Executes plans using tools &amp; APIs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validator.py         # Validates agent outputs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fallback.py          # Fallback / retry / safe responses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domain/              # Domain-specific agents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│   ├── hr_agent.py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│   ├── finance_agent.py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│   ├── support_agent.py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│   └── research_agent.py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workflows/               # Multi-agent workflows &amp; graphs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graph.py             # Agent graph definitions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manager.py           # Workflow manager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└── policies.py          # Routing / decision policies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tools/                   # Tooling layer (Agent skills)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local/               # Local python tools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│   ├── file_ops.py      # File handling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│   ├── math_ops.py      # Calculations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│   └── text_ops.py      # Text utilities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remote/              # External APIs / services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│   ├── search.py        # Web / enterprise search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│   ├── email.py         # Email (Gmail, Outlook, etc.)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│   ├── calendar.py      # Calendar APIs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│   └── mcp_client.py    # MCP tool integration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rag/                     # Retrieval-Augmented Generation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loader.py            # Document loaders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chunker.py           # Text chunking logic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embeddings.py        # Embedding generation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retriever.py         # Retrieval logic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└── knowledge_base.py    # RAG orchestration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memory/                  # Agent memory (short &amp; long term)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short_term.py        # Conversation / session memory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long_term.py         # Persistent memory (vector DB)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└── state.py             # Agent state tracking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models/                  # 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Pydantic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models &amp; schemas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requests.py          # API request models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responses.py         # API response models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agent_models.py      # Agent I/O schemas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└── tool_models.py       # Tool input/output schemas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services/                # Core services (infra logic)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llm_factory.py       # LLM provider setup (OpenAI/Azure/etc.)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vector_store.py      # Vector DB (FAISS/Chroma)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database.py          # DB connections (Postgres/Mongo)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cache.py             # Redis / in-memory cache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└── auth.py              # Auth / permissions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config/                  # Configuration management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settings.py          # 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Pydantic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BaseSettings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logging.py           # Logging configuration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└── constants.py         # App-wide constants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utils/                   # Shared helpers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logger.py            # Structured logging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errors.py            # Custom exceptions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└── retry.py             # Retry / backoff logic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validations/             # Guardrails &amp; validations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input_validator.py   # User input validation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├── output_validator.py  # LLM output checks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│   └── policy_validator.py  # Safety &amp; policy rules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└── main.py                  # App entrypoint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tests/                       # Test suite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__init__.py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conftest.py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test_agents.py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test_rag.py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test_tools.py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└── test_api.py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docker/                      # Containerization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Dockerfile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docker-compose.yml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└── entrypoint.sh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scripts/                     # One-off scripts / migrations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├── ingest_docs.py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└── seed_data.py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.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env.example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# Environment variables template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.gitignore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requirements.txt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README.md                    # Project documentation</w:t>
      </w:r>
      <w:r>
        <w:br/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└── 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>pyproject.toml</w:t>
      </w:r>
      <w:r w:rsidRPr="4FF9FB69" w:rsidR="336BD3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setup.py    # Packaging (optional)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D6DFFC"/>
    <w:rsid w:val="19A98B24"/>
    <w:rsid w:val="24D6DFFC"/>
    <w:rsid w:val="32DA6ADF"/>
    <w:rsid w:val="336BD39C"/>
    <w:rsid w:val="41DEF010"/>
    <w:rsid w:val="4FF9FB69"/>
    <w:rsid w:val="569EC285"/>
    <w:rsid w:val="5DC839FA"/>
    <w:rsid w:val="63BDA832"/>
    <w:rsid w:val="69AEA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6DFFC"/>
  <w15:chartTrackingRefBased/>
  <w15:docId w15:val="{39340D28-F24A-4813-9090-324EDE5513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2026-02-02T12:22:50.9223013Z</dcterms:created>
  <dcterms:modified xsi:type="dcterms:W3CDTF">2026-02-02T12:36:00.4597869Z</dcterms:modified>
  <dc:creator>Gokul Ravi Kannan</dc:creator>
  <lastModifiedBy>Gokul Ravi Kannan</lastModifiedBy>
</coreProperties>
</file>