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02E976" w14:textId="62D0B8D7" w:rsidR="00BB73B3" w:rsidRPr="00AC216E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b/>
          <w:bCs/>
          <w:iCs/>
          <w:color w:val="0E101A"/>
          <w:sz w:val="24"/>
          <w:szCs w:val="24"/>
          <w:lang w:val="en-IN"/>
        </w:rPr>
        <w:t>Project Charter</w:t>
      </w:r>
    </w:p>
    <w:p w14:paraId="7C4FFBED" w14:textId="77777777" w:rsidR="0027118D" w:rsidRPr="00AC216E" w:rsidRDefault="0027118D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65C31368" w14:textId="5C319B96" w:rsidR="00BB73B3" w:rsidRPr="00AC216E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A project </w:t>
      </w:r>
      <w:r w:rsidR="0027118D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as whole 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involves many documents. One of </w:t>
      </w:r>
      <w:r w:rsidR="0027118D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the most important of them is Project Charter. Through this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article, </w:t>
      </w:r>
      <w:r w:rsidR="0027118D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you can you can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</w:t>
      </w:r>
      <w:r w:rsidR="0027118D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clearly 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understand</w:t>
      </w:r>
      <w:r w:rsidR="0027118D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why starting a project without a project charter is like inviting trouble into the project. You can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also see the breakdown of the project charter.</w:t>
      </w:r>
    </w:p>
    <w:p w14:paraId="762AC26C" w14:textId="77777777" w:rsidR="0027118D" w:rsidRPr="00AC216E" w:rsidRDefault="0027118D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07CC57D3" w14:textId="77777777" w:rsidR="00BB73B3" w:rsidRPr="00AC216E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bookmarkStart w:id="0" w:name="_GoBack"/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u w:val="single"/>
          <w:lang w:val="en-IN"/>
        </w:rPr>
        <w:t>What is Project Charter?</w:t>
      </w:r>
    </w:p>
    <w:p w14:paraId="4551E15D" w14:textId="56469D4E" w:rsidR="00BB73B3" w:rsidRPr="00AC216E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A project charter is a formal project </w:t>
      </w:r>
      <w:r w:rsidR="00AC216E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authorization, which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documents the mutual understanding of a project’s scope, development, and objectives, while also characterizing the roles and responsibilities of each party involved. In some organizations, it may b</w:t>
      </w:r>
      <w:r w:rsid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e called a Statement of Work (SO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W), Estimate response docume</w:t>
      </w:r>
      <w:r w:rsid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nt (ERD), or Business case. In </w:t>
      </w:r>
      <w:proofErr w:type="gramStart"/>
      <w:r w:rsid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reality</w:t>
      </w:r>
      <w:proofErr w:type="gramEnd"/>
      <w:r w:rsid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</w:t>
      </w:r>
      <w:r w:rsidR="00AC216E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these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are different from Project Charter. These are inputs to Project Charter. </w:t>
      </w:r>
      <w:proofErr w:type="gramStart"/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It's</w:t>
      </w:r>
      <w:proofErr w:type="gramEnd"/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a simple</w:t>
      </w:r>
      <w:r w:rsidR="0027118D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to understand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document because </w:t>
      </w:r>
      <w:r w:rsidR="0027118D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it is created at the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beginning of a project</w:t>
      </w:r>
      <w:r w:rsidR="0027118D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, way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before a lot of the planning and analysis have been done. So</w:t>
      </w:r>
      <w:r w:rsidR="0027118D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at the time of the creation of the Project Charter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all </w:t>
      </w:r>
      <w:r w:rsidR="00AC216E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that is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known </w:t>
      </w:r>
      <w:r w:rsidR="0027118D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are 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things at a higher level (not detailed). Project charter answers the question of </w:t>
      </w:r>
      <w:r w:rsidR="00AC216E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what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the project </w:t>
      </w:r>
      <w:proofErr w:type="gramStart"/>
      <w:r w:rsid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is?</w:t>
      </w:r>
      <w:proofErr w:type="gramEnd"/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, Why is it useful and </w:t>
      </w:r>
      <w:r w:rsidR="00AC216E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how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it is used?</w:t>
      </w:r>
    </w:p>
    <w:p w14:paraId="13592142" w14:textId="77777777" w:rsidR="0027118D" w:rsidRPr="00AC216E" w:rsidRDefault="0027118D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713F90F6" w14:textId="77777777" w:rsidR="00BB73B3" w:rsidRPr="00AC216E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u w:val="single"/>
          <w:lang w:val="en-IN"/>
        </w:rPr>
        <w:t>Writing a Project Charter</w:t>
      </w:r>
    </w:p>
    <w:p w14:paraId="2EA927F4" w14:textId="17DF0D56" w:rsidR="00BB73B3" w:rsidRPr="00AC216E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Wri</w:t>
      </w:r>
      <w:r w:rsidR="0027118D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ting a project charter is one of the most confusing tasks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in the project. It starts at the </w:t>
      </w:r>
      <w:r w:rsidR="0027118D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very 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beginning of a project. 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The main sections the project charter will include are:</w:t>
      </w:r>
    </w:p>
    <w:p w14:paraId="630F6632" w14:textId="77777777" w:rsidR="0027118D" w:rsidRPr="00AC216E" w:rsidRDefault="0027118D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2A6E7569" w14:textId="48D6C5CF" w:rsidR="00BB73B3" w:rsidRPr="00AC216E" w:rsidRDefault="00BB73B3" w:rsidP="00BB73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Name of Project and Project </w:t>
      </w:r>
      <w:r w:rsidR="00AC216E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details, which</w:t>
      </w:r>
      <w:r w:rsidR="00D60063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includes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Formal </w:t>
      </w:r>
      <w:r w:rsidR="00AC216E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authorization</w:t>
      </w:r>
      <w:r w:rsidR="00D60063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and the </w:t>
      </w:r>
      <w:r w:rsidR="001712DF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concerned </w:t>
      </w:r>
      <w:r w:rsidR="00D60063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authorising stakeholders o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f the </w:t>
      </w:r>
      <w:proofErr w:type="gramStart"/>
      <w:r w:rsidR="00AC216E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project</w:t>
      </w:r>
      <w:proofErr w:type="gramEnd"/>
      <w:r w:rsidR="00AC216E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: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The description of the</w:t>
      </w:r>
      <w:r w:rsidR="001712DF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project states the need of the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project, the solution that this project is going to provide for the organizati</w:t>
      </w:r>
      <w:r w:rsidR="001712DF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on.</w:t>
      </w:r>
    </w:p>
    <w:p w14:paraId="4B1DD333" w14:textId="77777777" w:rsidR="00D60063" w:rsidRPr="00AC216E" w:rsidRDefault="00D60063" w:rsidP="00D6006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69EEADB7" w14:textId="415CB291" w:rsidR="00D60063" w:rsidRPr="00AC216E" w:rsidRDefault="00D60063" w:rsidP="002605E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Project scope: This includes more</w:t>
      </w:r>
      <w:r w:rsidR="00BB73B3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detail</w:t>
      </w: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s</w:t>
      </w:r>
      <w:r w:rsidR="00BB73B3"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about </w:t>
      </w:r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the deliverables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and the </w:t>
      </w:r>
      <w:r w:rsidR="001712DF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final product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of</w:t>
      </w:r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project.</w:t>
      </w:r>
    </w:p>
    <w:p w14:paraId="6A1605F0" w14:textId="77777777" w:rsidR="00D60063" w:rsidRPr="00AC216E" w:rsidRDefault="00D60063" w:rsidP="00D6006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5B0FB03E" w14:textId="6FC56E52" w:rsidR="00BB73B3" w:rsidRPr="00AC216E" w:rsidRDefault="001712DF" w:rsidP="00BB73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Project Managers: The project Charter also outlines the project manager’s</w:t>
      </w:r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roles, and responsibility. It gives them the authorization to as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sign resources and do various </w:t>
      </w:r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functions that they have to do on their project.</w:t>
      </w:r>
    </w:p>
    <w:p w14:paraId="68F27650" w14:textId="77777777" w:rsidR="00D60063" w:rsidRPr="00AC216E" w:rsidRDefault="00D60063" w:rsidP="00D6006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3457DEE4" w14:textId="13B889B5" w:rsidR="00D60063" w:rsidRPr="00AC216E" w:rsidRDefault="00BB73B3" w:rsidP="00E66E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proofErr w:type="gramStart"/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Milestone Schedules: Since this is prepared before the detailed planning of the project, this only gives high-level milestones and will not be accurate.</w:t>
      </w:r>
      <w:proofErr w:type="gramEnd"/>
    </w:p>
    <w:p w14:paraId="15BAA4FB" w14:textId="77777777" w:rsidR="00D60063" w:rsidRPr="00AC216E" w:rsidRDefault="00D60063" w:rsidP="00D6006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22B8C330" w14:textId="77777777" w:rsidR="00BB73B3" w:rsidRPr="00AC216E" w:rsidRDefault="00BB73B3" w:rsidP="00BB73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Project Budget: This is the same as in the case of the Milestone Schedule. These are high-level budget. The team will put together a project budget that </w:t>
      </w:r>
      <w:proofErr w:type="gramStart"/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is allocated</w:t>
      </w:r>
      <w:proofErr w:type="gramEnd"/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for the project.</w:t>
      </w:r>
    </w:p>
    <w:p w14:paraId="2524CFEC" w14:textId="77777777" w:rsidR="00BB73B3" w:rsidRPr="00AC216E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10494F27" w14:textId="5412A825" w:rsidR="00BB73B3" w:rsidRPr="00AC216E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This document </w:t>
      </w:r>
      <w:proofErr w:type="gramStart"/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>is submitted</w:t>
      </w:r>
      <w:proofErr w:type="gramEnd"/>
      <w:r w:rsidRPr="00AC216E">
        <w:rPr>
          <w:rFonts w:ascii="Times New Roman" w:eastAsia="Times New Roman" w:hAnsi="Times New Roman" w:cs="Times New Roman"/>
          <w:iCs/>
          <w:color w:val="0E101A"/>
          <w:sz w:val="24"/>
          <w:szCs w:val="24"/>
          <w:lang w:val="en-IN"/>
        </w:rPr>
        <w:t xml:space="preserve"> to project sponsors who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 are accountable for the project </w:t>
      </w:r>
      <w:r w:rsidR="00AC216E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and</w:t>
      </w: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fund the project. The project sponsors will review the Project Charter and the project. Then they will approve the project by signing off the project charter.</w:t>
      </w:r>
    </w:p>
    <w:p w14:paraId="676E4A68" w14:textId="5819616E" w:rsidR="00BB73B3" w:rsidRPr="00AC216E" w:rsidRDefault="00AC216E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  <w:r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Therefore,</w:t>
      </w:r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the project charter will give you formal authorization to do the project. Now the project can start. The team </w:t>
      </w:r>
      <w:proofErr w:type="gramStart"/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will be allocated</w:t>
      </w:r>
      <w:proofErr w:type="gramEnd"/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to begin planning. This planning </w:t>
      </w:r>
      <w:r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effort produces a project plan, a</w:t>
      </w:r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>nd</w:t>
      </w:r>
      <w:r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from this</w:t>
      </w:r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t xml:space="preserve"> project plan comes the more specific scope, deliverables, timelines, </w:t>
      </w:r>
      <w:r w:rsidR="00BB73B3" w:rsidRPr="00AC216E"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  <w:lastRenderedPageBreak/>
        <w:t>resources, and more specific budget. This is the main difference between the project charter and project plan.</w:t>
      </w:r>
    </w:p>
    <w:p w14:paraId="0D295D50" w14:textId="77777777" w:rsidR="00BB73B3" w:rsidRPr="00BB73B3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bookmarkEnd w:id="0"/>
    <w:p w14:paraId="06ED7E43" w14:textId="77777777" w:rsidR="00BB73B3" w:rsidRPr="00BB73B3" w:rsidRDefault="00BB73B3" w:rsidP="00BB73B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val="en-IN"/>
        </w:rPr>
      </w:pPr>
    </w:p>
    <w:p w14:paraId="233BD66F" w14:textId="77777777" w:rsidR="00DA2750" w:rsidRPr="00BB73B3" w:rsidRDefault="00DA2750" w:rsidP="00BB73B3"/>
    <w:sectPr w:rsidR="00DA2750" w:rsidRPr="00BB73B3" w:rsidSect="00F92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37357"/>
    <w:multiLevelType w:val="multilevel"/>
    <w:tmpl w:val="43A4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35498"/>
    <w:multiLevelType w:val="hybridMultilevel"/>
    <w:tmpl w:val="33D0F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A2750"/>
    <w:rsid w:val="001712DF"/>
    <w:rsid w:val="0027118D"/>
    <w:rsid w:val="00421B09"/>
    <w:rsid w:val="00472E16"/>
    <w:rsid w:val="00486B28"/>
    <w:rsid w:val="00855C3F"/>
    <w:rsid w:val="008A3E5B"/>
    <w:rsid w:val="00AC216E"/>
    <w:rsid w:val="00AD39F6"/>
    <w:rsid w:val="00BB73B3"/>
    <w:rsid w:val="00D60063"/>
    <w:rsid w:val="00DA2750"/>
    <w:rsid w:val="00DF5A45"/>
    <w:rsid w:val="00E54E5D"/>
    <w:rsid w:val="00F825BE"/>
    <w:rsid w:val="00F9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7777"/>
  <w15:docId w15:val="{B6AD22B1-2A55-5C46-B09A-271387E3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4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A2750"/>
    <w:rPr>
      <w:i/>
      <w:iCs/>
    </w:rPr>
  </w:style>
  <w:style w:type="paragraph" w:styleId="ListParagraph">
    <w:name w:val="List Paragraph"/>
    <w:basedOn w:val="Normal"/>
    <w:uiPriority w:val="34"/>
    <w:qFormat/>
    <w:rsid w:val="00F825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7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6216">
              <w:marLeft w:val="1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0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0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5525">
              <w:marLeft w:val="166"/>
              <w:marRight w:val="22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465">
              <w:marLeft w:val="1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8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93711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9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2472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134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6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6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6523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821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317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4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9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0133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2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832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225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6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2795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820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2081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213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4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990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848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8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7735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971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1526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67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1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2530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3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1819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872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1770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8896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7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6704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499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40306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036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8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8735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719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9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3382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766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5072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3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6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2374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066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7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1217">
              <w:marLeft w:val="201"/>
              <w:marRight w:val="2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699">
              <w:marLeft w:val="20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5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</dc:creator>
  <cp:keywords/>
  <dc:description/>
  <cp:lastModifiedBy>verghese paul</cp:lastModifiedBy>
  <cp:revision>4</cp:revision>
  <dcterms:created xsi:type="dcterms:W3CDTF">2020-11-04T10:31:00Z</dcterms:created>
  <dcterms:modified xsi:type="dcterms:W3CDTF">2020-11-11T07:42:00Z</dcterms:modified>
</cp:coreProperties>
</file>