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3A6" w:rsidRPr="002B6093" w:rsidRDefault="00B35DB2" w:rsidP="001D27CD">
      <w:pPr>
        <w:spacing w:after="0" w:line="240" w:lineRule="auto"/>
        <w:ind w:left="1440" w:firstLine="720"/>
        <w:jc w:val="center"/>
        <w:rPr>
          <w:u w:val="single"/>
        </w:rPr>
      </w:pPr>
      <w:r w:rsidRPr="00B35DB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77.3pt;margin-top:-9.85pt;width:0;height:29.1pt;z-index:251662336" o:connectortype="straight">
            <v:stroke endarrow="block"/>
          </v:shape>
        </w:pict>
      </w:r>
      <w:r w:rsidRPr="00B35DB2">
        <w:rPr>
          <w:noProof/>
        </w:rPr>
        <w:pict>
          <v:oval id="_x0000_s1026" style="position:absolute;left:0;text-align:left;margin-left:36.65pt;margin-top:-35.55pt;width:85.4pt;height:24.2pt;z-index:251658240">
            <v:textbox style="mso-next-textbox:#_x0000_s1026">
              <w:txbxContent>
                <w:p w:rsidR="005E323E" w:rsidRPr="007D23A6" w:rsidRDefault="005E323E" w:rsidP="005E323E">
                  <w:pPr>
                    <w:jc w:val="center"/>
                    <w:rPr>
                      <w:sz w:val="24"/>
                      <w:szCs w:val="24"/>
                      <w:lang w:val="en-GB"/>
                    </w:rPr>
                  </w:pPr>
                  <w:r w:rsidRPr="007D23A6">
                    <w:rPr>
                      <w:sz w:val="24"/>
                      <w:szCs w:val="24"/>
                      <w:lang w:val="en-GB"/>
                    </w:rPr>
                    <w:t>START</w:t>
                  </w:r>
                </w:p>
              </w:txbxContent>
            </v:textbox>
          </v:oval>
        </w:pict>
      </w:r>
      <w:r w:rsidR="002B6093" w:rsidRPr="002B6093">
        <w:rPr>
          <w:u w:val="single"/>
        </w:rPr>
        <w:t>AT89S52 FLOWCHART</w:t>
      </w:r>
    </w:p>
    <w:p w:rsidR="007D23A6" w:rsidRPr="007D23A6" w:rsidRDefault="00B35DB2" w:rsidP="007D23A6">
      <w:pPr>
        <w:spacing w:after="0" w:line="240" w:lineRule="auto"/>
      </w:pPr>
      <w:r>
        <w:rPr>
          <w:noProof/>
        </w:rPr>
        <w:pict>
          <v:rect id="_x0000_s1028" style="position:absolute;margin-left:29.15pt;margin-top:4.3pt;width:94.4pt;height:34.1pt;z-index:251660288">
            <v:textbox>
              <w:txbxContent>
                <w:p w:rsidR="007D23A6" w:rsidRDefault="00623E32" w:rsidP="007D23A6">
                  <w:pPr>
                    <w:spacing w:after="0" w:line="240" w:lineRule="auto"/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Init_uart()</w:t>
                  </w:r>
                </w:p>
                <w:p w:rsidR="007D23A6" w:rsidRPr="007D23A6" w:rsidRDefault="007D23A6" w:rsidP="007D23A6">
                  <w:pPr>
                    <w:spacing w:after="0" w:line="240" w:lineRule="auto"/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Ports_init()</w:t>
                  </w:r>
                </w:p>
              </w:txbxContent>
            </v:textbox>
          </v:rect>
        </w:pict>
      </w:r>
    </w:p>
    <w:p w:rsidR="007D23A6" w:rsidRPr="007D23A6" w:rsidRDefault="007D23A6" w:rsidP="007D23A6">
      <w:pPr>
        <w:spacing w:after="0" w:line="240" w:lineRule="auto"/>
      </w:pPr>
    </w:p>
    <w:p w:rsidR="007D23A6" w:rsidRPr="007D23A6" w:rsidRDefault="00B35DB2" w:rsidP="007D23A6">
      <w:pPr>
        <w:spacing w:after="0" w:line="240" w:lineRule="auto"/>
      </w:pPr>
      <w:r>
        <w:rPr>
          <w:noProof/>
        </w:rPr>
        <w:pict>
          <v:shape id="_x0000_s1031" type="#_x0000_t32" style="position:absolute;margin-left:77.35pt;margin-top:13.05pt;width:0;height:18.45pt;z-index:251663360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214.45pt;margin-top:48.7pt;width:0;height:53.9pt;z-index:25166848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214.45pt;margin-top:181.6pt;width:0;height:36.95pt;z-index:251672576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213.7pt;margin-top:123.65pt;width:0;height:18.5pt;z-index:251670528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127.35pt;margin-top:113.9pt;width:44.7pt;height:.05pt;z-index:251666432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-40.95pt;margin-top:241.2pt;width:142.95pt;height:0;z-index:251675648" o:connectortype="straight"/>
        </w:pict>
      </w:r>
      <w:r>
        <w:rPr>
          <w:noProof/>
        </w:rPr>
        <w:pict>
          <v:shape id="_x0000_s1045" type="#_x0000_t32" style="position:absolute;margin-left:51.6pt;margin-top:160.9pt;width:86.7pt;height:0;z-index:251677696" o:connectortype="straight"/>
        </w:pict>
      </w:r>
      <w:r>
        <w:rPr>
          <w:noProof/>
        </w:rPr>
        <w:pict>
          <v:shape id="_x0000_s1032" type="#_x0000_t32" style="position:absolute;margin-left:77.3pt;margin-top:66.85pt;width:0;height:29.1pt;z-index:251664384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140.1pt;margin-top:48.7pt;width:74.35pt;height:0;z-index:251667456" o:connectortype="straight"/>
        </w:pict>
      </w:r>
    </w:p>
    <w:p w:rsidR="007D23A6" w:rsidRDefault="00B35DB2" w:rsidP="007D23A6">
      <w:pPr>
        <w:spacing w:after="0" w:line="240" w:lineRule="auto"/>
      </w:pPr>
      <w:r>
        <w:rPr>
          <w:noProof/>
        </w:rPr>
        <w:pict>
          <v:shapetype id="_x0000_t42" coordsize="21600,21600" o:spt="42" adj="-10080,24300,-3600,4050,-1800,4050" path="m@0@1l@2@3@4@5nfem,l21600,r,21600l,21600ns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textborder="f"/>
          </v:shapetype>
          <v:shape id="_x0000_s1057" type="#_x0000_t42" style="position:absolute;margin-left:341.5pt;margin-top:1.9pt;width:175.85pt;height:19.35pt;z-index:251685888" adj="-30327,21544,-23891,10047,-737,10047,-26231,40186">
            <v:textbox>
              <w:txbxContent>
                <w:p w:rsidR="002B6093" w:rsidRPr="002B6093" w:rsidRDefault="002B609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“count” value based on timer</w:t>
                  </w:r>
                </w:p>
              </w:txbxContent>
            </v:textbox>
            <o:callout v:ext="edit" minusy="t"/>
          </v:shape>
        </w:pict>
      </w:r>
    </w:p>
    <w:p w:rsidR="007D23A6" w:rsidRPr="004C2A20" w:rsidRDefault="00B35DB2" w:rsidP="007D23A6">
      <w:pPr>
        <w:tabs>
          <w:tab w:val="left" w:pos="1864"/>
        </w:tabs>
        <w:spacing w:after="0" w:line="240" w:lineRule="auto"/>
        <w:rPr>
          <w:sz w:val="24"/>
          <w:szCs w:val="24"/>
        </w:rPr>
      </w:pPr>
      <w:r w:rsidRPr="00B35DB2">
        <w:rPr>
          <w:noProof/>
        </w:rPr>
        <w:pict>
          <v:rect id="_x0000_s1050" style="position:absolute;margin-left:333.25pt;margin-top:8.45pt;width:168.25pt;height:96.6pt;z-index:251682816">
            <v:textbox style="mso-next-textbox:#_x0000_s1050">
              <w:txbxContent>
                <w:p w:rsidR="00A1507B" w:rsidRPr="004C2A20" w:rsidRDefault="00A1507B" w:rsidP="00A1507B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  <w:u w:val="single"/>
                      <w:lang w:val="en-GB"/>
                    </w:rPr>
                  </w:pPr>
                  <w:r w:rsidRPr="004C2A20">
                    <w:rPr>
                      <w:sz w:val="20"/>
                      <w:szCs w:val="20"/>
                      <w:u w:val="single"/>
                      <w:lang w:val="en-GB"/>
                    </w:rPr>
                    <w:t>Timer  Interrupt</w:t>
                  </w:r>
                </w:p>
                <w:p w:rsidR="00A1507B" w:rsidRPr="004C2A20" w:rsidRDefault="00A1507B" w:rsidP="00A1507B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</w:p>
                <w:p w:rsidR="00A1507B" w:rsidRPr="004C2A20" w:rsidRDefault="00A1507B" w:rsidP="00A1507B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 w:rsidRPr="004C2A20">
                    <w:rPr>
                      <w:sz w:val="20"/>
                      <w:szCs w:val="20"/>
                      <w:lang w:val="en-GB"/>
                    </w:rPr>
                    <w:t>void timer0_isr() interrupt 1 {</w:t>
                  </w:r>
                </w:p>
                <w:p w:rsidR="00A1507B" w:rsidRPr="004C2A20" w:rsidRDefault="00A1507B" w:rsidP="00A1507B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 w:rsidRPr="004C2A20">
                    <w:rPr>
                      <w:sz w:val="20"/>
                      <w:szCs w:val="20"/>
                      <w:lang w:val="en-GB"/>
                    </w:rPr>
                    <w:t xml:space="preserve">  TH0 = 0x4B;</w:t>
                  </w:r>
                </w:p>
                <w:p w:rsidR="00A1507B" w:rsidRPr="004C2A20" w:rsidRDefault="00A1507B" w:rsidP="00A1507B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 w:rsidRPr="004C2A20">
                    <w:rPr>
                      <w:sz w:val="20"/>
                      <w:szCs w:val="20"/>
                      <w:lang w:val="en-GB"/>
                    </w:rPr>
                    <w:t xml:space="preserve">  TL0 = 0xFD;</w:t>
                  </w:r>
                </w:p>
                <w:p w:rsidR="00A1507B" w:rsidRPr="004C2A20" w:rsidRDefault="00A1507B" w:rsidP="00A1507B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 w:rsidRPr="004C2A20">
                    <w:rPr>
                      <w:sz w:val="20"/>
                      <w:szCs w:val="20"/>
                      <w:lang w:val="en-GB"/>
                    </w:rPr>
                    <w:t xml:space="preserve">  count++;</w:t>
                  </w:r>
                </w:p>
                <w:p w:rsidR="00A1507B" w:rsidRPr="004C2A20" w:rsidRDefault="00A1507B" w:rsidP="00A1507B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  <w:lang w:val="en-GB"/>
                    </w:rPr>
                    <w:t>}</w:t>
                  </w:r>
                </w:p>
              </w:txbxContent>
            </v:textbox>
          </v:rect>
        </w:pict>
      </w:r>
      <w:r w:rsidRPr="00B35DB2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7" type="#_x0000_t110" style="position:absolute;margin-left:14.5pt;margin-top:3.15pt;width:125.6pt;height:35.35pt;z-index:251659264">
            <v:textbox>
              <w:txbxContent>
                <w:p w:rsidR="007D23A6" w:rsidRPr="007D23A6" w:rsidRDefault="002F727A" w:rsidP="007D23A6">
                  <w:pPr>
                    <w:jc w:val="center"/>
                    <w:rPr>
                      <w:sz w:val="24"/>
                      <w:szCs w:val="24"/>
                      <w:lang w:val="en-GB"/>
                    </w:rPr>
                  </w:pPr>
                  <w:r>
                    <w:rPr>
                      <w:sz w:val="24"/>
                      <w:szCs w:val="24"/>
                      <w:lang w:val="en-GB"/>
                    </w:rPr>
                    <w:t>c</w:t>
                  </w:r>
                  <w:r w:rsidR="007D23A6" w:rsidRPr="007D23A6">
                    <w:rPr>
                      <w:sz w:val="24"/>
                      <w:szCs w:val="24"/>
                      <w:lang w:val="en-GB"/>
                    </w:rPr>
                    <w:t>ount&gt;=10</w:t>
                  </w:r>
                </w:p>
              </w:txbxContent>
            </v:textbox>
          </v:shape>
        </w:pict>
      </w:r>
      <w:r w:rsidR="004C2A20">
        <w:t xml:space="preserve">                                                                </w:t>
      </w:r>
      <w:r w:rsidR="004C2A20" w:rsidRPr="004C2A20">
        <w:rPr>
          <w:sz w:val="24"/>
          <w:szCs w:val="24"/>
        </w:rPr>
        <w:t>No</w:t>
      </w:r>
      <w:r w:rsidR="007D23A6" w:rsidRPr="004C2A20">
        <w:rPr>
          <w:sz w:val="24"/>
          <w:szCs w:val="24"/>
        </w:rPr>
        <w:tab/>
      </w:r>
    </w:p>
    <w:p w:rsidR="007D23A6" w:rsidRDefault="00B35DB2" w:rsidP="007D23A6">
      <w:pPr>
        <w:tabs>
          <w:tab w:val="left" w:pos="1864"/>
        </w:tabs>
        <w:spacing w:after="0" w:line="240" w:lineRule="auto"/>
      </w:pPr>
      <w:r>
        <w:rPr>
          <w:noProof/>
        </w:rPr>
        <w:pict>
          <v:shape id="_x0000_s1042" type="#_x0000_t32" style="position:absolute;margin-left:-40.95pt;margin-top:7pt;width:0;height:192.45pt;z-index:251674624" o:connectortype="straight"/>
        </w:pict>
      </w:r>
      <w:r>
        <w:rPr>
          <w:noProof/>
        </w:rPr>
        <w:pict>
          <v:shape id="_x0000_s1041" type="#_x0000_t32" style="position:absolute;margin-left:-40.95pt;margin-top:6.95pt;width:55.45pt;height:0;z-index:251673600" o:connectortype="straight">
            <v:stroke endarrow="block"/>
          </v:shape>
        </w:pict>
      </w:r>
      <w:r>
        <w:rPr>
          <w:noProof/>
        </w:rPr>
        <w:pict>
          <v:shape id="_x0000_s1037" type="#_x0000_t110" style="position:absolute;margin-left:138.3pt;margin-top:99.65pt;width:149.7pt;height:40.2pt;z-index:251669504">
            <v:textbox>
              <w:txbxContent>
                <w:p w:rsidR="00623E32" w:rsidRDefault="00623E32">
                  <w:r w:rsidRPr="00623E32">
                    <w:rPr>
                      <w:sz w:val="24"/>
                      <w:szCs w:val="24"/>
                    </w:rPr>
                    <w:t>RX_Index</w:t>
                  </w:r>
                  <w:r w:rsidRPr="00623E32">
                    <w:t xml:space="preserve"> != 0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3" style="position:absolute;margin-left:172.05pt;margin-top:60.85pt;width:81.1pt;height:20.35pt;z-index:251665408">
            <v:textbox>
              <w:txbxContent>
                <w:p w:rsidR="00623E32" w:rsidRPr="00623E32" w:rsidRDefault="00623E32" w:rsidP="00623E32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Delay(10)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26.9pt;margin-top:55.55pt;width:99.25pt;height:34.85pt;z-index:251661312">
            <v:textbox>
              <w:txbxContent>
                <w:p w:rsidR="007D23A6" w:rsidRDefault="00623E32" w:rsidP="007D23A6">
                  <w:pPr>
                    <w:spacing w:after="0" w:line="240" w:lineRule="auto"/>
                    <w:jc w:val="center"/>
                  </w:pPr>
                  <w:r>
                    <w:t>Transmit_Data()</w:t>
                  </w:r>
                </w:p>
                <w:p w:rsidR="007D23A6" w:rsidRDefault="00623E32" w:rsidP="007D23A6">
                  <w:pPr>
                    <w:spacing w:after="0" w:line="240" w:lineRule="auto"/>
                    <w:jc w:val="center"/>
                  </w:pPr>
                  <w:r>
                    <w:t>count = 0</w:t>
                  </w:r>
                </w:p>
              </w:txbxContent>
            </v:textbox>
          </v:rect>
        </w:pict>
      </w:r>
      <w:r w:rsidR="004C2A20">
        <w:t xml:space="preserve">                                                             </w:t>
      </w:r>
    </w:p>
    <w:p w:rsidR="007D23A6" w:rsidRDefault="007D23A6" w:rsidP="007D23A6">
      <w:pPr>
        <w:tabs>
          <w:tab w:val="left" w:pos="1864"/>
        </w:tabs>
        <w:spacing w:after="0" w:line="240" w:lineRule="auto"/>
      </w:pPr>
    </w:p>
    <w:p w:rsidR="007D23A6" w:rsidRDefault="00623E32" w:rsidP="007D23A6">
      <w:pPr>
        <w:tabs>
          <w:tab w:val="left" w:pos="1864"/>
        </w:tabs>
        <w:spacing w:after="0" w:line="240" w:lineRule="auto"/>
      </w:pPr>
      <w:r>
        <w:t xml:space="preserve">                                 </w:t>
      </w:r>
      <w:r w:rsidR="004C2A20">
        <w:t xml:space="preserve">                              </w:t>
      </w:r>
    </w:p>
    <w:p w:rsidR="007D23A6" w:rsidRDefault="004C2A20" w:rsidP="007D23A6">
      <w:pPr>
        <w:tabs>
          <w:tab w:val="left" w:pos="1864"/>
        </w:tabs>
        <w:spacing w:after="0" w:line="240" w:lineRule="auto"/>
      </w:pPr>
      <w:r>
        <w:t xml:space="preserve">                                    Yes  </w:t>
      </w:r>
    </w:p>
    <w:p w:rsidR="007D23A6" w:rsidRDefault="007D23A6" w:rsidP="007D23A6">
      <w:pPr>
        <w:tabs>
          <w:tab w:val="left" w:pos="1864"/>
        </w:tabs>
        <w:spacing w:after="0" w:line="240" w:lineRule="auto"/>
      </w:pPr>
    </w:p>
    <w:p w:rsidR="00623E32" w:rsidRDefault="007D23A6" w:rsidP="007D23A6">
      <w:pPr>
        <w:tabs>
          <w:tab w:val="left" w:pos="1864"/>
        </w:tabs>
        <w:spacing w:after="0" w:line="240" w:lineRule="auto"/>
      </w:pPr>
      <w:r>
        <w:t xml:space="preserve">                                  </w:t>
      </w:r>
      <w:r w:rsidR="00623E32">
        <w:t>Y</w:t>
      </w:r>
      <w:r>
        <w:t xml:space="preserve">es      </w:t>
      </w:r>
    </w:p>
    <w:p w:rsidR="00623E32" w:rsidRPr="00623E32" w:rsidRDefault="00623E32" w:rsidP="00623E32"/>
    <w:p w:rsidR="00623E32" w:rsidRPr="00623E32" w:rsidRDefault="00B35DB2" w:rsidP="00623E32">
      <w:r>
        <w:rPr>
          <w:noProof/>
        </w:rPr>
        <w:pict>
          <v:shape id="_x0000_s1044" type="#_x0000_t32" style="position:absolute;margin-left:51.6pt;margin-top:13.35pt;width:0;height:80.3pt;z-index:251676672" o:connectortype="straight">
            <v:stroke endarrow="block"/>
          </v:shape>
        </w:pict>
      </w:r>
      <w:r w:rsidR="004C2A20">
        <w:t xml:space="preserve">                                    No</w:t>
      </w:r>
    </w:p>
    <w:p w:rsidR="00623E32" w:rsidRPr="00623E32" w:rsidRDefault="00623E32" w:rsidP="00623E32"/>
    <w:p w:rsidR="00623E32" w:rsidRDefault="00B35DB2" w:rsidP="00623E32">
      <w:r>
        <w:rPr>
          <w:noProof/>
        </w:rPr>
        <w:pict>
          <v:shape id="_x0000_s1055" type="#_x0000_t42" style="position:absolute;margin-left:333.25pt;margin-top:2.3pt;width:188.5pt;height:26.55pt;z-index:251684864" adj="-5122,-32746,-2160,7322,-688,7322,-5386,6671">
            <v:textbox>
              <w:txbxContent>
                <w:p w:rsidR="0058530E" w:rsidRPr="0058530E" w:rsidRDefault="0058530E">
                  <w:pPr>
                    <w:rPr>
                      <w:u w:val="single"/>
                      <w:lang w:val="en-GB"/>
                    </w:rPr>
                  </w:pPr>
                  <w:r w:rsidRPr="001D27CD">
                    <w:rPr>
                      <w:sz w:val="20"/>
                      <w:szCs w:val="20"/>
                      <w:lang w:val="en-GB"/>
                    </w:rPr>
                    <w:t>“RX_Index” value based on</w:t>
                  </w:r>
                  <w:r w:rsidR="001D27CD" w:rsidRPr="001D27CD">
                    <w:rPr>
                      <w:sz w:val="20"/>
                      <w:szCs w:val="20"/>
                      <w:lang w:val="en-GB"/>
                    </w:rPr>
                    <w:t xml:space="preserve"> uart</w:t>
                  </w:r>
                  <w:r w:rsidRPr="001D27CD">
                    <w:rPr>
                      <w:sz w:val="20"/>
                      <w:szCs w:val="20"/>
                      <w:lang w:val="en-GB"/>
                    </w:rPr>
                    <w:t xml:space="preserve"> interrupt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9" style="position:absolute;margin-left:102pt;margin-top:19.9pt;width:217.05pt;height:47.75pt;z-index:251671552">
            <v:textbox style="mso-next-textbox:#_x0000_s1039">
              <w:txbxContent>
                <w:p w:rsidR="00623E32" w:rsidRDefault="00623E32" w:rsidP="00623E32">
                  <w:pPr>
                    <w:spacing w:after="0" w:line="240" w:lineRule="auto"/>
                    <w:jc w:val="center"/>
                  </w:pPr>
                  <w:r>
                    <w:t>Received_Data()</w:t>
                  </w:r>
                </w:p>
                <w:p w:rsidR="00623E32" w:rsidRDefault="00623E32" w:rsidP="00623E32">
                  <w:pPr>
                    <w:spacing w:after="0" w:line="240" w:lineRule="auto"/>
                    <w:jc w:val="center"/>
                  </w:pPr>
                  <w:r>
                    <w:t>RX_Index = 0</w:t>
                  </w:r>
                </w:p>
                <w:p w:rsidR="00623E32" w:rsidRDefault="00623E32" w:rsidP="00623E32">
                  <w:pPr>
                    <w:spacing w:after="0" w:line="240" w:lineRule="auto"/>
                    <w:jc w:val="both"/>
                  </w:pPr>
                  <w:r>
                    <w:t xml:space="preserve">      memset(RX_Data, '\0', 7 * sizeof(char))</w:t>
                  </w:r>
                </w:p>
              </w:txbxContent>
            </v:textbox>
          </v:rect>
        </w:pict>
      </w:r>
      <w:r w:rsidR="004C2A20">
        <w:t xml:space="preserve">                                                                                           Yes</w:t>
      </w:r>
    </w:p>
    <w:p w:rsidR="007D23A6" w:rsidRPr="00623E32" w:rsidRDefault="004A4F58" w:rsidP="00623E32">
      <w:pPr>
        <w:jc w:val="center"/>
      </w:pPr>
      <w:r>
        <w:rPr>
          <w:noProof/>
        </w:rPr>
        <w:pict>
          <v:rect id="_x0000_s1049" style="position:absolute;left:0;text-align:left;margin-left:-26.55pt;margin-top:130.75pt;width:314.55pt;height:237.95pt;z-index:251681792">
            <v:textbox style="mso-next-textbox:#_x0000_s1049">
              <w:txbxContent>
                <w:p w:rsidR="00B4153C" w:rsidRPr="004C2A20" w:rsidRDefault="00B4153C" w:rsidP="00B4153C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4C2A20">
                    <w:rPr>
                      <w:sz w:val="20"/>
                      <w:szCs w:val="20"/>
                      <w:u w:val="single"/>
                    </w:rPr>
                    <w:t>Received_Data()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  <w:u w:val="single"/>
                    </w:rPr>
                  </w:pP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if (RX_Data[0] == IDENTITY_BYTE) {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  if (RX_Data[1] == START_BYTE) {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    unsigned char temp = RX_CHECKSUM(RX_Data[2], RX_Data[3], RX_Data[4]);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    if ((RX_Data[5] == temp) &amp;&amp; (RX_Data[6] == END_BYTE)) {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      Rx_012Bit(&amp;RX_Data[2]); 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      Rx_345Bit(&amp;RX_Data[2]);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ab/>
                  </w:r>
                  <w:r w:rsidRPr="004C2A20">
                    <w:rPr>
                      <w:sz w:val="20"/>
                      <w:szCs w:val="20"/>
                    </w:rPr>
                    <w:tab/>
                  </w:r>
                  <w:r w:rsidRPr="004C2A20">
                    <w:rPr>
                      <w:sz w:val="20"/>
                      <w:szCs w:val="20"/>
                    </w:rPr>
                    <w:tab/>
                  </w:r>
                  <w:r w:rsidRPr="004C2A20">
                    <w:rPr>
                      <w:sz w:val="20"/>
                      <w:szCs w:val="20"/>
                    </w:rPr>
                    <w:tab/>
                    <w:t>if(RX_Data[4]&gt;=3)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ab/>
                  </w:r>
                  <w:r w:rsidRPr="004C2A20">
                    <w:rPr>
                      <w:sz w:val="20"/>
                      <w:szCs w:val="20"/>
                    </w:rPr>
                    <w:tab/>
                  </w:r>
                  <w:r w:rsidRPr="004C2A20">
                    <w:rPr>
                      <w:sz w:val="20"/>
                      <w:szCs w:val="20"/>
                    </w:rPr>
                    <w:tab/>
                  </w:r>
                  <w:r w:rsidRPr="004C2A20">
                    <w:rPr>
                      <w:sz w:val="20"/>
                      <w:szCs w:val="20"/>
                    </w:rPr>
                    <w:tab/>
                  </w:r>
                  <w:r w:rsidRPr="004C2A20">
                    <w:rPr>
                      <w:sz w:val="20"/>
                      <w:szCs w:val="20"/>
                    </w:rPr>
                    <w:tab/>
                    <w:t>(PORT3_PIN4=0);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ab/>
                  </w:r>
                  <w:r w:rsidRPr="004C2A20">
                    <w:rPr>
                      <w:sz w:val="20"/>
                      <w:szCs w:val="20"/>
                    </w:rPr>
                    <w:tab/>
                  </w:r>
                  <w:r w:rsidRPr="004C2A20">
                    <w:rPr>
                      <w:sz w:val="20"/>
                      <w:szCs w:val="20"/>
                    </w:rPr>
                    <w:tab/>
                  </w:r>
                  <w:r w:rsidRPr="004C2A20">
                    <w:rPr>
                      <w:sz w:val="20"/>
                      <w:szCs w:val="20"/>
                    </w:rPr>
                    <w:tab/>
                    <w:t>else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ab/>
                  </w:r>
                  <w:r w:rsidRPr="004C2A20">
                    <w:rPr>
                      <w:sz w:val="20"/>
                      <w:szCs w:val="20"/>
                    </w:rPr>
                    <w:tab/>
                  </w:r>
                  <w:r w:rsidRPr="004C2A20">
                    <w:rPr>
                      <w:sz w:val="20"/>
                      <w:szCs w:val="20"/>
                    </w:rPr>
                    <w:tab/>
                  </w:r>
                  <w:r w:rsidRPr="004C2A20">
                    <w:rPr>
                      <w:sz w:val="20"/>
                      <w:szCs w:val="20"/>
                    </w:rPr>
                    <w:tab/>
                  </w:r>
                  <w:r w:rsidRPr="004C2A20">
                    <w:rPr>
                      <w:sz w:val="20"/>
                      <w:szCs w:val="20"/>
                    </w:rPr>
                    <w:tab/>
                    <w:t>(PORT3_PIN4=1);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    </w:t>
                  </w:r>
                  <w:r w:rsidRPr="004C2A20">
                    <w:rPr>
                      <w:sz w:val="20"/>
                      <w:szCs w:val="20"/>
                    </w:rPr>
                    <w:tab/>
                    <w:t xml:space="preserve">          }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                }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       } 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8" style="position:absolute;left:0;text-align:left;margin-left:305.25pt;margin-top:212.6pt;width:206.95pt;height:182.3pt;z-index:251680768">
            <v:textbox style="mso-next-textbox:#_x0000_s1048">
              <w:txbxContent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  <w:u w:val="single"/>
                    </w:rPr>
                  </w:pPr>
                  <w:r w:rsidRPr="004C2A20">
                    <w:rPr>
                      <w:sz w:val="20"/>
                      <w:szCs w:val="20"/>
                    </w:rPr>
                    <w:tab/>
                  </w:r>
                  <w:r w:rsidRPr="004C2A20">
                    <w:rPr>
                      <w:sz w:val="20"/>
                      <w:szCs w:val="20"/>
                      <w:u w:val="single"/>
                    </w:rPr>
                    <w:t>Transmit_Data()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TX_Data[0] = IDENTITY_BYTE;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TX_Data[1] = START_BYTE;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TX_Data[2] = ~P0;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TX_Data[3] = ~P2;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TX_Data[4] = TX_CHECKSUM(TX_Data[2], TX_Data[3]);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TX_Data[5] = END_BYTE;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Tx_char(TX_Data[0]);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Tx_char(TX_Data[1]);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Tx_char(TX_Data[2]);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Tx_char(TX_Data[3]);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Tx_char(TX_Data[4]);</w:t>
                  </w:r>
                </w:p>
                <w:p w:rsidR="00B4153C" w:rsidRPr="004C2A20" w:rsidRDefault="00B4153C" w:rsidP="00B4153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Tx_char(TX_Data[5]);</w:t>
                  </w:r>
                </w:p>
              </w:txbxContent>
            </v:textbox>
          </v:rect>
        </w:pict>
      </w:r>
      <w:r w:rsidR="00B35DB2">
        <w:rPr>
          <w:noProof/>
        </w:rPr>
        <w:pict>
          <v:rect id="_x0000_s1051" style="position:absolute;left:0;text-align:left;margin-left:325.6pt;margin-top:3.5pt;width:213pt;height:189.5pt;z-index:251683840">
            <v:textbox style="mso-next-textbox:#_x0000_s1051">
              <w:txbxContent>
                <w:p w:rsidR="004C2A20" w:rsidRPr="004C2A20" w:rsidRDefault="004C2A20" w:rsidP="004C2A2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4C2A20">
                    <w:rPr>
                      <w:sz w:val="20"/>
                      <w:szCs w:val="20"/>
                      <w:u w:val="single"/>
                    </w:rPr>
                    <w:t>Uart Interrupt</w:t>
                  </w:r>
                </w:p>
                <w:p w:rsidR="00D76C39" w:rsidRPr="004C2A20" w:rsidRDefault="00D76C39" w:rsidP="004C2A2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>void serial_isr() interrupt 4 {</w:t>
                  </w:r>
                </w:p>
                <w:p w:rsidR="00D76C39" w:rsidRPr="004C2A20" w:rsidRDefault="00D76C39" w:rsidP="004C2A2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unsigned char receivedChar;</w:t>
                  </w:r>
                </w:p>
                <w:p w:rsidR="00D76C39" w:rsidRPr="004C2A20" w:rsidRDefault="00D76C39" w:rsidP="004C2A2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if (RI == 1) {</w:t>
                  </w:r>
                </w:p>
                <w:p w:rsidR="00D76C39" w:rsidRPr="004C2A20" w:rsidRDefault="00D76C39" w:rsidP="004C2A2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  RI = 0; // Clear the Receive interrupt flag</w:t>
                  </w:r>
                </w:p>
                <w:p w:rsidR="00D76C39" w:rsidRPr="004C2A20" w:rsidRDefault="00D76C39" w:rsidP="004C2A2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  receivedChar = SBUF; </w:t>
                  </w:r>
                </w:p>
                <w:p w:rsidR="00D76C39" w:rsidRPr="004C2A20" w:rsidRDefault="00D76C39" w:rsidP="004C2A2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  //if (RX_Index &gt;= 6) RX_Index=0;</w:t>
                  </w:r>
                </w:p>
                <w:p w:rsidR="00D76C39" w:rsidRPr="004C2A20" w:rsidRDefault="00D76C39" w:rsidP="004C2A2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  //RX_Data[RX_Index++] = receivedChar;</w:t>
                  </w:r>
                </w:p>
                <w:p w:rsidR="00D76C39" w:rsidRPr="004C2A20" w:rsidRDefault="00D76C39" w:rsidP="004C2A2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  if (RX_Index &gt;= RST_RX_Index) RX_Index = 0;</w:t>
                  </w:r>
                </w:p>
                <w:p w:rsidR="00D76C39" w:rsidRPr="004C2A20" w:rsidRDefault="00D76C39" w:rsidP="004C2A2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  else {</w:t>
                  </w:r>
                </w:p>
                <w:p w:rsidR="00D76C39" w:rsidRPr="004C2A20" w:rsidRDefault="00D76C39" w:rsidP="004C2A2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    RX_Data[RX_Index++] = receivedChar; </w:t>
                  </w:r>
                </w:p>
                <w:p w:rsidR="00D76C39" w:rsidRPr="004C2A20" w:rsidRDefault="00D76C39" w:rsidP="004C2A2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    if (RX_Data[0] != 0xA5) RX_Index = 0;</w:t>
                  </w:r>
                </w:p>
                <w:p w:rsidR="00D76C39" w:rsidRPr="004C2A20" w:rsidRDefault="00D76C39" w:rsidP="004C2A2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D76C39" w:rsidRPr="004C2A20" w:rsidRDefault="00D76C39" w:rsidP="004C2A2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 xml:space="preserve">  }</w:t>
                  </w:r>
                </w:p>
                <w:p w:rsidR="00D76C39" w:rsidRPr="004C2A20" w:rsidRDefault="00D76C39" w:rsidP="004C2A2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A20">
                    <w:rPr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  <w:r w:rsidR="00623E32">
        <w:t>Yes</w:t>
      </w:r>
    </w:p>
    <w:sectPr w:rsidR="007D23A6" w:rsidRPr="00623E32" w:rsidSect="00E95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C3F" w:rsidRDefault="00A35C3F" w:rsidP="002B6093">
      <w:pPr>
        <w:spacing w:after="0" w:line="240" w:lineRule="auto"/>
      </w:pPr>
      <w:r>
        <w:separator/>
      </w:r>
    </w:p>
  </w:endnote>
  <w:endnote w:type="continuationSeparator" w:id="1">
    <w:p w:rsidR="00A35C3F" w:rsidRDefault="00A35C3F" w:rsidP="002B6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C3F" w:rsidRDefault="00A35C3F" w:rsidP="002B6093">
      <w:pPr>
        <w:spacing w:after="0" w:line="240" w:lineRule="auto"/>
      </w:pPr>
      <w:r>
        <w:separator/>
      </w:r>
    </w:p>
  </w:footnote>
  <w:footnote w:type="continuationSeparator" w:id="1">
    <w:p w:rsidR="00A35C3F" w:rsidRDefault="00A35C3F" w:rsidP="002B60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323E"/>
    <w:rsid w:val="001D27CD"/>
    <w:rsid w:val="00282603"/>
    <w:rsid w:val="00291201"/>
    <w:rsid w:val="002B6093"/>
    <w:rsid w:val="002F727A"/>
    <w:rsid w:val="00422DF4"/>
    <w:rsid w:val="004257CD"/>
    <w:rsid w:val="004A4F58"/>
    <w:rsid w:val="004C2A20"/>
    <w:rsid w:val="0054735F"/>
    <w:rsid w:val="0058530E"/>
    <w:rsid w:val="005E323E"/>
    <w:rsid w:val="00623E32"/>
    <w:rsid w:val="007D23A6"/>
    <w:rsid w:val="00877D16"/>
    <w:rsid w:val="00A1507B"/>
    <w:rsid w:val="00A35C3F"/>
    <w:rsid w:val="00B35DB2"/>
    <w:rsid w:val="00B4153C"/>
    <w:rsid w:val="00BE447A"/>
    <w:rsid w:val="00D76C39"/>
    <w:rsid w:val="00E95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allout" idref="#_x0000_s1057"/>
        <o:r id="V:Rule15" type="callout" idref="#_x0000_s1055"/>
        <o:r id="V:Rule16" type="connector" idref="#_x0000_s1031"/>
        <o:r id="V:Rule17" type="connector" idref="#_x0000_s1030"/>
        <o:r id="V:Rule18" type="connector" idref="#_x0000_s1043"/>
        <o:r id="V:Rule19" type="connector" idref="#_x0000_s1034"/>
        <o:r id="V:Rule20" type="connector" idref="#_x0000_s1032"/>
        <o:r id="V:Rule21" type="connector" idref="#_x0000_s1036"/>
        <o:r id="V:Rule22" type="connector" idref="#_x0000_s1044"/>
        <o:r id="V:Rule23" type="connector" idref="#_x0000_s1038"/>
        <o:r id="V:Rule24" type="connector" idref="#_x0000_s1045"/>
        <o:r id="V:Rule25" type="connector" idref="#_x0000_s1040"/>
        <o:r id="V:Rule26" type="connector" idref="#_x0000_s1042"/>
        <o:r id="V:Rule27" type="connector" idref="#_x0000_s1035"/>
        <o:r id="V:Rule2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6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093"/>
  </w:style>
  <w:style w:type="paragraph" w:styleId="Footer">
    <w:name w:val="footer"/>
    <w:basedOn w:val="Normal"/>
    <w:link w:val="FooterChar"/>
    <w:uiPriority w:val="99"/>
    <w:semiHidden/>
    <w:unhideWhenUsed/>
    <w:rsid w:val="002B6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0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Gokulraj</dc:creator>
  <cp:lastModifiedBy>Gokulraj</cp:lastModifiedBy>
  <cp:revision>23</cp:revision>
  <cp:lastPrinted>2022-09-07T06:32:00Z</cp:lastPrinted>
  <dcterms:created xsi:type="dcterms:W3CDTF">2022-09-07T04:58:00Z</dcterms:created>
  <dcterms:modified xsi:type="dcterms:W3CDTF">2022-09-14T05:02:00Z</dcterms:modified>
</cp:coreProperties>
</file>