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2144E" w14:textId="77777777" w:rsidR="001A26BB" w:rsidRDefault="001A26BB" w:rsidP="008A5585">
      <w:pPr>
        <w:ind w:left="2880"/>
        <w:rPr>
          <w:rFonts w:cstheme="minorHAnsi"/>
          <w:b/>
          <w:sz w:val="24"/>
          <w:szCs w:val="24"/>
          <w:lang w:val="en-US"/>
        </w:rPr>
      </w:pPr>
    </w:p>
    <w:p w14:paraId="0F5CD0FB" w14:textId="7198B55D" w:rsidR="008A5585" w:rsidRPr="00BF0C94" w:rsidRDefault="008A5585" w:rsidP="008A5585">
      <w:pPr>
        <w:ind w:left="2880"/>
        <w:rPr>
          <w:rFonts w:cstheme="minorHAnsi"/>
          <w:b/>
          <w:sz w:val="28"/>
          <w:szCs w:val="28"/>
          <w:u w:val="single"/>
          <w:lang w:val="en-US"/>
        </w:rPr>
      </w:pPr>
      <w:r w:rsidRPr="00BF0C94">
        <w:rPr>
          <w:rFonts w:cstheme="minorHAnsi"/>
          <w:b/>
          <w:sz w:val="28"/>
          <w:szCs w:val="28"/>
          <w:u w:val="single"/>
          <w:lang w:val="en-US"/>
        </w:rPr>
        <w:t xml:space="preserve">CIAM </w:t>
      </w:r>
      <w:r w:rsidR="002F401B" w:rsidRPr="00BF0C94">
        <w:rPr>
          <w:rFonts w:cstheme="minorHAnsi"/>
          <w:b/>
          <w:sz w:val="28"/>
          <w:szCs w:val="28"/>
          <w:u w:val="single"/>
          <w:lang w:val="en-US"/>
        </w:rPr>
        <w:t>Project Production Deployment</w:t>
      </w:r>
    </w:p>
    <w:p w14:paraId="76C9E7A0" w14:textId="77777777" w:rsidR="008A5585" w:rsidRDefault="008A5585" w:rsidP="008A5585">
      <w:pPr>
        <w:pStyle w:val="ListParagraph"/>
        <w:ind w:left="0"/>
        <w:rPr>
          <w:b/>
          <w:lang w:val="en-US"/>
        </w:rPr>
      </w:pPr>
    </w:p>
    <w:p w14:paraId="3AC7D90A" w14:textId="31FE6E38" w:rsidR="008A5585" w:rsidRDefault="008A5585" w:rsidP="00D60174">
      <w:pPr>
        <w:pStyle w:val="ListParagraph"/>
        <w:tabs>
          <w:tab w:val="center" w:pos="5233"/>
        </w:tabs>
        <w:ind w:left="0"/>
        <w:rPr>
          <w:rFonts w:cstheme="minorHAnsi"/>
        </w:rPr>
      </w:pPr>
      <w:r w:rsidRPr="002F401B">
        <w:rPr>
          <w:rFonts w:cstheme="minorHAnsi"/>
          <w:b/>
        </w:rPr>
        <w:t>AWS ACCOUNT:</w:t>
      </w:r>
      <w:r w:rsidRPr="002F401B">
        <w:rPr>
          <w:rFonts w:cstheme="minorHAnsi"/>
        </w:rPr>
        <w:t xml:space="preserve"> AWS_CCI_AICOESANDBOX_N</w:t>
      </w:r>
      <w:r w:rsidR="00D60174">
        <w:rPr>
          <w:rFonts w:cstheme="minorHAnsi"/>
        </w:rPr>
        <w:tab/>
      </w:r>
    </w:p>
    <w:p w14:paraId="1FDE2E79" w14:textId="5073317D" w:rsidR="008A5585" w:rsidRPr="002F401B" w:rsidRDefault="008A5585" w:rsidP="008A5585">
      <w:pPr>
        <w:pStyle w:val="ListParagraph"/>
        <w:ind w:left="0"/>
        <w:rPr>
          <w:rFonts w:cstheme="minorHAnsi"/>
          <w:b/>
          <w:lang w:val="en-US"/>
        </w:rPr>
      </w:pPr>
    </w:p>
    <w:p w14:paraId="29A9A9A1" w14:textId="3B834D36" w:rsidR="008A5585" w:rsidRPr="002F401B" w:rsidRDefault="001A26BB" w:rsidP="001A26BB">
      <w:pPr>
        <w:pStyle w:val="ListParagraph"/>
        <w:spacing w:after="0" w:line="240" w:lineRule="auto"/>
        <w:ind w:left="0"/>
        <w:rPr>
          <w:rFonts w:cstheme="minorHAnsi"/>
          <w:b/>
          <w:color w:val="0070C0"/>
          <w:lang w:val="en-US"/>
        </w:rPr>
      </w:pPr>
      <w:r w:rsidRPr="002F401B">
        <w:rPr>
          <w:rFonts w:cstheme="minorHAnsi"/>
          <w:b/>
          <w:lang w:val="en-US"/>
        </w:rPr>
        <w:t>Database</w:t>
      </w:r>
      <w:r w:rsidRPr="002F401B">
        <w:rPr>
          <w:rFonts w:cstheme="minorHAnsi"/>
          <w:lang w:val="en-US"/>
        </w:rPr>
        <w:t xml:space="preserve">: </w:t>
      </w:r>
      <w:r w:rsidRPr="002F401B">
        <w:rPr>
          <w:rFonts w:cstheme="minorHAnsi"/>
          <w:color w:val="0070C0"/>
          <w:lang w:val="en-US"/>
        </w:rPr>
        <w:t>ciam_datamodel</w:t>
      </w:r>
    </w:p>
    <w:p w14:paraId="6D0AEE7B" w14:textId="72ABCCAB" w:rsidR="008A5585" w:rsidRPr="002F401B" w:rsidRDefault="008A5585" w:rsidP="001A26BB">
      <w:pPr>
        <w:pStyle w:val="ListParagraph"/>
        <w:ind w:left="0"/>
        <w:rPr>
          <w:rFonts w:cstheme="minorHAnsi"/>
          <w:b/>
          <w:lang w:val="en-US"/>
        </w:rPr>
      </w:pPr>
      <w:r w:rsidRPr="002F401B">
        <w:rPr>
          <w:rFonts w:cstheme="minorHAnsi"/>
          <w:b/>
          <w:lang w:val="en-US"/>
        </w:rPr>
        <w:t xml:space="preserve">Athena </w:t>
      </w:r>
      <w:r w:rsidR="002F401B">
        <w:rPr>
          <w:rFonts w:cstheme="minorHAnsi"/>
          <w:b/>
          <w:lang w:val="en-US"/>
        </w:rPr>
        <w:t xml:space="preserve">Target </w:t>
      </w:r>
      <w:r w:rsidRPr="002F401B">
        <w:rPr>
          <w:rFonts w:cstheme="minorHAnsi"/>
          <w:b/>
          <w:lang w:val="en-US"/>
        </w:rPr>
        <w:t>Tables</w:t>
      </w:r>
      <w:r w:rsidR="002F401B">
        <w:rPr>
          <w:rFonts w:cstheme="minorHAnsi"/>
          <w:b/>
          <w:lang w:val="en-US"/>
        </w:rPr>
        <w:t>:</w:t>
      </w:r>
    </w:p>
    <w:p w14:paraId="576BD706" w14:textId="77777777" w:rsidR="008A5585" w:rsidRPr="002F401B" w:rsidRDefault="008A5585" w:rsidP="008A5585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 xml:space="preserve">account_dim </w:t>
      </w:r>
    </w:p>
    <w:p w14:paraId="5F24E236" w14:textId="77777777" w:rsidR="008A5585" w:rsidRPr="002F401B" w:rsidRDefault="008A5585" w:rsidP="008A5585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 xml:space="preserve">profile_dim </w:t>
      </w:r>
    </w:p>
    <w:p w14:paraId="25071413" w14:textId="77777777" w:rsidR="008A5585" w:rsidRPr="002F401B" w:rsidRDefault="008A5585" w:rsidP="008A5585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transcation_adobe_fact</w:t>
      </w:r>
    </w:p>
    <w:p w14:paraId="1B99EA4E" w14:textId="77777777" w:rsidR="008A5585" w:rsidRPr="002F401B" w:rsidRDefault="008A5585" w:rsidP="008A5585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 xml:space="preserve">transaction_okta_user_agg </w:t>
      </w:r>
    </w:p>
    <w:p w14:paraId="7ABE7E29" w14:textId="77777777" w:rsidR="008A5585" w:rsidRPr="002F401B" w:rsidRDefault="008A5585" w:rsidP="008A5585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 xml:space="preserve">transaction_okta_day_agg </w:t>
      </w:r>
    </w:p>
    <w:p w14:paraId="78FAE433" w14:textId="77777777" w:rsidR="008A5585" w:rsidRPr="002F401B" w:rsidRDefault="008A5585" w:rsidP="008A5585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job_log_table</w:t>
      </w:r>
    </w:p>
    <w:p w14:paraId="55C46A82" w14:textId="77777777" w:rsidR="008A5585" w:rsidRPr="002F401B" w:rsidRDefault="008A5585" w:rsidP="008A5585">
      <w:pPr>
        <w:pStyle w:val="ListParagraph"/>
        <w:ind w:left="0"/>
        <w:rPr>
          <w:rFonts w:cstheme="minorHAnsi"/>
          <w:b/>
          <w:lang w:val="en-US"/>
        </w:rPr>
      </w:pPr>
      <w:r w:rsidRPr="002F401B">
        <w:rPr>
          <w:rFonts w:cstheme="minorHAnsi"/>
          <w:b/>
          <w:lang w:val="en-US"/>
        </w:rPr>
        <w:t xml:space="preserve">Views </w:t>
      </w:r>
    </w:p>
    <w:p w14:paraId="6B36D231" w14:textId="77777777" w:rsidR="008A5585" w:rsidRPr="002F401B" w:rsidRDefault="00DA1983" w:rsidP="00DA1983">
      <w:pPr>
        <w:pStyle w:val="ListParagraph"/>
        <w:numPr>
          <w:ilvl w:val="0"/>
          <w:numId w:val="29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account_aggregated_view</w:t>
      </w:r>
    </w:p>
    <w:p w14:paraId="312AA141" w14:textId="77777777" w:rsidR="00DA1983" w:rsidRPr="002F401B" w:rsidRDefault="00DA1983" w:rsidP="00DA1983">
      <w:pPr>
        <w:pStyle w:val="ListParagraph"/>
        <w:numPr>
          <w:ilvl w:val="0"/>
          <w:numId w:val="29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profile_aggregated_view</w:t>
      </w:r>
    </w:p>
    <w:p w14:paraId="7EEA399F" w14:textId="77777777" w:rsidR="00F32E54" w:rsidRPr="002F401B" w:rsidRDefault="00F32E54" w:rsidP="000F7946">
      <w:pPr>
        <w:pStyle w:val="ListParagraph"/>
        <w:ind w:left="0"/>
        <w:rPr>
          <w:rFonts w:cstheme="minorHAnsi"/>
          <w:b/>
          <w:lang w:val="en-US"/>
        </w:rPr>
      </w:pPr>
    </w:p>
    <w:p w14:paraId="5AF5FAB4" w14:textId="3725035D" w:rsidR="001A26BB" w:rsidRPr="002F401B" w:rsidRDefault="001A26BB" w:rsidP="001A26BB">
      <w:pPr>
        <w:pStyle w:val="ListParagraph"/>
        <w:spacing w:after="0" w:line="240" w:lineRule="auto"/>
        <w:ind w:left="0"/>
        <w:rPr>
          <w:rFonts w:cstheme="minorHAnsi"/>
          <w:color w:val="0070C0"/>
          <w:lang w:val="en-US"/>
        </w:rPr>
      </w:pPr>
      <w:r w:rsidRPr="002F401B">
        <w:rPr>
          <w:rFonts w:cstheme="minorHAnsi"/>
          <w:b/>
          <w:lang w:val="en-US"/>
        </w:rPr>
        <w:t>Database</w:t>
      </w:r>
      <w:r w:rsidRPr="002F401B">
        <w:rPr>
          <w:rFonts w:cstheme="minorHAnsi"/>
          <w:lang w:val="en-US"/>
        </w:rPr>
        <w:t xml:space="preserve">: </w:t>
      </w:r>
      <w:r w:rsidRPr="002F401B">
        <w:rPr>
          <w:rFonts w:cstheme="minorHAnsi"/>
          <w:color w:val="0070C0"/>
          <w:lang w:val="en-US"/>
        </w:rPr>
        <w:t>ciam_datamodel</w:t>
      </w:r>
    </w:p>
    <w:p w14:paraId="7B02B577" w14:textId="0BF7C668" w:rsidR="00F32E54" w:rsidRPr="002F401B" w:rsidRDefault="00F32E54" w:rsidP="000F7946">
      <w:pPr>
        <w:pStyle w:val="ListParagraph"/>
        <w:ind w:left="0"/>
        <w:rPr>
          <w:rFonts w:cstheme="minorHAnsi"/>
          <w:bCs/>
          <w:color w:val="0070C0"/>
          <w:lang w:val="en-US"/>
        </w:rPr>
      </w:pPr>
      <w:r w:rsidRPr="002F401B">
        <w:rPr>
          <w:rFonts w:cstheme="minorHAnsi"/>
          <w:b/>
          <w:lang w:val="en-US"/>
        </w:rPr>
        <w:t xml:space="preserve">Athena Tables </w:t>
      </w:r>
      <w:r w:rsidR="001A26BB" w:rsidRPr="002F401B">
        <w:rPr>
          <w:rFonts w:cstheme="minorHAnsi"/>
          <w:b/>
          <w:lang w:val="en-US"/>
        </w:rPr>
        <w:t xml:space="preserve">- </w:t>
      </w:r>
      <w:r w:rsidR="001A26BB" w:rsidRPr="002F401B">
        <w:rPr>
          <w:rFonts w:cstheme="minorHAnsi"/>
          <w:bCs/>
          <w:color w:val="0070C0"/>
          <w:lang w:val="en-US"/>
        </w:rPr>
        <w:t>For Digital</w:t>
      </w:r>
      <w:r w:rsidRPr="002F401B">
        <w:rPr>
          <w:rFonts w:cstheme="minorHAnsi"/>
          <w:bCs/>
          <w:color w:val="0070C0"/>
          <w:lang w:val="en-US"/>
        </w:rPr>
        <w:t xml:space="preserve"> Adoption</w:t>
      </w:r>
      <w:r w:rsidR="001A26BB" w:rsidRPr="002F401B">
        <w:rPr>
          <w:rFonts w:cstheme="minorHAnsi"/>
          <w:bCs/>
          <w:color w:val="0070C0"/>
          <w:lang w:val="en-US"/>
        </w:rPr>
        <w:t xml:space="preserve"> Analysis</w:t>
      </w:r>
    </w:p>
    <w:p w14:paraId="31F87F82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>digital_adoption_omni_intent  </w:t>
      </w:r>
    </w:p>
    <w:p w14:paraId="254059A6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>digital_adoption_omni_intent1</w:t>
      </w:r>
    </w:p>
    <w:p w14:paraId="30BBEA5B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 xml:space="preserve">digital_adoption_omni_intent_detail </w:t>
      </w:r>
    </w:p>
    <w:p w14:paraId="341A6F9D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>digital_adoption_omni_intent_detail_final_1 </w:t>
      </w:r>
    </w:p>
    <w:p w14:paraId="7538A99B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>digital_adoption_omni_intent_final</w:t>
      </w:r>
    </w:p>
    <w:p w14:paraId="19CF9BC4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b/>
          <w:color w:val="000000"/>
        </w:rPr>
      </w:pPr>
      <w:r w:rsidRPr="002F401B">
        <w:rPr>
          <w:rFonts w:eastAsia="Times New Roman" w:cstheme="minorHAnsi"/>
          <w:color w:val="000000"/>
        </w:rPr>
        <w:t>digital_adoption_omni_intent_final_1</w:t>
      </w:r>
    </w:p>
    <w:p w14:paraId="4C977CCD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>digital_adoption_omni_inter_intent</w:t>
      </w:r>
    </w:p>
    <w:p w14:paraId="6A9BB311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>digital_adoption_omni_inter_intent1</w:t>
      </w:r>
    </w:p>
    <w:p w14:paraId="723170E9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 xml:space="preserve">digital_adoption_omni_inter_intent_detail </w:t>
      </w:r>
    </w:p>
    <w:p w14:paraId="6DC57D66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>digital_adoption_omni_inter_intent_detail_final_1</w:t>
      </w:r>
    </w:p>
    <w:p w14:paraId="4C689B7A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 xml:space="preserve">digital_adoption_omni_inter_intent_final </w:t>
      </w:r>
    </w:p>
    <w:p w14:paraId="64218709" w14:textId="77777777" w:rsidR="00F32E54" w:rsidRPr="002F401B" w:rsidRDefault="00F32E54" w:rsidP="00F32E54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</w:rPr>
      </w:pPr>
      <w:r w:rsidRPr="002F401B">
        <w:rPr>
          <w:rFonts w:eastAsia="Times New Roman" w:cstheme="minorHAnsi"/>
          <w:color w:val="000000"/>
        </w:rPr>
        <w:t>digital_adoption_omni_inter_intent_final_1</w:t>
      </w:r>
    </w:p>
    <w:p w14:paraId="2E2A4FFF" w14:textId="77777777" w:rsidR="00140885" w:rsidRPr="002F401B" w:rsidRDefault="00140885" w:rsidP="000F7946">
      <w:pPr>
        <w:pStyle w:val="ListParagraph"/>
        <w:ind w:left="0"/>
        <w:rPr>
          <w:rFonts w:cstheme="minorHAnsi"/>
          <w:b/>
          <w:lang w:val="en-US"/>
        </w:rPr>
      </w:pPr>
    </w:p>
    <w:p w14:paraId="7541B7C9" w14:textId="284BBAF0" w:rsidR="000F7946" w:rsidRPr="002F401B" w:rsidRDefault="000F7946" w:rsidP="000F7946">
      <w:pPr>
        <w:pStyle w:val="ListParagraph"/>
        <w:ind w:left="0"/>
        <w:rPr>
          <w:rFonts w:cstheme="minorHAnsi"/>
          <w:b/>
          <w:lang w:val="en-US"/>
        </w:rPr>
      </w:pPr>
      <w:r w:rsidRPr="002F401B">
        <w:rPr>
          <w:rFonts w:cstheme="minorHAnsi"/>
          <w:b/>
          <w:lang w:val="en-US"/>
        </w:rPr>
        <w:t>AWS SERVICES CONFIGURATION:</w:t>
      </w:r>
    </w:p>
    <w:p w14:paraId="75348E88" w14:textId="77777777" w:rsidR="000F7946" w:rsidRPr="002F401B" w:rsidRDefault="000F7946" w:rsidP="000F7946">
      <w:pPr>
        <w:pStyle w:val="ListParagraph"/>
        <w:ind w:left="0"/>
        <w:rPr>
          <w:rFonts w:cstheme="minorHAnsi"/>
          <w:b/>
          <w:lang w:val="en-US"/>
        </w:rPr>
      </w:pPr>
      <w:r w:rsidRPr="002F401B">
        <w:rPr>
          <w:rFonts w:cstheme="minorHAnsi"/>
          <w:b/>
          <w:lang w:val="en-US"/>
        </w:rPr>
        <w:t>S3 BUCKET:</w:t>
      </w:r>
    </w:p>
    <w:p w14:paraId="7C4CE2A0" w14:textId="77777777" w:rsidR="000F7946" w:rsidRPr="002F401B" w:rsidRDefault="000F7946" w:rsidP="000F7946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S3 bucket Name: cci-dig-aicoe-data-sb</w:t>
      </w:r>
    </w:p>
    <w:p w14:paraId="2C9F11A2" w14:textId="77777777" w:rsidR="000F7946" w:rsidRPr="002F401B" w:rsidRDefault="000F7946" w:rsidP="000F7946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Region: Us-east-1</w:t>
      </w:r>
    </w:p>
    <w:p w14:paraId="6D7430EA" w14:textId="77777777" w:rsidR="000F7946" w:rsidRPr="002F401B" w:rsidRDefault="000F7946" w:rsidP="000F7946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 xml:space="preserve">Folders: </w:t>
      </w:r>
    </w:p>
    <w:p w14:paraId="1D8582A3" w14:textId="77777777" w:rsidR="000F7946" w:rsidRPr="002F401B" w:rsidRDefault="000F7946" w:rsidP="000F7946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account_dim 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  <w:t>- To store target output parquet files</w:t>
      </w:r>
    </w:p>
    <w:p w14:paraId="25F163FC" w14:textId="77777777" w:rsidR="000F7946" w:rsidRPr="002F401B" w:rsidRDefault="000F7946" w:rsidP="000F7946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profile_dim/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  <w:t>- To store target output parquet files</w:t>
      </w:r>
    </w:p>
    <w:p w14:paraId="389579F0" w14:textId="77777777" w:rsidR="000F7946" w:rsidRPr="002F401B" w:rsidRDefault="000F7946" w:rsidP="000F7946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transcation_adobe_fact/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  <w:t>- To store target output parquet files</w:t>
      </w:r>
    </w:p>
    <w:p w14:paraId="5973B94A" w14:textId="77777777" w:rsidR="000F7946" w:rsidRPr="002F401B" w:rsidRDefault="000F7946" w:rsidP="000F7946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transaction_okta_user_agg/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  <w:t>- To store target output parquet files</w:t>
      </w:r>
    </w:p>
    <w:p w14:paraId="47982233" w14:textId="77777777" w:rsidR="000F7946" w:rsidRPr="002F401B" w:rsidRDefault="000F7946" w:rsidP="000F7946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transaction_okta_day_agg/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  <w:t>- To store target output parquet files</w:t>
      </w:r>
    </w:p>
    <w:p w14:paraId="3264E1F5" w14:textId="77777777" w:rsidR="000F7946" w:rsidRPr="002F401B" w:rsidRDefault="000F7946" w:rsidP="000F7946">
      <w:pPr>
        <w:pStyle w:val="ListParagraph"/>
        <w:numPr>
          <w:ilvl w:val="1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job_log_table/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  <w:t>- To store target output parquet files</w:t>
      </w:r>
    </w:p>
    <w:p w14:paraId="633D4F44" w14:textId="77777777" w:rsidR="000F7946" w:rsidRPr="002F401B" w:rsidRDefault="000F7946" w:rsidP="000F7946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Bucket policies, permissions, or access control lists (ACLs) : Default</w:t>
      </w:r>
    </w:p>
    <w:p w14:paraId="43E7414E" w14:textId="77777777" w:rsidR="00140885" w:rsidRPr="002F401B" w:rsidRDefault="00140885" w:rsidP="000F7946">
      <w:pPr>
        <w:rPr>
          <w:rFonts w:cstheme="minorHAnsi"/>
          <w:b/>
          <w:lang w:val="en-US"/>
        </w:rPr>
      </w:pPr>
    </w:p>
    <w:p w14:paraId="4216C6AF" w14:textId="22817597" w:rsidR="000F7946" w:rsidRPr="002F401B" w:rsidRDefault="000F7946" w:rsidP="000F7946">
      <w:pPr>
        <w:rPr>
          <w:rFonts w:cstheme="minorHAnsi"/>
          <w:b/>
          <w:lang w:val="en-US"/>
        </w:rPr>
      </w:pPr>
      <w:r w:rsidRPr="002F401B">
        <w:rPr>
          <w:rFonts w:cstheme="minorHAnsi"/>
          <w:b/>
          <w:lang w:val="en-US"/>
        </w:rPr>
        <w:t xml:space="preserve">GLUE JOB </w:t>
      </w:r>
      <w:r w:rsidR="00140885" w:rsidRPr="002F401B">
        <w:rPr>
          <w:rFonts w:cstheme="minorHAnsi"/>
          <w:b/>
          <w:lang w:val="en-US"/>
        </w:rPr>
        <w:t>CONFIGURATION:</w:t>
      </w:r>
    </w:p>
    <w:p w14:paraId="7ED0FF63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color w:val="0070C0"/>
          <w:lang w:val="en-US"/>
        </w:rPr>
      </w:pPr>
      <w:r w:rsidRPr="002F401B">
        <w:rPr>
          <w:rFonts w:cstheme="minorHAnsi"/>
          <w:lang w:val="en-US"/>
        </w:rPr>
        <w:t xml:space="preserve">Job Name: </w:t>
      </w:r>
      <w:r w:rsidRPr="002F401B">
        <w:rPr>
          <w:rFonts w:cstheme="minorHAnsi"/>
          <w:color w:val="0070C0"/>
          <w:lang w:val="en-US"/>
        </w:rPr>
        <w:t>ciam_prod</w:t>
      </w:r>
    </w:p>
    <w:p w14:paraId="32E274AC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IAM role: cci-svc-glue-execution</w:t>
      </w:r>
    </w:p>
    <w:p w14:paraId="34A2C021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Job Type: Spark</w:t>
      </w:r>
    </w:p>
    <w:p w14:paraId="62B17D11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lastRenderedPageBreak/>
        <w:t>Glue Version: Glue 5.0</w:t>
      </w:r>
    </w:p>
    <w:p w14:paraId="4E17CF2A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Language: Python 3</w:t>
      </w:r>
    </w:p>
    <w:p w14:paraId="02735DDF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Worker Type: G.4X</w:t>
      </w:r>
    </w:p>
    <w:p w14:paraId="1EE4DECC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Maximum No. of Workers: 20</w:t>
      </w:r>
    </w:p>
    <w:p w14:paraId="4D440716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Job Bookmark: Enable</w:t>
      </w:r>
    </w:p>
    <w:p w14:paraId="45D0B2B4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Job metrics: Enable</w:t>
      </w:r>
    </w:p>
    <w:p w14:paraId="726489D1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Job observability metrics: Enable</w:t>
      </w:r>
    </w:p>
    <w:p w14:paraId="1607FC62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Continuous logging: Enable</w:t>
      </w:r>
    </w:p>
    <w:p w14:paraId="4B69ECFB" w14:textId="77777777" w:rsidR="000F7946" w:rsidRPr="002F401B" w:rsidRDefault="000F7946" w:rsidP="000F794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Maximum Concurrency: 1</w:t>
      </w:r>
    </w:p>
    <w:p w14:paraId="6C9388AB" w14:textId="72EEE900" w:rsidR="00D60174" w:rsidRPr="002F401B" w:rsidRDefault="00D60174" w:rsidP="00D60174">
      <w:pPr>
        <w:pStyle w:val="ListParagraph"/>
        <w:numPr>
          <w:ilvl w:val="0"/>
          <w:numId w:val="25"/>
        </w:numPr>
        <w:tabs>
          <w:tab w:val="center" w:pos="5233"/>
        </w:tabs>
        <w:rPr>
          <w:rFonts w:cstheme="minorHAnsi"/>
          <w:b/>
          <w:lang w:val="en-US"/>
        </w:rPr>
      </w:pPr>
      <w:bookmarkStart w:id="0" w:name="_GoBack"/>
      <w:bookmarkEnd w:id="0"/>
      <w:r>
        <w:rPr>
          <w:rFonts w:cstheme="minorHAnsi"/>
        </w:rPr>
        <w:t xml:space="preserve">PySpark Script : </w:t>
      </w:r>
      <w:r w:rsidRPr="00D60174">
        <w:rPr>
          <w:rFonts w:cstheme="minorHAnsi"/>
        </w:rPr>
        <w:object w:dxaOrig="1350" w:dyaOrig="831" w14:anchorId="6E3E7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.55pt;height:41.55pt" o:ole="">
            <v:imagedata r:id="rId7" o:title=""/>
          </v:shape>
          <o:OLEObject Type="Embed" ProgID="Package" ShapeID="_x0000_i1027" DrawAspect="Content" ObjectID="_1804700250" r:id="rId8"/>
        </w:object>
      </w:r>
    </w:p>
    <w:p w14:paraId="39B5278F" w14:textId="77777777" w:rsidR="008A5585" w:rsidRPr="002F401B" w:rsidRDefault="008A5585" w:rsidP="000F7946">
      <w:pPr>
        <w:rPr>
          <w:rFonts w:cstheme="minorHAnsi"/>
          <w:b/>
          <w:lang w:val="en-US"/>
        </w:rPr>
      </w:pPr>
    </w:p>
    <w:p w14:paraId="75BB72A3" w14:textId="37F562EC" w:rsidR="000F7946" w:rsidRPr="002F401B" w:rsidRDefault="000F7946" w:rsidP="000F7946">
      <w:pPr>
        <w:rPr>
          <w:rFonts w:cstheme="minorHAnsi"/>
          <w:b/>
          <w:lang w:val="en-US"/>
        </w:rPr>
      </w:pPr>
      <w:r w:rsidRPr="002F401B">
        <w:rPr>
          <w:rFonts w:cstheme="minorHAnsi"/>
          <w:b/>
          <w:lang w:val="en-US"/>
        </w:rPr>
        <w:t xml:space="preserve">GLUE CRAWLER </w:t>
      </w:r>
      <w:r w:rsidR="00140885" w:rsidRPr="002F401B">
        <w:rPr>
          <w:rFonts w:cstheme="minorHAnsi"/>
          <w:b/>
          <w:lang w:val="en-US"/>
        </w:rPr>
        <w:t>CONFIGURATION:</w:t>
      </w:r>
    </w:p>
    <w:p w14:paraId="3329C150" w14:textId="77777777" w:rsidR="000F7946" w:rsidRPr="002F401B" w:rsidRDefault="000F7946" w:rsidP="000F7946">
      <w:pPr>
        <w:pStyle w:val="ListParagraph"/>
        <w:numPr>
          <w:ilvl w:val="0"/>
          <w:numId w:val="26"/>
        </w:numPr>
        <w:rPr>
          <w:rFonts w:cstheme="minorHAnsi"/>
          <w:color w:val="0070C0"/>
          <w:lang w:val="en-US"/>
        </w:rPr>
      </w:pPr>
      <w:r w:rsidRPr="002F401B">
        <w:rPr>
          <w:rFonts w:cstheme="minorHAnsi"/>
          <w:lang w:val="en-US"/>
        </w:rPr>
        <w:t xml:space="preserve">Name: </w:t>
      </w:r>
      <w:r w:rsidRPr="002F401B">
        <w:rPr>
          <w:rFonts w:cstheme="minorHAnsi"/>
          <w:color w:val="0070C0"/>
          <w:lang w:val="en-US"/>
        </w:rPr>
        <w:t>ciam_crawler</w:t>
      </w:r>
    </w:p>
    <w:p w14:paraId="63E9FBB1" w14:textId="77777777" w:rsidR="000F7946" w:rsidRPr="002F401B" w:rsidRDefault="000F7946" w:rsidP="000F7946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IAM Role: cci-svc-glue-execution</w:t>
      </w:r>
    </w:p>
    <w:p w14:paraId="2269A924" w14:textId="77777777" w:rsidR="000F7946" w:rsidRPr="002F401B" w:rsidRDefault="000F7946" w:rsidP="000F7946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Database: ciam_datamodel</w:t>
      </w:r>
    </w:p>
    <w:p w14:paraId="4A8A9CE0" w14:textId="77777777" w:rsidR="000F7946" w:rsidRPr="002F401B" w:rsidRDefault="000F7946" w:rsidP="000F7946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Classifiers: No</w:t>
      </w:r>
    </w:p>
    <w:p w14:paraId="42B10C33" w14:textId="77777777" w:rsidR="000F7946" w:rsidRPr="002F401B" w:rsidRDefault="000F7946" w:rsidP="000F7946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 xml:space="preserve">Data Sources: </w:t>
      </w:r>
    </w:p>
    <w:p w14:paraId="1D2DDDAA" w14:textId="77777777" w:rsidR="000F7946" w:rsidRPr="002F401B" w:rsidRDefault="000F7946" w:rsidP="000F7946">
      <w:pPr>
        <w:pStyle w:val="ListParagraph"/>
        <w:numPr>
          <w:ilvl w:val="1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account_dim 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</w:p>
    <w:p w14:paraId="039D9422" w14:textId="77777777" w:rsidR="000F7946" w:rsidRPr="002F401B" w:rsidRDefault="000F7946" w:rsidP="000F7946">
      <w:pPr>
        <w:pStyle w:val="ListParagraph"/>
        <w:numPr>
          <w:ilvl w:val="1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profile_dim/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</w:p>
    <w:p w14:paraId="4F4899DE" w14:textId="77777777" w:rsidR="000F7946" w:rsidRPr="002F401B" w:rsidRDefault="000F7946" w:rsidP="000F7946">
      <w:pPr>
        <w:pStyle w:val="ListParagraph"/>
        <w:numPr>
          <w:ilvl w:val="1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transcation_adobe_fact/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</w:p>
    <w:p w14:paraId="2F43B85C" w14:textId="77777777" w:rsidR="000F7946" w:rsidRPr="002F401B" w:rsidRDefault="000F7946" w:rsidP="000F7946">
      <w:pPr>
        <w:pStyle w:val="ListParagraph"/>
        <w:numPr>
          <w:ilvl w:val="1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transaction_okta_user_agg/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</w:p>
    <w:p w14:paraId="54046BAD" w14:textId="77777777" w:rsidR="000F7946" w:rsidRPr="002F401B" w:rsidRDefault="000F7946" w:rsidP="000F7946">
      <w:pPr>
        <w:pStyle w:val="ListParagraph"/>
        <w:numPr>
          <w:ilvl w:val="1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transaction_okta_day_agg/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</w:p>
    <w:p w14:paraId="48A3A5E9" w14:textId="77777777" w:rsidR="000F7946" w:rsidRPr="002F401B" w:rsidRDefault="000F7946" w:rsidP="000F7946">
      <w:pPr>
        <w:pStyle w:val="ListParagraph"/>
        <w:numPr>
          <w:ilvl w:val="1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job_log_table/</w:t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  <w:r w:rsidRPr="002F401B">
        <w:rPr>
          <w:rFonts w:cstheme="minorHAnsi"/>
          <w:lang w:val="en-US"/>
        </w:rPr>
        <w:tab/>
      </w:r>
    </w:p>
    <w:p w14:paraId="4920C239" w14:textId="77777777" w:rsidR="000F7946" w:rsidRPr="002F401B" w:rsidRDefault="000F7946" w:rsidP="000F7946">
      <w:pPr>
        <w:pStyle w:val="ListParagraph"/>
        <w:numPr>
          <w:ilvl w:val="0"/>
          <w:numId w:val="26"/>
        </w:numPr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Scheduling: On-Demand</w:t>
      </w:r>
    </w:p>
    <w:p w14:paraId="2113F0F5" w14:textId="77777777" w:rsidR="00140885" w:rsidRPr="002F401B" w:rsidRDefault="00140885" w:rsidP="000F7946">
      <w:pPr>
        <w:rPr>
          <w:rFonts w:cstheme="minorHAnsi"/>
          <w:b/>
          <w:lang w:val="en-US"/>
        </w:rPr>
      </w:pPr>
    </w:p>
    <w:p w14:paraId="677AE97E" w14:textId="722F7121" w:rsidR="000F7946" w:rsidRPr="002F401B" w:rsidRDefault="000F7946" w:rsidP="000F7946">
      <w:pPr>
        <w:rPr>
          <w:rFonts w:cstheme="minorHAnsi"/>
          <w:b/>
          <w:lang w:val="en-US"/>
        </w:rPr>
      </w:pPr>
      <w:r w:rsidRPr="002F401B">
        <w:rPr>
          <w:rFonts w:cstheme="minorHAnsi"/>
          <w:b/>
          <w:lang w:val="en-US"/>
        </w:rPr>
        <w:t xml:space="preserve">IAM ROLES &amp; PERMISSIONS: </w:t>
      </w:r>
    </w:p>
    <w:p w14:paraId="715C61CF" w14:textId="77777777" w:rsidR="000F7946" w:rsidRPr="002F401B" w:rsidRDefault="000F7946" w:rsidP="000F7946">
      <w:pPr>
        <w:ind w:firstLine="360"/>
        <w:rPr>
          <w:rFonts w:cstheme="minorHAnsi"/>
          <w:b/>
          <w:lang w:val="en-US"/>
        </w:rPr>
      </w:pPr>
      <w:r w:rsidRPr="002F401B">
        <w:rPr>
          <w:rFonts w:cstheme="minorHAnsi"/>
          <w:b/>
          <w:lang w:val="en-US"/>
        </w:rPr>
        <w:t>IAM ROLE:</w:t>
      </w:r>
      <w:r w:rsidRPr="002F401B">
        <w:rPr>
          <w:rFonts w:cstheme="minorHAnsi"/>
          <w:lang w:val="en-US"/>
        </w:rPr>
        <w:t xml:space="preserve"> </w:t>
      </w:r>
      <w:r w:rsidRPr="002F401B">
        <w:rPr>
          <w:rFonts w:cstheme="minorHAnsi"/>
          <w:b/>
          <w:lang w:val="en-US"/>
        </w:rPr>
        <w:t>cci-svc-glue-execution</w:t>
      </w:r>
    </w:p>
    <w:p w14:paraId="002136A4" w14:textId="77777777" w:rsidR="000F7946" w:rsidRPr="002F401B" w:rsidRDefault="000F7946" w:rsidP="000F7946">
      <w:pPr>
        <w:pStyle w:val="ListParagraph"/>
        <w:numPr>
          <w:ilvl w:val="0"/>
          <w:numId w:val="27"/>
        </w:numPr>
        <w:ind w:left="1080"/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S3 read &amp; write permission required</w:t>
      </w:r>
    </w:p>
    <w:p w14:paraId="1539EF8C" w14:textId="77777777" w:rsidR="000F7946" w:rsidRPr="002F401B" w:rsidRDefault="000F7946" w:rsidP="007555AF">
      <w:pPr>
        <w:pStyle w:val="ListParagraph"/>
        <w:numPr>
          <w:ilvl w:val="0"/>
          <w:numId w:val="2"/>
        </w:numPr>
        <w:ind w:left="1080"/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Cloud watch permission required to check the logs</w:t>
      </w:r>
    </w:p>
    <w:p w14:paraId="3858B1ED" w14:textId="6A5C4E29" w:rsidR="007555AF" w:rsidRPr="002F401B" w:rsidRDefault="0014787D" w:rsidP="007555AF">
      <w:pPr>
        <w:rPr>
          <w:rFonts w:cstheme="minorHAnsi"/>
        </w:rPr>
      </w:pPr>
      <w:r w:rsidRPr="002F401B">
        <w:rPr>
          <w:rFonts w:cstheme="minorHAnsi"/>
          <w:b/>
        </w:rPr>
        <w:t xml:space="preserve">GLUE JOB </w:t>
      </w:r>
      <w:r w:rsidR="00140885" w:rsidRPr="002F401B">
        <w:rPr>
          <w:rFonts w:cstheme="minorHAnsi"/>
          <w:b/>
        </w:rPr>
        <w:t>RUNTIME</w:t>
      </w:r>
      <w:r w:rsidR="00140885" w:rsidRPr="002F401B">
        <w:rPr>
          <w:rFonts w:cstheme="minorHAnsi"/>
        </w:rPr>
        <w:t>:</w:t>
      </w:r>
    </w:p>
    <w:p w14:paraId="3DAEB07B" w14:textId="7D13AF8E" w:rsidR="007555AF" w:rsidRPr="002F401B" w:rsidRDefault="0014787D" w:rsidP="008A5585">
      <w:pPr>
        <w:pStyle w:val="ListParagraph"/>
        <w:numPr>
          <w:ilvl w:val="0"/>
          <w:numId w:val="2"/>
        </w:numPr>
        <w:ind w:left="1080"/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F</w:t>
      </w:r>
      <w:r w:rsidR="000F7946" w:rsidRPr="002F401B">
        <w:rPr>
          <w:rFonts w:cstheme="minorHAnsi"/>
          <w:lang w:val="en-US"/>
        </w:rPr>
        <w:t>or 13 months - 1</w:t>
      </w:r>
      <w:r w:rsidR="00140885" w:rsidRPr="002F401B">
        <w:rPr>
          <w:rFonts w:cstheme="minorHAnsi"/>
          <w:lang w:val="en-US"/>
        </w:rPr>
        <w:t>hr.</w:t>
      </w:r>
      <w:r w:rsidR="000F7946" w:rsidRPr="002F401B">
        <w:rPr>
          <w:rFonts w:cstheme="minorHAnsi"/>
          <w:lang w:val="en-US"/>
        </w:rPr>
        <w:t xml:space="preserve"> 6</w:t>
      </w:r>
      <w:r w:rsidR="007555AF" w:rsidRPr="002F401B">
        <w:rPr>
          <w:rFonts w:cstheme="minorHAnsi"/>
          <w:lang w:val="en-US"/>
        </w:rPr>
        <w:t xml:space="preserve"> mins</w:t>
      </w:r>
    </w:p>
    <w:p w14:paraId="71B54149" w14:textId="77777777" w:rsidR="007555AF" w:rsidRPr="002F401B" w:rsidRDefault="0014787D" w:rsidP="008A5585">
      <w:pPr>
        <w:pStyle w:val="ListParagraph"/>
        <w:numPr>
          <w:ilvl w:val="0"/>
          <w:numId w:val="2"/>
        </w:numPr>
        <w:ind w:left="1080"/>
        <w:rPr>
          <w:rFonts w:cstheme="minorHAnsi"/>
          <w:lang w:val="en-US"/>
        </w:rPr>
      </w:pPr>
      <w:r w:rsidRPr="002F401B">
        <w:rPr>
          <w:rFonts w:cstheme="minorHAnsi"/>
          <w:lang w:val="en-US"/>
        </w:rPr>
        <w:t>F</w:t>
      </w:r>
      <w:r w:rsidR="007555AF" w:rsidRPr="002F401B">
        <w:rPr>
          <w:rFonts w:cstheme="minorHAnsi"/>
          <w:lang w:val="en-US"/>
        </w:rPr>
        <w:t>or latest</w:t>
      </w:r>
      <w:r w:rsidRPr="002F401B">
        <w:rPr>
          <w:rFonts w:cstheme="minorHAnsi"/>
          <w:lang w:val="en-US"/>
        </w:rPr>
        <w:t xml:space="preserve"> current</w:t>
      </w:r>
      <w:r w:rsidR="007555AF" w:rsidRPr="002F401B">
        <w:rPr>
          <w:rFonts w:cstheme="minorHAnsi"/>
          <w:lang w:val="en-US"/>
        </w:rPr>
        <w:t xml:space="preserve"> months - </w:t>
      </w:r>
      <w:r w:rsidR="000F7946" w:rsidRPr="002F401B">
        <w:rPr>
          <w:rFonts w:cstheme="minorHAnsi"/>
          <w:lang w:val="en-US"/>
        </w:rPr>
        <w:t>20</w:t>
      </w:r>
      <w:r w:rsidR="007555AF" w:rsidRPr="002F401B">
        <w:rPr>
          <w:rFonts w:cstheme="minorHAnsi"/>
          <w:lang w:val="en-US"/>
        </w:rPr>
        <w:t xml:space="preserve"> mins</w:t>
      </w:r>
    </w:p>
    <w:p w14:paraId="51968F38" w14:textId="77777777" w:rsidR="007555AF" w:rsidRPr="002F401B" w:rsidRDefault="007555AF" w:rsidP="007555AF">
      <w:pPr>
        <w:rPr>
          <w:rFonts w:cstheme="minorHAnsi"/>
        </w:rPr>
      </w:pPr>
    </w:p>
    <w:p w14:paraId="24C2B8CA" w14:textId="77777777" w:rsidR="000C5A0A" w:rsidRPr="002F401B" w:rsidRDefault="000C5A0A" w:rsidP="000C5A0A">
      <w:pPr>
        <w:rPr>
          <w:rFonts w:cstheme="minorHAnsi"/>
          <w:b/>
        </w:rPr>
      </w:pPr>
      <w:r w:rsidRPr="002F401B">
        <w:rPr>
          <w:rFonts w:cstheme="minorHAnsi"/>
          <w:b/>
        </w:rPr>
        <w:t>TABLEAU DASHBOARD INFORMATION</w:t>
      </w:r>
    </w:p>
    <w:p w14:paraId="5D37ECCE" w14:textId="2BEB238A" w:rsidR="000C5A0A" w:rsidRPr="002F401B" w:rsidRDefault="000C5A0A" w:rsidP="000C5A0A">
      <w:pPr>
        <w:rPr>
          <w:rFonts w:cstheme="minorHAnsi"/>
        </w:rPr>
      </w:pPr>
      <w:r w:rsidRPr="002F401B">
        <w:rPr>
          <w:rFonts w:cstheme="minorHAnsi"/>
          <w:b/>
        </w:rPr>
        <w:t xml:space="preserve">DASHBOARD NAME: </w:t>
      </w:r>
      <w:r w:rsidRPr="002F401B">
        <w:rPr>
          <w:rFonts w:cstheme="minorHAnsi"/>
        </w:rPr>
        <w:t>CIAM – Customer Profile and Activity Dashboard</w:t>
      </w:r>
    </w:p>
    <w:p w14:paraId="4584895B" w14:textId="7BDFA8D3" w:rsidR="000C5A0A" w:rsidRPr="002F401B" w:rsidRDefault="000C5A0A" w:rsidP="000C5A0A">
      <w:pPr>
        <w:rPr>
          <w:rFonts w:cstheme="minorHAnsi"/>
        </w:rPr>
      </w:pPr>
      <w:r w:rsidRPr="002F401B">
        <w:rPr>
          <w:rFonts w:cstheme="minorHAnsi"/>
          <w:b/>
        </w:rPr>
        <w:t>Production URL Path:</w:t>
      </w:r>
      <w:r w:rsidRPr="002F401B">
        <w:rPr>
          <w:rFonts w:cstheme="minorHAnsi"/>
        </w:rPr>
        <w:t xml:space="preserve"> </w:t>
      </w:r>
      <w:hyperlink r:id="rId9" w:anchor="/home/" w:history="1">
        <w:r w:rsidRPr="002F401B">
          <w:rPr>
            <w:rStyle w:val="Hyperlink"/>
            <w:rFonts w:cstheme="minorHAnsi"/>
          </w:rPr>
          <w:t>https://bi-viz.corp.cox.com/#/home/</w:t>
        </w:r>
      </w:hyperlink>
    </w:p>
    <w:p w14:paraId="0D588F63" w14:textId="056EC91D" w:rsidR="000C5A0A" w:rsidRPr="002F401B" w:rsidRDefault="000C5A0A" w:rsidP="000C5A0A">
      <w:pPr>
        <w:rPr>
          <w:rFonts w:cstheme="minorHAnsi"/>
        </w:rPr>
      </w:pPr>
      <w:r w:rsidRPr="002F401B">
        <w:rPr>
          <w:rFonts w:cstheme="minorHAnsi"/>
          <w:b/>
        </w:rPr>
        <w:t>Navigation Path:</w:t>
      </w:r>
      <w:r w:rsidRPr="002F401B">
        <w:rPr>
          <w:rFonts w:cstheme="minorHAnsi"/>
        </w:rPr>
        <w:t xml:space="preserve"> Cox Enterprise -&gt; Explore -&gt; Digital Marketing -&gt; CIAM – Customer Profile and Activity Dashboard</w:t>
      </w:r>
    </w:p>
    <w:p w14:paraId="01C822F2" w14:textId="166BA666" w:rsidR="000C5A0A" w:rsidRPr="002F401B" w:rsidRDefault="000C5A0A" w:rsidP="000C5A0A">
      <w:pPr>
        <w:rPr>
          <w:rFonts w:cstheme="minorHAnsi"/>
        </w:rPr>
      </w:pPr>
      <w:r w:rsidRPr="002F401B">
        <w:rPr>
          <w:rFonts w:cstheme="minorHAnsi"/>
          <w:b/>
        </w:rPr>
        <w:t>Production Dashboard Link:</w:t>
      </w:r>
      <w:r w:rsidRPr="002F401B">
        <w:rPr>
          <w:rFonts w:cstheme="minorHAnsi"/>
        </w:rPr>
        <w:t xml:space="preserve"> </w:t>
      </w:r>
      <w:hyperlink r:id="rId10" w:anchor="/views/CIAM-CustomerProfileandActivityDashboard/CustomerProfile/" w:history="1">
        <w:r w:rsidRPr="002F401B">
          <w:rPr>
            <w:rStyle w:val="Hyperlink"/>
            <w:rFonts w:cstheme="minorHAnsi"/>
          </w:rPr>
          <w:t>https://bi-viz.corp.cox.com/#/views/CIAM-CustomerProfileandActivityDashboard/CustomerProfile/</w:t>
        </w:r>
      </w:hyperlink>
    </w:p>
    <w:p w14:paraId="2EFFC38B" w14:textId="77777777" w:rsidR="00BF0C94" w:rsidRDefault="000C5A0A" w:rsidP="000C5A0A">
      <w:pPr>
        <w:spacing w:after="0"/>
        <w:rPr>
          <w:rFonts w:cstheme="minorHAnsi"/>
          <w:b/>
        </w:rPr>
      </w:pPr>
      <w:r w:rsidRPr="002F401B">
        <w:rPr>
          <w:rFonts w:cstheme="minorHAnsi"/>
          <w:b/>
        </w:rPr>
        <w:t>TABLEAU CONNECTION TO AWS:</w:t>
      </w:r>
      <w:r w:rsidRPr="002F401B">
        <w:rPr>
          <w:rFonts w:cstheme="minorHAnsi"/>
          <w:b/>
        </w:rPr>
        <w:br/>
      </w:r>
    </w:p>
    <w:p w14:paraId="23E93F5E" w14:textId="42C58803" w:rsidR="00CC2E18" w:rsidRPr="002F401B" w:rsidRDefault="000C5A0A" w:rsidP="000C5A0A">
      <w:pPr>
        <w:spacing w:after="0"/>
        <w:rPr>
          <w:rFonts w:eastAsia="Times New Roman" w:cstheme="minorHAnsi"/>
          <w:b/>
          <w:lang w:eastAsia="en-IN"/>
        </w:rPr>
      </w:pPr>
      <w:r w:rsidRPr="002F401B">
        <w:rPr>
          <w:rFonts w:cstheme="minorHAnsi"/>
          <w:b/>
        </w:rPr>
        <w:lastRenderedPageBreak/>
        <w:t>JDBC Connection:</w:t>
      </w:r>
      <w:r w:rsidRPr="002F401B">
        <w:rPr>
          <w:rFonts w:cstheme="minorHAnsi"/>
        </w:rPr>
        <w:t xml:space="preserve"> </w:t>
      </w:r>
      <w:r w:rsidRPr="002F401B">
        <w:rPr>
          <w:rFonts w:cstheme="minorHAnsi"/>
        </w:rPr>
        <w:br/>
        <w:t>jdbc:awsathena://AwsRegion=us-east-1;S3OutputLocation=s3://aws-athena-query-results-767397783814/logs/*;AwsCredentialsProviderClass=com.simba.athena.amazonaws.auth.profile.ProfileCredentialsProvider;AwsCredentialsProviderArguments=aicoe-dig-marketing</w:t>
      </w:r>
      <w:r w:rsidRPr="002F401B">
        <w:rPr>
          <w:rFonts w:cstheme="minorHAnsi"/>
        </w:rPr>
        <w:br/>
      </w:r>
      <w:r w:rsidRPr="002F401B">
        <w:rPr>
          <w:rFonts w:cstheme="minorHAnsi"/>
        </w:rPr>
        <w:br/>
      </w:r>
      <w:r w:rsidRPr="002F401B">
        <w:rPr>
          <w:rFonts w:cstheme="minorHAnsi"/>
          <w:b/>
        </w:rPr>
        <w:t>Extract Refresh Time:</w:t>
      </w:r>
      <w:r w:rsidRPr="002F401B">
        <w:rPr>
          <w:rFonts w:cstheme="minorHAnsi"/>
          <w:b/>
        </w:rPr>
        <w:br/>
      </w:r>
      <w:r w:rsidRPr="002F401B">
        <w:rPr>
          <w:rFonts w:cstheme="minorHAnsi"/>
          <w:shd w:val="clear" w:color="auto" w:fill="FFFFFF"/>
        </w:rPr>
        <w:t>Extract: Daily at 7:00AM – All days of the week, at 7:00 AM (UTC-05:00) America/New_York</w:t>
      </w:r>
    </w:p>
    <w:p w14:paraId="4630CBB8" w14:textId="77777777" w:rsidR="00D2352E" w:rsidRPr="002F401B" w:rsidRDefault="00D2352E" w:rsidP="009F4E0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9043220" w14:textId="77777777" w:rsidR="00237853" w:rsidRPr="00FA6B49" w:rsidRDefault="00237853" w:rsidP="00E81D3A">
      <w:pPr>
        <w:rPr>
          <w:rFonts w:cstheme="minorHAnsi"/>
          <w:b/>
          <w:bCs/>
          <w:sz w:val="24"/>
          <w:szCs w:val="24"/>
        </w:rPr>
      </w:pPr>
    </w:p>
    <w:p w14:paraId="1103DF21" w14:textId="77777777" w:rsidR="00651BEB" w:rsidRPr="00FA6B49" w:rsidRDefault="00651BEB" w:rsidP="00140983">
      <w:pPr>
        <w:rPr>
          <w:rFonts w:cstheme="minorHAnsi"/>
          <w:b/>
          <w:sz w:val="24"/>
          <w:szCs w:val="24"/>
          <w:lang w:val="en-US"/>
        </w:rPr>
      </w:pPr>
    </w:p>
    <w:sectPr w:rsidR="00651BEB" w:rsidRPr="00FA6B49" w:rsidSect="002D0B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DDF35" w14:textId="77777777" w:rsidR="00206A31" w:rsidRDefault="00206A31" w:rsidP="005652DE">
      <w:pPr>
        <w:spacing w:after="0" w:line="240" w:lineRule="auto"/>
      </w:pPr>
      <w:r>
        <w:separator/>
      </w:r>
    </w:p>
  </w:endnote>
  <w:endnote w:type="continuationSeparator" w:id="0">
    <w:p w14:paraId="706C0BB3" w14:textId="77777777" w:rsidR="00206A31" w:rsidRDefault="00206A31" w:rsidP="0056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0226B" w14:textId="77777777" w:rsidR="00206A31" w:rsidRDefault="00206A31" w:rsidP="005652DE">
      <w:pPr>
        <w:spacing w:after="0" w:line="240" w:lineRule="auto"/>
      </w:pPr>
      <w:r>
        <w:separator/>
      </w:r>
    </w:p>
  </w:footnote>
  <w:footnote w:type="continuationSeparator" w:id="0">
    <w:p w14:paraId="25206134" w14:textId="77777777" w:rsidR="00206A31" w:rsidRDefault="00206A31" w:rsidP="00565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F70"/>
    <w:multiLevelType w:val="hybridMultilevel"/>
    <w:tmpl w:val="4976C5F2"/>
    <w:lvl w:ilvl="0" w:tplc="BD4E0F5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031E"/>
    <w:multiLevelType w:val="hybridMultilevel"/>
    <w:tmpl w:val="6ACC909C"/>
    <w:lvl w:ilvl="0" w:tplc="34C272C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25A41"/>
    <w:multiLevelType w:val="hybridMultilevel"/>
    <w:tmpl w:val="505C6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54454"/>
    <w:multiLevelType w:val="hybridMultilevel"/>
    <w:tmpl w:val="3C501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53428"/>
    <w:multiLevelType w:val="hybridMultilevel"/>
    <w:tmpl w:val="2F505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A231C"/>
    <w:multiLevelType w:val="hybridMultilevel"/>
    <w:tmpl w:val="352E8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B641C"/>
    <w:multiLevelType w:val="hybridMultilevel"/>
    <w:tmpl w:val="C508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4788F"/>
    <w:multiLevelType w:val="hybridMultilevel"/>
    <w:tmpl w:val="7FDA6434"/>
    <w:lvl w:ilvl="0" w:tplc="A1387D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D24BB"/>
    <w:multiLevelType w:val="hybridMultilevel"/>
    <w:tmpl w:val="7FDA6434"/>
    <w:lvl w:ilvl="0" w:tplc="A1387D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6962"/>
    <w:multiLevelType w:val="hybridMultilevel"/>
    <w:tmpl w:val="A13ABB68"/>
    <w:lvl w:ilvl="0" w:tplc="2AF6ABFC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E5FB6"/>
    <w:multiLevelType w:val="hybridMultilevel"/>
    <w:tmpl w:val="C6FE7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F3E38"/>
    <w:multiLevelType w:val="hybridMultilevel"/>
    <w:tmpl w:val="28E6834E"/>
    <w:lvl w:ilvl="0" w:tplc="AEBE2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210AA"/>
    <w:multiLevelType w:val="hybridMultilevel"/>
    <w:tmpl w:val="27FA13D6"/>
    <w:lvl w:ilvl="0" w:tplc="6890EF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C32AA"/>
    <w:multiLevelType w:val="hybridMultilevel"/>
    <w:tmpl w:val="D5BE5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9659E"/>
    <w:multiLevelType w:val="hybridMultilevel"/>
    <w:tmpl w:val="AA60B786"/>
    <w:lvl w:ilvl="0" w:tplc="1E70FF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95A39"/>
    <w:multiLevelType w:val="hybridMultilevel"/>
    <w:tmpl w:val="1F92944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32334"/>
    <w:multiLevelType w:val="hybridMultilevel"/>
    <w:tmpl w:val="665C5B4E"/>
    <w:lvl w:ilvl="0" w:tplc="BD4E0F5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8477EF"/>
    <w:multiLevelType w:val="hybridMultilevel"/>
    <w:tmpl w:val="D96EE1AA"/>
    <w:lvl w:ilvl="0" w:tplc="BD4E0F5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E2D41"/>
    <w:multiLevelType w:val="hybridMultilevel"/>
    <w:tmpl w:val="A3E4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A03B9"/>
    <w:multiLevelType w:val="hybridMultilevel"/>
    <w:tmpl w:val="F7701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70074"/>
    <w:multiLevelType w:val="hybridMultilevel"/>
    <w:tmpl w:val="37F2B9EC"/>
    <w:lvl w:ilvl="0" w:tplc="BD4E0F58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330CC5"/>
    <w:multiLevelType w:val="hybridMultilevel"/>
    <w:tmpl w:val="38185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634C1"/>
    <w:multiLevelType w:val="hybridMultilevel"/>
    <w:tmpl w:val="323A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136D3"/>
    <w:multiLevelType w:val="hybridMultilevel"/>
    <w:tmpl w:val="DED4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E7B38"/>
    <w:multiLevelType w:val="hybridMultilevel"/>
    <w:tmpl w:val="B7F6D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F7645"/>
    <w:multiLevelType w:val="hybridMultilevel"/>
    <w:tmpl w:val="EE1662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2241C1"/>
    <w:multiLevelType w:val="hybridMultilevel"/>
    <w:tmpl w:val="FFD2B7C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553D2"/>
    <w:multiLevelType w:val="multilevel"/>
    <w:tmpl w:val="D586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373439"/>
    <w:multiLevelType w:val="hybridMultilevel"/>
    <w:tmpl w:val="3BB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4"/>
  </w:num>
  <w:num w:numId="4">
    <w:abstractNumId w:val="5"/>
  </w:num>
  <w:num w:numId="5">
    <w:abstractNumId w:val="27"/>
  </w:num>
  <w:num w:numId="6">
    <w:abstractNumId w:val="12"/>
  </w:num>
  <w:num w:numId="7">
    <w:abstractNumId w:val="1"/>
  </w:num>
  <w:num w:numId="8">
    <w:abstractNumId w:val="9"/>
  </w:num>
  <w:num w:numId="9">
    <w:abstractNumId w:val="0"/>
  </w:num>
  <w:num w:numId="10">
    <w:abstractNumId w:val="19"/>
  </w:num>
  <w:num w:numId="11">
    <w:abstractNumId w:val="16"/>
  </w:num>
  <w:num w:numId="12">
    <w:abstractNumId w:val="25"/>
  </w:num>
  <w:num w:numId="13">
    <w:abstractNumId w:val="17"/>
  </w:num>
  <w:num w:numId="14">
    <w:abstractNumId w:val="20"/>
  </w:num>
  <w:num w:numId="15">
    <w:abstractNumId w:val="11"/>
  </w:num>
  <w:num w:numId="16">
    <w:abstractNumId w:val="14"/>
  </w:num>
  <w:num w:numId="17">
    <w:abstractNumId w:val="26"/>
  </w:num>
  <w:num w:numId="18">
    <w:abstractNumId w:val="7"/>
  </w:num>
  <w:num w:numId="19">
    <w:abstractNumId w:val="2"/>
  </w:num>
  <w:num w:numId="20">
    <w:abstractNumId w:val="15"/>
  </w:num>
  <w:num w:numId="21">
    <w:abstractNumId w:val="4"/>
  </w:num>
  <w:num w:numId="22">
    <w:abstractNumId w:val="3"/>
  </w:num>
  <w:num w:numId="23">
    <w:abstractNumId w:val="8"/>
  </w:num>
  <w:num w:numId="24">
    <w:abstractNumId w:val="22"/>
  </w:num>
  <w:num w:numId="25">
    <w:abstractNumId w:val="21"/>
  </w:num>
  <w:num w:numId="26">
    <w:abstractNumId w:val="23"/>
  </w:num>
  <w:num w:numId="27">
    <w:abstractNumId w:val="28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9D"/>
    <w:rsid w:val="00005816"/>
    <w:rsid w:val="0008474C"/>
    <w:rsid w:val="000C5A0A"/>
    <w:rsid w:val="000E15FF"/>
    <w:rsid w:val="000F7946"/>
    <w:rsid w:val="00106313"/>
    <w:rsid w:val="00140885"/>
    <w:rsid w:val="00140983"/>
    <w:rsid w:val="00141B96"/>
    <w:rsid w:val="0014787D"/>
    <w:rsid w:val="00156F90"/>
    <w:rsid w:val="001765C3"/>
    <w:rsid w:val="001A26BB"/>
    <w:rsid w:val="001A3D9B"/>
    <w:rsid w:val="001D0AB6"/>
    <w:rsid w:val="00206A31"/>
    <w:rsid w:val="00231382"/>
    <w:rsid w:val="00237853"/>
    <w:rsid w:val="00255999"/>
    <w:rsid w:val="00276A9D"/>
    <w:rsid w:val="002C2763"/>
    <w:rsid w:val="002D0B2D"/>
    <w:rsid w:val="002D4575"/>
    <w:rsid w:val="002F401B"/>
    <w:rsid w:val="003124C7"/>
    <w:rsid w:val="003946AD"/>
    <w:rsid w:val="003B719D"/>
    <w:rsid w:val="003C65C1"/>
    <w:rsid w:val="003C763F"/>
    <w:rsid w:val="003D4338"/>
    <w:rsid w:val="003F09CD"/>
    <w:rsid w:val="00557D9A"/>
    <w:rsid w:val="005652DE"/>
    <w:rsid w:val="005A26F7"/>
    <w:rsid w:val="005C4638"/>
    <w:rsid w:val="00651BEB"/>
    <w:rsid w:val="006551E1"/>
    <w:rsid w:val="006758E2"/>
    <w:rsid w:val="00681148"/>
    <w:rsid w:val="006F3873"/>
    <w:rsid w:val="00725178"/>
    <w:rsid w:val="007555AF"/>
    <w:rsid w:val="0079060D"/>
    <w:rsid w:val="007D5C24"/>
    <w:rsid w:val="007F21C5"/>
    <w:rsid w:val="008172A1"/>
    <w:rsid w:val="008222F6"/>
    <w:rsid w:val="008269BB"/>
    <w:rsid w:val="00846FBE"/>
    <w:rsid w:val="00897DAC"/>
    <w:rsid w:val="008A5585"/>
    <w:rsid w:val="008B5115"/>
    <w:rsid w:val="008C1A52"/>
    <w:rsid w:val="008E6489"/>
    <w:rsid w:val="00920ED0"/>
    <w:rsid w:val="0093442B"/>
    <w:rsid w:val="00942832"/>
    <w:rsid w:val="009474EB"/>
    <w:rsid w:val="00990336"/>
    <w:rsid w:val="009B04B9"/>
    <w:rsid w:val="009B14BE"/>
    <w:rsid w:val="009D61EE"/>
    <w:rsid w:val="009F4E0A"/>
    <w:rsid w:val="00A25502"/>
    <w:rsid w:val="00A70AD1"/>
    <w:rsid w:val="00AA2B4A"/>
    <w:rsid w:val="00B205C2"/>
    <w:rsid w:val="00B72B62"/>
    <w:rsid w:val="00B75AA2"/>
    <w:rsid w:val="00B82964"/>
    <w:rsid w:val="00B86F18"/>
    <w:rsid w:val="00BF0C94"/>
    <w:rsid w:val="00BF2A38"/>
    <w:rsid w:val="00C0337A"/>
    <w:rsid w:val="00CB6E66"/>
    <w:rsid w:val="00CC2E18"/>
    <w:rsid w:val="00D2352E"/>
    <w:rsid w:val="00D3370A"/>
    <w:rsid w:val="00D60174"/>
    <w:rsid w:val="00DA132E"/>
    <w:rsid w:val="00DA1983"/>
    <w:rsid w:val="00DB15CA"/>
    <w:rsid w:val="00DD04CB"/>
    <w:rsid w:val="00DD6B82"/>
    <w:rsid w:val="00DE32CC"/>
    <w:rsid w:val="00E22A95"/>
    <w:rsid w:val="00E24972"/>
    <w:rsid w:val="00E351AA"/>
    <w:rsid w:val="00E50E94"/>
    <w:rsid w:val="00E712E7"/>
    <w:rsid w:val="00E74A7A"/>
    <w:rsid w:val="00E81D3A"/>
    <w:rsid w:val="00EB68BD"/>
    <w:rsid w:val="00ED6FB7"/>
    <w:rsid w:val="00EE4427"/>
    <w:rsid w:val="00F155D5"/>
    <w:rsid w:val="00F2044F"/>
    <w:rsid w:val="00F32E54"/>
    <w:rsid w:val="00F5125A"/>
    <w:rsid w:val="00F53DF5"/>
    <w:rsid w:val="00FA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E8F1"/>
  <w15:chartTrackingRefBased/>
  <w15:docId w15:val="{D1854C04-4046-4700-A886-6497A6A1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78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5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DE"/>
  </w:style>
  <w:style w:type="paragraph" w:styleId="Footer">
    <w:name w:val="footer"/>
    <w:basedOn w:val="Normal"/>
    <w:link w:val="FooterChar"/>
    <w:uiPriority w:val="99"/>
    <w:unhideWhenUsed/>
    <w:rsid w:val="00565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DE"/>
  </w:style>
  <w:style w:type="character" w:styleId="HTMLCode">
    <w:name w:val="HTML Code"/>
    <w:basedOn w:val="DefaultParagraphFont"/>
    <w:uiPriority w:val="99"/>
    <w:semiHidden/>
    <w:unhideWhenUsed/>
    <w:rsid w:val="00FA6B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5A0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-viz.corp.co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-viz.corp.c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02</dc:creator>
  <cp:keywords/>
  <dc:description/>
  <cp:lastModifiedBy>Gokul 02</cp:lastModifiedBy>
  <cp:revision>126</cp:revision>
  <dcterms:created xsi:type="dcterms:W3CDTF">2024-12-06T10:01:00Z</dcterms:created>
  <dcterms:modified xsi:type="dcterms:W3CDTF">2025-03-28T15:21:00Z</dcterms:modified>
</cp:coreProperties>
</file>