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r>
        <w:rPr>
          <w:color w:val="5A6678"/>
          <w:sz w:val="26"/>
          <w:szCs w:val="26"/>
        </w:rPr>
        <w:t>and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77777777" w:rsidR="00893E16" w:rsidRDefault="006E591D">
            <w:r>
              <w:t>Draft v0.10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(QoS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32518465"/>
      <w:r>
        <w:lastRenderedPageBreak/>
        <w:t>Contents</w:t>
      </w:r>
      <w:bookmarkEnd w:id="0"/>
    </w:p>
    <w:sdt>
      <w:sdtPr>
        <w:alias w:val="Table of Contents"/>
        <w:id w:val="1011261586"/>
      </w:sdtPr>
      <w:sdtContent>
        <w:p w14:paraId="547EAB39" w14:textId="77777777" w:rsidR="00163B55" w:rsidRDefault="006E591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18465" w:history="1">
            <w:r w:rsidR="00163B55">
              <w:rPr>
                <w:rStyle w:val="Hyperlink"/>
                <w:noProof/>
              </w:rPr>
              <w:t>Contents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7B8A84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6" w:history="1">
            <w:r w:rsidR="00163B55">
              <w:rPr>
                <w:rStyle w:val="Hyperlink"/>
                <w:noProof/>
              </w:rPr>
              <w:t>1.  Overview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07DB782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7" w:history="1">
            <w:r w:rsidR="00163B55">
              <w:rPr>
                <w:rStyle w:val="Hyperlink"/>
                <w:noProof/>
              </w:rPr>
              <w:t>1.1  Message Families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F5A9A1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8" w:history="1">
            <w:r w:rsidR="00163B55">
              <w:rPr>
                <w:rStyle w:val="Hyperlink"/>
                <w:noProof/>
              </w:rPr>
              <w:t>1.2  Conventions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8795032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9" w:history="1">
            <w:r w:rsidR="00163B55">
              <w:rPr>
                <w:rStyle w:val="Hyperlink"/>
                <w:noProof/>
              </w:rPr>
              <w:t>2.  Common Envelope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1064550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0" w:history="1">
            <w:r w:rsidR="00163B55">
              <w:rPr>
                <w:rStyle w:val="Hyperlink"/>
                <w:noProof/>
              </w:rPr>
              <w:t>2.1  Envelope skeleton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89DDBE9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1" w:history="1">
            <w:r w:rsidR="00163B55">
              <w:rPr>
                <w:rStyle w:val="Hyperlink"/>
                <w:noProof/>
              </w:rPr>
              <w:t>2.2  Envelope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B0A6F48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2" w:history="1">
            <w:r w:rsidR="00163B55">
              <w:rPr>
                <w:rStyle w:val="Hyperlink"/>
                <w:noProof/>
              </w:rPr>
              <w:t>2.3  NP (Nameplate)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5BFDBE" w14:textId="527D617B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3" w:history="1">
            <w:r w:rsidR="00163B55">
              <w:rPr>
                <w:rStyle w:val="Hyperlink"/>
                <w:noProof/>
              </w:rPr>
              <w:t>2.4  DATA</w:t>
            </w:r>
            <w:r w:rsidR="00B231C6">
              <w:rPr>
                <w:rStyle w:val="Hyperlink"/>
                <w:noProof/>
              </w:rPr>
              <w:t>_</w:t>
            </w:r>
            <w:r w:rsidR="00163B55">
              <w:rPr>
                <w:rStyle w:val="Hyperlink"/>
                <w:noProof/>
              </w:rPr>
              <w:t>TYPE values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6221AAB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4" w:history="1">
            <w:r w:rsidR="00163B55">
              <w:rPr>
                <w:rStyle w:val="Hyperlink"/>
                <w:noProof/>
              </w:rPr>
              <w:t>2.5  Topic namespace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565F83F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75" w:history="1">
            <w:r w:rsidR="00163B55">
              <w:rPr>
                <w:rStyle w:val="Hyperlink"/>
                <w:noProof/>
              </w:rPr>
              <w:t>3.  Section A — Cyclic Data (Published by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3F178D4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6" w:history="1">
            <w:r w:rsidR="00163B55">
              <w:rPr>
                <w:rStyle w:val="Hyperlink"/>
                <w:noProof/>
              </w:rPr>
              <w:t>3.1  DCU Health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B5453E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7" w:history="1">
            <w:r w:rsidR="00163B55">
              <w:rPr>
                <w:rStyle w:val="Hyperlink"/>
                <w:noProof/>
              </w:rPr>
              <w:t>3.2  Instantaneous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22E2866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8" w:history="1">
            <w:r w:rsidR="00163B55">
              <w:rPr>
                <w:rStyle w:val="Hyperlink"/>
                <w:noProof/>
              </w:rPr>
              <w:t>3.3  Meter Data (all profiles except Instantaneous)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FD0B8D5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9" w:history="1">
            <w:r w:rsidR="00163B55">
              <w:rPr>
                <w:rStyle w:val="Hyperlink"/>
                <w:noProof/>
              </w:rPr>
              <w:t>3.4  Modbus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54F8CD0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80" w:history="1">
            <w:r w:rsidR="00163B55">
              <w:rPr>
                <w:rStyle w:val="Hyperlink"/>
                <w:noProof/>
              </w:rPr>
              <w:t>4.  Section B — On-Demand Data (Request / Reply)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7D9BB56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1" w:history="1">
            <w:r w:rsidR="00163B55">
              <w:rPr>
                <w:rStyle w:val="Hyperlink"/>
                <w:noProof/>
              </w:rPr>
              <w:t>4.1  Command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F4BFC9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2" w:history="1">
            <w:r w:rsidR="00163B55">
              <w:rPr>
                <w:rStyle w:val="Hyperlink"/>
                <w:noProof/>
              </w:rPr>
              <w:t>4.2  DATA_TYPE values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6E7171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3" w:history="1">
            <w:r w:rsidR="00163B55">
              <w:rPr>
                <w:rStyle w:val="Hyperlink"/>
                <w:noProof/>
              </w:rPr>
              <w:t>4.3  Meter Data Command (GetDay / FetchDay)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02B36B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4" w:history="1">
            <w:r w:rsidR="00163B55">
              <w:rPr>
                <w:rStyle w:val="Hyperlink"/>
                <w:noProof/>
              </w:rPr>
              <w:t>4.3.1  Command Request (MDAS →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0AA18FD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5" w:history="1">
            <w:r w:rsidR="00163B55">
              <w:rPr>
                <w:rStyle w:val="Hyperlink"/>
                <w:noProof/>
              </w:rPr>
              <w:t>4.3.2  Command Reply (DCU → MDAS)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88D8B55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6" w:history="1">
            <w:r w:rsidR="00163B55">
              <w:rPr>
                <w:rStyle w:val="Hyperlink"/>
                <w:noProof/>
              </w:rPr>
              <w:t>4.3.3  Data Response (DCU → Server)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9272B85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7" w:history="1">
            <w:r w:rsidR="00163B55">
              <w:rPr>
                <w:rStyle w:val="Hyperlink"/>
                <w:noProof/>
              </w:rPr>
              <w:t>4.4  DCU Reset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EBD8009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8" w:history="1">
            <w:r w:rsidR="00163B55">
              <w:rPr>
                <w:rStyle w:val="Hyperlink"/>
                <w:noProof/>
              </w:rPr>
              <w:t>4.5  Configuration (set_cfg / get_cfg)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6E59044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9" w:history="1">
            <w:r w:rsidR="00163B55">
              <w:rPr>
                <w:rStyle w:val="Hyperlink"/>
                <w:noProof/>
              </w:rPr>
              <w:t>4.5.1  set_cfg request — examples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FDC66FC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90" w:history="1">
            <w:r w:rsidR="00163B55">
              <w:rPr>
                <w:rStyle w:val="Hyperlink"/>
                <w:noProof/>
              </w:rPr>
              <w:t>4.5.2  get_cfg request / reply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56782B4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1" w:history="1">
            <w:r w:rsidR="00163B55">
              <w:rPr>
                <w:rStyle w:val="Hyperlink"/>
                <w:noProof/>
              </w:rPr>
              <w:t>4.6  Modbus On-Demand Register Read (ReadModbus)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F0DECDC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2" w:history="1">
            <w:r w:rsidR="00163B55">
              <w:rPr>
                <w:rStyle w:val="Hyperlink"/>
                <w:noProof/>
              </w:rPr>
              <w:t>5.  Section C — Delivery Acknowledgement (ACK)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44499FA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3" w:history="1">
            <w:r w:rsidR="00163B55">
              <w:rPr>
                <w:rStyle w:val="Hyperlink"/>
                <w:noProof/>
              </w:rPr>
              <w:t>5.1  ACK vs. command_reply vs. MQTT QoS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D3CE6F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4" w:history="1">
            <w:r w:rsidR="00163B55">
              <w:rPr>
                <w:rStyle w:val="Hyperlink"/>
                <w:noProof/>
              </w:rPr>
              <w:t>5.2  Message flows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A33E29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5" w:history="1">
            <w:r w:rsidR="00163B55">
              <w:rPr>
                <w:rStyle w:val="Hyperlink"/>
                <w:noProof/>
              </w:rPr>
              <w:t>5.3  ACK shape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F946975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6" w:history="1">
            <w:r w:rsidR="00163B55">
              <w:rPr>
                <w:rStyle w:val="Hyperlink"/>
                <w:noProof/>
              </w:rPr>
              <w:t>6.  Reference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B9EA10B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7" w:history="1">
            <w:r w:rsidR="00163B55">
              <w:rPr>
                <w:rStyle w:val="Hyperlink"/>
                <w:noProof/>
              </w:rPr>
              <w:t>6.1  Command Status Codes (observed in PDF)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F950047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8" w:history="1">
            <w:r w:rsidR="00163B55">
              <w:rPr>
                <w:rStyle w:val="Hyperlink"/>
                <w:noProof/>
              </w:rPr>
              <w:t>6.2  Topic Summary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2314B84" w14:textId="77777777" w:rsidR="00163B55" w:rsidRDefault="006E591D">
          <w:r>
            <w:fldChar w:fldCharType="end"/>
          </w:r>
        </w:p>
      </w:sdtContent>
    </w:sdt>
    <w:p w14:paraId="71578661" w14:textId="77777777" w:rsidR="00893E16" w:rsidRDefault="006E591D">
      <w:pPr>
        <w:pStyle w:val="Heading1"/>
      </w:pPr>
      <w:bookmarkStart w:id="1" w:name="_Toc232518466"/>
      <w:r>
        <w:lastRenderedPageBreak/>
        <w:t>1.  Overview</w:t>
      </w:r>
      <w:bookmarkEnd w:id="1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3EF01FDB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>
        <w:t>. Every message travels on the “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/{leaf}/{serial}”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(QoS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bookmarkStart w:id="2" w:name="_Toc232518467"/>
      <w:r>
        <w:br w:type="page"/>
      </w:r>
    </w:p>
    <w:p w14:paraId="000F3952" w14:textId="05091BEC" w:rsidR="00893E16" w:rsidRDefault="006E591D">
      <w:pPr>
        <w:pStyle w:val="Heading2"/>
      </w:pPr>
      <w:r>
        <w:lastRenderedPageBreak/>
        <w:t>1.1 Message Families</w:t>
      </w:r>
      <w:bookmarkEnd w:id="2"/>
    </w:p>
    <w:p w14:paraId="6316BFAD" w14:textId="25C3DAB2" w:rsidR="00893E16" w:rsidRDefault="006E591D">
      <w:pPr>
        <w:spacing w:after="120" w:line="276" w:lineRule="auto"/>
      </w:pPr>
      <w:r>
        <w:t>The protocol has three message families. Section A – ‘Cyclic Data’ is published by the DCU on a schedule; Section B – ‘On-Demand Commands’ is requested on demand by the MDAS; Section C – ‘ Acknowledgement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3" w:name="_Toc232518468"/>
      <w:r>
        <w:t>1.2  Conventions</w:t>
      </w:r>
      <w:bookmarkEnd w:id="3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>This is draft v0.10. Several values (notably the A.3 Meter Data profiles) are illustrative placeholders pending the real source CDF, and a number of fields are marked as open questions throughout. Items flagged “TODO/confirm”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4" w:name="_Toc232518469"/>
      <w:r>
        <w:lastRenderedPageBreak/>
        <w:t>2.  Common Envelope (Cyclic Messages)</w:t>
      </w:r>
      <w:bookmarkEnd w:id="4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5" w:name="_Toc232518470"/>
      <w:r>
        <w:t>2.1  Envelope skeleton</w:t>
      </w:r>
      <w:bookmarkEnd w:id="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  <w:bookmarkStart w:id="6" w:name="_Toc232518471"/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r>
        <w:lastRenderedPageBreak/>
        <w:t>2.2  Envelope fields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(ATTRIBUTE_1..5),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7" w:name="_Toc232518472"/>
      <w:r>
        <w:t>2.3  NP (Nameplate) fields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(ATTRIBUTE_1..5)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8" w:name="_Toc232518473"/>
      <w:r>
        <w:t>2.4 DATA</w:t>
      </w:r>
      <w:r w:rsidR="00B231C6">
        <w:t>_</w:t>
      </w:r>
      <w:r>
        <w:t>TYPE values (cyclic messages)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bookmarkStart w:id="9" w:name="_Toc232518474"/>
      <w:r>
        <w:br w:type="page"/>
      </w:r>
    </w:p>
    <w:p w14:paraId="2336BF51" w14:textId="33FDFBA5" w:rsidR="00893E16" w:rsidRDefault="006E591D">
      <w:pPr>
        <w:pStyle w:val="Heading3"/>
      </w:pPr>
      <w:r>
        <w:lastRenderedPageBreak/>
        <w:t>2.5  Topic namespace</w:t>
      </w:r>
      <w:bookmarkEnd w:id="9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10" w:name="_Toc232518475"/>
      <w:r>
        <w:lastRenderedPageBreak/>
        <w:t>3.  Section A — Cyclic Data (Published by DCU)</w:t>
      </w:r>
      <w:bookmarkEnd w:id="10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11" w:name="_Toc232518476"/>
      <w:r>
        <w:t>3.1  DCU Health</w:t>
      </w:r>
      <w:bookmarkEnd w:id="1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77777777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r>
        <w:rPr>
          <w:rFonts w:ascii="Consolas" w:eastAsia="Consolas" w:hAnsi="Consolas" w:cs="Consolas"/>
          <w:sz w:val="19"/>
          <w:szCs w:val="19"/>
        </w:rPr>
        <w:t>METERS[]</w:t>
      </w:r>
      <w:r>
        <w:t xml:space="preserve"> array.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airtel"/&gt;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airtel"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12" w:name="_Toc232518477"/>
      <w:r>
        <w:t>3.2  Instantaneous Data</w:t>
      </w:r>
      <w:bookmarkEnd w:id="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>Every param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>; each param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["CODE", "OBIS_CODE", "NAME", "VALUE", "UNIT"],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["G1",  "00_00_60_01_00_ff",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Meter_Serial_Number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   HVPN5016", ""],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["G22", "00_00_60_01_01_ff",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Manufacturer_Name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"GENUS POWER INFRASTRUCTURES LTD", ""],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["G17", "01_00_00_02_00_ff",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Firmware_Version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"HB003.57345", ""]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["P2-1-1-1-0", "01_00_1f_07_00_ff",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Current_IR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"0.00000", "A"],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["P1-1-4-1-0", "01_00_20_07_00_ff",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Voltage_VRY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"58.23000", "V"],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["P9-1-0-0-0", "01_00_0e_07_00_ff", "Frequency", "50.07000", "Hz"],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["P7-1-5-0-0", "01_00_01_08_00_ff",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Energy_kWh_Import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"418.26791",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Wh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13" w:name="_Toc232518478"/>
      <w:r>
        <w:t>3.3  Meter Data (all profiles except Instantaneous)</w:t>
      </w:r>
      <w:bookmarkEnd w:id="1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its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["CODE", "OBIS_CODE", "NAME", "UNIT"],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["P2-1-1-1-0", "01_00_1f_07_00_ff",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Current_IR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"A"],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["P1-1-4-1-0", "01_00_20_07_00_ff",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Voltage_VRY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"V"]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params</w:t>
            </w:r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["CODE", "OBIS_CODE", "NAME", "UNIT"],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 ["P7-1-5-0-0", "01_00_01_08_00_ff",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Energy_kWh_Import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Wh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"], 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14" w:name="_Toc232518479"/>
      <w:r>
        <w:lastRenderedPageBreak/>
        <w:t>3.4  Modbus Data</w:t>
      </w:r>
      <w:bookmarkEnd w:id="1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VALUE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NUM_VALS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>•  TYPE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... },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... },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15" w:name="_Toc232518480"/>
      <w:r>
        <w:lastRenderedPageBreak/>
        <w:t>4.  Section B — On-Demand Data (Request / Reply)</w:t>
      </w:r>
      <w:bookmarkEnd w:id="15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16" w:name="_Toc232518481"/>
      <w:r>
        <w:t>4.1  Command fields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"command"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77777777" w:rsidR="00893E16" w:rsidRDefault="006E591D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includes DCU. Data commands add METER + DATE (single) or START_DATE/END_DATE (range); config commands add the parameter fields; replies add CMD_STATUS + CMD_MSG.</w:t>
            </w:r>
          </w:p>
        </w:tc>
      </w:tr>
    </w:tbl>
    <w:p w14:paraId="4ED5D98A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r>
        <w:t xml:space="preserve">command (MDAS→DCU) →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end at the </w:t>
      </w:r>
      <w:proofErr w:type="spellStart"/>
      <w:r>
        <w:t>command_reply</w:t>
      </w:r>
      <w:proofErr w:type="spellEnd"/>
      <w:r>
        <w:t>.</w:t>
      </w:r>
    </w:p>
    <w:p w14:paraId="7D075FAA" w14:textId="77777777" w:rsidR="00893E16" w:rsidRDefault="006E591D">
      <w:pPr>
        <w:pStyle w:val="Heading3"/>
      </w:pPr>
      <w:bookmarkStart w:id="17" w:name="_Toc232518482"/>
      <w:r>
        <w:t>4.2  DATA_TYPE values</w:t>
      </w:r>
      <w:bookmarkEnd w:id="17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 xml:space="preserve">For </w:t>
      </w:r>
      <w:proofErr w:type="spellStart"/>
      <w:r>
        <w:t>config</w:t>
      </w:r>
      <w:proofErr w:type="spellEnd"/>
      <w:r>
        <w:t xml:space="preserve">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LEFT_SUBNET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FTP_SERVER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6A1BF4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6A1BF4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>MOTE_DIRECTORY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</w:t>
            </w:r>
            <w:r>
              <w:rPr>
                <w:sz w:val="19"/>
                <w:szCs w:val="19"/>
              </w:rPr>
              <w:t xml:space="preserve">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PARITY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>
      <w:bookmarkStart w:id="18" w:name="_Toc232518483"/>
    </w:p>
    <w:p w14:paraId="07405EB3" w14:textId="77777777" w:rsidR="00407734" w:rsidRDefault="00407734" w:rsidP="00407734">
      <w:pPr>
        <w:pStyle w:val="Heading2"/>
      </w:pPr>
      <w:bookmarkStart w:id="19" w:name="_Toc232518484"/>
      <w:bookmarkEnd w:id="18"/>
      <w:proofErr w:type="gramStart"/>
      <w:r>
        <w:t>4.3  Meter</w:t>
      </w:r>
      <w:proofErr w:type="gramEnd"/>
      <w:r>
        <w:t xml:space="preserve">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</w:p>
    <w:p w14:paraId="066E7FB9" w14:textId="77777777" w:rsidR="00893E16" w:rsidRDefault="006E591D">
      <w:pPr>
        <w:pStyle w:val="Heading3"/>
      </w:pPr>
      <w:proofErr w:type="gramStart"/>
      <w:r>
        <w:t>4.3.1  Command</w:t>
      </w:r>
      <w:proofErr w:type="gramEnd"/>
      <w:r>
        <w:t xml:space="preserve"> Request (MDAS → DCU)</w:t>
      </w:r>
      <w:bookmarkEnd w:id="1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AB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E427C50" w14:textId="38630294" w:rsidR="00893E16" w:rsidRDefault="009E3E5A">
      <w:pPr>
        <w:pStyle w:val="Heading4"/>
      </w:pPr>
      <w:proofErr w:type="spellStart"/>
      <w:r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B7F14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FF2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59EED4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3DAB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39971B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9BA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893E16" w14:paraId="156494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FC7D6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FetchDay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7B085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8F39FD" w14:textId="03BCC46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BLOCK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FB82F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F539D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2E8A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DE9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"DCU": "10132ED5",</w:t>
            </w:r>
          </w:p>
        </w:tc>
      </w:tr>
      <w:tr w:rsidR="00893E16" w14:paraId="34742C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E642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2942A8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E72350" w14:textId="018EC8D5" w:rsidR="00893E16" w:rsidRDefault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DATE": "2024-10-30",</w:t>
            </w:r>
          </w:p>
        </w:tc>
      </w:tr>
      <w:tr w:rsidR="00893E16" w14:paraId="02FE19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8F355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559AB6D" w14:textId="77777777" w:rsidR="00893E16" w:rsidRDefault="006E591D">
      <w:pPr>
        <w:pStyle w:val="Heading3"/>
      </w:pPr>
      <w:bookmarkStart w:id="20" w:name="_Toc232518485"/>
      <w:proofErr w:type="gramStart"/>
      <w:r>
        <w:t>4.3.2  Command</w:t>
      </w:r>
      <w:proofErr w:type="gramEnd"/>
      <w:r>
        <w:t xml:space="preserve"> Reply (DCU → MDAS)</w:t>
      </w:r>
      <w:bookmarkEnd w:id="2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"M3_METER",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21" w:name="_Toc232518486"/>
      <w:r>
        <w:t>4.3.3  Data Response (DCU → Server)</w:t>
      </w:r>
      <w:bookmarkEnd w:id="2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02B08B47" w14:textId="77777777" w:rsidR="00893E16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7FC7E45D" w14:textId="77777777" w:rsidR="004D29B7" w:rsidRDefault="004D29B7">
      <w:pPr>
        <w:spacing w:after="120" w:line="276" w:lineRule="auto"/>
      </w:pPr>
    </w:p>
    <w:p w14:paraId="3290B826" w14:textId="77777777" w:rsidR="004D29B7" w:rsidRDefault="004D29B7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lastRenderedPageBreak/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21472BA" w14:textId="77777777" w:rsidR="00893E16" w:rsidRDefault="006E591D">
      <w:pPr>
        <w:pStyle w:val="Heading2"/>
      </w:pPr>
      <w:bookmarkStart w:id="22" w:name="_Toc232518487"/>
      <w:r>
        <w:t>4.4  DCU Reset</w:t>
      </w:r>
      <w:bookmarkEnd w:id="2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05EEEDF0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 follows).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87096C7" w14:textId="77777777" w:rsidR="00893E16" w:rsidRDefault="006E591D">
      <w:pPr>
        <w:pStyle w:val="Heading2"/>
      </w:pPr>
      <w:bookmarkStart w:id="23" w:name="_Toc232518488"/>
      <w:r>
        <w:t>4.5  Configuration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23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24" w:name="_Toc232518489"/>
      <w:proofErr w:type="gramStart"/>
      <w:r>
        <w:t xml:space="preserve">4.5.1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examples</w:t>
      </w:r>
      <w:bookmarkEnd w:id="24"/>
    </w:p>
    <w:p w14:paraId="65A6525A" w14:textId="76B8B11C" w:rsidR="00893E16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 w:rsidR="004D0F1B">
        <w:t xml:space="preserve">4.5.1.1  </w:t>
      </w:r>
      <w:proofErr w:type="spellStart"/>
      <w:r w:rsidR="004D0F1B">
        <w:t>set</w:t>
      </w:r>
      <w:proofErr w:type="gramEnd"/>
      <w:r w:rsidR="004D0F1B">
        <w:t>_cfg</w:t>
      </w:r>
      <w:proofErr w:type="spellEnd"/>
      <w:r w:rsidR="004D0F1B">
        <w:t xml:space="preserve"> request — Primary MQTT Broker</w:t>
      </w:r>
      <w:r>
        <w:tab/>
      </w:r>
    </w:p>
    <w:p w14:paraId="74F56716" w14:textId="77777777" w:rsidR="004D29B7" w:rsidRDefault="004D29B7" w:rsidP="00733368">
      <w:pPr>
        <w:pStyle w:val="Heading3"/>
        <w:tabs>
          <w:tab w:val="left" w:pos="5028"/>
        </w:tabs>
      </w:pPr>
    </w:p>
    <w:p w14:paraId="0580BCAB" w14:textId="77777777" w:rsidR="004D29B7" w:rsidRDefault="004D29B7" w:rsidP="00733368">
      <w:pPr>
        <w:pStyle w:val="Heading3"/>
        <w:tabs>
          <w:tab w:val="left" w:pos="5028"/>
        </w:tabs>
      </w:pPr>
    </w:p>
    <w:p w14:paraId="36D2A165" w14:textId="77777777" w:rsidR="004D29B7" w:rsidRDefault="004D29B7" w:rsidP="00733368">
      <w:pPr>
        <w:pStyle w:val="Heading3"/>
        <w:tabs>
          <w:tab w:val="left" w:pos="5028"/>
        </w:tabs>
      </w:pPr>
    </w:p>
    <w:p w14:paraId="3AAF6A60" w14:textId="485668B5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</w:p>
          <w:p w14:paraId="526E6263" w14:textId="7E0CD0AD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"HEALTH_INTERVAL": 1,</w:t>
            </w:r>
          </w:p>
          <w:p w14:paraId="6FC140E3" w14:textId="4CAE7F72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"INST_INTERVAL": 1,</w:t>
            </w:r>
          </w:p>
          <w:p w14:paraId="63E324E5" w14:textId="5D5C295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"METER_DATA_INTERVAL": 5,</w:t>
            </w:r>
          </w:p>
          <w:p w14:paraId="1C0B5CB4" w14:textId="33AA717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"MODBUS_INTERVAL": 5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>
        <w:t xml:space="preserve">4.5.1.2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—Secondary MQTT Broker</w:t>
      </w:r>
      <w:r>
        <w:tab/>
      </w:r>
    </w:p>
    <w:p w14:paraId="40D707AC" w14:textId="60D6151E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</w:p>
          <w:p w14:paraId="49B65309" w14:textId="660054F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"HEALTH_INTERVAL": 1,</w:t>
            </w:r>
          </w:p>
          <w:p w14:paraId="729C6E69" w14:textId="35C8F39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"INST_INTERVAL": 1,</w:t>
            </w:r>
          </w:p>
          <w:p w14:paraId="7644B2CB" w14:textId="793653A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"METER_DATA_INTERVAL": 5,</w:t>
            </w:r>
          </w:p>
          <w:p w14:paraId="448C114E" w14:textId="6B4B02C0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"MODBUS_INTERVAL": 5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proofErr w:type="gramStart"/>
      <w:r>
        <w:t>4.5.1.3</w:t>
      </w:r>
      <w:r w:rsidR="00EF0E57">
        <w:t xml:space="preserve">  </w:t>
      </w:r>
      <w:proofErr w:type="spellStart"/>
      <w:r w:rsidR="00EF0E57">
        <w:t>set</w:t>
      </w:r>
      <w:proofErr w:type="gramEnd"/>
      <w:r w:rsidR="00EF0E57">
        <w:t>_cfg</w:t>
      </w:r>
      <w:proofErr w:type="spellEnd"/>
      <w:r w:rsidR="00EF0E57">
        <w:t xml:space="preserve"> request — MODEM</w:t>
      </w:r>
    </w:p>
    <w:p w14:paraId="43BC139A" w14:textId="0DBACB5C" w:rsidR="00EF0E57" w:rsidRPr="007A0265" w:rsidRDefault="00EF0E57" w:rsidP="00EF0E57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rPr>
          <w:rFonts w:asciiTheme="minorHAnsi" w:hAnsiTheme="minorHAnsi" w:cstheme="minorHAnsi"/>
          <w:sz w:val="20"/>
          <w:szCs w:val="20"/>
        </w:rPr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SIM </w:t>
      </w:r>
      <w:r w:rsidRPr="007A0265">
        <w:rPr>
          <w:rFonts w:asciiTheme="minorHAnsi" w:hAnsiTheme="minorHAnsi" w:cstheme="minorHAnsi"/>
          <w:sz w:val="20"/>
          <w:szCs w:val="20"/>
        </w:rPr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 (SIM</w:t>
      </w:r>
      <w:r w:rsidRPr="007A0265">
        <w:rPr>
          <w:rFonts w:asciiTheme="minorHAnsi" w:hAnsiTheme="minorHAnsi" w:cstheme="minorHAnsi"/>
          <w:sz w:val="20"/>
          <w:szCs w:val="20"/>
        </w:rPr>
        <w:t xml:space="preserve"> 2).  All other fields are optional and can be sent as needed.</w:t>
      </w:r>
      <w:r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lastRenderedPageBreak/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66E141F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>"SIM_SLOT" 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airtel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proofErr w:type="gramStart"/>
      <w:r>
        <w:t>4</w:t>
      </w:r>
      <w:r w:rsidR="00052E50">
        <w:t>.5.1.4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IPSEC</w:t>
      </w:r>
      <w:r>
        <w:tab/>
      </w:r>
    </w:p>
    <w:p w14:paraId="5B58861F" w14:textId="0B55DEA2" w:rsidR="00EF0E57" w:rsidRPr="007A0265" w:rsidRDefault="00EF0E57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08597EA6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95A97FB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390BF2">
              <w:rPr>
                <w:rFonts w:ascii="Consolas" w:hAnsi="Consolas"/>
                <w:sz w:val="17"/>
                <w:szCs w:val="17"/>
              </w:rPr>
              <w:t>"ENABLE_TUNNEL" : 1,</w:t>
            </w:r>
            <w:r>
              <w:rPr>
                <w:rFonts w:ascii="Consolas" w:hAnsi="Consolas"/>
                <w:sz w:val="17"/>
                <w:szCs w:val="17"/>
              </w:rPr>
              <w:t xml:space="preserve">       [1-ENABLE , 0-DISBALE]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P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589AF0C8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proofErr w:type="gramStart"/>
      <w:r>
        <w:t>4.5.1.5</w:t>
      </w:r>
      <w:r w:rsidR="006A1BF4">
        <w:t xml:space="preserve">  </w:t>
      </w:r>
      <w:proofErr w:type="spellStart"/>
      <w:r w:rsidR="006A1BF4">
        <w:t>set</w:t>
      </w:r>
      <w:proofErr w:type="gramEnd"/>
      <w:r w:rsidR="006A1BF4">
        <w:t>_cfg</w:t>
      </w:r>
      <w:proofErr w:type="spellEnd"/>
      <w:r w:rsidR="006A1BF4">
        <w:t xml:space="preserve"> request — NTP</w:t>
      </w:r>
    </w:p>
    <w:p w14:paraId="6DE1B1AF" w14:textId="137AF4A1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793A1BE8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6A1BF4">
              <w:rPr>
                <w:rFonts w:ascii="Consolas" w:hAnsi="Consolas"/>
                <w:sz w:val="17"/>
                <w:szCs w:val="17"/>
              </w:rPr>
              <w:t>"NTP_SERVER" 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6F56F67F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“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>
              <w:rPr>
                <w:rFonts w:ascii="Consolas" w:hAnsi="Consolas"/>
                <w:sz w:val="17"/>
                <w:szCs w:val="17"/>
              </w:rPr>
              <w:t>” : 1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or 0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[1-E</w:t>
            </w:r>
            <w:r w:rsidR="00D358D4">
              <w:rPr>
                <w:rFonts w:ascii="Consolas" w:hAnsi="Consolas"/>
                <w:sz w:val="17"/>
                <w:szCs w:val="17"/>
              </w:rPr>
              <w:t>NABLE , 0</w:t>
            </w:r>
            <w:r w:rsidR="009F4C64">
              <w:rPr>
                <w:rFonts w:ascii="Consolas" w:hAnsi="Consolas"/>
                <w:sz w:val="17"/>
                <w:szCs w:val="17"/>
              </w:rPr>
              <w:t>-DISBALE]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"NTP_PORT" : 123,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7EA80463" w14:textId="77777777" w:rsidR="00052E50" w:rsidRDefault="00052E50" w:rsidP="006A1BF4">
      <w:pPr>
        <w:pStyle w:val="Heading3"/>
        <w:tabs>
          <w:tab w:val="left" w:pos="5028"/>
        </w:tabs>
      </w:pPr>
    </w:p>
    <w:p w14:paraId="49867F26" w14:textId="77777777" w:rsidR="004D29B7" w:rsidRDefault="004D29B7" w:rsidP="006A1BF4">
      <w:pPr>
        <w:pStyle w:val="Heading3"/>
        <w:tabs>
          <w:tab w:val="left" w:pos="5028"/>
        </w:tabs>
      </w:pPr>
    </w:p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lastRenderedPageBreak/>
        <w:t xml:space="preserve"> </w:t>
      </w:r>
      <w:proofErr w:type="gramStart"/>
      <w:r w:rsidR="00052E50">
        <w:t>4.5.1.6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FTP</w:t>
      </w:r>
    </w:p>
    <w:p w14:paraId="757C8E1A" w14:textId="1E4BE789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66FED961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"FTP_SERVER" : 1 or 2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50C32159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9F4C64">
              <w:rPr>
                <w:rFonts w:ascii="Consolas" w:hAnsi="Consolas"/>
                <w:sz w:val="17"/>
                <w:szCs w:val="17"/>
              </w:rPr>
              <w:t>"ENABLE_SERVER" : 1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or 0</w:t>
            </w:r>
            <w:r w:rsidRPr="009F4C64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[1-ENABLE , 0-DISBALE]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"PORT" : 123,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"GOK@123,</w:t>
            </w:r>
          </w:p>
          <w:p w14:paraId="426C04B2" w14:textId="0EA9E97D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D:\CMS_FTP_DATA</w:t>
            </w:r>
            <w:r>
              <w:rPr>
                <w:rFonts w:ascii="Consolas" w:hAnsi="Consolas"/>
                <w:sz w:val="17"/>
                <w:szCs w:val="17"/>
              </w:rPr>
              <w:t>”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 xml:space="preserve">"TIME_INTERVAL": 15 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052E50">
        <w:t>4.5.1.7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IEC104</w:t>
      </w:r>
    </w:p>
    <w:p w14:paraId="64FDFC37" w14:textId="54EF2E4B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5359651E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390BF2">
              <w:rPr>
                <w:rFonts w:ascii="Consolas" w:hAnsi="Consolas"/>
                <w:sz w:val="17"/>
                <w:szCs w:val="17"/>
              </w:rPr>
              <w:t>"ENABLE_104" : 1</w:t>
            </w:r>
            <w:r>
              <w:rPr>
                <w:rFonts w:ascii="Consolas" w:hAnsi="Consolas"/>
                <w:sz w:val="17"/>
                <w:szCs w:val="17"/>
              </w:rPr>
              <w:t xml:space="preserve"> or 0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[1-ENABLE 101, 0-DISABLE 101]</w:t>
            </w:r>
          </w:p>
          <w:p w14:paraId="2ED32773" w14:textId="366DB0C4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>"ASDU_ADDRESS" : 2,</w:t>
            </w:r>
          </w:p>
          <w:p w14:paraId="759D31D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"CYCLIC_INT" : 60,</w:t>
            </w:r>
          </w:p>
          <w:p w14:paraId="2A8E78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"DLMS_IOA_OFFSET" : 5000,</w:t>
            </w:r>
          </w:p>
          <w:p w14:paraId="36B3728B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"MODBUS_IOA_OFFSET": 6000,</w:t>
            </w:r>
          </w:p>
          <w:p w14:paraId="1D3E169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"COMMANDS_IOA_OFFSET" : 7000,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proofErr w:type="gramStart"/>
      <w:r>
        <w:t>4.5.1.8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IEC101</w:t>
      </w:r>
    </w:p>
    <w:p w14:paraId="4B9FEC4A" w14:textId="4B63E49C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7C947E68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D358D4">
              <w:rPr>
                <w:rFonts w:ascii="Consolas" w:hAnsi="Consolas"/>
                <w:sz w:val="17"/>
                <w:szCs w:val="17"/>
              </w:rPr>
              <w:t>"ENABLE_101" : 1</w:t>
            </w:r>
            <w:r>
              <w:rPr>
                <w:rFonts w:ascii="Consolas" w:hAnsi="Consolas"/>
                <w:sz w:val="17"/>
                <w:szCs w:val="17"/>
              </w:rPr>
              <w:t xml:space="preserve"> or 0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[1-ENABLE 101, 0-DISABLE 101]</w:t>
            </w:r>
          </w:p>
          <w:p w14:paraId="61D141C8" w14:textId="032DE63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>"ASDU_ADDRESS" : 2,</w:t>
            </w:r>
          </w:p>
          <w:p w14:paraId="33D57FC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lastRenderedPageBreak/>
              <w:tab/>
              <w:t>"CYCLIC_INT" : 60,</w:t>
            </w:r>
          </w:p>
          <w:p w14:paraId="2092F0B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"DLMS_IOA_OFFSET" : 5000,</w:t>
            </w:r>
          </w:p>
          <w:p w14:paraId="402A9CD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"MODBUS_IOA_OFFSET": 6000,</w:t>
            </w:r>
          </w:p>
          <w:p w14:paraId="3DD09D1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"COMMANDS_IOA_OFFSET" : 7000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lastRenderedPageBreak/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proofErr w:type="gramStart"/>
      <w:r>
        <w:t>4.5.1.9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SERPORT</w:t>
      </w:r>
    </w:p>
    <w:p w14:paraId="3A253F3F" w14:textId="002C9F6D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2).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5A7E6B7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1 or </w:t>
            </w:r>
            <w:r w:rsidRPr="00401DA6">
              <w:rPr>
                <w:rFonts w:ascii="Consolas" w:hAnsi="Consolas"/>
                <w:sz w:val="17"/>
                <w:szCs w:val="17"/>
              </w:rPr>
              <w:t>2,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"BAUD_RATE" : 9600,</w:t>
            </w:r>
          </w:p>
          <w:p w14:paraId="1C38573A" w14:textId="581C88D5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"PARITY" : "even" or "odd" or "none"  </w:t>
            </w:r>
          </w:p>
          <w:p w14:paraId="38771C9E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"DATA_BITS": 8,</w:t>
            </w:r>
          </w:p>
          <w:p w14:paraId="4C91BD5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"STOP_BITS" : 1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401DA6">
        <w:t xml:space="preserve">4.5.1.9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MODBUS_TCP</w:t>
      </w:r>
      <w:r w:rsidR="00401DA6">
        <w:tab/>
      </w:r>
    </w:p>
    <w:p w14:paraId="6C4124B3" w14:textId="78DF4C43" w:rsidR="001F7A7F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Modbus TCP meter to be configured.</w:t>
      </w:r>
      <w:r w:rsidR="00D20218" w:rsidRPr="007A0265">
        <w:rPr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BE35C9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3C64CFD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8779E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225B546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24C0C417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122F6F57" w14:textId="7032F66F" w:rsidR="00401DA6" w:rsidRPr="00401DA6" w:rsidRDefault="00401DA6" w:rsidP="001F7A7F">
            <w:pPr>
              <w:tabs>
                <w:tab w:val="left" w:pos="1992"/>
              </w:tabs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1F7A7F">
              <w:rPr>
                <w:rFonts w:ascii="Consolas" w:hAnsi="Consolas"/>
                <w:sz w:val="17"/>
                <w:szCs w:val="17"/>
              </w:rPr>
              <w:tab/>
            </w:r>
          </w:p>
          <w:p w14:paraId="40CF0CE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</w:t>
            </w:r>
          </w:p>
          <w:p w14:paraId="62300CBB" w14:textId="1EE0383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>"METER_NAME" : "MODTCP_Meter_1",</w:t>
            </w:r>
          </w:p>
          <w:p w14:paraId="68654EF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"IP_ADDRESS" : "192.168.10.118",</w:t>
            </w:r>
          </w:p>
          <w:p w14:paraId="1192CB7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"PORT" : "506"</w:t>
            </w:r>
          </w:p>
          <w:p w14:paraId="47958D5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"SLAVE_ID": 8,</w:t>
            </w:r>
          </w:p>
          <w:p w14:paraId="4F5C4A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"RETRIES" : 1,</w:t>
            </w:r>
          </w:p>
          <w:p w14:paraId="229E23D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"POLL_SKIP_COUNT":3,</w:t>
            </w:r>
          </w:p>
          <w:p w14:paraId="27D09B5C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"RESP_TIMEOUT" : 11</w:t>
            </w:r>
          </w:p>
          <w:p w14:paraId="08E4E62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505D1AF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878FF41" w14:textId="77777777" w:rsidR="001F7A7F" w:rsidRDefault="001F7A7F" w:rsidP="00401DA6">
      <w:pPr>
        <w:pStyle w:val="Heading3"/>
        <w:tabs>
          <w:tab w:val="left" w:pos="5028"/>
        </w:tabs>
      </w:pPr>
    </w:p>
    <w:p w14:paraId="57335A76" w14:textId="77777777" w:rsidR="004D29B7" w:rsidRDefault="004D29B7" w:rsidP="00401DA6">
      <w:pPr>
        <w:pStyle w:val="Heading3"/>
        <w:tabs>
          <w:tab w:val="left" w:pos="5028"/>
        </w:tabs>
      </w:pPr>
    </w:p>
    <w:p w14:paraId="6822577A" w14:textId="77777777" w:rsidR="004D29B7" w:rsidRDefault="004D29B7" w:rsidP="00401DA6">
      <w:pPr>
        <w:pStyle w:val="Heading3"/>
        <w:tabs>
          <w:tab w:val="left" w:pos="5028"/>
        </w:tabs>
      </w:pPr>
    </w:p>
    <w:p w14:paraId="0882D1C5" w14:textId="77777777" w:rsidR="004D29B7" w:rsidRDefault="004D29B7" w:rsidP="00401DA6">
      <w:pPr>
        <w:pStyle w:val="Heading3"/>
        <w:tabs>
          <w:tab w:val="left" w:pos="5028"/>
        </w:tabs>
      </w:pPr>
    </w:p>
    <w:p w14:paraId="2F6FE5E7" w14:textId="77777777" w:rsidR="001F7A7F" w:rsidRDefault="00401DA6" w:rsidP="00401DA6">
      <w:pPr>
        <w:pStyle w:val="Heading3"/>
        <w:tabs>
          <w:tab w:val="left" w:pos="5028"/>
        </w:tabs>
      </w:pPr>
      <w:proofErr w:type="gramStart"/>
      <w:r>
        <w:lastRenderedPageBreak/>
        <w:t xml:space="preserve">4.5.1.9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MODBUS_RTU</w:t>
      </w:r>
    </w:p>
    <w:p w14:paraId="53A379FF" w14:textId="6540F84C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rPr>
          <w:sz w:val="20"/>
          <w:szCs w:val="20"/>
        </w:rPr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  <w:sz w:val="20"/>
          <w:szCs w:val="20"/>
        </w:rPr>
        <w:t>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9FFADEE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60C073B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2239E2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3B76146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BF8B68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4F7EA14C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E5489D" w14:textId="54B55A6B" w:rsidR="001F7A7F" w:rsidRPr="00401DA6" w:rsidRDefault="001F7A7F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</w:p>
          <w:p w14:paraId="47FEB50E" w14:textId="5F4BE73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"SERIAL_PORT" 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 [1-SERIAL PORT 1, 2-SERIAL PORT 2]</w:t>
            </w:r>
          </w:p>
          <w:p w14:paraId="1174A8C4" w14:textId="07696D4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>"METER_NAME" : "MODRTU_Meter_1",</w:t>
            </w:r>
          </w:p>
          <w:p w14:paraId="437B100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"SLAVE_ID": 8,</w:t>
            </w:r>
          </w:p>
          <w:p w14:paraId="6323293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"RETRIES" : 1,</w:t>
            </w:r>
          </w:p>
          <w:p w14:paraId="56F2390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"POLL_SKIP_COUNT":3,</w:t>
            </w:r>
          </w:p>
          <w:p w14:paraId="2582343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"RESP_TIMEOUT" : 11</w:t>
            </w:r>
          </w:p>
          <w:p w14:paraId="0F19A25C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5765360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5C2194">
        <w:t>4.5.1</w:t>
      </w:r>
      <w:r w:rsidR="00743A46">
        <w:t xml:space="preserve">.10  </w:t>
      </w:r>
      <w:proofErr w:type="spellStart"/>
      <w:r w:rsidR="00743A46">
        <w:t>set</w:t>
      </w:r>
      <w:proofErr w:type="gramEnd"/>
      <w:r w:rsidR="00743A46">
        <w:t>_cfg</w:t>
      </w:r>
      <w:proofErr w:type="spellEnd"/>
      <w:r w:rsidR="00743A46">
        <w:t xml:space="preserve"> request — DLMS_SERIAL</w:t>
      </w:r>
    </w:p>
    <w:p w14:paraId="3E25E936" w14:textId="03137458" w:rsidR="005C2194" w:rsidRPr="007A0265" w:rsidRDefault="005C2194" w:rsidP="005C219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proofErr w:type="gramStart"/>
      <w:r w:rsidR="007A0265" w:rsidRPr="007A0265">
        <w:rPr>
          <w:sz w:val="20"/>
          <w:szCs w:val="20"/>
        </w:rPr>
        <w:t xml:space="preserve">, </w:t>
      </w:r>
      <w:r w:rsidRPr="007A0265">
        <w:rPr>
          <w:sz w:val="20"/>
          <w:szCs w:val="20"/>
        </w:rPr>
        <w:t xml:space="preserve"> </w:t>
      </w:r>
      <w:r w:rsidRPr="007A0265">
        <w:rPr>
          <w:rStyle w:val="HTMLCode"/>
          <w:rFonts w:ascii="Calibri" w:eastAsia="Calibri" w:hAnsi="Calibri" w:cs="Calibri"/>
        </w:rPr>
        <w:t>METER</w:t>
      </w:r>
      <w:proofErr w:type="gramEnd"/>
      <w:r w:rsidRPr="007A0265">
        <w:rPr>
          <w:rStyle w:val="HTMLCode"/>
          <w:rFonts w:ascii="Calibri" w:eastAsia="Calibri" w:hAnsi="Calibri" w:cs="Calibri"/>
        </w:rPr>
        <w:t>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rPr>
          <w:sz w:val="20"/>
          <w:szCs w:val="20"/>
        </w:rPr>
        <w:t xml:space="preserve"> specifies the DLMS</w:t>
      </w:r>
      <w:r w:rsidRPr="007A0265">
        <w:rPr>
          <w:sz w:val="20"/>
          <w:szCs w:val="20"/>
        </w:rPr>
        <w:t xml:space="preserve"> </w:t>
      </w:r>
      <w:r w:rsidR="00743A46" w:rsidRPr="007A0265">
        <w:rPr>
          <w:sz w:val="20"/>
          <w:szCs w:val="20"/>
        </w:rPr>
        <w:t xml:space="preserve">Serial </w:t>
      </w:r>
      <w:r w:rsidRPr="007A0265">
        <w:rPr>
          <w:sz w:val="20"/>
          <w:szCs w:val="20"/>
        </w:rPr>
        <w:t xml:space="preserve">meter to be configured. </w:t>
      </w:r>
      <w:r w:rsidR="007A0265" w:rsidRPr="007A0265">
        <w:rPr>
          <w:sz w:val="20"/>
          <w:szCs w:val="20"/>
        </w:rPr>
        <w:t>METER_ADDRESS</w:t>
      </w:r>
      <w:r w:rsidR="007A0265">
        <w:rPr>
          <w:sz w:val="20"/>
          <w:szCs w:val="20"/>
        </w:rPr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77777777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4522D407" w14:textId="0122D2C7" w:rsidR="005C2194" w:rsidRP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"SERIAL_PORT" 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"METER_ADDRESS": 256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233AF060" w14:textId="77777777" w:rsidR="001F7A7F" w:rsidRDefault="001F7A7F">
      <w:pPr>
        <w:spacing w:after="120" w:line="276" w:lineRule="auto"/>
      </w:pPr>
    </w:p>
    <w:p w14:paraId="1DB61C01" w14:textId="77777777" w:rsidR="004D29B7" w:rsidRDefault="004D29B7">
      <w:pPr>
        <w:spacing w:after="120" w:line="276" w:lineRule="auto"/>
      </w:pPr>
    </w:p>
    <w:p w14:paraId="6E5D16FF" w14:textId="77777777" w:rsidR="004D29B7" w:rsidRDefault="004D29B7">
      <w:pPr>
        <w:spacing w:after="120" w:line="276" w:lineRule="auto"/>
      </w:pPr>
    </w:p>
    <w:p w14:paraId="04481D2A" w14:textId="77777777" w:rsidR="004D29B7" w:rsidRDefault="004D29B7">
      <w:pPr>
        <w:spacing w:after="120" w:line="276" w:lineRule="auto"/>
      </w:pPr>
    </w:p>
    <w:p w14:paraId="5D9396B8" w14:textId="77777777" w:rsidR="004D29B7" w:rsidRDefault="004D29B7">
      <w:pPr>
        <w:spacing w:after="120" w:line="276" w:lineRule="auto"/>
      </w:pPr>
    </w:p>
    <w:p w14:paraId="0209EF1C" w14:textId="77777777" w:rsidR="004D29B7" w:rsidRDefault="004D29B7">
      <w:pPr>
        <w:spacing w:after="120" w:line="276" w:lineRule="auto"/>
      </w:pPr>
    </w:p>
    <w:p w14:paraId="5226A59D" w14:textId="77777777" w:rsidR="004D29B7" w:rsidRDefault="004D29B7">
      <w:pPr>
        <w:spacing w:after="120" w:line="276" w:lineRule="auto"/>
      </w:pPr>
    </w:p>
    <w:p w14:paraId="2FAC6AD4" w14:textId="77777777" w:rsidR="004D29B7" w:rsidRDefault="004D29B7">
      <w:pPr>
        <w:spacing w:after="120" w:line="276" w:lineRule="auto"/>
      </w:pPr>
    </w:p>
    <w:p w14:paraId="048B1BFD" w14:textId="77777777" w:rsidR="004D29B7" w:rsidRDefault="004D29B7">
      <w:pPr>
        <w:spacing w:after="120" w:line="276" w:lineRule="auto"/>
      </w:pPr>
    </w:p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proofErr w:type="gramStart"/>
      <w:r>
        <w:lastRenderedPageBreak/>
        <w:t xml:space="preserve">4.5.1.10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DLMS_ETHERNET</w:t>
      </w:r>
    </w:p>
    <w:p w14:paraId="255325DD" w14:textId="2B5746E0" w:rsidR="00743A46" w:rsidRPr="007A0265" w:rsidRDefault="00743A46" w:rsidP="00743A4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proofErr w:type="gramStart"/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7A0265">
        <w:rPr>
          <w:rFonts w:asciiTheme="minorHAnsi" w:hAnsiTheme="minorHAnsi" w:cstheme="minorHAnsi"/>
          <w:sz w:val="20"/>
          <w:szCs w:val="20"/>
        </w:rPr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DLMS Ethernet meter to be configured.</w:t>
      </w:r>
      <w:r w:rsidR="007A0265" w:rsidRPr="007A0265">
        <w:rPr>
          <w:sz w:val="20"/>
          <w:szCs w:val="20"/>
        </w:rPr>
        <w:t xml:space="preserve"> METER_ADDRESS</w:t>
      </w:r>
      <w:r w:rsidR="007A0265">
        <w:rPr>
          <w:sz w:val="20"/>
          <w:szCs w:val="20"/>
        </w:rPr>
        <w:t xml:space="preserve"> specifies the meter address.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0FD5E72A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555AF12B" w14:textId="0E477D09" w:rsidR="00743A46" w:rsidRPr="00743A46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"METER_ADDRESS": 256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0A14F5EF" w14:textId="77777777" w:rsidR="00743A46" w:rsidRDefault="00743A46">
      <w:pPr>
        <w:spacing w:after="120" w:line="276" w:lineRule="auto"/>
      </w:pPr>
    </w:p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717229">
      <w:pPr>
        <w:pStyle w:val="Heading3"/>
        <w:tabs>
          <w:tab w:val="left" w:pos="5028"/>
        </w:tabs>
        <w:rPr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</w:t>
      </w:r>
      <w:proofErr w:type="gramStart"/>
      <w:r w:rsidRPr="00717229">
        <w:rPr>
          <w:rStyle w:val="HTMLCode"/>
          <w:rFonts w:asciiTheme="minorHAnsi" w:eastAsia="Calibri" w:hAnsiTheme="minorHAnsi" w:cstheme="minorHAnsi"/>
        </w:rPr>
        <w:t>.</w:t>
      </w:r>
      <w:r>
        <w:rPr>
          <w:sz w:val="20"/>
          <w:szCs w:val="20"/>
        </w:rPr>
        <w:t>.</w:t>
      </w:r>
      <w:proofErr w:type="gramEnd"/>
    </w:p>
    <w:p w14:paraId="77775B6F" w14:textId="055713B3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538AE77A" w14:textId="5690708F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bookmarkStart w:id="25" w:name="_GoBack"/>
            <w:bookmarkEnd w:id="25"/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B5AF583" w14:textId="77777777" w:rsidR="00717229" w:rsidRDefault="00717229">
      <w:pPr>
        <w:spacing w:after="120" w:line="276" w:lineRule="auto"/>
      </w:pPr>
    </w:p>
    <w:p w14:paraId="68D724EE" w14:textId="77777777" w:rsidR="004D29B7" w:rsidRDefault="004D29B7">
      <w:pPr>
        <w:spacing w:after="120" w:line="276" w:lineRule="auto"/>
      </w:pPr>
    </w:p>
    <w:p w14:paraId="20B09AB3" w14:textId="77777777" w:rsidR="004D29B7" w:rsidRDefault="004D29B7">
      <w:pPr>
        <w:spacing w:after="120" w:line="276" w:lineRule="auto"/>
      </w:pPr>
    </w:p>
    <w:p w14:paraId="322B8F82" w14:textId="77777777" w:rsidR="004D29B7" w:rsidRDefault="004D29B7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26" w:name="_Toc232518490"/>
      <w:proofErr w:type="gramStart"/>
      <w:r>
        <w:lastRenderedPageBreak/>
        <w:t xml:space="preserve">4.5.2  </w:t>
      </w:r>
      <w:proofErr w:type="spellStart"/>
      <w:r>
        <w:t>get</w:t>
      </w:r>
      <w:proofErr w:type="gramEnd"/>
      <w:r>
        <w:t>_cfg</w:t>
      </w:r>
      <w:proofErr w:type="spellEnd"/>
      <w:r>
        <w:t xml:space="preserve"> request / reply</w:t>
      </w:r>
      <w:bookmarkEnd w:id="26"/>
    </w:p>
    <w:p w14:paraId="4ECEAA9F" w14:textId="77777777" w:rsidR="00893E16" w:rsidRDefault="006E591D">
      <w:pPr>
        <w:spacing w:after="120" w:line="276" w:lineRule="auto"/>
      </w:pPr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7C729A">
      <w:pPr>
        <w:pStyle w:val="Heading4"/>
      </w:pPr>
      <w:r>
        <w:t xml:space="preserve"> 4.5.2.1  </w:t>
      </w:r>
      <w:r w:rsidR="000D028C">
        <w:t xml:space="preserve"> Request -&gt; </w:t>
      </w:r>
      <w:r>
        <w:t>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0F6D83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0D028C">
      <w:pPr>
        <w:pStyle w:val="Heading4"/>
      </w:pPr>
      <w:r>
        <w:t>4.5.2.2   Response -&gt; 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79AB84C3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"PRIMARY": 1,</w:t>
            </w:r>
          </w:p>
          <w:p w14:paraId="1662FF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"ENABLE_MQTT": 1,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"ENABLE_SSL": 1,</w:t>
            </w:r>
          </w:p>
          <w:p w14:paraId="0A1195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"ENCRYPTED_KEY": 0,</w:t>
            </w:r>
          </w:p>
          <w:p w14:paraId="5FB1EE2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"INSECURE": 1,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"CLEAN_SESSION": 1,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"PRIMARY": 0,</w:t>
            </w:r>
          </w:p>
          <w:p w14:paraId="54795DF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"ENABLE_MQTT": 1,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"ENABLE_SSL": 0,</w:t>
            </w:r>
          </w:p>
          <w:p w14:paraId="7976F0A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"ENCRYPTED_KEY": 0,</w:t>
            </w:r>
          </w:p>
          <w:p w14:paraId="62FA89A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"INSECURE": 1,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"CLEAN_SESSION": 1,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7C729A">
      <w:pPr>
        <w:pStyle w:val="Heading4"/>
      </w:pPr>
      <w:r>
        <w:t xml:space="preserve"> 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8BC19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0D028C">
      <w:pPr>
        <w:pStyle w:val="Heading4"/>
      </w:pPr>
      <w:r>
        <w:t>4.5.2.4   Response -&gt; 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63128B9D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"ENABLE_GPRS": 1,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7C729A">
      <w:pPr>
        <w:pStyle w:val="Heading4"/>
      </w:pPr>
      <w:r>
        <w:t xml:space="preserve"> 4.</w:t>
      </w:r>
      <w:r w:rsidR="000D028C">
        <w:t>5.2.5 Request -</w:t>
      </w:r>
      <w:proofErr w:type="gramStart"/>
      <w:r w:rsidR="000D028C">
        <w:t>&gt;</w:t>
      </w:r>
      <w:r>
        <w:t xml:space="preserve">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02FE0E0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0D028C">
      <w:pPr>
        <w:pStyle w:val="Heading4"/>
      </w:pPr>
      <w:r>
        <w:t>4.5.2.6 Response -</w:t>
      </w:r>
      <w:proofErr w:type="gramStart"/>
      <w:r>
        <w:t>&gt;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541B7F6A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7C729A">
      <w:pPr>
        <w:pStyle w:val="Heading4"/>
      </w:pPr>
      <w:r>
        <w:t xml:space="preserve"> 4.</w:t>
      </w:r>
      <w:r w:rsidR="000D028C">
        <w:t>5.2.7 Request -</w:t>
      </w:r>
      <w:proofErr w:type="gramStart"/>
      <w:r w:rsidR="000D028C">
        <w:t>&gt;</w:t>
      </w:r>
      <w:r>
        <w:t xml:space="preserve">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34EC6DB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0D028C">
      <w:pPr>
        <w:pStyle w:val="Heading4"/>
      </w:pPr>
      <w:r>
        <w:t>4.5.2.8 Response -</w:t>
      </w:r>
      <w:proofErr w:type="gramStart"/>
      <w:r>
        <w:t>&gt;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74DBC727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66032F24" w:rsidR="007C729A" w:rsidRDefault="007C729A" w:rsidP="007C729A">
      <w:pPr>
        <w:pStyle w:val="Heading4"/>
      </w:pPr>
      <w:r>
        <w:t xml:space="preserve">   4.</w:t>
      </w:r>
      <w:r w:rsidR="000D028C">
        <w:t>5.2.9 Request</w:t>
      </w:r>
      <w:r>
        <w:t xml:space="preserve"> </w:t>
      </w:r>
      <w:r w:rsidR="000D028C">
        <w:t>-&gt;</w:t>
      </w:r>
      <w:r>
        <w:t xml:space="preserve">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30D28F0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4DC4FC60" w:rsidR="000D028C" w:rsidRDefault="000D028C" w:rsidP="000D028C">
      <w:pPr>
        <w:pStyle w:val="Heading4"/>
      </w:pPr>
      <w:r>
        <w:t xml:space="preserve">   4.5.2.10 Response -&gt;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BF7247C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7C729A">
      <w:pPr>
        <w:pStyle w:val="Heading4"/>
      </w:pPr>
      <w:r>
        <w:t xml:space="preserve"> 4.</w:t>
      </w:r>
      <w:r w:rsidR="000D028C">
        <w:t>5.2.11 Request -</w:t>
      </w:r>
      <w:proofErr w:type="gramStart"/>
      <w:r w:rsidR="000D028C">
        <w:t>&gt;</w:t>
      </w:r>
      <w:r>
        <w:t xml:space="preserve">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FAC7D6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0D028C">
      <w:pPr>
        <w:pStyle w:val="Heading4"/>
      </w:pPr>
      <w:r>
        <w:t>4.5.2.12 Response -</w:t>
      </w:r>
      <w:proofErr w:type="gramStart"/>
      <w:r>
        <w:t>&gt;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04EA6DF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7C729A">
      <w:pPr>
        <w:pStyle w:val="Heading4"/>
      </w:pPr>
      <w:r>
        <w:lastRenderedPageBreak/>
        <w:t xml:space="preserve"> 4.</w:t>
      </w:r>
      <w:r w:rsidR="000D028C">
        <w:t>5.2.13 Request -</w:t>
      </w:r>
      <w:proofErr w:type="gramStart"/>
      <w:r w:rsidR="000D028C">
        <w:t>&gt;</w:t>
      </w:r>
      <w:r>
        <w:t xml:space="preserve">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7DF5C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49D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0D028C">
      <w:pPr>
        <w:pStyle w:val="Heading4"/>
      </w:pPr>
      <w:r>
        <w:t>4.5.2.14 Response -</w:t>
      </w:r>
      <w:proofErr w:type="gramStart"/>
      <w:r>
        <w:t>&gt;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AB3A22F" w14:textId="296A0F79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0600571B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7C729A">
      <w:pPr>
        <w:pStyle w:val="Heading4"/>
      </w:pPr>
      <w:r>
        <w:t xml:space="preserve"> </w:t>
      </w:r>
      <w:r w:rsidR="007C729A">
        <w:t>4.</w:t>
      </w:r>
      <w:r w:rsidR="000D028C">
        <w:t>5.2.15 Request -</w:t>
      </w:r>
      <w:proofErr w:type="gramStart"/>
      <w:r w:rsidR="000D028C">
        <w:t>&gt;</w:t>
      </w:r>
      <w:r w:rsidR="007C729A">
        <w:t xml:space="preserve">  MODBUS</w:t>
      </w:r>
      <w:proofErr w:type="gramEnd"/>
      <w:r w:rsidR="007C729A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289880D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D92AC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0D028C">
      <w:pPr>
        <w:pStyle w:val="Heading4"/>
      </w:pPr>
      <w:r>
        <w:rPr>
          <w:b w:val="0"/>
          <w:bCs w:val="0"/>
          <w:color w:val="1A2430"/>
          <w:sz w:val="21"/>
          <w:szCs w:val="21"/>
        </w:rPr>
        <w:lastRenderedPageBreak/>
        <w:t xml:space="preserve"> </w:t>
      </w:r>
      <w:r w:rsidR="000D028C">
        <w:t>4.5.2.16 Response -</w:t>
      </w:r>
      <w:proofErr w:type="gramStart"/>
      <w:r w:rsidR="000D028C">
        <w:t>&gt;  MODBUS</w:t>
      </w:r>
      <w:proofErr w:type="gramEnd"/>
      <w:r w:rsidR="000D028C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5315FD4B" w:rsidR="007630AA" w:rsidRPr="00C63247" w:rsidRDefault="007630A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CA2986">
      <w:pPr>
        <w:pStyle w:val="Heading4"/>
      </w:pPr>
      <w:r>
        <w:t xml:space="preserve"> 4.</w:t>
      </w:r>
      <w:r w:rsidR="00C63247">
        <w:t>5.2.17 Request -</w:t>
      </w:r>
      <w:proofErr w:type="gramStart"/>
      <w:r w:rsidR="00C63247">
        <w:t>&gt;</w:t>
      </w:r>
      <w:r>
        <w:t xml:space="preserve">  MODBUS</w:t>
      </w:r>
      <w:proofErr w:type="gramEnd"/>
      <w:r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5BEECD16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CA2986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CA2986">
              <w:rPr>
                <w:rFonts w:ascii="Consolas" w:hAnsi="Consolas"/>
                <w:sz w:val="17"/>
                <w:szCs w:val="17"/>
              </w:rPr>
              <w:t>",</w:t>
            </w:r>
          </w:p>
          <w:p w14:paraId="733EAC7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C63247">
      <w:pPr>
        <w:pStyle w:val="Heading4"/>
      </w:pPr>
      <w:r>
        <w:t xml:space="preserve"> </w:t>
      </w:r>
      <w:r w:rsidR="00C63247">
        <w:t>4.5.2.18 Response -</w:t>
      </w:r>
      <w:proofErr w:type="gramStart"/>
      <w:r w:rsidR="00C63247">
        <w:t>&gt;  MODBUS</w:t>
      </w:r>
      <w:proofErr w:type="gramEnd"/>
      <w:r w:rsidR="00C63247"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7F81EE2C" w:rsidR="007630AA" w:rsidRPr="00C63247" w:rsidRDefault="007630A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7630AA">
      <w:pPr>
        <w:pStyle w:val="Heading4"/>
      </w:pPr>
      <w:r>
        <w:t xml:space="preserve"> 4.5.2.19 Request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6D28EFA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630A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6C3E9F5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7630AA">
      <w:pPr>
        <w:pStyle w:val="Heading4"/>
      </w:pPr>
      <w:r>
        <w:t xml:space="preserve"> 4.5.2.20 Response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D8137BB" w14:textId="7632C966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64E5B026" w14:textId="306125AB" w:rsidR="007630AA" w:rsidRPr="00C74707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"ENABLE_METER":"YES",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"ENABLE_METER":"YES",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"ENABLE_METER":"NO",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"ENABLE_METER":"YES",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lastRenderedPageBreak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"ENABLE_METER":"YES",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"ENABLE_METER":"NO",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629692AB" w14:textId="2D19E58C" w:rsidR="007630AA" w:rsidRDefault="005C2194" w:rsidP="007630AA">
      <w:pPr>
        <w:pStyle w:val="Heading4"/>
      </w:pPr>
      <w:r>
        <w:t xml:space="preserve"> </w:t>
      </w:r>
      <w:r w:rsidR="007630AA">
        <w:t>4.5.2.21 Request -</w:t>
      </w:r>
      <w:proofErr w:type="gramStart"/>
      <w:r w:rsidR="007630AA">
        <w:t>&gt;  DLMS</w:t>
      </w:r>
      <w:proofErr w:type="gramEnd"/>
      <w:r w:rsidR="007630AA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F53907E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630A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73DB11FB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125DC6">
      <w:pPr>
        <w:pStyle w:val="Heading4"/>
      </w:pPr>
      <w:r>
        <w:rPr>
          <w:b w:val="0"/>
          <w:bCs w:val="0"/>
          <w:color w:val="1A2430"/>
          <w:sz w:val="21"/>
          <w:szCs w:val="21"/>
        </w:rPr>
        <w:t xml:space="preserve"> </w:t>
      </w:r>
      <w:r>
        <w:t>4.5.2.22</w:t>
      </w:r>
      <w:r w:rsidR="00125DC6">
        <w:t xml:space="preserve"> Response -</w:t>
      </w:r>
      <w:proofErr w:type="gramStart"/>
      <w:r w:rsidR="00125DC6">
        <w:t>&gt;  DLMS</w:t>
      </w:r>
      <w:proofErr w:type="gramEnd"/>
      <w:r w:rsidR="00125DC6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05A43BFD" w14:textId="2A6D6E74" w:rsidR="00125DC6" w:rsidRP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"ENABLE_METER":"NO",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"ENABLE_METER":"YES",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</w:r>
            <w:r w:rsidRPr="00125DC6">
              <w:rPr>
                <w:rFonts w:ascii="Consolas" w:hAnsi="Consolas"/>
                <w:sz w:val="17"/>
                <w:szCs w:val="17"/>
              </w:rPr>
              <w:lastRenderedPageBreak/>
              <w:t>            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"ENABLE_METER":"YES",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  <w:bookmarkStart w:id="27" w:name="_Toc232518491"/>
    </w:p>
    <w:p w14:paraId="2B8C8DAA" w14:textId="780BB62D" w:rsidR="005F73B1" w:rsidRPr="005F73B1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6551A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6551A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6551A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63BEDCA9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C241E55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F45C98C" w14:textId="77777777" w:rsidR="005F73B1" w:rsidRPr="00743A46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5CFBD346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6551A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6551A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6551A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A16F817" w14:textId="77777777" w:rsidR="005F73B1" w:rsidRDefault="005F73B1">
      <w:pPr>
        <w:pStyle w:val="Heading2"/>
      </w:pPr>
    </w:p>
    <w:p w14:paraId="6BE14366" w14:textId="77777777" w:rsidR="005F73B1" w:rsidRDefault="005F73B1">
      <w:pPr>
        <w:pStyle w:val="Heading2"/>
      </w:pPr>
    </w:p>
    <w:p w14:paraId="152638BB" w14:textId="77777777" w:rsidR="005F73B1" w:rsidRDefault="005F73B1">
      <w:pPr>
        <w:pStyle w:val="Heading2"/>
      </w:pPr>
    </w:p>
    <w:p w14:paraId="765B1275" w14:textId="77777777" w:rsidR="005F73B1" w:rsidRDefault="005F73B1">
      <w:pPr>
        <w:pStyle w:val="Heading2"/>
      </w:pPr>
    </w:p>
    <w:p w14:paraId="1EDFF902" w14:textId="77777777" w:rsidR="005F73B1" w:rsidRDefault="005F73B1">
      <w:pPr>
        <w:pStyle w:val="Heading2"/>
      </w:pPr>
    </w:p>
    <w:p w14:paraId="7E385A3A" w14:textId="77777777" w:rsidR="005F73B1" w:rsidRDefault="005F73B1">
      <w:pPr>
        <w:pStyle w:val="Heading2"/>
      </w:pPr>
    </w:p>
    <w:p w14:paraId="0802E457" w14:textId="77777777" w:rsidR="00893E16" w:rsidRDefault="006E591D">
      <w:pPr>
        <w:pStyle w:val="Heading2"/>
      </w:pPr>
      <w:proofErr w:type="gramStart"/>
      <w:r>
        <w:t>4.6  Modbus</w:t>
      </w:r>
      <w:proofErr w:type="gramEnd"/>
      <w:r>
        <w:t xml:space="preserve"> On-Demand Register Read (</w:t>
      </w:r>
      <w:proofErr w:type="spellStart"/>
      <w:r>
        <w:t>ReadModbus</w:t>
      </w:r>
      <w:proofErr w:type="spellEnd"/>
      <w:r>
        <w:t>)</w:t>
      </w:r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</w:t>
      </w:r>
      <w:proofErr w:type="spellStart"/>
      <w:r>
        <w:t>ack</w:t>
      </w:r>
      <w:proofErr w:type="spellEnd"/>
      <w:r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... },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... },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5F73B1">
      <w:r>
        <w:br w:type="page"/>
      </w:r>
      <w:bookmarkStart w:id="28" w:name="_Toc232518492"/>
      <w:r>
        <w:lastRenderedPageBreak/>
        <w:t>5.  Section C — Delivery Acknowledgement (ACK)</w:t>
      </w:r>
      <w:bookmarkEnd w:id="28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29" w:name="_Toc232518493"/>
      <w:r>
        <w:t xml:space="preserve">5.1  ACK vs. </w:t>
      </w:r>
      <w:proofErr w:type="spellStart"/>
      <w:r>
        <w:t>command_reply</w:t>
      </w:r>
      <w:proofErr w:type="spellEnd"/>
      <w:r>
        <w:t xml:space="preserve"> vs. MQTT QoS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MQTT QoS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Application-level receipt: “I received SEQ_NUM and it parsed.”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77777777" w:rsidR="00893E16" w:rsidRDefault="006E591D">
      <w:pPr>
        <w:spacing w:after="120" w:line="276" w:lineRule="auto"/>
      </w:pPr>
      <w:r>
        <w:t xml:space="preserve">For commands the </w:t>
      </w:r>
      <w:proofErr w:type="spellStart"/>
      <w:r>
        <w:t>command_reply</w:t>
      </w:r>
      <w:proofErr w:type="spellEnd"/>
      <w:r>
        <w:t xml:space="preserve"> already implies receipt, so the ACK there is </w:t>
      </w:r>
      <w:r>
        <w:rPr>
          <w:b/>
          <w:bCs/>
        </w:rPr>
        <w:t>optional</w:t>
      </w:r>
      <w:r>
        <w:t xml:space="preserve">. For the cyclic </w:t>
      </w:r>
      <w:proofErr w:type="spellStart"/>
      <w:r>
        <w:t>DCU→Server</w:t>
      </w:r>
      <w:proofErr w:type="spellEnd"/>
      <w:r>
        <w:t xml:space="preserve"> messages — which today have </w:t>
      </w:r>
      <w:r>
        <w:rPr>
          <w:b/>
          <w:bCs/>
        </w:rPr>
        <w:t>no</w:t>
      </w:r>
      <w:r>
        <w:t xml:space="preserve"> acknowledgement at all — the ACK is the only delivery confirmation.</w:t>
      </w:r>
    </w:p>
    <w:p w14:paraId="3A0A8AB1" w14:textId="1A58C7E8" w:rsidR="00893E16" w:rsidRDefault="006E591D">
      <w:pPr>
        <w:pStyle w:val="Heading2"/>
      </w:pPr>
      <w:bookmarkStart w:id="30" w:name="_Toc232518494"/>
      <w:r>
        <w:t>5.2 Message flows</w:t>
      </w:r>
      <w:bookmarkEnd w:id="30"/>
    </w:p>
    <w:p w14:paraId="41776C1C" w14:textId="77777777" w:rsidR="00893E16" w:rsidRDefault="006E591D">
      <w:pPr>
        <w:spacing w:after="120" w:line="276" w:lineRule="auto"/>
      </w:pPr>
      <w:r>
        <w:t>The receiver acks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, then the OD_RESP_MESSAGE carrying the data, which the MDAS in turn acks.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ack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bookmarkStart w:id="31" w:name="_Toc232518495"/>
      <w:r>
        <w:br w:type="page"/>
      </w:r>
    </w:p>
    <w:p w14:paraId="23979FCC" w14:textId="3F4D3803" w:rsidR="00893E16" w:rsidRDefault="006E591D">
      <w:pPr>
        <w:pStyle w:val="Heading2"/>
      </w:pPr>
      <w:proofErr w:type="gramStart"/>
      <w:r>
        <w:lastRenderedPageBreak/>
        <w:t>5.3  ACK</w:t>
      </w:r>
      <w:proofErr w:type="gramEnd"/>
      <w:r>
        <w:t xml:space="preserve"> shape</w:t>
      </w:r>
      <w:bookmarkEnd w:id="31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ack</w:t>
      </w:r>
      <w:proofErr w:type="spellEnd"/>
      <w:r>
        <w:rPr>
          <w:rFonts w:ascii="Consolas" w:eastAsia="Consolas" w:hAnsi="Consolas" w:cs="Consolas"/>
          <w:sz w:val="19"/>
          <w:szCs w:val="19"/>
        </w:rPr>
        <w:t>/{serial}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"ack".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  <w:bookmarkStart w:id="32" w:name="_Toc232518496"/>
    </w:p>
    <w:p w14:paraId="270D0635" w14:textId="5DAFFC00" w:rsidR="00C546BA" w:rsidRDefault="00C546BA" w:rsidP="00C546BA">
      <w:pPr>
        <w:pStyle w:val="Heading4"/>
      </w:pPr>
      <w:r>
        <w:t xml:space="preserve"> </w:t>
      </w:r>
      <w:r>
        <w:t xml:space="preserve">DCU ACKs a </w:t>
      </w:r>
      <w:r>
        <w:t>command (receipt of reset 1003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6551A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546BA" w14:paraId="16C02822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546BA" w14:paraId="2926A6EE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r>
        <w:lastRenderedPageBreak/>
        <w:t>6.  Reference</w:t>
      </w:r>
      <w:bookmarkEnd w:id="32"/>
    </w:p>
    <w:p w14:paraId="68004EEB" w14:textId="77777777" w:rsidR="00893E16" w:rsidRDefault="006E591D">
      <w:pPr>
        <w:pStyle w:val="Heading2"/>
      </w:pPr>
      <w:bookmarkStart w:id="33" w:name="_Toc232518497"/>
      <w:r>
        <w:t>6.1  Command Status Codes (observed in PDF)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</w:tbl>
    <w:p w14:paraId="75C2C95D" w14:textId="77777777" w:rsidR="00893E16" w:rsidRDefault="006E591D">
      <w:pPr>
        <w:pStyle w:val="Heading2"/>
      </w:pPr>
      <w:bookmarkStart w:id="34" w:name="_Toc232518498"/>
      <w:r>
        <w:t>6.2  Topic Summary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…/ack/{serial}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7467B5" w14:textId="77777777" w:rsidR="003870DD" w:rsidRDefault="003870DD">
      <w:r>
        <w:separator/>
      </w:r>
    </w:p>
  </w:endnote>
  <w:endnote w:type="continuationSeparator" w:id="0">
    <w:p w14:paraId="14771647" w14:textId="77777777" w:rsidR="003870DD" w:rsidRDefault="00387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975754" w:rsidRDefault="00975754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5F73B1">
      <w:rPr>
        <w:noProof/>
        <w:color w:val="5A6678"/>
        <w:sz w:val="16"/>
        <w:szCs w:val="16"/>
      </w:rPr>
      <w:t>31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5F73B1">
      <w:rPr>
        <w:noProof/>
        <w:color w:val="5A6678"/>
        <w:sz w:val="16"/>
        <w:szCs w:val="16"/>
      </w:rPr>
      <w:t>39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500B7A" w14:textId="77777777" w:rsidR="003870DD" w:rsidRDefault="003870DD">
      <w:r>
        <w:separator/>
      </w:r>
    </w:p>
  </w:footnote>
  <w:footnote w:type="continuationSeparator" w:id="0">
    <w:p w14:paraId="63C29D77" w14:textId="77777777" w:rsidR="003870DD" w:rsidRDefault="003870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975754" w:rsidRDefault="00975754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26476"/>
    <w:rsid w:val="00052E50"/>
    <w:rsid w:val="000A4EE7"/>
    <w:rsid w:val="000D028C"/>
    <w:rsid w:val="00125DC6"/>
    <w:rsid w:val="00145A42"/>
    <w:rsid w:val="00163B55"/>
    <w:rsid w:val="001F1C44"/>
    <w:rsid w:val="001F7A7F"/>
    <w:rsid w:val="0020433C"/>
    <w:rsid w:val="002469AE"/>
    <w:rsid w:val="002761C5"/>
    <w:rsid w:val="002B59C6"/>
    <w:rsid w:val="002D2289"/>
    <w:rsid w:val="0034248C"/>
    <w:rsid w:val="003870DD"/>
    <w:rsid w:val="00387191"/>
    <w:rsid w:val="00390BF2"/>
    <w:rsid w:val="003A4953"/>
    <w:rsid w:val="00401DA6"/>
    <w:rsid w:val="00407734"/>
    <w:rsid w:val="004D0F1B"/>
    <w:rsid w:val="004D2089"/>
    <w:rsid w:val="004D260A"/>
    <w:rsid w:val="004D29B7"/>
    <w:rsid w:val="004D6A83"/>
    <w:rsid w:val="005748A6"/>
    <w:rsid w:val="005971C6"/>
    <w:rsid w:val="005C2194"/>
    <w:rsid w:val="005C7486"/>
    <w:rsid w:val="005F73B1"/>
    <w:rsid w:val="00625E79"/>
    <w:rsid w:val="006919DE"/>
    <w:rsid w:val="006A1BF4"/>
    <w:rsid w:val="006C2928"/>
    <w:rsid w:val="006E591D"/>
    <w:rsid w:val="00717229"/>
    <w:rsid w:val="00733368"/>
    <w:rsid w:val="00743A46"/>
    <w:rsid w:val="007630AA"/>
    <w:rsid w:val="007878CD"/>
    <w:rsid w:val="007A0265"/>
    <w:rsid w:val="007C729A"/>
    <w:rsid w:val="007D754F"/>
    <w:rsid w:val="007D7C77"/>
    <w:rsid w:val="00822478"/>
    <w:rsid w:val="00830B26"/>
    <w:rsid w:val="00893E16"/>
    <w:rsid w:val="00894CF1"/>
    <w:rsid w:val="008D2C5A"/>
    <w:rsid w:val="00926762"/>
    <w:rsid w:val="0094582C"/>
    <w:rsid w:val="00975754"/>
    <w:rsid w:val="009961F5"/>
    <w:rsid w:val="009E3E5A"/>
    <w:rsid w:val="009F4C64"/>
    <w:rsid w:val="00AF76F5"/>
    <w:rsid w:val="00B231C6"/>
    <w:rsid w:val="00B40161"/>
    <w:rsid w:val="00C546BA"/>
    <w:rsid w:val="00C56813"/>
    <w:rsid w:val="00C63247"/>
    <w:rsid w:val="00C74707"/>
    <w:rsid w:val="00CA2986"/>
    <w:rsid w:val="00D20218"/>
    <w:rsid w:val="00D358D4"/>
    <w:rsid w:val="00D6517F"/>
    <w:rsid w:val="00E25681"/>
    <w:rsid w:val="00EB5B6B"/>
    <w:rsid w:val="00ED085B"/>
    <w:rsid w:val="00EF0E57"/>
    <w:rsid w:val="00F35263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3B1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39</Pages>
  <Words>7994</Words>
  <Characters>45569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53457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8</cp:revision>
  <dcterms:created xsi:type="dcterms:W3CDTF">2026-07-24T04:02:00Z</dcterms:created>
  <dcterms:modified xsi:type="dcterms:W3CDTF">2026-07-30T12:54:00Z</dcterms:modified>
</cp:coreProperties>
</file>