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r>
        <w:rPr>
          <w:color w:val="5A6678"/>
          <w:sz w:val="26"/>
          <w:szCs w:val="26"/>
        </w:rPr>
        <w:t>and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77777777" w:rsidR="00893E16" w:rsidRDefault="006E591D">
            <w:r>
              <w:t>Draft v0.10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(QoS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32518465"/>
      <w:r>
        <w:lastRenderedPageBreak/>
        <w:t>Contents</w:t>
      </w:r>
      <w:bookmarkEnd w:id="0"/>
    </w:p>
    <w:sdt>
      <w:sdtPr>
        <w:alias w:val="Table of Contents"/>
        <w:id w:val="1011261586"/>
      </w:sdtPr>
      <w:sdtContent>
        <w:p w14:paraId="547EAB39" w14:textId="77777777" w:rsidR="00163B55" w:rsidRDefault="006E59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18465" w:history="1">
            <w:r w:rsidR="00163B55">
              <w:rPr>
                <w:rStyle w:val="Hyperlink"/>
                <w:noProof/>
              </w:rPr>
              <w:t>Contents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7B8A84" w14:textId="77777777" w:rsidR="00163B55" w:rsidRDefault="003205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6" w:history="1">
            <w:r w:rsidR="00163B55">
              <w:rPr>
                <w:rStyle w:val="Hyperlink"/>
                <w:noProof/>
              </w:rPr>
              <w:t>1.  Overview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07DB782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7" w:history="1">
            <w:r w:rsidR="00163B55">
              <w:rPr>
                <w:rStyle w:val="Hyperlink"/>
                <w:noProof/>
              </w:rPr>
              <w:t>1.1  Message Families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F5A9A1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68" w:history="1">
            <w:r w:rsidR="00163B55">
              <w:rPr>
                <w:rStyle w:val="Hyperlink"/>
                <w:noProof/>
              </w:rPr>
              <w:t>1.2  Conventions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8795032" w14:textId="77777777" w:rsidR="00163B55" w:rsidRDefault="003205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69" w:history="1">
            <w:r w:rsidR="00163B55">
              <w:rPr>
                <w:rStyle w:val="Hyperlink"/>
                <w:noProof/>
              </w:rPr>
              <w:t>2.  Common Envelope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_Toc232518469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1064550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0" w:history="1">
            <w:r w:rsidR="00163B55">
              <w:rPr>
                <w:rStyle w:val="Hyperlink"/>
                <w:noProof/>
              </w:rPr>
              <w:t>2.1  Envelope skeleton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89DDBE9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1" w:history="1">
            <w:r w:rsidR="00163B55">
              <w:rPr>
                <w:rStyle w:val="Hyperlink"/>
                <w:noProof/>
              </w:rPr>
              <w:t>2.2  Envelope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B0A6F48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2" w:history="1">
            <w:r w:rsidR="00163B55">
              <w:rPr>
                <w:rStyle w:val="Hyperlink"/>
                <w:noProof/>
              </w:rPr>
              <w:t>2.3  NP (Nameplate)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A5BFDBE" w14:textId="527D617B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3" w:history="1">
            <w:r w:rsidR="00163B55">
              <w:rPr>
                <w:rStyle w:val="Hyperlink"/>
                <w:noProof/>
              </w:rPr>
              <w:t>2.4  DATA</w:t>
            </w:r>
            <w:r w:rsidR="00B231C6">
              <w:rPr>
                <w:rStyle w:val="Hyperlink"/>
                <w:noProof/>
              </w:rPr>
              <w:t>_</w:t>
            </w:r>
            <w:r w:rsidR="00163B55">
              <w:rPr>
                <w:rStyle w:val="Hyperlink"/>
                <w:noProof/>
              </w:rPr>
              <w:t>TYPE values (cyclic messages)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6221AAB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74" w:history="1">
            <w:r w:rsidR="00163B55">
              <w:rPr>
                <w:rStyle w:val="Hyperlink"/>
                <w:noProof/>
              </w:rPr>
              <w:t>2.5  Topic namespace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565F83F" w14:textId="77777777" w:rsidR="00163B55" w:rsidRDefault="003205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75" w:history="1">
            <w:r w:rsidR="00163B55">
              <w:rPr>
                <w:rStyle w:val="Hyperlink"/>
                <w:noProof/>
              </w:rPr>
              <w:t>3.  Section A — Cyclic Data (Published by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3F178D4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6" w:history="1">
            <w:r w:rsidR="00163B55">
              <w:rPr>
                <w:rStyle w:val="Hyperlink"/>
                <w:noProof/>
              </w:rPr>
              <w:t>3.1  DCU Health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41B5453E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7" w:history="1">
            <w:r w:rsidR="00163B55">
              <w:rPr>
                <w:rStyle w:val="Hyperlink"/>
                <w:noProof/>
              </w:rPr>
              <w:t>3.2  Instantaneous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22E2866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8" w:history="1">
            <w:r w:rsidR="00163B55">
              <w:rPr>
                <w:rStyle w:val="Hyperlink"/>
                <w:noProof/>
              </w:rPr>
              <w:t>3.3  Meter Data (all profiles except Instantaneous)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FD0B8D5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79" w:history="1">
            <w:r w:rsidR="00163B55">
              <w:rPr>
                <w:rStyle w:val="Hyperlink"/>
                <w:noProof/>
              </w:rPr>
              <w:t>3.4  Modbus Data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_Toc232518479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54F8CD0" w14:textId="77777777" w:rsidR="00163B55" w:rsidRDefault="003205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80" w:history="1">
            <w:r w:rsidR="00163B55">
              <w:rPr>
                <w:rStyle w:val="Hyperlink"/>
                <w:noProof/>
              </w:rPr>
              <w:t>4.  Section B — On-Demand Data (Request / Reply)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7D9BB56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1" w:history="1">
            <w:r w:rsidR="00163B55">
              <w:rPr>
                <w:rStyle w:val="Hyperlink"/>
                <w:noProof/>
              </w:rPr>
              <w:t>4.1  Command fields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F4BFC9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2" w:history="1">
            <w:r w:rsidR="00163B55">
              <w:rPr>
                <w:rStyle w:val="Hyperlink"/>
                <w:noProof/>
              </w:rPr>
              <w:t>4.2  DATA_TYPE values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6E7171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3" w:history="1">
            <w:r w:rsidR="00163B55">
              <w:rPr>
                <w:rStyle w:val="Hyperlink"/>
                <w:noProof/>
              </w:rPr>
              <w:t>4.3  Meter Data Command (GetDay / FetchDay)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602B36B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4" w:history="1">
            <w:r w:rsidR="00163B55">
              <w:rPr>
                <w:rStyle w:val="Hyperlink"/>
                <w:noProof/>
              </w:rPr>
              <w:t>4.3.1  Command Request (MDAS → DCU)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0AA18FD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5" w:history="1">
            <w:r w:rsidR="00163B55">
              <w:rPr>
                <w:rStyle w:val="Hyperlink"/>
                <w:noProof/>
              </w:rPr>
              <w:t>4.3.2  Command Reply (DCU → MDAS)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788D8B55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6" w:history="1">
            <w:r w:rsidR="00163B55">
              <w:rPr>
                <w:rStyle w:val="Hyperlink"/>
                <w:noProof/>
              </w:rPr>
              <w:t>4.3.3  Data Response (DCU → Server)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9272B85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7" w:history="1">
            <w:r w:rsidR="00163B55">
              <w:rPr>
                <w:rStyle w:val="Hyperlink"/>
                <w:noProof/>
              </w:rPr>
              <w:t>4.4  DCU Reset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EBD8009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88" w:history="1">
            <w:r w:rsidR="00163B55">
              <w:rPr>
                <w:rStyle w:val="Hyperlink"/>
                <w:noProof/>
              </w:rPr>
              <w:t>4.5  Configuration (set_cfg / get_cfg)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6E59044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89" w:history="1">
            <w:r w:rsidR="00163B55">
              <w:rPr>
                <w:rStyle w:val="Hyperlink"/>
                <w:noProof/>
              </w:rPr>
              <w:t>4.5.1  set_cfg request — examples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_Toc232518489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0FDC66FC" w14:textId="77777777" w:rsidR="00163B55" w:rsidRDefault="0032055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18490" w:history="1">
            <w:r w:rsidR="00163B55">
              <w:rPr>
                <w:rStyle w:val="Hyperlink"/>
                <w:noProof/>
              </w:rPr>
              <w:t>4.5.2  get_cfg request / reply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_Toc232518490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56782B4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1" w:history="1">
            <w:r w:rsidR="00163B55">
              <w:rPr>
                <w:rStyle w:val="Hyperlink"/>
                <w:noProof/>
              </w:rPr>
              <w:t>4.6  Modbus On-Demand Register Read (ReadModbus)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_Toc232518491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3F0DECDC" w14:textId="77777777" w:rsidR="00163B55" w:rsidRDefault="003205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2" w:history="1">
            <w:r w:rsidR="00163B55">
              <w:rPr>
                <w:rStyle w:val="Hyperlink"/>
                <w:noProof/>
              </w:rPr>
              <w:t>5.  Section C — Delivery Acknowledgement (ACK)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_Toc232518492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144499FA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3" w:history="1">
            <w:r w:rsidR="00163B55">
              <w:rPr>
                <w:rStyle w:val="Hyperlink"/>
                <w:noProof/>
              </w:rPr>
              <w:t>5.1  ACK vs. command_reply vs. MQTT QoS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_Toc232518493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D3CE6F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4" w:history="1">
            <w:r w:rsidR="00163B55">
              <w:rPr>
                <w:rStyle w:val="Hyperlink"/>
                <w:noProof/>
              </w:rPr>
              <w:t>5.2  Message flows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_Toc232518494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6A33E29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5" w:history="1">
            <w:r w:rsidR="00163B55">
              <w:rPr>
                <w:rStyle w:val="Hyperlink"/>
                <w:noProof/>
              </w:rPr>
              <w:t>5.3  ACK shape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_Toc232518495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F946975" w14:textId="77777777" w:rsidR="00163B55" w:rsidRDefault="003205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18496" w:history="1">
            <w:r w:rsidR="00163B55">
              <w:rPr>
                <w:rStyle w:val="Hyperlink"/>
                <w:noProof/>
              </w:rPr>
              <w:t>6.  Reference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_Toc232518496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5B9EA10B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7" w:history="1">
            <w:r w:rsidR="00163B55">
              <w:rPr>
                <w:rStyle w:val="Hyperlink"/>
                <w:noProof/>
              </w:rPr>
              <w:t>6.1  Command Status Codes (observed in PDF)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_Toc232518497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6F950047" w14:textId="77777777" w:rsidR="00163B55" w:rsidRDefault="003205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18498" w:history="1">
            <w:r w:rsidR="00163B55">
              <w:rPr>
                <w:rStyle w:val="Hyperlink"/>
                <w:noProof/>
              </w:rPr>
              <w:t>6.2  Topic Summary</w:t>
            </w:r>
            <w:r w:rsidR="00163B55">
              <w:rPr>
                <w:noProof/>
              </w:rPr>
              <w:tab/>
            </w:r>
            <w:r w:rsidR="00163B55">
              <w:rPr>
                <w:noProof/>
              </w:rPr>
              <w:fldChar w:fldCharType="begin"/>
            </w:r>
            <w:r w:rsidR="00163B55">
              <w:rPr>
                <w:noProof/>
              </w:rPr>
              <w:instrText xml:space="preserve"> PAGEREF _Toc232518498 \h </w:instrText>
            </w:r>
            <w:r w:rsidR="00163B55">
              <w:rPr>
                <w:noProof/>
              </w:rPr>
            </w:r>
            <w:r w:rsidR="00163B55">
              <w:rPr>
                <w:noProof/>
              </w:rPr>
              <w:fldChar w:fldCharType="separate"/>
            </w:r>
            <w:r w:rsidR="00163B55">
              <w:rPr>
                <w:noProof/>
              </w:rPr>
              <w:t>1</w:t>
            </w:r>
            <w:r w:rsidR="00163B55">
              <w:rPr>
                <w:noProof/>
              </w:rPr>
              <w:fldChar w:fldCharType="end"/>
            </w:r>
          </w:hyperlink>
        </w:p>
        <w:p w14:paraId="22314B84" w14:textId="77777777" w:rsidR="00163B55" w:rsidRDefault="006E591D">
          <w:r>
            <w:fldChar w:fldCharType="end"/>
          </w:r>
        </w:p>
      </w:sdtContent>
    </w:sdt>
    <w:p w14:paraId="71578661" w14:textId="77777777" w:rsidR="00893E16" w:rsidRDefault="006E591D">
      <w:pPr>
        <w:pStyle w:val="Heading1"/>
      </w:pPr>
      <w:bookmarkStart w:id="1" w:name="_Toc232518466"/>
      <w:r>
        <w:lastRenderedPageBreak/>
        <w:t>1.  Overview</w:t>
      </w:r>
      <w:bookmarkEnd w:id="1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6764102B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>
        <w:t xml:space="preserve">. 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(QoS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bookmarkStart w:id="2" w:name="_Toc232518467"/>
      <w:r>
        <w:br w:type="page"/>
      </w:r>
    </w:p>
    <w:p w14:paraId="000F3952" w14:textId="05091BEC" w:rsidR="00893E16" w:rsidRDefault="006E591D">
      <w:pPr>
        <w:pStyle w:val="Heading2"/>
      </w:pPr>
      <w:r>
        <w:lastRenderedPageBreak/>
        <w:t>1.1 Message Families</w:t>
      </w:r>
      <w:bookmarkEnd w:id="2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3" w:name="_Toc232518468"/>
      <w:proofErr w:type="gramStart"/>
      <w:r>
        <w:t>1.2  Conventions</w:t>
      </w:r>
      <w:bookmarkEnd w:id="3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4" w:name="_Toc232518469"/>
      <w:r>
        <w:lastRenderedPageBreak/>
        <w:t>2.  Common Envelope (Cyclic Messages)</w:t>
      </w:r>
      <w:bookmarkEnd w:id="4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5" w:name="_Toc232518470"/>
      <w:proofErr w:type="gramStart"/>
      <w:r>
        <w:t>2.1  Envelope</w:t>
      </w:r>
      <w:proofErr w:type="gramEnd"/>
      <w:r>
        <w:t xml:space="preserve"> skeleton</w:t>
      </w:r>
      <w:bookmarkEnd w:id="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  <w:bookmarkStart w:id="6" w:name="_Toc232518471"/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proofErr w:type="gramStart"/>
      <w:r>
        <w:lastRenderedPageBreak/>
        <w:t>2.2  Envelope</w:t>
      </w:r>
      <w:proofErr w:type="gramEnd"/>
      <w:r>
        <w:t xml:space="preserve"> fields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7" w:name="_Toc232518472"/>
      <w:proofErr w:type="gramStart"/>
      <w:r>
        <w:t>2.3  NP</w:t>
      </w:r>
      <w:proofErr w:type="gramEnd"/>
      <w:r>
        <w:t xml:space="preserve"> (Nameplate) fields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8" w:name="_Toc232518473"/>
      <w:r>
        <w:t>2.4 DATA</w:t>
      </w:r>
      <w:r w:rsidR="00B231C6">
        <w:t>_</w:t>
      </w:r>
      <w:r>
        <w:t>TYPE values (cyclic messages)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bookmarkStart w:id="9" w:name="_Toc232518474"/>
      <w:r>
        <w:br w:type="page"/>
      </w:r>
    </w:p>
    <w:p w14:paraId="2336BF51" w14:textId="33FDFBA5" w:rsidR="00893E16" w:rsidRDefault="006E591D">
      <w:pPr>
        <w:pStyle w:val="Heading3"/>
      </w:pPr>
      <w:proofErr w:type="gramStart"/>
      <w:r>
        <w:lastRenderedPageBreak/>
        <w:t>2.5  Topic</w:t>
      </w:r>
      <w:proofErr w:type="gramEnd"/>
      <w:r>
        <w:t xml:space="preserve"> namespace</w:t>
      </w:r>
      <w:bookmarkEnd w:id="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10" w:name="_Toc232518475"/>
      <w:r>
        <w:lastRenderedPageBreak/>
        <w:t>3.  Section A — Cyclic Data (Published by DCU)</w:t>
      </w:r>
      <w:bookmarkEnd w:id="10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11" w:name="_Toc232518476"/>
      <w:proofErr w:type="gramStart"/>
      <w:r>
        <w:t>3.1  DCU</w:t>
      </w:r>
      <w:proofErr w:type="gramEnd"/>
      <w:r>
        <w:t xml:space="preserve"> Health</w:t>
      </w:r>
      <w:bookmarkEnd w:id="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77777777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airtel"/&gt;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airtel"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12" w:name="_Toc232518477"/>
      <w:proofErr w:type="gramStart"/>
      <w:r>
        <w:t>3.2  Instantaneous</w:t>
      </w:r>
      <w:proofErr w:type="gramEnd"/>
      <w:r>
        <w:t xml:space="preserve"> Data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>Every param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>; each param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["CODE", "OBIS_CODE", "NAME", "VALUE", "UNIT"],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["G1",  "00_00_60_01_00_ff",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Meter_Serial_Number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   HVPN5016", ""],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["G22", "00_00_60_01_01_ff",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Manufacturer_Name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"GENUS POWER INFRASTRUCTURES LTD", ""],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["G17", "01_00_00_02_00_ff",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Firmware_Version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"HB003.57345", ""]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["P2-1-1-1-0", "01_00_1f_07_00_ff",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Current_IR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"0.00000", "A"],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["P1-1-4-1-0", "01_00_20_07_00_ff",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Voltage_VRY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"58.23000", "V"],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["P9-1-0-0-0", "01_00_0e_07_00_ff", "Frequency", "50.07000", "Hz"],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["P7-1-5-0-0", "01_00_01_08_00_ff",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Energy_kWh_Import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"418.26791",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Wh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13" w:name="_Toc232518478"/>
      <w:proofErr w:type="gramStart"/>
      <w:r>
        <w:t>3.3  Meter</w:t>
      </w:r>
      <w:proofErr w:type="gramEnd"/>
      <w:r>
        <w:t xml:space="preserve"> Data (all profiles except Instantaneous)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its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["P2-1-1-1-0", "01_00_1f_07_00_ff",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Current_IR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"A"],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["P1-1-4-1-0", "01_00_20_07_00_ff",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Voltage_VRY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"V"]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params</w:t>
            </w:r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["CODE", "OBIS_CODE", "NAME", "UNIT"],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 ["P7-1-5-0-0", "01_00_01_08_00_ff",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Energy_kWh_Import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Wh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"], 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14" w:name="_Toc232518479"/>
      <w:proofErr w:type="gramStart"/>
      <w:r>
        <w:lastRenderedPageBreak/>
        <w:t>3.4  Modbus</w:t>
      </w:r>
      <w:proofErr w:type="gramEnd"/>
      <w:r>
        <w:t xml:space="preserve"> Data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VALUE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r>
              <w:rPr>
                <w:sz w:val="18"/>
                <w:szCs w:val="18"/>
              </w:rPr>
              <w:t>•  NUM_VALS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>•  TYPE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15" w:name="_Toc232518480"/>
      <w:r>
        <w:lastRenderedPageBreak/>
        <w:t>4.  Section B — On-Demand Data (Request / Reply)</w:t>
      </w:r>
      <w:bookmarkEnd w:id="15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16" w:name="_Toc232518481"/>
      <w:proofErr w:type="gramStart"/>
      <w:r>
        <w:t>4.1  Command</w:t>
      </w:r>
      <w:proofErr w:type="gramEnd"/>
      <w:r>
        <w:t xml:space="preserve"> fields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"command"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77777777" w:rsidR="00893E16" w:rsidRDefault="006E591D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includes DCU. Data commands add METER + DATE (single); config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17" w:name="_Toc232518482"/>
      <w:proofErr w:type="gramStart"/>
      <w:r>
        <w:t>4.2  DATA</w:t>
      </w:r>
      <w:proofErr w:type="gramEnd"/>
      <w:r>
        <w:t>_TYPE values</w:t>
      </w:r>
      <w:bookmarkEnd w:id="17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>
      <w:bookmarkStart w:id="18" w:name="_Toc232518483"/>
    </w:p>
    <w:p w14:paraId="07405EB3" w14:textId="77777777" w:rsidR="00407734" w:rsidRDefault="00407734" w:rsidP="00407734">
      <w:pPr>
        <w:pStyle w:val="Heading2"/>
      </w:pPr>
      <w:bookmarkStart w:id="19" w:name="_Toc232518484"/>
      <w:bookmarkEnd w:id="18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</w:p>
    <w:p w14:paraId="066E7FB9" w14:textId="77777777" w:rsidR="00893E16" w:rsidRDefault="006E591D">
      <w:pPr>
        <w:pStyle w:val="Heading3"/>
      </w:pPr>
      <w:proofErr w:type="gramStart"/>
      <w:r>
        <w:t>4.3.1  Command</w:t>
      </w:r>
      <w:proofErr w:type="gramEnd"/>
      <w:r>
        <w:t xml:space="preserve"> Request (MDAS → DCU)</w:t>
      </w:r>
      <w:bookmarkEnd w:id="1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B7F14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FF2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59EED4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3DAB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39971B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9BA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893E16" w14:paraId="156494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FC7D6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FetchDay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7B08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8F39FD" w14:textId="03BCC46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BLOCK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FB82F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F539D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2E8A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DE9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34742C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E642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2942A8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E72350" w14:textId="018EC8D5" w:rsidR="00893E16" w:rsidRDefault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DATE": "2024-10-30",</w:t>
            </w:r>
          </w:p>
        </w:tc>
      </w:tr>
      <w:tr w:rsidR="00893E16" w14:paraId="02FE19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8F355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}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20" w:name="_Toc232518485"/>
      <w:proofErr w:type="gramStart"/>
      <w:r>
        <w:t>4.3.2  Command</w:t>
      </w:r>
      <w:proofErr w:type="gramEnd"/>
      <w:r>
        <w:t xml:space="preserve"> Reply (DCU → MDAS)</w:t>
      </w:r>
      <w:bookmarkEnd w:id="2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"M1_METER",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"M3_METER",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21" w:name="_Toc232518486"/>
      <w:proofErr w:type="gramStart"/>
      <w:r>
        <w:t>4.3.3  Data</w:t>
      </w:r>
      <w:proofErr w:type="gramEnd"/>
      <w:r>
        <w:t xml:space="preserve"> Response (DCU → Server)</w:t>
      </w:r>
      <w:bookmarkEnd w:id="2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02B08B47" w14:textId="77777777" w:rsidR="00893E16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7FC7E45D" w14:textId="77777777" w:rsidR="004D29B7" w:rsidRDefault="004D29B7">
      <w:pPr>
        <w:spacing w:after="120" w:line="276" w:lineRule="auto"/>
      </w:pPr>
    </w:p>
    <w:p w14:paraId="3290B826" w14:textId="1062FC3D" w:rsidR="004D29B7" w:rsidRDefault="004D29B7">
      <w:pPr>
        <w:spacing w:after="120" w:line="276" w:lineRule="auto"/>
      </w:pPr>
    </w:p>
    <w:p w14:paraId="407378FE" w14:textId="28F57108" w:rsidR="006E3F71" w:rsidRDefault="006E3F71">
      <w:pPr>
        <w:spacing w:after="120" w:line="276" w:lineRule="auto"/>
      </w:pPr>
    </w:p>
    <w:p w14:paraId="6AFE01B1" w14:textId="2D93CF93" w:rsidR="006E3F71" w:rsidRDefault="006E3F71">
      <w:pPr>
        <w:spacing w:after="120" w:line="276" w:lineRule="auto"/>
      </w:pP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21472BA" w14:textId="77777777" w:rsidR="00893E16" w:rsidRDefault="006E591D">
      <w:pPr>
        <w:pStyle w:val="Heading2"/>
      </w:pPr>
      <w:bookmarkStart w:id="22" w:name="_Toc232518487"/>
      <w:proofErr w:type="gramStart"/>
      <w:r>
        <w:t>4.4  DCU</w:t>
      </w:r>
      <w:proofErr w:type="gramEnd"/>
      <w:r>
        <w:t xml:space="preserve"> Reset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bookmarkStart w:id="23" w:name="_GoBack" w:colFirst="0" w:colLast="0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bookmarkEnd w:id="23"/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87096C7" w14:textId="77777777" w:rsidR="00893E16" w:rsidRDefault="006E591D">
      <w:pPr>
        <w:pStyle w:val="Heading2"/>
      </w:pPr>
      <w:bookmarkStart w:id="24" w:name="_Toc232518488"/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24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25" w:name="_Toc23251848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25"/>
    </w:p>
    <w:p w14:paraId="65A6525A" w14:textId="76B8B11C" w:rsidR="00893E16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r>
        <w:tab/>
      </w:r>
    </w:p>
    <w:p w14:paraId="74F56716" w14:textId="77777777" w:rsidR="004D29B7" w:rsidRDefault="004D29B7" w:rsidP="00733368">
      <w:pPr>
        <w:pStyle w:val="Heading3"/>
        <w:tabs>
          <w:tab w:val="left" w:pos="5028"/>
        </w:tabs>
      </w:pPr>
    </w:p>
    <w:p w14:paraId="0580BCAB" w14:textId="77777777" w:rsidR="004D29B7" w:rsidRDefault="004D29B7" w:rsidP="00733368">
      <w:pPr>
        <w:pStyle w:val="Heading3"/>
        <w:tabs>
          <w:tab w:val="left" w:pos="5028"/>
        </w:tabs>
      </w:pPr>
    </w:p>
    <w:p w14:paraId="36D2A165" w14:textId="77777777" w:rsidR="004D29B7" w:rsidRDefault="004D29B7" w:rsidP="00733368">
      <w:pPr>
        <w:pStyle w:val="Heading3"/>
        <w:tabs>
          <w:tab w:val="left" w:pos="5028"/>
        </w:tabs>
      </w:pPr>
    </w:p>
    <w:p w14:paraId="3AAF6A60" w14:textId="485668B5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t xml:space="preserve"> </w:t>
      </w:r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r>
        <w:tab/>
      </w:r>
    </w:p>
    <w:p w14:paraId="40D707AC" w14:textId="60D6151E" w:rsidR="004D2089" w:rsidRPr="007A0265" w:rsidRDefault="004D2089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</w:p>
    <w:p w14:paraId="43BC139A" w14:textId="0DBACB5C" w:rsidR="00EF0E57" w:rsidRPr="007A0265" w:rsidRDefault="00EF0E57" w:rsidP="00EF0E57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rPr>
          <w:rFonts w:asciiTheme="minorHAnsi" w:hAnsiTheme="minorHAnsi" w:cstheme="minorHAnsi"/>
          <w:sz w:val="20"/>
          <w:szCs w:val="20"/>
        </w:rPr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SIM </w:t>
      </w:r>
      <w:r w:rsidRPr="007A0265">
        <w:rPr>
          <w:rFonts w:asciiTheme="minorHAnsi" w:hAnsiTheme="minorHAnsi" w:cstheme="minorHAnsi"/>
          <w:sz w:val="20"/>
          <w:szCs w:val="20"/>
        </w:rPr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rPr>
          <w:rFonts w:asciiTheme="minorHAnsi" w:hAnsiTheme="minorHAnsi" w:cstheme="minorHAnsi"/>
          <w:sz w:val="20"/>
          <w:szCs w:val="20"/>
        </w:rPr>
        <w:t xml:space="preserve"> (SIM</w:t>
      </w:r>
      <w:r w:rsidRPr="007A0265">
        <w:rPr>
          <w:rFonts w:asciiTheme="minorHAnsi" w:hAnsiTheme="minorHAnsi" w:cstheme="minorHAnsi"/>
          <w:sz w:val="20"/>
          <w:szCs w:val="20"/>
        </w:rPr>
        <w:t xml:space="preserve"> 2).  All other fields are optional and can be sent as needed.</w:t>
      </w:r>
      <w:r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lastRenderedPageBreak/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"airtel",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r>
        <w:tab/>
      </w:r>
    </w:p>
    <w:p w14:paraId="5B58861F" w14:textId="0B55DEA2" w:rsidR="00EF0E57" w:rsidRPr="007A0265" w:rsidRDefault="00EF0E57" w:rsidP="00733368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P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</w:p>
    <w:p w14:paraId="6DE1B1AF" w14:textId="137AF4A1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P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lastRenderedPageBreak/>
        <w:t xml:space="preserve"> </w:t>
      </w:r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</w:p>
    <w:p w14:paraId="757C8E1A" w14:textId="1E4BE789" w:rsidR="006A1BF4" w:rsidRPr="007A0265" w:rsidRDefault="00052E50" w:rsidP="006A1BF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6A1BF4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</w:p>
    <w:p w14:paraId="64FDFC37" w14:textId="54EF2E4B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</w:p>
    <w:p w14:paraId="4B9FEC4A" w14:textId="4B63E49C" w:rsidR="00401DA6" w:rsidRPr="007A0265" w:rsidRDefault="00052E50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is mandatory.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lastRenderedPageBreak/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</w:p>
    <w:p w14:paraId="3A253F3F" w14:textId="002C9F6D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rPr>
          <w:rFonts w:asciiTheme="minorHAnsi" w:hAnsiTheme="minorHAnsi" w:cstheme="minorHAnsi"/>
          <w:sz w:val="20"/>
          <w:szCs w:val="20"/>
        </w:rPr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rPr>
          <w:rFonts w:asciiTheme="minorHAnsi" w:hAnsiTheme="minorHAnsi" w:cstheme="minorHAnsi"/>
          <w:sz w:val="20"/>
          <w:szCs w:val="20"/>
        </w:rPr>
        <w:t xml:space="preserve"> (Serial Port 2).</w:t>
      </w:r>
      <w:r w:rsidR="007A0265" w:rsidRPr="007A026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r w:rsidR="00401DA6">
        <w:tab/>
      </w:r>
    </w:p>
    <w:p w14:paraId="6C4124B3" w14:textId="78DF4C43" w:rsidR="001F7A7F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Modbus TCP meter to be configured.</w:t>
      </w:r>
      <w:r w:rsidR="00D20218" w:rsidRPr="007A0265">
        <w:rPr>
          <w:sz w:val="20"/>
          <w:szCs w:val="20"/>
        </w:rPr>
        <w:t xml:space="preserve"> </w:t>
      </w:r>
      <w:r w:rsidR="007A0265" w:rsidRPr="007A0265">
        <w:rPr>
          <w:rStyle w:val="Strong"/>
          <w:rFonts w:asciiTheme="minorHAnsi" w:hAnsiTheme="minorHAnsi" w:cstheme="minorHAnsi"/>
          <w:b/>
          <w:sz w:val="20"/>
          <w:szCs w:val="20"/>
        </w:rPr>
        <w:t>At least one</w:t>
      </w:r>
      <w:r w:rsidR="007A0265" w:rsidRPr="007A0265">
        <w:rPr>
          <w:rFonts w:asciiTheme="minorHAnsi" w:hAnsiTheme="minorHAnsi" w:cstheme="minorHAnsi"/>
          <w:sz w:val="20"/>
          <w:szCs w:val="20"/>
        </w:rPr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878FF41" w14:textId="77777777" w:rsidR="001F7A7F" w:rsidRDefault="001F7A7F" w:rsidP="00401DA6">
      <w:pPr>
        <w:pStyle w:val="Heading3"/>
        <w:tabs>
          <w:tab w:val="left" w:pos="5028"/>
        </w:tabs>
      </w:pPr>
    </w:p>
    <w:p w14:paraId="0E9342EA" w14:textId="77777777" w:rsidR="00871CAB" w:rsidRDefault="00871CAB" w:rsidP="00401DA6">
      <w:pPr>
        <w:pStyle w:val="Heading3"/>
        <w:tabs>
          <w:tab w:val="left" w:pos="5028"/>
        </w:tabs>
      </w:pPr>
    </w:p>
    <w:p w14:paraId="427ACC0C" w14:textId="77777777" w:rsidR="00871CAB" w:rsidRDefault="00871CAB" w:rsidP="00401DA6">
      <w:pPr>
        <w:pStyle w:val="Heading3"/>
        <w:tabs>
          <w:tab w:val="left" w:pos="5028"/>
        </w:tabs>
      </w:pPr>
    </w:p>
    <w:p w14:paraId="0882D1C5" w14:textId="77777777" w:rsidR="004D29B7" w:rsidRDefault="004D29B7" w:rsidP="00401DA6">
      <w:pPr>
        <w:pStyle w:val="Heading3"/>
        <w:tabs>
          <w:tab w:val="left" w:pos="5028"/>
        </w:tabs>
      </w:pPr>
    </w:p>
    <w:p w14:paraId="2F6FE5E7" w14:textId="77777777" w:rsidR="001F7A7F" w:rsidRDefault="00401DA6" w:rsidP="00401DA6">
      <w:pPr>
        <w:pStyle w:val="Heading3"/>
        <w:tabs>
          <w:tab w:val="left" w:pos="5028"/>
        </w:tabs>
      </w:pPr>
      <w:proofErr w:type="gramStart"/>
      <w:r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</w:p>
    <w:p w14:paraId="53A379FF" w14:textId="6540F84C" w:rsidR="00401DA6" w:rsidRPr="007A0265" w:rsidRDefault="001F7A7F" w:rsidP="00401DA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rPr>
          <w:sz w:val="20"/>
          <w:szCs w:val="20"/>
        </w:rPr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rPr>
          <w:sz w:val="20"/>
          <w:szCs w:val="20"/>
        </w:rPr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  <w:sz w:val="20"/>
          <w:szCs w:val="20"/>
        </w:rPr>
        <w:t>.</w:t>
      </w:r>
      <w:r w:rsidR="00401DA6"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</w:p>
    <w:p w14:paraId="3E25E936" w14:textId="03137458" w:rsidR="005C2194" w:rsidRPr="007A0265" w:rsidRDefault="005C2194" w:rsidP="005C2194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  <w:sz w:val="20"/>
          <w:szCs w:val="20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rPr>
          <w:sz w:val="20"/>
          <w:szCs w:val="20"/>
        </w:rPr>
        <w:t xml:space="preserve">, </w:t>
      </w:r>
      <w:r w:rsidRPr="007A0265">
        <w:rPr>
          <w:sz w:val="20"/>
          <w:szCs w:val="20"/>
        </w:rPr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rPr>
          <w:sz w:val="20"/>
          <w:szCs w:val="20"/>
        </w:rPr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rPr>
          <w:sz w:val="20"/>
          <w:szCs w:val="20"/>
        </w:rPr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rPr>
          <w:sz w:val="20"/>
          <w:szCs w:val="20"/>
        </w:rPr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rPr>
          <w:sz w:val="20"/>
          <w:szCs w:val="20"/>
        </w:rPr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rPr>
          <w:sz w:val="20"/>
          <w:szCs w:val="20"/>
        </w:rPr>
        <w:t xml:space="preserve"> specifies the DLMS</w:t>
      </w:r>
      <w:r w:rsidRPr="007A0265">
        <w:rPr>
          <w:sz w:val="20"/>
          <w:szCs w:val="20"/>
        </w:rPr>
        <w:t xml:space="preserve"> </w:t>
      </w:r>
      <w:r w:rsidR="00743A46" w:rsidRPr="007A0265">
        <w:rPr>
          <w:sz w:val="20"/>
          <w:szCs w:val="20"/>
        </w:rPr>
        <w:t xml:space="preserve">Serial </w:t>
      </w:r>
      <w:r w:rsidRPr="007A0265">
        <w:rPr>
          <w:sz w:val="20"/>
          <w:szCs w:val="20"/>
        </w:rPr>
        <w:t xml:space="preserve">meter to be configured. </w:t>
      </w:r>
      <w:r w:rsidR="007A0265" w:rsidRPr="007A0265">
        <w:rPr>
          <w:sz w:val="20"/>
          <w:szCs w:val="20"/>
        </w:rPr>
        <w:t>METER_ADDRESS</w:t>
      </w:r>
      <w:r w:rsidR="007A0265">
        <w:rPr>
          <w:sz w:val="20"/>
          <w:szCs w:val="20"/>
        </w:rPr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77777777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4522D407" w14:textId="51B6059A" w:rsidR="005C2194" w:rsidRP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233AF060" w14:textId="77777777" w:rsidR="001F7A7F" w:rsidRDefault="001F7A7F">
      <w:pPr>
        <w:spacing w:after="120" w:line="276" w:lineRule="auto"/>
      </w:pPr>
    </w:p>
    <w:p w14:paraId="1DB61C01" w14:textId="77777777" w:rsidR="004D29B7" w:rsidRDefault="004D29B7">
      <w:pPr>
        <w:spacing w:after="120" w:line="276" w:lineRule="auto"/>
      </w:pPr>
    </w:p>
    <w:p w14:paraId="6E5D16FF" w14:textId="77777777" w:rsidR="004D29B7" w:rsidRDefault="004D29B7">
      <w:pPr>
        <w:spacing w:after="120" w:line="276" w:lineRule="auto"/>
      </w:pPr>
    </w:p>
    <w:p w14:paraId="04481D2A" w14:textId="77777777" w:rsidR="004D29B7" w:rsidRDefault="004D29B7">
      <w:pPr>
        <w:spacing w:after="120" w:line="276" w:lineRule="auto"/>
      </w:pPr>
    </w:p>
    <w:p w14:paraId="5D9396B8" w14:textId="77777777" w:rsidR="004D29B7" w:rsidRDefault="004D29B7">
      <w:pPr>
        <w:spacing w:after="120" w:line="276" w:lineRule="auto"/>
      </w:pPr>
    </w:p>
    <w:p w14:paraId="0209EF1C" w14:textId="77777777" w:rsidR="004D29B7" w:rsidRDefault="004D29B7">
      <w:pPr>
        <w:spacing w:after="120" w:line="276" w:lineRule="auto"/>
      </w:pPr>
    </w:p>
    <w:p w14:paraId="5226A59D" w14:textId="77777777" w:rsidR="004D29B7" w:rsidRDefault="004D29B7">
      <w:pPr>
        <w:spacing w:after="120" w:line="276" w:lineRule="auto"/>
      </w:pPr>
    </w:p>
    <w:p w14:paraId="2FAC6AD4" w14:textId="77777777" w:rsidR="004D29B7" w:rsidRDefault="004D29B7">
      <w:pPr>
        <w:spacing w:after="120" w:line="276" w:lineRule="auto"/>
      </w:pPr>
    </w:p>
    <w:p w14:paraId="048B1BFD" w14:textId="77777777" w:rsidR="004D29B7" w:rsidRDefault="004D29B7">
      <w:pPr>
        <w:spacing w:after="120" w:line="276" w:lineRule="auto"/>
      </w:pPr>
    </w:p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</w:p>
    <w:p w14:paraId="255325DD" w14:textId="2B5746E0" w:rsidR="00743A46" w:rsidRPr="007A0265" w:rsidRDefault="00743A46" w:rsidP="00743A46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7A0265">
        <w:rPr>
          <w:rFonts w:asciiTheme="minorHAnsi" w:hAnsiTheme="minorHAnsi" w:cstheme="minorHAnsi"/>
          <w:sz w:val="20"/>
          <w:szCs w:val="20"/>
        </w:rPr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rPr>
          <w:rFonts w:asciiTheme="minorHAnsi" w:hAnsiTheme="minorHAnsi" w:cstheme="minorHAnsi"/>
          <w:sz w:val="20"/>
          <w:szCs w:val="20"/>
        </w:rPr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rPr>
          <w:rFonts w:asciiTheme="minorHAnsi" w:hAnsiTheme="minorHAnsi" w:cstheme="minorHAnsi"/>
          <w:sz w:val="20"/>
          <w:szCs w:val="20"/>
        </w:rPr>
        <w:t xml:space="preserve"> specifies the DLMS Ethernet meter to be configured.</w:t>
      </w:r>
      <w:r w:rsidR="007A0265" w:rsidRPr="007A0265">
        <w:rPr>
          <w:sz w:val="20"/>
          <w:szCs w:val="20"/>
        </w:rPr>
        <w:t xml:space="preserve"> METER_ADDRESS</w:t>
      </w:r>
      <w:r w:rsidR="007A0265">
        <w:rPr>
          <w:sz w:val="20"/>
          <w:szCs w:val="20"/>
        </w:rPr>
        <w:t xml:space="preserve"> specifies the meter address.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0FD5E72A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555AF12B" w14:textId="47873305" w:rsidR="00743A46" w:rsidRPr="00743A46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717229">
      <w:pPr>
        <w:pStyle w:val="Heading3"/>
        <w:tabs>
          <w:tab w:val="left" w:pos="5028"/>
        </w:tabs>
        <w:rPr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rPr>
          <w:sz w:val="20"/>
          <w:szCs w:val="20"/>
        </w:rPr>
        <w:t>.</w:t>
      </w:r>
      <w:proofErr w:type="gramEnd"/>
    </w:p>
    <w:p w14:paraId="77775B6F" w14:textId="055713B3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538AE77A" w14:textId="5690708F" w:rsidR="00717229" w:rsidRPr="007A0265" w:rsidRDefault="00717229" w:rsidP="00717229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2B8F82" w14:textId="77777777" w:rsidR="004D29B7" w:rsidRDefault="004D29B7">
      <w:pPr>
        <w:spacing w:after="120" w:line="276" w:lineRule="auto"/>
      </w:pPr>
    </w:p>
    <w:p w14:paraId="08686333" w14:textId="77777777" w:rsidR="00320557" w:rsidRDefault="00320557">
      <w:pPr>
        <w:spacing w:after="120" w:line="276" w:lineRule="auto"/>
      </w:pPr>
    </w:p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26" w:name="_Toc232518490"/>
      <w:proofErr w:type="gramStart"/>
      <w:r>
        <w:lastRenderedPageBreak/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26"/>
    </w:p>
    <w:p w14:paraId="4ECEAA9F" w14:textId="77777777" w:rsidR="00893E16" w:rsidRDefault="006E591D">
      <w:pPr>
        <w:spacing w:after="120" w:line="276" w:lineRule="auto"/>
      </w:pPr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7C729A">
      <w:pPr>
        <w:pStyle w:val="Heading4"/>
      </w:pPr>
      <w:r>
        <w:t xml:space="preserve"> 4.5.2.1  </w:t>
      </w:r>
      <w:r w:rsidR="000D028C">
        <w:t xml:space="preserve"> Request -&gt; </w:t>
      </w:r>
      <w:r>
        <w:t>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0F6D83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0D028C">
      <w:pPr>
        <w:pStyle w:val="Heading4"/>
      </w:pPr>
      <w:r>
        <w:t>4.5.2.2   Response -&gt; MQTT BROKER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7C729A">
      <w:pPr>
        <w:pStyle w:val="Heading4"/>
      </w:pPr>
      <w:r>
        <w:t xml:space="preserve"> 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8BC19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0D028C">
      <w:pPr>
        <w:pStyle w:val="Heading4"/>
      </w:pPr>
      <w:r>
        <w:t>4.5.2.4   Response -&gt; MODEM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7C729A">
      <w:pPr>
        <w:pStyle w:val="Heading4"/>
      </w:pPr>
      <w:r>
        <w:t xml:space="preserve"> 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02FE0E0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0D028C">
      <w:pPr>
        <w:pStyle w:val="Heading4"/>
      </w:pPr>
      <w:r>
        <w:t>4.5.2.6 Response -</w:t>
      </w:r>
      <w:proofErr w:type="gramStart"/>
      <w:r>
        <w:t>&gt;  IPSEC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7C729A">
      <w:pPr>
        <w:pStyle w:val="Heading4"/>
      </w:pPr>
      <w:r>
        <w:t xml:space="preserve"> 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34EC6DB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0D028C">
      <w:pPr>
        <w:pStyle w:val="Heading4"/>
      </w:pPr>
      <w:r>
        <w:t>4.5.2.8 Response -</w:t>
      </w:r>
      <w:proofErr w:type="gramStart"/>
      <w:r>
        <w:t>&gt;  IEC104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66032F24" w:rsidR="007C729A" w:rsidRDefault="007C729A" w:rsidP="007C729A">
      <w:pPr>
        <w:pStyle w:val="Heading4"/>
      </w:pPr>
      <w:r>
        <w:t xml:space="preserve">   4.</w:t>
      </w:r>
      <w:r w:rsidR="000D028C">
        <w:t>5.2.9 Request</w:t>
      </w:r>
      <w:r>
        <w:t xml:space="preserve"> </w:t>
      </w:r>
      <w:r w:rsidR="000D028C">
        <w:t>-&gt;</w:t>
      </w:r>
      <w:r>
        <w:t xml:space="preserve">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30D28F0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4DC4FC60" w:rsidR="000D028C" w:rsidRDefault="000D028C" w:rsidP="000D028C">
      <w:pPr>
        <w:pStyle w:val="Heading4"/>
      </w:pPr>
      <w:r>
        <w:t xml:space="preserve">   4.5.2.10 Response -&gt; IEC101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7C729A">
      <w:pPr>
        <w:pStyle w:val="Heading4"/>
      </w:pPr>
      <w:r>
        <w:t xml:space="preserve"> 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FAC7D6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0D028C">
      <w:pPr>
        <w:pStyle w:val="Heading4"/>
      </w:pPr>
      <w:r>
        <w:t>4.5.2.12 Response -</w:t>
      </w:r>
      <w:proofErr w:type="gramStart"/>
      <w:r>
        <w:t>&gt;  NTP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7C729A">
      <w:pPr>
        <w:pStyle w:val="Heading4"/>
      </w:pPr>
      <w:r>
        <w:t xml:space="preserve"> 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7DF5C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49D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0D028C">
      <w:pPr>
        <w:pStyle w:val="Heading4"/>
      </w:pPr>
      <w:r>
        <w:t>4.5.2.14 Response -</w:t>
      </w:r>
      <w:proofErr w:type="gramStart"/>
      <w:r>
        <w:t>&gt;  FTP</w:t>
      </w:r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7C729A">
      <w:pPr>
        <w:pStyle w:val="Heading4"/>
      </w:pPr>
      <w:r>
        <w:t xml:space="preserve"> </w:t>
      </w:r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289880D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D92AC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0D028C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CA2986">
      <w:pPr>
        <w:pStyle w:val="Heading4"/>
      </w:pPr>
      <w:r>
        <w:t xml:space="preserve"> 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5BEECD16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CA2986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CA2986">
              <w:rPr>
                <w:rFonts w:ascii="Consolas" w:hAnsi="Consolas"/>
                <w:sz w:val="17"/>
                <w:szCs w:val="17"/>
              </w:rPr>
              <w:t>",</w:t>
            </w:r>
          </w:p>
          <w:p w14:paraId="733EAC7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C63247">
      <w:pPr>
        <w:pStyle w:val="Heading4"/>
      </w:pPr>
      <w:r>
        <w:t xml:space="preserve"> </w:t>
      </w:r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07483B35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7630AA">
      <w:pPr>
        <w:pStyle w:val="Heading4"/>
      </w:pPr>
      <w:r>
        <w:t xml:space="preserve"> 4.5.2.19 Request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6D28EFA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630A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6C3E9F5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7630AA">
      <w:pPr>
        <w:pStyle w:val="Heading4"/>
      </w:pPr>
      <w:r>
        <w:t xml:space="preserve"> 4.5.2.20 Response -</w:t>
      </w:r>
      <w:proofErr w:type="gramStart"/>
      <w:r>
        <w:t>&gt;  DLMS</w:t>
      </w:r>
      <w:proofErr w:type="gramEnd"/>
      <w:r>
        <w:t>_SERIAL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64E5B026" w14:textId="013395E8" w:rsidR="007630AA" w:rsidRPr="00C74707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"METER_PASSWORD":"lnt1"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629692AB" w14:textId="2D19E58C" w:rsidR="007630AA" w:rsidRDefault="005C2194" w:rsidP="007630AA">
      <w:pPr>
        <w:pStyle w:val="Heading4"/>
      </w:pPr>
      <w:r>
        <w:t xml:space="preserve"> </w:t>
      </w:r>
      <w:r w:rsidR="007630AA">
        <w:t>4.5.2.21 Request -</w:t>
      </w:r>
      <w:proofErr w:type="gramStart"/>
      <w:r w:rsidR="007630AA">
        <w:t>&gt;  DLMS</w:t>
      </w:r>
      <w:proofErr w:type="gramEnd"/>
      <w:r w:rsidR="007630AA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F53907E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630A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73DB11FB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125DC6">
      <w:pPr>
        <w:pStyle w:val="Heading4"/>
      </w:pPr>
      <w:r>
        <w:rPr>
          <w:b w:val="0"/>
          <w:bCs w:val="0"/>
          <w:color w:val="1A2430"/>
          <w:sz w:val="21"/>
          <w:szCs w:val="21"/>
        </w:rPr>
        <w:t xml:space="preserve"> </w:t>
      </w:r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lastRenderedPageBreak/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05A43BFD" w14:textId="4C87E555" w:rsidR="00125DC6" w:rsidRPr="00125DC6" w:rsidRDefault="002805E0" w:rsidP="00125DC6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"METER_PASSWORD":"lnt1"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  <w:bookmarkStart w:id="27" w:name="_Toc232518491"/>
    </w:p>
    <w:p w14:paraId="2B8C8DAA" w14:textId="780BB62D" w:rsidR="005F73B1" w:rsidRPr="005F73B1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SUCCESS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62E5768" w:rsidR="005F73B1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5F73B1">
      <w:pPr>
        <w:spacing w:after="120" w:line="276" w:lineRule="auto"/>
      </w:pPr>
    </w:p>
    <w:p w14:paraId="5CFBD346" w14:textId="77777777" w:rsidR="005F73B1" w:rsidRPr="007A0265" w:rsidRDefault="005F73B1" w:rsidP="005F73B1">
      <w:pPr>
        <w:pStyle w:val="Heading3"/>
        <w:tabs>
          <w:tab w:val="left" w:pos="5028"/>
        </w:tabs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lastRenderedPageBreak/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77777777" w:rsidR="00893E16" w:rsidRDefault="006E591D">
      <w:pPr>
        <w:pStyle w:val="Heading2"/>
      </w:pPr>
      <w:proofErr w:type="gramStart"/>
      <w:r>
        <w:t>4.6  Modbus</w:t>
      </w:r>
      <w:proofErr w:type="gramEnd"/>
      <w:r>
        <w:t xml:space="preserve"> On-Demand Register Read (</w:t>
      </w:r>
      <w:proofErr w:type="spellStart"/>
      <w:r>
        <w:t>ReadModbus</w:t>
      </w:r>
      <w:proofErr w:type="spellEnd"/>
      <w:r>
        <w:t>)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5F73B1">
      <w:r>
        <w:br w:type="page"/>
      </w:r>
      <w:bookmarkStart w:id="28" w:name="_Toc232518492"/>
      <w:r>
        <w:lastRenderedPageBreak/>
        <w:t>5.  Section C — Delivery Acknowledgement (ACK)</w:t>
      </w:r>
      <w:bookmarkEnd w:id="28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29" w:name="_Toc232518493"/>
      <w:proofErr w:type="gramStart"/>
      <w:r>
        <w:t>5.1  ACK</w:t>
      </w:r>
      <w:proofErr w:type="gramEnd"/>
      <w:r>
        <w:t xml:space="preserve"> vs. </w:t>
      </w:r>
      <w:proofErr w:type="spellStart"/>
      <w:r>
        <w:t>command_reply</w:t>
      </w:r>
      <w:proofErr w:type="spellEnd"/>
      <w:r>
        <w:t xml:space="preserve"> vs. MQTT QoS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MQTT QoS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30" w:name="_Toc232518494"/>
      <w:r>
        <w:t>5.2 Message flows</w:t>
      </w:r>
      <w:bookmarkEnd w:id="30"/>
    </w:p>
    <w:p w14:paraId="41776C1C" w14:textId="77777777" w:rsidR="00893E16" w:rsidRDefault="006E591D">
      <w:pPr>
        <w:spacing w:after="120" w:line="276" w:lineRule="auto"/>
      </w:pPr>
      <w:r>
        <w:t>The receiver acks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, then the OD_RESP_MESSAGE carrying the data, which the MDAS in turn acks.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ack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bookmarkStart w:id="31" w:name="_Toc232518495"/>
      <w:r>
        <w:br w:type="page"/>
      </w:r>
    </w:p>
    <w:p w14:paraId="23979FCC" w14:textId="3F4D3803" w:rsidR="00893E16" w:rsidRDefault="006E591D">
      <w:pPr>
        <w:pStyle w:val="Heading2"/>
      </w:pPr>
      <w:proofErr w:type="gramStart"/>
      <w:r>
        <w:lastRenderedPageBreak/>
        <w:t>5.3  ACK</w:t>
      </w:r>
      <w:proofErr w:type="gramEnd"/>
      <w:r>
        <w:t xml:space="preserve"> shape</w:t>
      </w:r>
      <w:bookmarkEnd w:id="31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r>
        <w:rPr>
          <w:rFonts w:ascii="Consolas" w:eastAsia="Consolas" w:hAnsi="Consolas" w:cs="Consolas"/>
          <w:sz w:val="19"/>
          <w:szCs w:val="19"/>
        </w:rPr>
        <w:t>/{serial}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"ack".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  <w:bookmarkStart w:id="32" w:name="_Toc232518496"/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"ack",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r>
        <w:lastRenderedPageBreak/>
        <w:t>6.  Reference</w:t>
      </w:r>
      <w:bookmarkEnd w:id="32"/>
    </w:p>
    <w:p w14:paraId="68004EEB" w14:textId="77777777" w:rsidR="00893E16" w:rsidRDefault="006E591D">
      <w:pPr>
        <w:pStyle w:val="Heading2"/>
      </w:pPr>
      <w:bookmarkStart w:id="33" w:name="_Toc232518497"/>
      <w:proofErr w:type="gramStart"/>
      <w:r>
        <w:t>6.1  Command</w:t>
      </w:r>
      <w:proofErr w:type="gramEnd"/>
      <w:r>
        <w:t xml:space="preserve"> Status Codes (observed in PDF)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</w:tbl>
    <w:p w14:paraId="75C2C95D" w14:textId="77777777" w:rsidR="00893E16" w:rsidRDefault="006E591D">
      <w:pPr>
        <w:pStyle w:val="Heading2"/>
      </w:pPr>
      <w:bookmarkStart w:id="34" w:name="_Toc232518498"/>
      <w:proofErr w:type="gramStart"/>
      <w:r>
        <w:t>6.2  Topic</w:t>
      </w:r>
      <w:proofErr w:type="gramEnd"/>
      <w:r>
        <w:t xml:space="preserve"> Summary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…/ack/{serial}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EEBB68" w14:textId="77777777" w:rsidR="00CC12B9" w:rsidRDefault="00CC12B9">
      <w:r>
        <w:separator/>
      </w:r>
    </w:p>
  </w:endnote>
  <w:endnote w:type="continuationSeparator" w:id="0">
    <w:p w14:paraId="0D899EE4" w14:textId="77777777" w:rsidR="00CC12B9" w:rsidRDefault="00CC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320557" w:rsidRDefault="00320557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934EC8">
      <w:rPr>
        <w:noProof/>
        <w:color w:val="5A6678"/>
        <w:sz w:val="16"/>
        <w:szCs w:val="16"/>
      </w:rPr>
      <w:t>15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934EC8">
      <w:rPr>
        <w:noProof/>
        <w:color w:val="5A6678"/>
        <w:sz w:val="16"/>
        <w:szCs w:val="16"/>
      </w:rPr>
      <w:t>40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7F66D" w14:textId="77777777" w:rsidR="00CC12B9" w:rsidRDefault="00CC12B9">
      <w:r>
        <w:separator/>
      </w:r>
    </w:p>
  </w:footnote>
  <w:footnote w:type="continuationSeparator" w:id="0">
    <w:p w14:paraId="25149EAC" w14:textId="77777777" w:rsidR="00CC12B9" w:rsidRDefault="00CC12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320557" w:rsidRDefault="00320557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421F5"/>
    <w:rsid w:val="00052E50"/>
    <w:rsid w:val="000A4EE7"/>
    <w:rsid w:val="000D028C"/>
    <w:rsid w:val="00125DC6"/>
    <w:rsid w:val="00145A42"/>
    <w:rsid w:val="00150634"/>
    <w:rsid w:val="00163B55"/>
    <w:rsid w:val="001D6882"/>
    <w:rsid w:val="001F1C44"/>
    <w:rsid w:val="001F7A7F"/>
    <w:rsid w:val="0020433C"/>
    <w:rsid w:val="00236461"/>
    <w:rsid w:val="002469AE"/>
    <w:rsid w:val="002761C5"/>
    <w:rsid w:val="002805E0"/>
    <w:rsid w:val="00282250"/>
    <w:rsid w:val="002B32BD"/>
    <w:rsid w:val="002B59C6"/>
    <w:rsid w:val="002D2289"/>
    <w:rsid w:val="00304B2E"/>
    <w:rsid w:val="00320557"/>
    <w:rsid w:val="0034248C"/>
    <w:rsid w:val="0036481D"/>
    <w:rsid w:val="00387191"/>
    <w:rsid w:val="00390BF2"/>
    <w:rsid w:val="003A4953"/>
    <w:rsid w:val="00401DA6"/>
    <w:rsid w:val="00407734"/>
    <w:rsid w:val="0049650E"/>
    <w:rsid w:val="004D0F1B"/>
    <w:rsid w:val="004D2089"/>
    <w:rsid w:val="004D260A"/>
    <w:rsid w:val="004D29B7"/>
    <w:rsid w:val="004D6A83"/>
    <w:rsid w:val="004D7244"/>
    <w:rsid w:val="005748A6"/>
    <w:rsid w:val="00580A77"/>
    <w:rsid w:val="005971C6"/>
    <w:rsid w:val="005C2194"/>
    <w:rsid w:val="005C7486"/>
    <w:rsid w:val="005F73B1"/>
    <w:rsid w:val="00625E79"/>
    <w:rsid w:val="00635C8D"/>
    <w:rsid w:val="00646B57"/>
    <w:rsid w:val="006919DE"/>
    <w:rsid w:val="006A1BF4"/>
    <w:rsid w:val="006C186D"/>
    <w:rsid w:val="006C2928"/>
    <w:rsid w:val="006E3F71"/>
    <w:rsid w:val="006E591D"/>
    <w:rsid w:val="00717229"/>
    <w:rsid w:val="00723B6A"/>
    <w:rsid w:val="00733368"/>
    <w:rsid w:val="00743A46"/>
    <w:rsid w:val="007630AA"/>
    <w:rsid w:val="007878CD"/>
    <w:rsid w:val="007A0265"/>
    <w:rsid w:val="007C729A"/>
    <w:rsid w:val="007D754F"/>
    <w:rsid w:val="007D7C77"/>
    <w:rsid w:val="00822478"/>
    <w:rsid w:val="00830B26"/>
    <w:rsid w:val="00871CAB"/>
    <w:rsid w:val="00893E16"/>
    <w:rsid w:val="00894CF1"/>
    <w:rsid w:val="008D2C5A"/>
    <w:rsid w:val="00926762"/>
    <w:rsid w:val="00934EC8"/>
    <w:rsid w:val="0094582C"/>
    <w:rsid w:val="00975754"/>
    <w:rsid w:val="009961F5"/>
    <w:rsid w:val="009D5250"/>
    <w:rsid w:val="009E3E5A"/>
    <w:rsid w:val="009F4C64"/>
    <w:rsid w:val="00AF76F5"/>
    <w:rsid w:val="00B231C6"/>
    <w:rsid w:val="00B40161"/>
    <w:rsid w:val="00B572DA"/>
    <w:rsid w:val="00B715E6"/>
    <w:rsid w:val="00BC0834"/>
    <w:rsid w:val="00BD7BE6"/>
    <w:rsid w:val="00BF0E62"/>
    <w:rsid w:val="00C02E47"/>
    <w:rsid w:val="00C5061C"/>
    <w:rsid w:val="00C546BA"/>
    <w:rsid w:val="00C56813"/>
    <w:rsid w:val="00C63247"/>
    <w:rsid w:val="00C63CFB"/>
    <w:rsid w:val="00C74707"/>
    <w:rsid w:val="00CA2986"/>
    <w:rsid w:val="00CC12B9"/>
    <w:rsid w:val="00CE2198"/>
    <w:rsid w:val="00D021E1"/>
    <w:rsid w:val="00D20218"/>
    <w:rsid w:val="00D31109"/>
    <w:rsid w:val="00D358D4"/>
    <w:rsid w:val="00D425EA"/>
    <w:rsid w:val="00D6517F"/>
    <w:rsid w:val="00DE714D"/>
    <w:rsid w:val="00E25681"/>
    <w:rsid w:val="00EA4FBE"/>
    <w:rsid w:val="00EB5B6B"/>
    <w:rsid w:val="00EC0CA2"/>
    <w:rsid w:val="00ED085B"/>
    <w:rsid w:val="00EF0E57"/>
    <w:rsid w:val="00F07DAE"/>
    <w:rsid w:val="00F21CBC"/>
    <w:rsid w:val="00F35263"/>
    <w:rsid w:val="00F835CE"/>
    <w:rsid w:val="00FA588F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5E0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D5C9C-6241-4D43-B2CD-0AE4DFC3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4510</TotalTime>
  <Pages>40</Pages>
  <Words>8076</Words>
  <Characters>46035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54003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21</cp:revision>
  <dcterms:created xsi:type="dcterms:W3CDTF">2026-07-30T12:56:00Z</dcterms:created>
  <dcterms:modified xsi:type="dcterms:W3CDTF">2026-08-04T12:29:00Z</dcterms:modified>
</cp:coreProperties>
</file>