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FD85F" w14:textId="773B4C2F" w:rsidR="000F5F22" w:rsidRDefault="00712F2E" w:rsidP="002414B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12F2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EXCEPTION HANDLING</w:t>
      </w:r>
    </w:p>
    <w:p w14:paraId="00C961DB" w14:textId="0D1F55E5" w:rsidR="00712F2E" w:rsidRDefault="00712F2E" w:rsidP="00241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exception is nothing but the runtime error which will occur during execution time.</w:t>
      </w:r>
    </w:p>
    <w:p w14:paraId="4A62086C" w14:textId="6C6B1AAC" w:rsidR="00712F2E" w:rsidRDefault="00712F2E" w:rsidP="00241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will stop the code abnormally.</w:t>
      </w:r>
    </w:p>
    <w:p w14:paraId="1A85FA43" w14:textId="541ACFF5" w:rsidR="00712F2E" w:rsidRDefault="00712F2E" w:rsidP="00241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an exception happens in the program the execution will stop then and there itself.</w:t>
      </w:r>
    </w:p>
    <w:p w14:paraId="1B17F688" w14:textId="0261F762" w:rsidR="00712F2E" w:rsidRDefault="000323F1" w:rsidP="00241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Object </w:t>
      </w:r>
      <w:r w:rsidRPr="000323F1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Throwable </w:t>
      </w:r>
      <w:r w:rsidRPr="000323F1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Error and Exception.</w:t>
      </w:r>
    </w:p>
    <w:p w14:paraId="6F126B9D" w14:textId="19265CE6" w:rsidR="000323F1" w:rsidRDefault="000323F1" w:rsidP="00241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Exception and Error are the direct child class for Throwable.</w:t>
      </w:r>
    </w:p>
    <w:p w14:paraId="32C4C6C0" w14:textId="7C95435A" w:rsidR="000323F1" w:rsidRDefault="000323F1" w:rsidP="00241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can handle </w:t>
      </w:r>
      <w:r w:rsidR="00CB7373">
        <w:rPr>
          <w:rFonts w:ascii="Times New Roman" w:hAnsi="Times New Roman" w:cs="Times New Roman"/>
          <w:sz w:val="32"/>
          <w:szCs w:val="32"/>
          <w:lang w:val="en-US"/>
        </w:rPr>
        <w:t>Exception,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but we </w:t>
      </w:r>
      <w:r w:rsidR="00CB7373">
        <w:rPr>
          <w:rFonts w:ascii="Times New Roman" w:hAnsi="Times New Roman" w:cs="Times New Roman"/>
          <w:sz w:val="32"/>
          <w:szCs w:val="32"/>
          <w:lang w:val="en-US"/>
        </w:rPr>
        <w:t>can’t be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able to handle Error.</w:t>
      </w:r>
    </w:p>
    <w:p w14:paraId="31503D59" w14:textId="7B216811" w:rsidR="000323F1" w:rsidRDefault="00CB7373" w:rsidP="00241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Using try and catch block we can handle exception.</w:t>
      </w:r>
    </w:p>
    <w:p w14:paraId="51101244" w14:textId="2D2A2362" w:rsidR="00CB7373" w:rsidRDefault="00CB7373" w:rsidP="00241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try block you can give your statement and in catch block you must specify the error in the parameter and inside the catch block you can give your error message.</w:t>
      </w:r>
    </w:p>
    <w:p w14:paraId="62CAD121" w14:textId="2DBCEA01" w:rsidR="00CB7373" w:rsidRDefault="00CB7373" w:rsidP="00241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 single try block you can have n number of catch blocks.</w:t>
      </w:r>
    </w:p>
    <w:p w14:paraId="524E344E" w14:textId="3FA86B53" w:rsidR="00CB7373" w:rsidRDefault="00CB7373" w:rsidP="00241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Only the matching catch block will get executed.</w:t>
      </w:r>
    </w:p>
    <w:p w14:paraId="49F14DDE" w14:textId="0A90A65F" w:rsidR="00E84469" w:rsidRDefault="00D836AD" w:rsidP="002414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E84469"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you have multiple statements in the try block, it will check for the </w:t>
      </w:r>
      <w:r w:rsidR="00854AB8">
        <w:rPr>
          <w:rFonts w:ascii="Times New Roman" w:hAnsi="Times New Roman" w:cs="Times New Roman"/>
          <w:sz w:val="32"/>
          <w:szCs w:val="32"/>
          <w:lang w:val="en-US"/>
        </w:rPr>
        <w:t xml:space="preserve">first </w:t>
      </w:r>
      <w:r w:rsidR="002931F6">
        <w:rPr>
          <w:rFonts w:ascii="Times New Roman" w:hAnsi="Times New Roman" w:cs="Times New Roman"/>
          <w:sz w:val="32"/>
          <w:szCs w:val="32"/>
          <w:lang w:val="en-US"/>
        </w:rPr>
        <w:t xml:space="preserve">statement which has </w:t>
      </w:r>
      <w:r w:rsidR="007C4608">
        <w:rPr>
          <w:rFonts w:ascii="Times New Roman" w:hAnsi="Times New Roman" w:cs="Times New Roman"/>
          <w:sz w:val="32"/>
          <w:szCs w:val="32"/>
          <w:lang w:val="en-US"/>
        </w:rPr>
        <w:t xml:space="preserve">error. </w:t>
      </w:r>
      <w:r w:rsidR="001D6E18">
        <w:rPr>
          <w:rFonts w:ascii="Times New Roman" w:hAnsi="Times New Roman" w:cs="Times New Roman"/>
          <w:sz w:val="32"/>
          <w:szCs w:val="32"/>
          <w:lang w:val="en-US"/>
        </w:rPr>
        <w:t>Once</w:t>
      </w:r>
      <w:r w:rsidR="007C4608">
        <w:rPr>
          <w:rFonts w:ascii="Times New Roman" w:hAnsi="Times New Roman" w:cs="Times New Roman"/>
          <w:sz w:val="32"/>
          <w:szCs w:val="32"/>
          <w:lang w:val="en-US"/>
        </w:rPr>
        <w:t xml:space="preserve"> it finds</w:t>
      </w:r>
      <w:r w:rsidR="002931F6">
        <w:rPr>
          <w:rFonts w:ascii="Times New Roman" w:hAnsi="Times New Roman" w:cs="Times New Roman"/>
          <w:sz w:val="32"/>
          <w:szCs w:val="32"/>
          <w:lang w:val="en-US"/>
        </w:rPr>
        <w:t xml:space="preserve"> the</w:t>
      </w:r>
      <w:r w:rsidR="007C4608">
        <w:rPr>
          <w:rFonts w:ascii="Times New Roman" w:hAnsi="Times New Roman" w:cs="Times New Roman"/>
          <w:sz w:val="32"/>
          <w:szCs w:val="32"/>
          <w:lang w:val="en-US"/>
        </w:rPr>
        <w:t xml:space="preserve"> first</w:t>
      </w:r>
      <w:r w:rsidR="002931F6">
        <w:rPr>
          <w:rFonts w:ascii="Times New Roman" w:hAnsi="Times New Roman" w:cs="Times New Roman"/>
          <w:sz w:val="32"/>
          <w:szCs w:val="32"/>
          <w:lang w:val="en-US"/>
        </w:rPr>
        <w:t xml:space="preserve"> error</w:t>
      </w:r>
      <w:r w:rsidR="00E43BFF">
        <w:rPr>
          <w:rFonts w:ascii="Times New Roman" w:hAnsi="Times New Roman" w:cs="Times New Roman"/>
          <w:sz w:val="32"/>
          <w:szCs w:val="32"/>
          <w:lang w:val="en-US"/>
        </w:rPr>
        <w:t xml:space="preserve"> statement,</w:t>
      </w:r>
      <w:r w:rsidR="002931F6"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r w:rsidR="006A6699">
        <w:rPr>
          <w:rFonts w:ascii="Times New Roman" w:hAnsi="Times New Roman" w:cs="Times New Roman"/>
          <w:sz w:val="32"/>
          <w:szCs w:val="32"/>
          <w:lang w:val="en-US"/>
        </w:rPr>
        <w:t>next all statements will be ignored.</w:t>
      </w:r>
    </w:p>
    <w:p w14:paraId="750BDA75" w14:textId="6A0465E9" w:rsidR="000D3865" w:rsidRDefault="001D6E18" w:rsidP="000D38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the try block throws an error and the catch block </w:t>
      </w:r>
      <w:r w:rsidR="00826749">
        <w:rPr>
          <w:rFonts w:ascii="Times New Roman" w:hAnsi="Times New Roman" w:cs="Times New Roman"/>
          <w:sz w:val="32"/>
          <w:szCs w:val="32"/>
          <w:lang w:val="en-US"/>
        </w:rPr>
        <w:t xml:space="preserve">doesn’t have the relevant catch </w:t>
      </w:r>
      <w:r w:rsidR="002414BB">
        <w:rPr>
          <w:rFonts w:ascii="Times New Roman" w:hAnsi="Times New Roman" w:cs="Times New Roman"/>
          <w:sz w:val="32"/>
          <w:szCs w:val="32"/>
          <w:lang w:val="en-US"/>
        </w:rPr>
        <w:t>block,</w:t>
      </w:r>
      <w:r w:rsidR="00826749">
        <w:rPr>
          <w:rFonts w:ascii="Times New Roman" w:hAnsi="Times New Roman" w:cs="Times New Roman"/>
          <w:sz w:val="32"/>
          <w:szCs w:val="32"/>
          <w:lang w:val="en-US"/>
        </w:rPr>
        <w:t xml:space="preserve"> then it will stop the </w:t>
      </w:r>
      <w:r w:rsidR="00801BB2">
        <w:rPr>
          <w:rFonts w:ascii="Times New Roman" w:hAnsi="Times New Roman" w:cs="Times New Roman"/>
          <w:sz w:val="32"/>
          <w:szCs w:val="32"/>
          <w:lang w:val="en-US"/>
        </w:rPr>
        <w:t>execution abnormally.</w:t>
      </w:r>
    </w:p>
    <w:p w14:paraId="10438A8D" w14:textId="5F53307E" w:rsidR="00302B0F" w:rsidRDefault="00302B0F" w:rsidP="000D38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overcome this </w:t>
      </w:r>
      <w:r w:rsidR="00B66C1C">
        <w:rPr>
          <w:rFonts w:ascii="Times New Roman" w:hAnsi="Times New Roman" w:cs="Times New Roman"/>
          <w:sz w:val="32"/>
          <w:szCs w:val="32"/>
          <w:lang w:val="en-US"/>
        </w:rPr>
        <w:t>issue,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should </w:t>
      </w:r>
      <w:r w:rsidR="00FF5525">
        <w:rPr>
          <w:rFonts w:ascii="Times New Roman" w:hAnsi="Times New Roman" w:cs="Times New Roman"/>
          <w:sz w:val="32"/>
          <w:szCs w:val="32"/>
          <w:lang w:val="en-US"/>
        </w:rPr>
        <w:t>use global catch block at the end.</w:t>
      </w:r>
    </w:p>
    <w:p w14:paraId="42BE32D0" w14:textId="48FF92E1" w:rsidR="0016131D" w:rsidRDefault="0016131D" w:rsidP="000D38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should not place them in the middle </w:t>
      </w:r>
      <w:r w:rsidR="00B66C1C">
        <w:rPr>
          <w:rFonts w:ascii="Times New Roman" w:hAnsi="Times New Roman" w:cs="Times New Roman"/>
          <w:sz w:val="32"/>
          <w:szCs w:val="32"/>
          <w:lang w:val="en-US"/>
        </w:rPr>
        <w:t xml:space="preserve">because </w:t>
      </w:r>
      <w:r w:rsidR="005A4B93">
        <w:rPr>
          <w:rFonts w:ascii="Times New Roman" w:hAnsi="Times New Roman" w:cs="Times New Roman"/>
          <w:sz w:val="32"/>
          <w:szCs w:val="32"/>
          <w:lang w:val="en-US"/>
        </w:rPr>
        <w:t>the rest</w:t>
      </w:r>
      <w:r w:rsidR="00B66C1C">
        <w:rPr>
          <w:rFonts w:ascii="Times New Roman" w:hAnsi="Times New Roman" w:cs="Times New Roman"/>
          <w:sz w:val="32"/>
          <w:szCs w:val="32"/>
          <w:lang w:val="en-US"/>
        </w:rPr>
        <w:t xml:space="preserve"> of the catch block will </w:t>
      </w:r>
      <w:r w:rsidR="001B0964">
        <w:rPr>
          <w:rFonts w:ascii="Times New Roman" w:hAnsi="Times New Roman" w:cs="Times New Roman"/>
          <w:sz w:val="32"/>
          <w:szCs w:val="32"/>
          <w:lang w:val="en-US"/>
        </w:rPr>
        <w:t>become</w:t>
      </w:r>
      <w:r w:rsidR="00B66C1C">
        <w:rPr>
          <w:rFonts w:ascii="Times New Roman" w:hAnsi="Times New Roman" w:cs="Times New Roman"/>
          <w:sz w:val="32"/>
          <w:szCs w:val="32"/>
          <w:lang w:val="en-US"/>
        </w:rPr>
        <w:t xml:space="preserve"> unreachable.</w:t>
      </w:r>
    </w:p>
    <w:p w14:paraId="415F2FA0" w14:textId="5004C596" w:rsidR="005A4B93" w:rsidRDefault="005A4B93" w:rsidP="000D38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We can also make </w:t>
      </w:r>
      <w:r w:rsidR="001B0964">
        <w:rPr>
          <w:rFonts w:ascii="Times New Roman" w:hAnsi="Times New Roman" w:cs="Times New Roman"/>
          <w:sz w:val="32"/>
          <w:szCs w:val="32"/>
          <w:lang w:val="en-US"/>
        </w:rPr>
        <w:t>a catch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block for Error and Throwa</w:t>
      </w:r>
      <w:r w:rsidR="006149FB">
        <w:rPr>
          <w:rFonts w:ascii="Times New Roman" w:hAnsi="Times New Roman" w:cs="Times New Roman"/>
          <w:sz w:val="32"/>
          <w:szCs w:val="32"/>
          <w:lang w:val="en-US"/>
        </w:rPr>
        <w:t xml:space="preserve">ble and that should be at the </w:t>
      </w:r>
      <w:r w:rsidR="001B0964">
        <w:rPr>
          <w:rFonts w:ascii="Times New Roman" w:hAnsi="Times New Roman" w:cs="Times New Roman"/>
          <w:sz w:val="32"/>
          <w:szCs w:val="32"/>
          <w:lang w:val="en-US"/>
        </w:rPr>
        <w:t>end.</w:t>
      </w:r>
    </w:p>
    <w:p w14:paraId="1072F717" w14:textId="470C13D1" w:rsidR="006149FB" w:rsidRDefault="006149FB" w:rsidP="000D38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order will be like </w:t>
      </w:r>
      <w:r w:rsidR="00C552A7">
        <w:rPr>
          <w:rFonts w:ascii="Times New Roman" w:hAnsi="Times New Roman" w:cs="Times New Roman"/>
          <w:sz w:val="32"/>
          <w:szCs w:val="32"/>
          <w:lang w:val="en-US"/>
        </w:rPr>
        <w:t xml:space="preserve">Exception catch block </w:t>
      </w:r>
      <w:r w:rsidR="00C552A7" w:rsidRPr="00C552A7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C552A7">
        <w:rPr>
          <w:rFonts w:ascii="Times New Roman" w:hAnsi="Times New Roman" w:cs="Times New Roman"/>
          <w:sz w:val="32"/>
          <w:szCs w:val="32"/>
          <w:lang w:val="en-US"/>
        </w:rPr>
        <w:t xml:space="preserve"> Error catch block </w:t>
      </w:r>
      <w:r w:rsidR="00C552A7" w:rsidRPr="00C552A7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C552A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7513F">
        <w:rPr>
          <w:rFonts w:ascii="Times New Roman" w:hAnsi="Times New Roman" w:cs="Times New Roman"/>
          <w:sz w:val="32"/>
          <w:szCs w:val="32"/>
          <w:lang w:val="en-US"/>
        </w:rPr>
        <w:t>Throwable catch block.</w:t>
      </w:r>
    </w:p>
    <w:p w14:paraId="198B5A85" w14:textId="28C5BA1D" w:rsidR="00A37A21" w:rsidRDefault="00615ED8" w:rsidP="00A37A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FINALLY:</w:t>
      </w:r>
    </w:p>
    <w:p w14:paraId="3DA892F7" w14:textId="512C3A8B" w:rsidR="00615ED8" w:rsidRPr="006F4711" w:rsidRDefault="00615ED8" w:rsidP="00615E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Finally block will execute </w:t>
      </w:r>
      <w:r w:rsidR="00110805">
        <w:rPr>
          <w:rFonts w:ascii="Times New Roman" w:hAnsi="Times New Roman" w:cs="Times New Roman"/>
          <w:sz w:val="32"/>
          <w:szCs w:val="32"/>
          <w:lang w:val="en-US"/>
        </w:rPr>
        <w:t>even if</w:t>
      </w:r>
      <w:r w:rsidR="001B0BFD">
        <w:rPr>
          <w:rFonts w:ascii="Times New Roman" w:hAnsi="Times New Roman" w:cs="Times New Roman"/>
          <w:sz w:val="32"/>
          <w:szCs w:val="32"/>
          <w:lang w:val="en-US"/>
        </w:rPr>
        <w:t xml:space="preserve"> the try catch block </w:t>
      </w:r>
      <w:r w:rsidR="006F4711">
        <w:rPr>
          <w:rFonts w:ascii="Times New Roman" w:hAnsi="Times New Roman" w:cs="Times New Roman"/>
          <w:sz w:val="32"/>
          <w:szCs w:val="32"/>
          <w:lang w:val="en-US"/>
        </w:rPr>
        <w:t>is not executed.</w:t>
      </w:r>
    </w:p>
    <w:p w14:paraId="0666525F" w14:textId="6F954145" w:rsidR="006F4711" w:rsidRPr="005926C1" w:rsidRDefault="006F4711" w:rsidP="00615E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major</w:t>
      </w:r>
      <w:r w:rsidR="004B5DE2">
        <w:rPr>
          <w:rFonts w:ascii="Times New Roman" w:hAnsi="Times New Roman" w:cs="Times New Roman"/>
          <w:sz w:val="32"/>
          <w:szCs w:val="32"/>
          <w:lang w:val="en-US"/>
        </w:rPr>
        <w:t xml:space="preserve">ly used for freeing the </w:t>
      </w:r>
      <w:r w:rsidR="00110805">
        <w:rPr>
          <w:rFonts w:ascii="Times New Roman" w:hAnsi="Times New Roman" w:cs="Times New Roman"/>
          <w:sz w:val="32"/>
          <w:szCs w:val="32"/>
          <w:lang w:val="en-US"/>
        </w:rPr>
        <w:t>memory, releasing</w:t>
      </w:r>
      <w:r w:rsidR="004B5DE2">
        <w:rPr>
          <w:rFonts w:ascii="Times New Roman" w:hAnsi="Times New Roman" w:cs="Times New Roman"/>
          <w:sz w:val="32"/>
          <w:szCs w:val="32"/>
          <w:lang w:val="en-US"/>
        </w:rPr>
        <w:t xml:space="preserve"> the resources</w:t>
      </w:r>
      <w:r w:rsidR="005926C1">
        <w:rPr>
          <w:rFonts w:ascii="Times New Roman" w:hAnsi="Times New Roman" w:cs="Times New Roman"/>
          <w:sz w:val="32"/>
          <w:szCs w:val="32"/>
          <w:lang w:val="en-US"/>
        </w:rPr>
        <w:t xml:space="preserve"> and to close my application smoothly</w:t>
      </w:r>
    </w:p>
    <w:p w14:paraId="03CEFB90" w14:textId="5C68CBBD" w:rsidR="005926C1" w:rsidRPr="003650E0" w:rsidRDefault="005926C1" w:rsidP="00615E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</w:t>
      </w:r>
      <w:r w:rsidR="003650E0">
        <w:rPr>
          <w:rFonts w:ascii="Times New Roman" w:hAnsi="Times New Roman" w:cs="Times New Roman"/>
          <w:sz w:val="32"/>
          <w:szCs w:val="32"/>
          <w:lang w:val="en-US"/>
        </w:rPr>
        <w:t>must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4244B">
        <w:rPr>
          <w:rFonts w:ascii="Times New Roman" w:hAnsi="Times New Roman" w:cs="Times New Roman"/>
          <w:sz w:val="32"/>
          <w:szCs w:val="32"/>
          <w:lang w:val="en-US"/>
        </w:rPr>
        <w:t xml:space="preserve">make sure that the finally block </w:t>
      </w:r>
      <w:r w:rsidR="00E15E1D">
        <w:rPr>
          <w:rFonts w:ascii="Times New Roman" w:hAnsi="Times New Roman" w:cs="Times New Roman"/>
          <w:sz w:val="32"/>
          <w:szCs w:val="32"/>
          <w:lang w:val="en-US"/>
        </w:rPr>
        <w:t xml:space="preserve">is at the end of the try catch </w:t>
      </w:r>
      <w:r w:rsidR="003650E0">
        <w:rPr>
          <w:rFonts w:ascii="Times New Roman" w:hAnsi="Times New Roman" w:cs="Times New Roman"/>
          <w:sz w:val="32"/>
          <w:szCs w:val="32"/>
          <w:lang w:val="en-US"/>
        </w:rPr>
        <w:t>block.</w:t>
      </w:r>
    </w:p>
    <w:p w14:paraId="09EE1523" w14:textId="4F6B7E20" w:rsidR="003650E0" w:rsidRDefault="0039223B" w:rsidP="0039223B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9223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TYPES OF EXCEPTION:</w:t>
      </w:r>
    </w:p>
    <w:p w14:paraId="3A1B60D4" w14:textId="40D0E76A" w:rsidR="00401F1B" w:rsidRDefault="00401F1B" w:rsidP="00401F1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1F1B">
        <w:rPr>
          <w:rFonts w:ascii="Times New Roman" w:hAnsi="Times New Roman" w:cs="Times New Roman"/>
          <w:b/>
          <w:bCs/>
          <w:sz w:val="32"/>
          <w:szCs w:val="32"/>
          <w:lang w:val="en-US"/>
        </w:rPr>
        <w:t>There are two types of exception</w:t>
      </w:r>
    </w:p>
    <w:p w14:paraId="6F61EB94" w14:textId="26F80907" w:rsidR="00401F1B" w:rsidRDefault="00125216" w:rsidP="00401F1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Checked exception.</w:t>
      </w:r>
    </w:p>
    <w:p w14:paraId="75761A1B" w14:textId="5082049E" w:rsidR="00125216" w:rsidRDefault="00125216" w:rsidP="00401F1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Unchecked exception.</w:t>
      </w:r>
    </w:p>
    <w:p w14:paraId="36784706" w14:textId="13AA1175" w:rsidR="00FA4B92" w:rsidRDefault="002A6C40" w:rsidP="002A6C4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Checked exception:</w:t>
      </w:r>
    </w:p>
    <w:p w14:paraId="1F96FBC6" w14:textId="51B00732" w:rsidR="002A6C40" w:rsidRPr="00DC259B" w:rsidRDefault="008A3384" w:rsidP="008A338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Checked exception</w:t>
      </w:r>
      <w:r w:rsidR="00207DEA">
        <w:rPr>
          <w:rFonts w:ascii="Times New Roman" w:hAnsi="Times New Roman" w:cs="Times New Roman"/>
          <w:sz w:val="32"/>
          <w:szCs w:val="32"/>
          <w:lang w:val="en-US"/>
        </w:rPr>
        <w:t xml:space="preserve"> are nothing but the exceptions which we must handle </w:t>
      </w:r>
      <w:r w:rsidR="00DC259B">
        <w:rPr>
          <w:rFonts w:ascii="Times New Roman" w:hAnsi="Times New Roman" w:cs="Times New Roman"/>
          <w:sz w:val="32"/>
          <w:szCs w:val="32"/>
          <w:lang w:val="en-US"/>
        </w:rPr>
        <w:t>them.</w:t>
      </w:r>
    </w:p>
    <w:p w14:paraId="4AB5CE72" w14:textId="375990F4" w:rsidR="00DC259B" w:rsidRPr="00D74096" w:rsidRDefault="00DC259B" w:rsidP="008A338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you open a file </w:t>
      </w:r>
      <w:r w:rsidR="009D66C6">
        <w:rPr>
          <w:rFonts w:ascii="Times New Roman" w:hAnsi="Times New Roman" w:cs="Times New Roman"/>
          <w:sz w:val="32"/>
          <w:szCs w:val="32"/>
          <w:lang w:val="en-US"/>
        </w:rPr>
        <w:t xml:space="preserve">and the file is not </w:t>
      </w:r>
      <w:r w:rsidR="00490425">
        <w:rPr>
          <w:rFonts w:ascii="Times New Roman" w:hAnsi="Times New Roman" w:cs="Times New Roman"/>
          <w:sz w:val="32"/>
          <w:szCs w:val="32"/>
          <w:lang w:val="en-US"/>
        </w:rPr>
        <w:t>found,</w:t>
      </w:r>
      <w:r w:rsidR="009D66C6">
        <w:rPr>
          <w:rFonts w:ascii="Times New Roman" w:hAnsi="Times New Roman" w:cs="Times New Roman"/>
          <w:sz w:val="32"/>
          <w:szCs w:val="32"/>
          <w:lang w:val="en-US"/>
        </w:rPr>
        <w:t xml:space="preserve"> then it will through file not found exception</w:t>
      </w:r>
      <w:r w:rsidR="00313B7F">
        <w:rPr>
          <w:rFonts w:ascii="Times New Roman" w:hAnsi="Times New Roman" w:cs="Times New Roman"/>
          <w:sz w:val="32"/>
          <w:szCs w:val="32"/>
          <w:lang w:val="en-US"/>
        </w:rPr>
        <w:t xml:space="preserve"> and that is shown by your compiler</w:t>
      </w:r>
      <w:r w:rsidR="007F6E8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490425">
        <w:rPr>
          <w:rFonts w:ascii="Times New Roman" w:hAnsi="Times New Roman" w:cs="Times New Roman"/>
          <w:sz w:val="32"/>
          <w:szCs w:val="32"/>
          <w:lang w:val="en-US"/>
        </w:rPr>
        <w:t>So,</w:t>
      </w:r>
      <w:r w:rsidR="007F6E81">
        <w:rPr>
          <w:rFonts w:ascii="Times New Roman" w:hAnsi="Times New Roman" w:cs="Times New Roman"/>
          <w:sz w:val="32"/>
          <w:szCs w:val="32"/>
          <w:lang w:val="en-US"/>
        </w:rPr>
        <w:t xml:space="preserve"> these exceptions are known as Checked Exception.</w:t>
      </w:r>
    </w:p>
    <w:p w14:paraId="2C11D92B" w14:textId="5EC05F1E" w:rsidR="00D74096" w:rsidRPr="00D74096" w:rsidRDefault="00D74096" w:rsidP="00D74096">
      <w:pPr>
        <w:spacing w:line="360" w:lineRule="auto"/>
        <w:ind w:left="108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AA95873" w14:textId="47837F64" w:rsidR="007F6E81" w:rsidRDefault="007F6E81" w:rsidP="007F6E81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Unchecked Exception:</w:t>
      </w:r>
    </w:p>
    <w:p w14:paraId="6F29E7AF" w14:textId="63E64977" w:rsidR="00D74096" w:rsidRDefault="00840132" w:rsidP="00AB4DB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40132">
        <w:rPr>
          <w:rFonts w:ascii="Times New Roman" w:hAnsi="Times New Roman" w:cs="Times New Roman"/>
          <w:sz w:val="32"/>
          <w:szCs w:val="32"/>
          <w:lang w:val="en-US"/>
        </w:rPr>
        <w:t>Unchecked exceptions will happen during runtime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20AF85C" w14:textId="3248AEE5" w:rsidR="00840132" w:rsidRPr="004A3AB6" w:rsidRDefault="00AF2781" w:rsidP="006B34C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A3A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THROWS</w:t>
      </w:r>
      <w:r w:rsidR="004A3A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0634D056" w14:textId="4701C7C2" w:rsidR="00F81AF9" w:rsidRDefault="00F81AF9" w:rsidP="00F81A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Throws is used to </w:t>
      </w:r>
      <w:r w:rsidR="00911411">
        <w:rPr>
          <w:rFonts w:ascii="Times New Roman" w:hAnsi="Times New Roman" w:cs="Times New Roman"/>
          <w:sz w:val="32"/>
          <w:szCs w:val="32"/>
          <w:lang w:val="en-US"/>
        </w:rPr>
        <w:t>declare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exception</w:t>
      </w:r>
      <w:r w:rsidR="004A3AB6">
        <w:rPr>
          <w:rFonts w:ascii="Times New Roman" w:hAnsi="Times New Roman" w:cs="Times New Roman"/>
          <w:sz w:val="32"/>
          <w:szCs w:val="32"/>
          <w:lang w:val="en-US"/>
        </w:rPr>
        <w:t>. It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tells the compiler that the method may throw this exception.</w:t>
      </w:r>
    </w:p>
    <w:p w14:paraId="6898811F" w14:textId="6BF2B6AF" w:rsidR="00AF2781" w:rsidRDefault="00F81AF9" w:rsidP="00F81A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can only be used </w:t>
      </w:r>
      <w:r w:rsidR="00911411">
        <w:rPr>
          <w:rFonts w:ascii="Times New Roman" w:hAnsi="Times New Roman" w:cs="Times New Roman"/>
          <w:sz w:val="32"/>
          <w:szCs w:val="32"/>
          <w:lang w:val="en-US"/>
        </w:rPr>
        <w:t>with a method signature.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31E7397" w14:textId="0CF51C3B" w:rsidR="00B0566B" w:rsidRDefault="00B0566B" w:rsidP="00B0566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cannot </w:t>
      </w:r>
      <w:r w:rsidR="009510B5">
        <w:rPr>
          <w:rFonts w:ascii="Times New Roman" w:hAnsi="Times New Roman" w:cs="Times New Roman"/>
          <w:sz w:val="32"/>
          <w:szCs w:val="32"/>
          <w:lang w:val="en-US"/>
        </w:rPr>
        <w:t xml:space="preserve">rectify the </w:t>
      </w:r>
      <w:r w:rsidR="004A3AB6">
        <w:rPr>
          <w:rFonts w:ascii="Times New Roman" w:hAnsi="Times New Roman" w:cs="Times New Roman"/>
          <w:sz w:val="32"/>
          <w:szCs w:val="32"/>
          <w:lang w:val="en-US"/>
        </w:rPr>
        <w:t>exception,</w:t>
      </w:r>
      <w:r w:rsidR="009510B5">
        <w:rPr>
          <w:rFonts w:ascii="Times New Roman" w:hAnsi="Times New Roman" w:cs="Times New Roman"/>
          <w:sz w:val="32"/>
          <w:szCs w:val="32"/>
          <w:lang w:val="en-US"/>
        </w:rPr>
        <w:t xml:space="preserve"> but we can just skip and follow our business logi</w:t>
      </w:r>
      <w:r w:rsidR="004A3AB6">
        <w:rPr>
          <w:rFonts w:ascii="Times New Roman" w:hAnsi="Times New Roman" w:cs="Times New Roman"/>
          <w:sz w:val="32"/>
          <w:szCs w:val="32"/>
          <w:lang w:val="en-US"/>
        </w:rPr>
        <w:t>cs.</w:t>
      </w:r>
    </w:p>
    <w:p w14:paraId="3045607A" w14:textId="6F4EF9DB" w:rsidR="00C16CB6" w:rsidRPr="00F8675C" w:rsidRDefault="003F6B97" w:rsidP="003F6B9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8675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Garbage Collector:</w:t>
      </w:r>
    </w:p>
    <w:p w14:paraId="50682BDA" w14:textId="7C2A48E7" w:rsidR="00C16CB6" w:rsidRDefault="002546B7" w:rsidP="00F8675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 every</w:t>
      </w:r>
      <w:r w:rsidR="000A77D5">
        <w:rPr>
          <w:rFonts w:ascii="Times New Roman" w:hAnsi="Times New Roman" w:cs="Times New Roman"/>
          <w:sz w:val="32"/>
          <w:szCs w:val="32"/>
          <w:lang w:val="en-US"/>
        </w:rPr>
        <w:t xml:space="preserve"> object creation constructor will </w:t>
      </w:r>
      <w:r w:rsidR="0095103B"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="000A77D5">
        <w:rPr>
          <w:rFonts w:ascii="Times New Roman" w:hAnsi="Times New Roman" w:cs="Times New Roman"/>
          <w:sz w:val="32"/>
          <w:szCs w:val="32"/>
          <w:lang w:val="en-US"/>
        </w:rPr>
        <w:t xml:space="preserve"> executed.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345744" w14:textId="51E2B5CD" w:rsidR="003F6B97" w:rsidRDefault="00F8675C" w:rsidP="00F8675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</w:t>
      </w:r>
      <w:r w:rsidR="007E4A31">
        <w:rPr>
          <w:rFonts w:ascii="Times New Roman" w:hAnsi="Times New Roman" w:cs="Times New Roman"/>
          <w:sz w:val="32"/>
          <w:szCs w:val="32"/>
          <w:lang w:val="en-US"/>
        </w:rPr>
        <w:t>every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object deletion </w:t>
      </w:r>
      <w:r w:rsidR="00C16CB6">
        <w:rPr>
          <w:rFonts w:ascii="Times New Roman" w:hAnsi="Times New Roman" w:cs="Times New Roman"/>
          <w:sz w:val="32"/>
          <w:szCs w:val="32"/>
          <w:lang w:val="en-US"/>
        </w:rPr>
        <w:t xml:space="preserve">garbage collector will invoke the finalize method </w:t>
      </w:r>
      <w:r w:rsidR="007E4A31">
        <w:rPr>
          <w:rFonts w:ascii="Times New Roman" w:hAnsi="Times New Roman" w:cs="Times New Roman"/>
          <w:sz w:val="32"/>
          <w:szCs w:val="32"/>
          <w:lang w:val="en-US"/>
        </w:rPr>
        <w:t>automatically</w:t>
      </w:r>
      <w:r w:rsidR="00B17EA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B3F6D22" w14:textId="0CF702F4" w:rsidR="00B17EAD" w:rsidRDefault="00B17EAD" w:rsidP="00F8675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Finalize is a predefined method from</w:t>
      </w:r>
      <w:r w:rsidR="002546B7">
        <w:rPr>
          <w:rFonts w:ascii="Times New Roman" w:hAnsi="Times New Roman" w:cs="Times New Roman"/>
          <w:sz w:val="32"/>
          <w:szCs w:val="32"/>
          <w:lang w:val="en-US"/>
        </w:rPr>
        <w:t xml:space="preserve"> object class.</w:t>
      </w:r>
    </w:p>
    <w:p w14:paraId="68E76D10" w14:textId="0B8B9CB3" w:rsidR="000A77D5" w:rsidRPr="00F8675C" w:rsidRDefault="00EB2B90" w:rsidP="00F8675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 a programmer we should request jvm to execute garbage collector</w:t>
      </w:r>
      <w:r w:rsidR="00A81C91">
        <w:rPr>
          <w:rFonts w:ascii="Times New Roman" w:hAnsi="Times New Roman" w:cs="Times New Roman"/>
          <w:sz w:val="32"/>
          <w:szCs w:val="32"/>
          <w:lang w:val="en-US"/>
        </w:rPr>
        <w:t xml:space="preserve"> using System.gc() or Runtime.get</w:t>
      </w:r>
      <w:r w:rsidR="00C1031C">
        <w:rPr>
          <w:rFonts w:ascii="Times New Roman" w:hAnsi="Times New Roman" w:cs="Times New Roman"/>
          <w:sz w:val="32"/>
          <w:szCs w:val="32"/>
          <w:lang w:val="en-US"/>
        </w:rPr>
        <w:t>Runtime().gc()</w:t>
      </w:r>
      <w:r w:rsidR="007E4A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0A77D5" w:rsidRPr="00F8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7D3D"/>
    <w:multiLevelType w:val="hybridMultilevel"/>
    <w:tmpl w:val="CF08F6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24903"/>
    <w:multiLevelType w:val="hybridMultilevel"/>
    <w:tmpl w:val="CCA67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6818"/>
    <w:multiLevelType w:val="hybridMultilevel"/>
    <w:tmpl w:val="664626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17CE9"/>
    <w:multiLevelType w:val="hybridMultilevel"/>
    <w:tmpl w:val="954293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95B62"/>
    <w:multiLevelType w:val="hybridMultilevel"/>
    <w:tmpl w:val="329AB3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8C8"/>
    <w:multiLevelType w:val="hybridMultilevel"/>
    <w:tmpl w:val="775EF67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97647"/>
    <w:multiLevelType w:val="hybridMultilevel"/>
    <w:tmpl w:val="B49404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118A0"/>
    <w:multiLevelType w:val="hybridMultilevel"/>
    <w:tmpl w:val="BF48A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210639">
    <w:abstractNumId w:val="1"/>
  </w:num>
  <w:num w:numId="2" w16cid:durableId="36973551">
    <w:abstractNumId w:val="2"/>
  </w:num>
  <w:num w:numId="3" w16cid:durableId="56247980">
    <w:abstractNumId w:val="0"/>
  </w:num>
  <w:num w:numId="4" w16cid:durableId="1901480427">
    <w:abstractNumId w:val="7"/>
  </w:num>
  <w:num w:numId="5" w16cid:durableId="89282594">
    <w:abstractNumId w:val="4"/>
  </w:num>
  <w:num w:numId="6" w16cid:durableId="1362054527">
    <w:abstractNumId w:val="5"/>
  </w:num>
  <w:num w:numId="7" w16cid:durableId="1919634912">
    <w:abstractNumId w:val="6"/>
  </w:num>
  <w:num w:numId="8" w16cid:durableId="1205827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2E"/>
    <w:rsid w:val="000323F1"/>
    <w:rsid w:val="000A77D5"/>
    <w:rsid w:val="000D3865"/>
    <w:rsid w:val="000F5F22"/>
    <w:rsid w:val="00110805"/>
    <w:rsid w:val="00125216"/>
    <w:rsid w:val="0016131D"/>
    <w:rsid w:val="001B0964"/>
    <w:rsid w:val="001B0BFD"/>
    <w:rsid w:val="001D6E18"/>
    <w:rsid w:val="00207DEA"/>
    <w:rsid w:val="002414BB"/>
    <w:rsid w:val="002546B7"/>
    <w:rsid w:val="002931F6"/>
    <w:rsid w:val="002A6C40"/>
    <w:rsid w:val="00302B0F"/>
    <w:rsid w:val="00313B7F"/>
    <w:rsid w:val="00331438"/>
    <w:rsid w:val="003650E0"/>
    <w:rsid w:val="0037513F"/>
    <w:rsid w:val="0039223B"/>
    <w:rsid w:val="003F6B97"/>
    <w:rsid w:val="00401F1B"/>
    <w:rsid w:val="00475989"/>
    <w:rsid w:val="00490425"/>
    <w:rsid w:val="004A3AB6"/>
    <w:rsid w:val="004B5DE2"/>
    <w:rsid w:val="005926C1"/>
    <w:rsid w:val="005A4B93"/>
    <w:rsid w:val="005B2B8B"/>
    <w:rsid w:val="006149FB"/>
    <w:rsid w:val="00615ED8"/>
    <w:rsid w:val="0064244B"/>
    <w:rsid w:val="006A6699"/>
    <w:rsid w:val="006B34C6"/>
    <w:rsid w:val="006F4711"/>
    <w:rsid w:val="00712F2E"/>
    <w:rsid w:val="007C4608"/>
    <w:rsid w:val="007E4A31"/>
    <w:rsid w:val="007F6E81"/>
    <w:rsid w:val="00801BB2"/>
    <w:rsid w:val="00826749"/>
    <w:rsid w:val="00840132"/>
    <w:rsid w:val="00854AB8"/>
    <w:rsid w:val="008A3384"/>
    <w:rsid w:val="00911411"/>
    <w:rsid w:val="0095103B"/>
    <w:rsid w:val="009510B5"/>
    <w:rsid w:val="009B2858"/>
    <w:rsid w:val="009C5E12"/>
    <w:rsid w:val="009D66C6"/>
    <w:rsid w:val="00A37A21"/>
    <w:rsid w:val="00A81C91"/>
    <w:rsid w:val="00AB4DBF"/>
    <w:rsid w:val="00AF2781"/>
    <w:rsid w:val="00B0566B"/>
    <w:rsid w:val="00B17EAD"/>
    <w:rsid w:val="00B66C1C"/>
    <w:rsid w:val="00C1031C"/>
    <w:rsid w:val="00C16CB6"/>
    <w:rsid w:val="00C552A7"/>
    <w:rsid w:val="00CB7373"/>
    <w:rsid w:val="00D74096"/>
    <w:rsid w:val="00D836AD"/>
    <w:rsid w:val="00DC259B"/>
    <w:rsid w:val="00E15E1D"/>
    <w:rsid w:val="00E43BFF"/>
    <w:rsid w:val="00E84469"/>
    <w:rsid w:val="00EB2B90"/>
    <w:rsid w:val="00F81AF9"/>
    <w:rsid w:val="00F8675C"/>
    <w:rsid w:val="00FA4B92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6F0B"/>
  <w15:chartTrackingRefBased/>
  <w15:docId w15:val="{35F8ABD3-C918-4CC1-9DD1-85498BD5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Gokulaselvam Ravinthiran</dc:creator>
  <cp:keywords/>
  <dc:description/>
  <cp:lastModifiedBy>Gokulaselvam Ravinthiran</cp:lastModifiedBy>
  <cp:revision>76</cp:revision>
  <dcterms:created xsi:type="dcterms:W3CDTF">2024-12-14T05:48:00Z</dcterms:created>
  <dcterms:modified xsi:type="dcterms:W3CDTF">2024-12-14T11:09:00Z</dcterms:modified>
</cp:coreProperties>
</file>