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4E4A3" w14:textId="1C31BB3C" w:rsidR="000F5F22" w:rsidRDefault="00C676DF" w:rsidP="00C676D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676D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PACKAGES:</w:t>
      </w:r>
    </w:p>
    <w:p w14:paraId="2F884DFB" w14:textId="53CDC0E5" w:rsidR="00C676DF" w:rsidRDefault="00C676DF" w:rsidP="00C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Packages are the collection of similar types of classes and interfaces.</w:t>
      </w:r>
    </w:p>
    <w:p w14:paraId="7198E426" w14:textId="2C273176" w:rsidR="00C676DF" w:rsidRDefault="00C676DF" w:rsidP="00C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Package name must be specified in lowercases and in single word.</w:t>
      </w:r>
    </w:p>
    <w:p w14:paraId="61E40BB5" w14:textId="76ABF77A" w:rsidR="00696FA5" w:rsidRDefault="00696FA5" w:rsidP="00C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 can import any</w:t>
      </w:r>
      <w:r w:rsidR="000D44CA">
        <w:rPr>
          <w:rFonts w:ascii="Times New Roman" w:hAnsi="Times New Roman" w:cs="Times New Roman"/>
          <w:sz w:val="40"/>
          <w:szCs w:val="40"/>
          <w:lang w:val="en-US"/>
        </w:rPr>
        <w:t xml:space="preserve"> static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variable or method </w:t>
      </w:r>
      <w:r w:rsidR="000D44CA">
        <w:rPr>
          <w:rFonts w:ascii="Times New Roman" w:hAnsi="Times New Roman" w:cs="Times New Roman"/>
          <w:sz w:val="40"/>
          <w:szCs w:val="40"/>
          <w:lang w:val="en-US"/>
        </w:rPr>
        <w:t>using static import.</w:t>
      </w:r>
    </w:p>
    <w:p w14:paraId="3D417E6F" w14:textId="6BCE337D" w:rsidR="00F835A4" w:rsidRDefault="00F835A4" w:rsidP="00C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Import statement will </w:t>
      </w:r>
      <w:r w:rsidR="00AB1F12">
        <w:rPr>
          <w:rFonts w:ascii="Times New Roman" w:hAnsi="Times New Roman" w:cs="Times New Roman"/>
          <w:sz w:val="40"/>
          <w:szCs w:val="40"/>
          <w:lang w:val="en-US"/>
        </w:rPr>
        <w:t>import all the classes but not the sub-classes</w:t>
      </w:r>
    </w:p>
    <w:p w14:paraId="277D890A" w14:textId="1629D36A" w:rsidR="00EF5B2A" w:rsidRPr="00EF5B2A" w:rsidRDefault="0010653B" w:rsidP="00EF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printstacktrace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r w:rsidR="007C491A">
        <w:rPr>
          <w:rFonts w:ascii="Times New Roman" w:hAnsi="Times New Roman" w:cs="Times New Roman"/>
          <w:sz w:val="40"/>
          <w:szCs w:val="40"/>
          <w:lang w:val="en-US"/>
        </w:rPr>
        <w:t xml:space="preserve">) will show you the error </w:t>
      </w:r>
      <w:r w:rsidR="00B728C3">
        <w:rPr>
          <w:rFonts w:ascii="Times New Roman" w:hAnsi="Times New Roman" w:cs="Times New Roman"/>
          <w:sz w:val="40"/>
          <w:szCs w:val="40"/>
          <w:lang w:val="en-US"/>
        </w:rPr>
        <w:t>exactly where it occurs.</w:t>
      </w:r>
    </w:p>
    <w:p w14:paraId="41486656" w14:textId="668CBD41" w:rsidR="00EF3E26" w:rsidRDefault="00EF3E26" w:rsidP="00EF3E2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F3E26">
        <w:rPr>
          <w:rFonts w:ascii="Times New Roman" w:hAnsi="Times New Roman" w:cs="Times New Roman"/>
          <w:sz w:val="40"/>
          <w:szCs w:val="40"/>
          <w:u w:val="single"/>
          <w:lang w:val="en-US"/>
        </w:rPr>
        <w:t>Access Specifiers:</w:t>
      </w:r>
    </w:p>
    <w:p w14:paraId="3E0B19B0" w14:textId="3F8D0EDC" w:rsidR="00EF3E26" w:rsidRPr="0010653B" w:rsidRDefault="00DE76EB" w:rsidP="00EF3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r w:rsidR="00BB5FB6">
        <w:rPr>
          <w:rFonts w:ascii="Times New Roman" w:hAnsi="Times New Roman" w:cs="Times New Roman"/>
          <w:sz w:val="40"/>
          <w:szCs w:val="40"/>
          <w:lang w:val="en-US"/>
        </w:rPr>
        <w:t xml:space="preserve"> I define any data member without any </w:t>
      </w:r>
      <w:r w:rsidR="00D81B70">
        <w:rPr>
          <w:rFonts w:ascii="Times New Roman" w:hAnsi="Times New Roman" w:cs="Times New Roman"/>
          <w:sz w:val="40"/>
          <w:szCs w:val="40"/>
          <w:lang w:val="en-US"/>
        </w:rPr>
        <w:t>ac</w:t>
      </w:r>
      <w:r w:rsidR="00F62FAC">
        <w:rPr>
          <w:rFonts w:ascii="Times New Roman" w:hAnsi="Times New Roman" w:cs="Times New Roman"/>
          <w:sz w:val="40"/>
          <w:szCs w:val="40"/>
          <w:lang w:val="en-US"/>
        </w:rPr>
        <w:t>cess</w:t>
      </w:r>
      <w:r w:rsidR="007D1A11">
        <w:rPr>
          <w:rFonts w:ascii="Times New Roman" w:hAnsi="Times New Roman" w:cs="Times New Roman"/>
          <w:sz w:val="40"/>
          <w:szCs w:val="40"/>
          <w:lang w:val="en-US"/>
        </w:rPr>
        <w:t xml:space="preserve"> specifier</w:t>
      </w:r>
      <w:r w:rsidR="0010653B">
        <w:rPr>
          <w:rFonts w:ascii="Times New Roman" w:hAnsi="Times New Roman" w:cs="Times New Roman"/>
          <w:sz w:val="40"/>
          <w:szCs w:val="40"/>
          <w:lang w:val="en-US"/>
        </w:rPr>
        <w:t xml:space="preserve"> it will take it as default.</w:t>
      </w:r>
    </w:p>
    <w:p w14:paraId="522562A1" w14:textId="185FDD75" w:rsidR="00DE76EB" w:rsidRPr="00DE76EB" w:rsidRDefault="00DE76EB" w:rsidP="00DE76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Private</w:t>
      </w:r>
    </w:p>
    <w:p w14:paraId="3EF89BDF" w14:textId="5BBF54A7" w:rsidR="00DE76EB" w:rsidRPr="00DE76EB" w:rsidRDefault="00DE76EB" w:rsidP="00DE76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Default</w:t>
      </w:r>
    </w:p>
    <w:p w14:paraId="15AE201A" w14:textId="43D45A95" w:rsidR="00DE76EB" w:rsidRPr="00DE76EB" w:rsidRDefault="00DE76EB" w:rsidP="00DE76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Protected</w:t>
      </w:r>
    </w:p>
    <w:p w14:paraId="666D4673" w14:textId="72F8C437" w:rsidR="00DE76EB" w:rsidRPr="00DE76EB" w:rsidRDefault="00DE76EB" w:rsidP="00DE76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Default</w:t>
      </w:r>
    </w:p>
    <w:p w14:paraId="04302F78" w14:textId="67BF4476" w:rsidR="00DE76EB" w:rsidRDefault="00711D1C" w:rsidP="00D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711D1C">
        <w:rPr>
          <w:rFonts w:ascii="Times New Roman" w:hAnsi="Times New Roman" w:cs="Times New Roman"/>
          <w:sz w:val="40"/>
          <w:szCs w:val="40"/>
          <w:lang w:val="en-US"/>
        </w:rPr>
        <w:t>Private</w:t>
      </w:r>
      <w:r w:rsidR="00DE76EB" w:rsidRPr="00711D1C">
        <w:rPr>
          <w:rFonts w:ascii="Times New Roman" w:hAnsi="Times New Roman" w:cs="Times New Roman"/>
          <w:sz w:val="40"/>
          <w:szCs w:val="40"/>
          <w:lang w:val="en-US"/>
        </w:rPr>
        <w:t xml:space="preserve"> data member will be accessed only within the</w:t>
      </w:r>
      <w:r w:rsidRPr="00711D1C">
        <w:rPr>
          <w:rFonts w:ascii="Times New Roman" w:hAnsi="Times New Roman" w:cs="Times New Roman"/>
          <w:sz w:val="40"/>
          <w:szCs w:val="40"/>
          <w:lang w:val="en-US"/>
        </w:rPr>
        <w:t xml:space="preserve"> same</w:t>
      </w:r>
      <w:r w:rsidR="00DE76EB" w:rsidRPr="00711D1C">
        <w:rPr>
          <w:rFonts w:ascii="Times New Roman" w:hAnsi="Times New Roman" w:cs="Times New Roman"/>
          <w:sz w:val="40"/>
          <w:szCs w:val="40"/>
          <w:lang w:val="en-US"/>
        </w:rPr>
        <w:t xml:space="preserve"> class</w:t>
      </w:r>
      <w:r w:rsidRPr="00711D1C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49EB41D" w14:textId="16F0ED7B" w:rsidR="00711D1C" w:rsidRDefault="00711D1C" w:rsidP="00D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Default data m</w:t>
      </w:r>
      <w:r w:rsidR="00194346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>mber will be accessed only within the same</w:t>
      </w:r>
      <w:r w:rsidR="00194346">
        <w:rPr>
          <w:rFonts w:ascii="Times New Roman" w:hAnsi="Times New Roman" w:cs="Times New Roman"/>
          <w:sz w:val="40"/>
          <w:szCs w:val="40"/>
          <w:lang w:val="en-US"/>
        </w:rPr>
        <w:t xml:space="preserve"> package.</w:t>
      </w:r>
    </w:p>
    <w:p w14:paraId="4B1B33D9" w14:textId="5E0044A8" w:rsidR="00194346" w:rsidRDefault="00194346" w:rsidP="00D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Protected dat</w:t>
      </w:r>
      <w:r w:rsidR="001C20A4">
        <w:rPr>
          <w:rFonts w:ascii="Times New Roman" w:hAnsi="Times New Roman" w:cs="Times New Roman"/>
          <w:sz w:val="40"/>
          <w:szCs w:val="40"/>
          <w:lang w:val="en-US"/>
        </w:rPr>
        <w:t xml:space="preserve">a member will </w:t>
      </w:r>
      <w:r w:rsidR="00FE0F96">
        <w:rPr>
          <w:rFonts w:ascii="Times New Roman" w:hAnsi="Times New Roman" w:cs="Times New Roman"/>
          <w:sz w:val="40"/>
          <w:szCs w:val="40"/>
          <w:lang w:val="en-US"/>
        </w:rPr>
        <w:t>be accessed</w:t>
      </w:r>
      <w:r w:rsidR="00753436">
        <w:rPr>
          <w:rFonts w:ascii="Times New Roman" w:hAnsi="Times New Roman" w:cs="Times New Roman"/>
          <w:sz w:val="40"/>
          <w:szCs w:val="40"/>
          <w:lang w:val="en-US"/>
        </w:rPr>
        <w:t xml:space="preserve"> within</w:t>
      </w:r>
      <w:r w:rsidR="001C20A4">
        <w:rPr>
          <w:rFonts w:ascii="Times New Roman" w:hAnsi="Times New Roman" w:cs="Times New Roman"/>
          <w:sz w:val="40"/>
          <w:szCs w:val="40"/>
          <w:lang w:val="en-US"/>
        </w:rPr>
        <w:t xml:space="preserve"> the same package and the subclasses(</w:t>
      </w:r>
      <w:r w:rsidR="00920B3A">
        <w:rPr>
          <w:rFonts w:ascii="Times New Roman" w:hAnsi="Times New Roman" w:cs="Times New Roman"/>
          <w:sz w:val="40"/>
          <w:szCs w:val="40"/>
          <w:lang w:val="en-US"/>
        </w:rPr>
        <w:t>inheri</w:t>
      </w:r>
      <w:r w:rsidR="00DE61D7">
        <w:rPr>
          <w:rFonts w:ascii="Times New Roman" w:hAnsi="Times New Roman" w:cs="Times New Roman"/>
          <w:sz w:val="40"/>
          <w:szCs w:val="40"/>
          <w:lang w:val="en-US"/>
        </w:rPr>
        <w:t>ted).</w:t>
      </w:r>
    </w:p>
    <w:p w14:paraId="5BE567EB" w14:textId="56833502" w:rsidR="00DE61D7" w:rsidRDefault="00DE61D7" w:rsidP="00D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Public data member can be accessed </w:t>
      </w:r>
      <w:r w:rsidR="00E401C7">
        <w:rPr>
          <w:rFonts w:ascii="Times New Roman" w:hAnsi="Times New Roman" w:cs="Times New Roman"/>
          <w:sz w:val="40"/>
          <w:szCs w:val="40"/>
          <w:lang w:val="en-US"/>
        </w:rPr>
        <w:t>from anywhere.</w:t>
      </w:r>
    </w:p>
    <w:p w14:paraId="0BEBAFAF" w14:textId="04A6DA18" w:rsidR="00EF5B2A" w:rsidRDefault="00EF5B2A" w:rsidP="00EF5B2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Inner class:</w:t>
      </w:r>
    </w:p>
    <w:p w14:paraId="58B964A2" w14:textId="03D78AB5" w:rsidR="00EF5B2A" w:rsidRDefault="00AF74D6" w:rsidP="00EF5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62719A">
        <w:rPr>
          <w:rFonts w:ascii="Times New Roman" w:hAnsi="Times New Roman" w:cs="Times New Roman"/>
          <w:sz w:val="40"/>
          <w:szCs w:val="40"/>
          <w:lang w:val="en-US"/>
        </w:rPr>
        <w:t>There are four types of inner</w:t>
      </w:r>
      <w:r w:rsidR="0062719A" w:rsidRPr="0062719A">
        <w:rPr>
          <w:rFonts w:ascii="Times New Roman" w:hAnsi="Times New Roman" w:cs="Times New Roman"/>
          <w:sz w:val="40"/>
          <w:szCs w:val="40"/>
          <w:lang w:val="en-US"/>
        </w:rPr>
        <w:t xml:space="preserve"> class</w:t>
      </w:r>
    </w:p>
    <w:p w14:paraId="06960E8F" w14:textId="51CC4F2D" w:rsidR="0062719A" w:rsidRDefault="0062719A" w:rsidP="006271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Static inner class</w:t>
      </w:r>
      <w:r w:rsidR="000159DB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87901E3" w14:textId="0B803DB7" w:rsidR="0062719A" w:rsidRDefault="0062719A" w:rsidP="006271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Non – static inner class</w:t>
      </w:r>
      <w:r w:rsidR="000159DB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4A3F7F5" w14:textId="2F19CAA7" w:rsidR="0062719A" w:rsidRDefault="009963A5" w:rsidP="006271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Anonymous inner class</w:t>
      </w:r>
      <w:r w:rsidR="000159DB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57CCEFE" w14:textId="7E4B7022" w:rsidR="000159DB" w:rsidRDefault="000159DB" w:rsidP="006271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Normal inner class.</w:t>
      </w:r>
    </w:p>
    <w:p w14:paraId="59B60B29" w14:textId="7D4187DD" w:rsidR="000159DB" w:rsidRDefault="00DD5DA5" w:rsidP="00015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D5D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</w:t>
      </w:r>
      <w:r w:rsidR="000159DB" w:rsidRPr="00DD5D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on</w:t>
      </w:r>
      <w:r w:rsidRPr="00DD5D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static inner class.</w:t>
      </w:r>
    </w:p>
    <w:p w14:paraId="1703698B" w14:textId="69756131" w:rsidR="00DD5DA5" w:rsidRDefault="000F79E9" w:rsidP="00DD5D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0F79E9">
        <w:rPr>
          <w:rFonts w:ascii="Times New Roman" w:hAnsi="Times New Roman" w:cs="Times New Roman"/>
          <w:sz w:val="40"/>
          <w:szCs w:val="40"/>
          <w:lang w:val="en-US"/>
        </w:rPr>
        <w:t>Non stati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 inner class should be called by </w:t>
      </w:r>
      <w:r w:rsidR="00413CE6">
        <w:rPr>
          <w:rFonts w:ascii="Times New Roman" w:hAnsi="Times New Roman" w:cs="Times New Roman"/>
          <w:sz w:val="40"/>
          <w:szCs w:val="40"/>
          <w:lang w:val="en-US"/>
        </w:rPr>
        <w:t>creating the object for the normal class and using that object to initialize the object of inner class.</w:t>
      </w:r>
    </w:p>
    <w:p w14:paraId="2F31F0F6" w14:textId="58D86C1C" w:rsidR="00EA2A4F" w:rsidRPr="00625447" w:rsidRDefault="00EA2A4F" w:rsidP="00EA2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2544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Static inner class:</w:t>
      </w:r>
    </w:p>
    <w:p w14:paraId="17CBD474" w14:textId="72BAE540" w:rsidR="00EA2A4F" w:rsidRDefault="00EA2A4F" w:rsidP="00EA2A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 have to create the object by using</w:t>
      </w:r>
      <w:r w:rsidR="00A045BB">
        <w:rPr>
          <w:rFonts w:ascii="Times New Roman" w:hAnsi="Times New Roman" w:cs="Times New Roman"/>
          <w:sz w:val="40"/>
          <w:szCs w:val="40"/>
          <w:lang w:val="en-US"/>
        </w:rPr>
        <w:t xml:space="preserve"> normal class name.</w:t>
      </w:r>
      <w:r w:rsidR="00643A0D">
        <w:rPr>
          <w:rFonts w:ascii="Times New Roman" w:hAnsi="Times New Roman" w:cs="Times New Roman"/>
          <w:sz w:val="40"/>
          <w:szCs w:val="40"/>
          <w:lang w:val="en-US"/>
        </w:rPr>
        <w:t>innerstatic class name.</w:t>
      </w:r>
    </w:p>
    <w:p w14:paraId="5A6708DB" w14:textId="10A084EB" w:rsidR="00CE5DBD" w:rsidRDefault="00625447" w:rsidP="00CE5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2544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Local inner class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0A28850D" w14:textId="1B6BA325" w:rsidR="00625447" w:rsidRPr="00E949B3" w:rsidRDefault="00E949B3" w:rsidP="006254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Local inner class is nothing but the class inside a method.</w:t>
      </w:r>
    </w:p>
    <w:p w14:paraId="44039157" w14:textId="71B3B4BE" w:rsidR="00E949B3" w:rsidRPr="00995570" w:rsidRDefault="00382F64" w:rsidP="006254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We can create </w:t>
      </w:r>
      <w:r w:rsidR="000A2723">
        <w:rPr>
          <w:rFonts w:ascii="Times New Roman" w:hAnsi="Times New Roman" w:cs="Times New Roman"/>
          <w:sz w:val="40"/>
          <w:szCs w:val="40"/>
          <w:lang w:val="en-US"/>
        </w:rPr>
        <w:t>an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object directly to access the data members of that class.</w:t>
      </w:r>
    </w:p>
    <w:p w14:paraId="1E0C3B2C" w14:textId="3D0FEA87" w:rsidR="00995570" w:rsidRDefault="00D41E16" w:rsidP="007B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41E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Anonymous inner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41E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class:</w:t>
      </w:r>
    </w:p>
    <w:p w14:paraId="2369506F" w14:textId="17D9A90A" w:rsidR="00D41E16" w:rsidRPr="002128BD" w:rsidRDefault="00CB3CD4" w:rsidP="00D41E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Anonymous interface </w:t>
      </w:r>
      <w:r w:rsidR="002128BD">
        <w:rPr>
          <w:rFonts w:ascii="Times New Roman" w:hAnsi="Times New Roman" w:cs="Times New Roman"/>
          <w:sz w:val="40"/>
          <w:szCs w:val="40"/>
          <w:lang w:val="en-US"/>
        </w:rPr>
        <w:t xml:space="preserve">needs </w:t>
      </w:r>
      <w:r w:rsidR="000A2723">
        <w:rPr>
          <w:rFonts w:ascii="Times New Roman" w:hAnsi="Times New Roman" w:cs="Times New Roman"/>
          <w:sz w:val="40"/>
          <w:szCs w:val="40"/>
          <w:lang w:val="en-US"/>
        </w:rPr>
        <w:t>at least</w:t>
      </w:r>
      <w:r w:rsidR="002128BD">
        <w:rPr>
          <w:rFonts w:ascii="Times New Roman" w:hAnsi="Times New Roman" w:cs="Times New Roman"/>
          <w:sz w:val="40"/>
          <w:szCs w:val="40"/>
          <w:lang w:val="en-US"/>
        </w:rPr>
        <w:t xml:space="preserve"> one interface to execute.</w:t>
      </w:r>
    </w:p>
    <w:p w14:paraId="32942696" w14:textId="1C9938C6" w:rsidR="002128BD" w:rsidRPr="00B12DF6" w:rsidRDefault="00BF2EA3" w:rsidP="00D41E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We </w:t>
      </w:r>
      <w:r w:rsidR="000A2723">
        <w:rPr>
          <w:rFonts w:ascii="Times New Roman" w:hAnsi="Times New Roman" w:cs="Times New Roman"/>
          <w:sz w:val="40"/>
          <w:szCs w:val="40"/>
          <w:lang w:val="en-US"/>
        </w:rPr>
        <w:t>must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create an object while declaring a </w:t>
      </w:r>
      <w:r w:rsidR="000A2723">
        <w:rPr>
          <w:rFonts w:ascii="Times New Roman" w:hAnsi="Times New Roman" w:cs="Times New Roman"/>
          <w:sz w:val="40"/>
          <w:szCs w:val="40"/>
          <w:lang w:val="en-US"/>
        </w:rPr>
        <w:t>class.</w:t>
      </w:r>
    </w:p>
    <w:p w14:paraId="3E27332B" w14:textId="48564D6C" w:rsidR="00B12DF6" w:rsidRPr="000A2723" w:rsidRDefault="00B12DF6" w:rsidP="00D41E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 can access the methods inside the class using the created object.</w:t>
      </w:r>
    </w:p>
    <w:p w14:paraId="242A3F2B" w14:textId="21A5DB80" w:rsidR="000A2723" w:rsidRPr="00D203C1" w:rsidRDefault="000A2723" w:rsidP="00D41E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Only in the anonymous inner </w:t>
      </w:r>
      <w:r w:rsidR="006D51CE">
        <w:rPr>
          <w:rFonts w:ascii="Times New Roman" w:hAnsi="Times New Roman" w:cs="Times New Roman"/>
          <w:sz w:val="40"/>
          <w:szCs w:val="40"/>
          <w:lang w:val="en-US"/>
        </w:rPr>
        <w:t>class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E602FD">
        <w:rPr>
          <w:rFonts w:ascii="Times New Roman" w:hAnsi="Times New Roman" w:cs="Times New Roman"/>
          <w:sz w:val="40"/>
          <w:szCs w:val="40"/>
          <w:lang w:val="en-US"/>
        </w:rPr>
        <w:t>will we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create </w:t>
      </w:r>
      <w:r w:rsidR="00172F62">
        <w:rPr>
          <w:rFonts w:ascii="Times New Roman" w:hAnsi="Times New Roman" w:cs="Times New Roman"/>
          <w:sz w:val="40"/>
          <w:szCs w:val="40"/>
          <w:lang w:val="en-US"/>
        </w:rPr>
        <w:t>an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object for the interface.</w:t>
      </w:r>
    </w:p>
    <w:p w14:paraId="5C8E5184" w14:textId="07652C9C" w:rsidR="00D203C1" w:rsidRPr="00EC406D" w:rsidRDefault="00F15C36" w:rsidP="00D203C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C40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Multi</w:t>
      </w:r>
      <w:r w:rsidR="00EC406D" w:rsidRPr="00EC40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threading:</w:t>
      </w:r>
    </w:p>
    <w:p w14:paraId="60760BB6" w14:textId="6E2BFE94" w:rsidR="000A2723" w:rsidRPr="006C6FE6" w:rsidRDefault="00095D6E" w:rsidP="00EC4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6F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Multi-processing:</w:t>
      </w:r>
    </w:p>
    <w:p w14:paraId="2AFFF6B4" w14:textId="53350355" w:rsidR="00095D6E" w:rsidRPr="00097AE9" w:rsidRDefault="00097AE9" w:rsidP="00095D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Multiple </w:t>
      </w:r>
      <w:r w:rsidR="00E602FD">
        <w:rPr>
          <w:rFonts w:ascii="Times New Roman" w:hAnsi="Times New Roman" w:cs="Times New Roman"/>
          <w:sz w:val="40"/>
          <w:szCs w:val="40"/>
          <w:lang w:val="en-US"/>
        </w:rPr>
        <w:t>processors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will work in the background.</w:t>
      </w:r>
    </w:p>
    <w:p w14:paraId="47D693D6" w14:textId="261CCA92" w:rsidR="00097AE9" w:rsidRPr="006C6FE6" w:rsidRDefault="00097AE9" w:rsidP="00097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6F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Multi</w:t>
      </w:r>
      <w:r w:rsidR="00E416AE" w:rsidRPr="006C6F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-Tasking:</w:t>
      </w:r>
    </w:p>
    <w:p w14:paraId="00084DBA" w14:textId="2DF1E1CF" w:rsidR="00E416AE" w:rsidRPr="006C6FE6" w:rsidRDefault="00E416AE" w:rsidP="00E416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Running multiple </w:t>
      </w:r>
      <w:r w:rsidR="00E602FD">
        <w:rPr>
          <w:rFonts w:ascii="Times New Roman" w:hAnsi="Times New Roman" w:cs="Times New Roman"/>
          <w:sz w:val="40"/>
          <w:szCs w:val="40"/>
          <w:lang w:val="en-US"/>
        </w:rPr>
        <w:t>tasks</w:t>
      </w:r>
      <w:r w:rsidR="006C6FE6">
        <w:rPr>
          <w:rFonts w:ascii="Times New Roman" w:hAnsi="Times New Roman" w:cs="Times New Roman"/>
          <w:sz w:val="40"/>
          <w:szCs w:val="40"/>
          <w:lang w:val="en-US"/>
        </w:rPr>
        <w:t xml:space="preserve"> in a single </w:t>
      </w:r>
      <w:r w:rsidR="00E602FD">
        <w:rPr>
          <w:rFonts w:ascii="Times New Roman" w:hAnsi="Times New Roman" w:cs="Times New Roman"/>
          <w:sz w:val="40"/>
          <w:szCs w:val="40"/>
          <w:lang w:val="en-US"/>
        </w:rPr>
        <w:t>processor.</w:t>
      </w:r>
    </w:p>
    <w:p w14:paraId="19D006DC" w14:textId="3FF759BE" w:rsidR="006C6FE6" w:rsidRPr="006C6FE6" w:rsidRDefault="006C6FE6" w:rsidP="006C6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6F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Multi – threading:</w:t>
      </w:r>
    </w:p>
    <w:p w14:paraId="5A910093" w14:textId="174D8CE5" w:rsidR="006C6FE6" w:rsidRPr="00B71EE2" w:rsidRDefault="00655756" w:rsidP="006C6F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One task will be divided into </w:t>
      </w:r>
      <w:r w:rsidR="001109FE">
        <w:rPr>
          <w:rFonts w:ascii="Times New Roman" w:hAnsi="Times New Roman" w:cs="Times New Roman"/>
          <w:sz w:val="40"/>
          <w:szCs w:val="40"/>
          <w:lang w:val="en-US"/>
        </w:rPr>
        <w:t>multiple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Sub – t</w:t>
      </w:r>
      <w:r w:rsidR="001109FE">
        <w:rPr>
          <w:rFonts w:ascii="Times New Roman" w:hAnsi="Times New Roman" w:cs="Times New Roman"/>
          <w:sz w:val="40"/>
          <w:szCs w:val="40"/>
          <w:lang w:val="en-US"/>
        </w:rPr>
        <w:t xml:space="preserve">asks. Each task is </w:t>
      </w:r>
      <w:r w:rsidR="00E602FD">
        <w:rPr>
          <w:rFonts w:ascii="Times New Roman" w:hAnsi="Times New Roman" w:cs="Times New Roman"/>
          <w:sz w:val="40"/>
          <w:szCs w:val="40"/>
          <w:lang w:val="en-US"/>
        </w:rPr>
        <w:t>called</w:t>
      </w:r>
      <w:r w:rsidR="001109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C244B">
        <w:rPr>
          <w:rFonts w:ascii="Times New Roman" w:hAnsi="Times New Roman" w:cs="Times New Roman"/>
          <w:sz w:val="40"/>
          <w:szCs w:val="40"/>
          <w:lang w:val="en-US"/>
        </w:rPr>
        <w:t xml:space="preserve">thread. Running multiple threads </w:t>
      </w:r>
      <w:r w:rsidR="00207ABC">
        <w:rPr>
          <w:rFonts w:ascii="Times New Roman" w:hAnsi="Times New Roman" w:cs="Times New Roman"/>
          <w:sz w:val="40"/>
          <w:szCs w:val="40"/>
          <w:lang w:val="en-US"/>
        </w:rPr>
        <w:t>simultaneously is knows as multi – threading.</w:t>
      </w:r>
    </w:p>
    <w:p w14:paraId="7B75DC37" w14:textId="2CDD841E" w:rsidR="00B71EE2" w:rsidRDefault="00B71EE2" w:rsidP="00B71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545A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Thread</w:t>
      </w:r>
      <w:r w:rsidR="003545A8" w:rsidRPr="003545A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lifecycle:</w:t>
      </w:r>
    </w:p>
    <w:p w14:paraId="431D8963" w14:textId="33106227" w:rsidR="003545A8" w:rsidRDefault="00C16A18" w:rsidP="003545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072E4">
        <w:rPr>
          <w:rFonts w:ascii="Times New Roman" w:hAnsi="Times New Roman" w:cs="Times New Roman"/>
          <w:sz w:val="40"/>
          <w:szCs w:val="40"/>
          <w:lang w:val="en-US"/>
        </w:rPr>
        <w:t xml:space="preserve">New </w:t>
      </w:r>
      <w:r w:rsidRPr="001072E4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 w:rsidRPr="001072E4">
        <w:rPr>
          <w:rFonts w:ascii="Times New Roman" w:hAnsi="Times New Roman" w:cs="Times New Roman"/>
          <w:sz w:val="40"/>
          <w:szCs w:val="40"/>
          <w:lang w:val="en-US"/>
        </w:rPr>
        <w:t xml:space="preserve"> ready </w:t>
      </w:r>
      <w:r w:rsidRPr="001072E4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 w:rsidR="00C56451" w:rsidRPr="001072E4">
        <w:rPr>
          <w:rFonts w:ascii="Times New Roman" w:hAnsi="Times New Roman" w:cs="Times New Roman"/>
          <w:sz w:val="40"/>
          <w:szCs w:val="40"/>
          <w:lang w:val="en-US"/>
        </w:rPr>
        <w:t xml:space="preserve"> runnable</w:t>
      </w:r>
      <w:r w:rsidR="001072E4" w:rsidRPr="001072E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072E4" w:rsidRPr="001072E4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 w:rsidR="001072E4" w:rsidRPr="001072E4">
        <w:rPr>
          <w:rFonts w:ascii="Times New Roman" w:hAnsi="Times New Roman" w:cs="Times New Roman"/>
          <w:sz w:val="40"/>
          <w:szCs w:val="40"/>
          <w:lang w:val="en-US"/>
        </w:rPr>
        <w:t xml:space="preserve"> Terminated state</w:t>
      </w:r>
    </w:p>
    <w:p w14:paraId="5C48B873" w14:textId="516F6337" w:rsidR="00D85272" w:rsidRDefault="00D85272" w:rsidP="003545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To start the thread we can use start() and to kill them we can use </w:t>
      </w:r>
      <w:r w:rsidR="007534AA">
        <w:rPr>
          <w:rFonts w:ascii="Times New Roman" w:hAnsi="Times New Roman" w:cs="Times New Roman"/>
          <w:sz w:val="40"/>
          <w:szCs w:val="40"/>
          <w:lang w:val="en-US"/>
        </w:rPr>
        <w:t>stop().</w:t>
      </w:r>
    </w:p>
    <w:p w14:paraId="1EF906E0" w14:textId="559F6C8D" w:rsidR="007534AA" w:rsidRDefault="007534AA" w:rsidP="003545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While running there are chances to </w:t>
      </w:r>
      <w:r w:rsidR="005C63F6">
        <w:rPr>
          <w:rFonts w:ascii="Times New Roman" w:hAnsi="Times New Roman" w:cs="Times New Roman"/>
          <w:sz w:val="40"/>
          <w:szCs w:val="40"/>
          <w:lang w:val="en-US"/>
        </w:rPr>
        <w:t>a thread that may go to waiting state.</w:t>
      </w:r>
    </w:p>
    <w:p w14:paraId="32B50622" w14:textId="483F7A85" w:rsidR="00BE6956" w:rsidRDefault="005C63F6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As </w:t>
      </w:r>
      <w:r w:rsidR="009B627B">
        <w:rPr>
          <w:rFonts w:ascii="Times New Roman" w:hAnsi="Times New Roman" w:cs="Times New Roman"/>
          <w:sz w:val="40"/>
          <w:szCs w:val="40"/>
          <w:lang w:val="en-US"/>
        </w:rPr>
        <w:t>programmers</w:t>
      </w:r>
      <w:r w:rsidR="00BE6956">
        <w:rPr>
          <w:rFonts w:ascii="Times New Roman" w:hAnsi="Times New Roman" w:cs="Times New Roman"/>
          <w:sz w:val="40"/>
          <w:szCs w:val="40"/>
          <w:lang w:val="en-US"/>
        </w:rPr>
        <w:t xml:space="preserve"> we can able to move the thread to sleep state</w:t>
      </w:r>
      <w:r w:rsidR="00E1476C">
        <w:rPr>
          <w:rFonts w:ascii="Times New Roman" w:hAnsi="Times New Roman" w:cs="Times New Roman"/>
          <w:sz w:val="40"/>
          <w:szCs w:val="40"/>
          <w:lang w:val="en-US"/>
        </w:rPr>
        <w:t xml:space="preserve"> for certain period of time.</w:t>
      </w:r>
    </w:p>
    <w:p w14:paraId="69F798C1" w14:textId="4ADE88E0" w:rsidR="00E1476C" w:rsidRDefault="00E1476C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And we can also move the thread to suspend</w:t>
      </w:r>
      <w:r w:rsidR="00D36A18">
        <w:rPr>
          <w:rFonts w:ascii="Times New Roman" w:hAnsi="Times New Roman" w:cs="Times New Roman"/>
          <w:sz w:val="40"/>
          <w:szCs w:val="40"/>
          <w:lang w:val="en-US"/>
        </w:rPr>
        <w:t xml:space="preserve">ed state using suspend() and we can resume them using </w:t>
      </w:r>
      <w:r w:rsidR="009B627B">
        <w:rPr>
          <w:rFonts w:ascii="Times New Roman" w:hAnsi="Times New Roman" w:cs="Times New Roman"/>
          <w:sz w:val="40"/>
          <w:szCs w:val="40"/>
          <w:lang w:val="en-US"/>
        </w:rPr>
        <w:t>resume ().</w:t>
      </w:r>
    </w:p>
    <w:p w14:paraId="6E6C5B08" w14:textId="55E56E6A" w:rsidR="009B627B" w:rsidRDefault="009B627B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If I move a thread to </w:t>
      </w:r>
      <w:r w:rsidR="009C20A8">
        <w:rPr>
          <w:rFonts w:ascii="Times New Roman" w:hAnsi="Times New Roman" w:cs="Times New Roman"/>
          <w:sz w:val="40"/>
          <w:szCs w:val="40"/>
          <w:lang w:val="en-US"/>
        </w:rPr>
        <w:t>wait state</w:t>
      </w:r>
      <w:r w:rsidR="00771C7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9C20A8">
        <w:rPr>
          <w:rFonts w:ascii="Times New Roman" w:hAnsi="Times New Roman" w:cs="Times New Roman"/>
          <w:sz w:val="40"/>
          <w:szCs w:val="40"/>
          <w:lang w:val="en-US"/>
        </w:rPr>
        <w:t xml:space="preserve"> I </w:t>
      </w:r>
      <w:r w:rsidR="00916DAC">
        <w:rPr>
          <w:rFonts w:ascii="Times New Roman" w:hAnsi="Times New Roman" w:cs="Times New Roman"/>
          <w:sz w:val="40"/>
          <w:szCs w:val="40"/>
          <w:lang w:val="en-US"/>
        </w:rPr>
        <w:t>must</w:t>
      </w:r>
      <w:r w:rsidR="009C20A8">
        <w:rPr>
          <w:rFonts w:ascii="Times New Roman" w:hAnsi="Times New Roman" w:cs="Times New Roman"/>
          <w:sz w:val="40"/>
          <w:szCs w:val="40"/>
          <w:lang w:val="en-US"/>
        </w:rPr>
        <w:t xml:space="preserve"> use a method </w:t>
      </w:r>
      <w:r w:rsidR="00771C75">
        <w:rPr>
          <w:rFonts w:ascii="Times New Roman" w:hAnsi="Times New Roman" w:cs="Times New Roman"/>
          <w:sz w:val="40"/>
          <w:szCs w:val="40"/>
          <w:lang w:val="en-US"/>
        </w:rPr>
        <w:t>notify() or notifyall() to get back to its execution.</w:t>
      </w:r>
    </w:p>
    <w:p w14:paraId="5559ABF1" w14:textId="1E082F4A" w:rsidR="00971239" w:rsidRDefault="00971239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If a method is in waiting state </w:t>
      </w:r>
      <w:r w:rsidR="006D7826">
        <w:rPr>
          <w:rFonts w:ascii="Times New Roman" w:hAnsi="Times New Roman" w:cs="Times New Roman"/>
          <w:sz w:val="40"/>
          <w:szCs w:val="40"/>
          <w:lang w:val="en-US"/>
        </w:rPr>
        <w:t xml:space="preserve">and I </w:t>
      </w:r>
      <w:r w:rsidR="00916DAC">
        <w:rPr>
          <w:rFonts w:ascii="Times New Roman" w:hAnsi="Times New Roman" w:cs="Times New Roman"/>
          <w:sz w:val="40"/>
          <w:szCs w:val="40"/>
          <w:lang w:val="en-US"/>
        </w:rPr>
        <w:t>must</w:t>
      </w:r>
      <w:r w:rsidR="006D7826">
        <w:rPr>
          <w:rFonts w:ascii="Times New Roman" w:hAnsi="Times New Roman" w:cs="Times New Roman"/>
          <w:sz w:val="40"/>
          <w:szCs w:val="40"/>
          <w:lang w:val="en-US"/>
        </w:rPr>
        <w:t xml:space="preserve"> get it back to the ready state we can use y</w:t>
      </w:r>
      <w:r w:rsidR="00916DAC">
        <w:rPr>
          <w:rFonts w:ascii="Times New Roman" w:hAnsi="Times New Roman" w:cs="Times New Roman"/>
          <w:sz w:val="40"/>
          <w:szCs w:val="40"/>
          <w:lang w:val="en-US"/>
        </w:rPr>
        <w:t>ield().</w:t>
      </w:r>
    </w:p>
    <w:p w14:paraId="5FEEE026" w14:textId="0A70DAC0" w:rsidR="00F0625D" w:rsidRDefault="00F0625D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Thread is predef</w:t>
      </w:r>
      <w:r w:rsidR="00184448">
        <w:rPr>
          <w:rFonts w:ascii="Times New Roman" w:hAnsi="Times New Roman" w:cs="Times New Roman"/>
          <w:sz w:val="40"/>
          <w:szCs w:val="40"/>
          <w:lang w:val="en-US"/>
        </w:rPr>
        <w:t xml:space="preserve">ined class from </w:t>
      </w:r>
      <w:proofErr w:type="spellStart"/>
      <w:r w:rsidR="00184448">
        <w:rPr>
          <w:rFonts w:ascii="Times New Roman" w:hAnsi="Times New Roman" w:cs="Times New Roman"/>
          <w:sz w:val="40"/>
          <w:szCs w:val="40"/>
          <w:lang w:val="en-US"/>
        </w:rPr>
        <w:t>java.lang</w:t>
      </w:r>
      <w:proofErr w:type="spellEnd"/>
      <w:r w:rsidR="00184448">
        <w:rPr>
          <w:rFonts w:ascii="Times New Roman" w:hAnsi="Times New Roman" w:cs="Times New Roman"/>
          <w:sz w:val="40"/>
          <w:szCs w:val="40"/>
          <w:lang w:val="en-US"/>
        </w:rPr>
        <w:t xml:space="preserve"> package.</w:t>
      </w:r>
    </w:p>
    <w:p w14:paraId="49259333" w14:textId="7A5DA080" w:rsidR="00184448" w:rsidRDefault="008C2608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Wait</w:t>
      </w:r>
      <w:r w:rsidR="0008253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()</w:t>
      </w:r>
      <w:r w:rsidR="0008253B">
        <w:rPr>
          <w:rFonts w:ascii="Times New Roman" w:hAnsi="Times New Roman" w:cs="Times New Roman"/>
          <w:sz w:val="40"/>
          <w:szCs w:val="40"/>
          <w:lang w:val="en-US"/>
        </w:rPr>
        <w:t>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notify ()</w:t>
      </w:r>
      <w:r w:rsidR="0008253B">
        <w:rPr>
          <w:rFonts w:ascii="Times New Roman" w:hAnsi="Times New Roman" w:cs="Times New Roman"/>
          <w:sz w:val="40"/>
          <w:szCs w:val="40"/>
          <w:lang w:val="en-US"/>
        </w:rPr>
        <w:t>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notifyall ()</w:t>
      </w:r>
      <w:r w:rsidR="0008253B">
        <w:rPr>
          <w:rFonts w:ascii="Times New Roman" w:hAnsi="Times New Roman" w:cs="Times New Roman"/>
          <w:sz w:val="40"/>
          <w:szCs w:val="40"/>
          <w:lang w:val="en-US"/>
        </w:rPr>
        <w:t xml:space="preserve"> are the predefined method from object class.</w:t>
      </w:r>
    </w:p>
    <w:p w14:paraId="552B7EA2" w14:textId="3EA90FE9" w:rsidR="00302429" w:rsidRDefault="00302429" w:rsidP="00E147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There are two ways to create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spellEnd"/>
      <w:r w:rsidR="002C71AD">
        <w:rPr>
          <w:rFonts w:ascii="Times New Roman" w:hAnsi="Times New Roman" w:cs="Times New Roman"/>
          <w:sz w:val="40"/>
          <w:szCs w:val="40"/>
          <w:lang w:val="en-US"/>
        </w:rPr>
        <w:t xml:space="preserve"> own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thread.</w:t>
      </w:r>
    </w:p>
    <w:p w14:paraId="07D32FCA" w14:textId="608DA3AA" w:rsidR="00302429" w:rsidRDefault="00302429" w:rsidP="003024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By extendin</w:t>
      </w:r>
      <w:r w:rsidR="00AA1CA0">
        <w:rPr>
          <w:rFonts w:ascii="Times New Roman" w:hAnsi="Times New Roman" w:cs="Times New Roman"/>
          <w:sz w:val="40"/>
          <w:szCs w:val="40"/>
          <w:lang w:val="en-US"/>
        </w:rPr>
        <w:t>g the Thread class</w:t>
      </w:r>
    </w:p>
    <w:p w14:paraId="29775885" w14:textId="6E1E91F7" w:rsidR="00AA1CA0" w:rsidRDefault="00AA1CA0" w:rsidP="003024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By implementing runnable interface.</w:t>
      </w:r>
    </w:p>
    <w:p w14:paraId="1BA07E85" w14:textId="3438FCC8" w:rsidR="00EA56B3" w:rsidRDefault="009B5519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 </w:t>
      </w:r>
      <w:r w:rsidR="00DA3A69">
        <w:rPr>
          <w:rFonts w:ascii="Times New Roman" w:hAnsi="Times New Roman" w:cs="Times New Roman"/>
          <w:sz w:val="40"/>
          <w:szCs w:val="40"/>
          <w:lang w:val="en-US"/>
        </w:rPr>
        <w:t>both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ways we have to override the run</w:t>
      </w:r>
      <w:r w:rsidR="00DA3A6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()</w:t>
      </w:r>
      <w:r w:rsidR="00500F38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DD4FE44" w14:textId="532EC983" w:rsidR="00AA1CA0" w:rsidRDefault="00500F38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2F075A">
        <w:rPr>
          <w:rFonts w:ascii="Times New Roman" w:hAnsi="Times New Roman" w:cs="Times New Roman"/>
          <w:sz w:val="40"/>
          <w:szCs w:val="40"/>
          <w:lang w:val="en-US"/>
        </w:rPr>
        <w:t>There are certain methods to access thread.</w:t>
      </w:r>
    </w:p>
    <w:p w14:paraId="11E163BB" w14:textId="00E46E7D" w:rsidR="002F075A" w:rsidRDefault="00793E30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getPriority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setpriority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getname</w:t>
      </w:r>
      <w:proofErr w:type="spellEnd"/>
      <w:r w:rsidR="00CB450D">
        <w:rPr>
          <w:rFonts w:ascii="Times New Roman" w:hAnsi="Times New Roman" w:cs="Times New Roman"/>
          <w:sz w:val="40"/>
          <w:szCs w:val="40"/>
          <w:lang w:val="en-US"/>
        </w:rPr>
        <w:t>()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setn</w:t>
      </w:r>
      <w:r w:rsidR="00CB450D">
        <w:rPr>
          <w:rFonts w:ascii="Times New Roman" w:hAnsi="Times New Roman" w:cs="Times New Roman"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sz w:val="40"/>
          <w:szCs w:val="40"/>
          <w:lang w:val="en-US"/>
        </w:rPr>
        <w:t>me</w:t>
      </w:r>
      <w:proofErr w:type="spellEnd"/>
      <w:r w:rsidR="00CB450D">
        <w:rPr>
          <w:rFonts w:ascii="Times New Roman" w:hAnsi="Times New Roman" w:cs="Times New Roman"/>
          <w:sz w:val="40"/>
          <w:szCs w:val="40"/>
          <w:lang w:val="en-US"/>
        </w:rPr>
        <w:t xml:space="preserve">(), </w:t>
      </w:r>
      <w:proofErr w:type="spellStart"/>
      <w:r w:rsidR="00CB450D">
        <w:rPr>
          <w:rFonts w:ascii="Times New Roman" w:hAnsi="Times New Roman" w:cs="Times New Roman"/>
          <w:sz w:val="40"/>
          <w:szCs w:val="40"/>
          <w:lang w:val="en-US"/>
        </w:rPr>
        <w:t>currentthread</w:t>
      </w:r>
      <w:proofErr w:type="spellEnd"/>
      <w:r w:rsidR="00CB450D">
        <w:rPr>
          <w:rFonts w:ascii="Times New Roman" w:hAnsi="Times New Roman" w:cs="Times New Roman"/>
          <w:sz w:val="40"/>
          <w:szCs w:val="40"/>
          <w:lang w:val="en-US"/>
        </w:rPr>
        <w:t>(),</w:t>
      </w:r>
      <w:r w:rsidR="00CC476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CB450D">
        <w:rPr>
          <w:rFonts w:ascii="Times New Roman" w:hAnsi="Times New Roman" w:cs="Times New Roman"/>
          <w:sz w:val="40"/>
          <w:szCs w:val="40"/>
          <w:lang w:val="en-US"/>
        </w:rPr>
        <w:t>get</w:t>
      </w:r>
      <w:r w:rsidR="00CC476E">
        <w:rPr>
          <w:rFonts w:ascii="Times New Roman" w:hAnsi="Times New Roman" w:cs="Times New Roman"/>
          <w:sz w:val="40"/>
          <w:szCs w:val="40"/>
          <w:lang w:val="en-US"/>
        </w:rPr>
        <w:t>state</w:t>
      </w:r>
      <w:proofErr w:type="spellEnd"/>
      <w:r w:rsidR="00CC476E">
        <w:rPr>
          <w:rFonts w:ascii="Times New Roman" w:hAnsi="Times New Roman" w:cs="Times New Roman"/>
          <w:sz w:val="40"/>
          <w:szCs w:val="40"/>
          <w:lang w:val="en-US"/>
        </w:rPr>
        <w:t>(), join().</w:t>
      </w:r>
    </w:p>
    <w:p w14:paraId="0C91F237" w14:textId="6864FA52" w:rsidR="00CC476E" w:rsidRDefault="00940F1D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These are the extra method from multi-threading</w:t>
      </w:r>
      <w:r w:rsidR="00DC5AFA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9EE00AB" w14:textId="6671CC89" w:rsidR="00DC5AFA" w:rsidRDefault="00DC5AFA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thread priority can be between one to ten.</w:t>
      </w:r>
    </w:p>
    <w:p w14:paraId="4389B279" w14:textId="1BBF121B" w:rsidR="00FA28C2" w:rsidRDefault="00FA28C2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Priority(1) is the minimum priority</w:t>
      </w:r>
      <w:r w:rsidR="007E0F42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E3A7299" w14:textId="4CC424A8" w:rsidR="00FA28C2" w:rsidRDefault="007E0F42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FA28C2">
        <w:rPr>
          <w:rFonts w:ascii="Times New Roman" w:hAnsi="Times New Roman" w:cs="Times New Roman"/>
          <w:sz w:val="40"/>
          <w:szCs w:val="40"/>
          <w:lang w:val="en-US"/>
        </w:rPr>
        <w:t>rio</w:t>
      </w:r>
      <w:r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FA28C2">
        <w:rPr>
          <w:rFonts w:ascii="Times New Roman" w:hAnsi="Times New Roman" w:cs="Times New Roman"/>
          <w:sz w:val="40"/>
          <w:szCs w:val="40"/>
          <w:lang w:val="en-US"/>
        </w:rPr>
        <w:t>ity</w:t>
      </w:r>
      <w:r>
        <w:rPr>
          <w:rFonts w:ascii="Times New Roman" w:hAnsi="Times New Roman" w:cs="Times New Roman"/>
          <w:sz w:val="40"/>
          <w:szCs w:val="40"/>
          <w:lang w:val="en-US"/>
        </w:rPr>
        <w:t>(5) is the normal priority.</w:t>
      </w:r>
    </w:p>
    <w:p w14:paraId="36E9E3C2" w14:textId="639FC0DC" w:rsidR="007E0F42" w:rsidRDefault="007E0F42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priority</w:t>
      </w:r>
      <w:r w:rsidR="00BC67E6">
        <w:rPr>
          <w:rFonts w:ascii="Times New Roman" w:hAnsi="Times New Roman" w:cs="Times New Roman"/>
          <w:sz w:val="40"/>
          <w:szCs w:val="40"/>
          <w:lang w:val="en-US"/>
        </w:rPr>
        <w:t>(10) is the maximum priority.</w:t>
      </w:r>
    </w:p>
    <w:p w14:paraId="35CE204A" w14:textId="1E1E835F" w:rsidR="00BC67E6" w:rsidRDefault="00BC67E6" w:rsidP="00AA1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Thread class have three final static priority</w:t>
      </w:r>
    </w:p>
    <w:p w14:paraId="61DE7301" w14:textId="489162DA" w:rsidR="00BC67E6" w:rsidRDefault="00490C37" w:rsidP="00BC67E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Thread.MIN_PRIORITY</w:t>
      </w:r>
      <w:proofErr w:type="spellEnd"/>
      <w:r w:rsidR="00881503">
        <w:rPr>
          <w:rFonts w:ascii="Times New Roman" w:hAnsi="Times New Roman" w:cs="Times New Roman"/>
          <w:sz w:val="40"/>
          <w:szCs w:val="40"/>
          <w:lang w:val="en-US"/>
        </w:rPr>
        <w:t xml:space="preserve"> 1</w:t>
      </w:r>
    </w:p>
    <w:p w14:paraId="4925B9D1" w14:textId="4E920B5E" w:rsidR="00490C37" w:rsidRPr="00E1476C" w:rsidRDefault="00490C37" w:rsidP="00490C3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Thread.</w:t>
      </w:r>
      <w:r>
        <w:rPr>
          <w:rFonts w:ascii="Times New Roman" w:hAnsi="Times New Roman" w:cs="Times New Roman"/>
          <w:sz w:val="40"/>
          <w:szCs w:val="40"/>
          <w:lang w:val="en-US"/>
        </w:rPr>
        <w:t>NORM</w:t>
      </w:r>
      <w:r>
        <w:rPr>
          <w:rFonts w:ascii="Times New Roman" w:hAnsi="Times New Roman" w:cs="Times New Roman"/>
          <w:sz w:val="40"/>
          <w:szCs w:val="40"/>
          <w:lang w:val="en-US"/>
        </w:rPr>
        <w:t>_PRIORITY</w:t>
      </w:r>
      <w:proofErr w:type="spellEnd"/>
      <w:r w:rsidR="00881503">
        <w:rPr>
          <w:rFonts w:ascii="Times New Roman" w:hAnsi="Times New Roman" w:cs="Times New Roman"/>
          <w:sz w:val="40"/>
          <w:szCs w:val="40"/>
          <w:lang w:val="en-US"/>
        </w:rPr>
        <w:t xml:space="preserve"> 5</w:t>
      </w:r>
    </w:p>
    <w:p w14:paraId="4FFA1C8A" w14:textId="7990E36A" w:rsidR="00490C37" w:rsidRDefault="00490C37" w:rsidP="008608F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Thread.M</w:t>
      </w:r>
      <w:r>
        <w:rPr>
          <w:rFonts w:ascii="Times New Roman" w:hAnsi="Times New Roman" w:cs="Times New Roman"/>
          <w:sz w:val="40"/>
          <w:szCs w:val="40"/>
          <w:lang w:val="en-US"/>
        </w:rPr>
        <w:t>AX</w:t>
      </w:r>
      <w:r>
        <w:rPr>
          <w:rFonts w:ascii="Times New Roman" w:hAnsi="Times New Roman" w:cs="Times New Roman"/>
          <w:sz w:val="40"/>
          <w:szCs w:val="40"/>
          <w:lang w:val="en-US"/>
        </w:rPr>
        <w:t>_PRIORITY</w:t>
      </w:r>
      <w:proofErr w:type="spellEnd"/>
      <w:r w:rsidR="00881503">
        <w:rPr>
          <w:rFonts w:ascii="Times New Roman" w:hAnsi="Times New Roman" w:cs="Times New Roman"/>
          <w:sz w:val="40"/>
          <w:szCs w:val="40"/>
          <w:lang w:val="en-US"/>
        </w:rPr>
        <w:t xml:space="preserve"> 10</w:t>
      </w:r>
    </w:p>
    <w:p w14:paraId="035DC5F5" w14:textId="1BFA019D" w:rsidR="008608FA" w:rsidRDefault="000809C4" w:rsidP="00581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Runnable interface:</w:t>
      </w:r>
    </w:p>
    <w:p w14:paraId="24264926" w14:textId="4DB0AD3E" w:rsidR="000809C4" w:rsidRDefault="00E01FF8" w:rsidP="00080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Functional interfaces are </w:t>
      </w:r>
      <w:r w:rsidR="003158FA">
        <w:rPr>
          <w:rFonts w:ascii="Times New Roman" w:hAnsi="Times New Roman" w:cs="Times New Roman"/>
          <w:sz w:val="40"/>
          <w:szCs w:val="40"/>
          <w:lang w:val="en-US"/>
        </w:rPr>
        <w:t>nothing,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but the interface has only one abstract class.</w:t>
      </w:r>
    </w:p>
    <w:p w14:paraId="5828ED34" w14:textId="144D5BFF" w:rsidR="00E01FF8" w:rsidRDefault="00332165" w:rsidP="00080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Runnable interface has only one method inside that so runnable interface is an example of </w:t>
      </w:r>
      <w:r w:rsidR="003E0442">
        <w:rPr>
          <w:rFonts w:ascii="Times New Roman" w:hAnsi="Times New Roman" w:cs="Times New Roman"/>
          <w:sz w:val="40"/>
          <w:szCs w:val="40"/>
          <w:lang w:val="en-US"/>
        </w:rPr>
        <w:t>functional interface.</w:t>
      </w:r>
    </w:p>
    <w:p w14:paraId="0150D002" w14:textId="44C35820" w:rsidR="003E0442" w:rsidRPr="000809C4" w:rsidRDefault="003E0442" w:rsidP="00080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It is good to go with implementing runnable interface </w:t>
      </w:r>
      <w:r w:rsidR="00C75673">
        <w:rPr>
          <w:rFonts w:ascii="Times New Roman" w:hAnsi="Times New Roman" w:cs="Times New Roman"/>
          <w:sz w:val="40"/>
          <w:szCs w:val="40"/>
          <w:lang w:val="en-US"/>
        </w:rPr>
        <w:t>other than extending Thread class</w:t>
      </w:r>
      <w:r w:rsidR="000654CE">
        <w:rPr>
          <w:rFonts w:ascii="Times New Roman" w:hAnsi="Times New Roman" w:cs="Times New Roman"/>
          <w:sz w:val="40"/>
          <w:szCs w:val="40"/>
          <w:lang w:val="en-US"/>
        </w:rPr>
        <w:t xml:space="preserve"> because </w:t>
      </w:r>
      <w:r w:rsidR="00AF0733">
        <w:rPr>
          <w:rFonts w:ascii="Times New Roman" w:hAnsi="Times New Roman" w:cs="Times New Roman"/>
          <w:sz w:val="40"/>
          <w:szCs w:val="40"/>
          <w:lang w:val="en-US"/>
        </w:rPr>
        <w:t>in future if we want to extend any</w:t>
      </w:r>
      <w:r w:rsidR="003158F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F0733">
        <w:rPr>
          <w:rFonts w:ascii="Times New Roman" w:hAnsi="Times New Roman" w:cs="Times New Roman"/>
          <w:sz w:val="40"/>
          <w:szCs w:val="40"/>
          <w:lang w:val="en-US"/>
        </w:rPr>
        <w:t xml:space="preserve">other class that is possible only using </w:t>
      </w:r>
      <w:r w:rsidR="003158FA">
        <w:rPr>
          <w:rFonts w:ascii="Times New Roman" w:hAnsi="Times New Roman" w:cs="Times New Roman"/>
          <w:sz w:val="40"/>
          <w:szCs w:val="40"/>
          <w:lang w:val="en-US"/>
        </w:rPr>
        <w:t>implanting runnable interface.</w:t>
      </w:r>
    </w:p>
    <w:sectPr w:rsidR="003E0442" w:rsidRPr="0008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27A84"/>
    <w:multiLevelType w:val="hybridMultilevel"/>
    <w:tmpl w:val="78B2B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53E"/>
    <w:multiLevelType w:val="hybridMultilevel"/>
    <w:tmpl w:val="05804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06E0"/>
    <w:multiLevelType w:val="hybridMultilevel"/>
    <w:tmpl w:val="EB34D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5F53"/>
    <w:multiLevelType w:val="hybridMultilevel"/>
    <w:tmpl w:val="FB3A93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0B87"/>
    <w:multiLevelType w:val="hybridMultilevel"/>
    <w:tmpl w:val="D7CA23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368391">
    <w:abstractNumId w:val="1"/>
  </w:num>
  <w:num w:numId="2" w16cid:durableId="1496652886">
    <w:abstractNumId w:val="2"/>
  </w:num>
  <w:num w:numId="3" w16cid:durableId="1292513997">
    <w:abstractNumId w:val="0"/>
  </w:num>
  <w:num w:numId="4" w16cid:durableId="1078601372">
    <w:abstractNumId w:val="3"/>
  </w:num>
  <w:num w:numId="5" w16cid:durableId="1570459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DF"/>
    <w:rsid w:val="000159DB"/>
    <w:rsid w:val="000654CE"/>
    <w:rsid w:val="000809C4"/>
    <w:rsid w:val="0008253B"/>
    <w:rsid w:val="00095D6E"/>
    <w:rsid w:val="00097AE9"/>
    <w:rsid w:val="000A2723"/>
    <w:rsid w:val="000D44CA"/>
    <w:rsid w:val="000F5F22"/>
    <w:rsid w:val="000F79E9"/>
    <w:rsid w:val="0010653B"/>
    <w:rsid w:val="001072E4"/>
    <w:rsid w:val="001109FE"/>
    <w:rsid w:val="00172F62"/>
    <w:rsid w:val="00184448"/>
    <w:rsid w:val="00194346"/>
    <w:rsid w:val="001C20A4"/>
    <w:rsid w:val="00207ABC"/>
    <w:rsid w:val="002128BD"/>
    <w:rsid w:val="00262C08"/>
    <w:rsid w:val="002C71AD"/>
    <w:rsid w:val="002F075A"/>
    <w:rsid w:val="00302429"/>
    <w:rsid w:val="003158FA"/>
    <w:rsid w:val="00331438"/>
    <w:rsid w:val="00332165"/>
    <w:rsid w:val="003545A8"/>
    <w:rsid w:val="00382F64"/>
    <w:rsid w:val="003A7168"/>
    <w:rsid w:val="003E0442"/>
    <w:rsid w:val="00413CE6"/>
    <w:rsid w:val="00490C37"/>
    <w:rsid w:val="00500F38"/>
    <w:rsid w:val="0058143F"/>
    <w:rsid w:val="005C63F6"/>
    <w:rsid w:val="005F3E18"/>
    <w:rsid w:val="00625447"/>
    <w:rsid w:val="0062719A"/>
    <w:rsid w:val="00643A0D"/>
    <w:rsid w:val="00655756"/>
    <w:rsid w:val="00696FA5"/>
    <w:rsid w:val="006C6FE6"/>
    <w:rsid w:val="006D51CE"/>
    <w:rsid w:val="006D7826"/>
    <w:rsid w:val="00711D1C"/>
    <w:rsid w:val="00753436"/>
    <w:rsid w:val="007534AA"/>
    <w:rsid w:val="00754EC4"/>
    <w:rsid w:val="00771C75"/>
    <w:rsid w:val="00793E30"/>
    <w:rsid w:val="007B6286"/>
    <w:rsid w:val="007C491A"/>
    <w:rsid w:val="007D1A11"/>
    <w:rsid w:val="007E0F42"/>
    <w:rsid w:val="008608FA"/>
    <w:rsid w:val="00881503"/>
    <w:rsid w:val="008C2608"/>
    <w:rsid w:val="00916DAC"/>
    <w:rsid w:val="00920B3A"/>
    <w:rsid w:val="00940F1D"/>
    <w:rsid w:val="00971239"/>
    <w:rsid w:val="00995570"/>
    <w:rsid w:val="009955D4"/>
    <w:rsid w:val="009963A5"/>
    <w:rsid w:val="009B5519"/>
    <w:rsid w:val="009B627B"/>
    <w:rsid w:val="009C20A8"/>
    <w:rsid w:val="009C5E12"/>
    <w:rsid w:val="00A045BB"/>
    <w:rsid w:val="00AA1CA0"/>
    <w:rsid w:val="00AB1F12"/>
    <w:rsid w:val="00AC244B"/>
    <w:rsid w:val="00AF0733"/>
    <w:rsid w:val="00AF74D6"/>
    <w:rsid w:val="00B12DF6"/>
    <w:rsid w:val="00B71EE2"/>
    <w:rsid w:val="00B728C3"/>
    <w:rsid w:val="00BB5FB6"/>
    <w:rsid w:val="00BC67E6"/>
    <w:rsid w:val="00BE6956"/>
    <w:rsid w:val="00BF2EA3"/>
    <w:rsid w:val="00C16A18"/>
    <w:rsid w:val="00C56451"/>
    <w:rsid w:val="00C676DF"/>
    <w:rsid w:val="00C75673"/>
    <w:rsid w:val="00CB3CD4"/>
    <w:rsid w:val="00CB450D"/>
    <w:rsid w:val="00CC476E"/>
    <w:rsid w:val="00CE5DBD"/>
    <w:rsid w:val="00D203C1"/>
    <w:rsid w:val="00D36A18"/>
    <w:rsid w:val="00D41E16"/>
    <w:rsid w:val="00D45924"/>
    <w:rsid w:val="00D81B70"/>
    <w:rsid w:val="00D85272"/>
    <w:rsid w:val="00DA3A69"/>
    <w:rsid w:val="00DC5AFA"/>
    <w:rsid w:val="00DD5DA5"/>
    <w:rsid w:val="00DE61D7"/>
    <w:rsid w:val="00DE76EB"/>
    <w:rsid w:val="00E01FF8"/>
    <w:rsid w:val="00E1476C"/>
    <w:rsid w:val="00E401C7"/>
    <w:rsid w:val="00E416AE"/>
    <w:rsid w:val="00E602FD"/>
    <w:rsid w:val="00E949B3"/>
    <w:rsid w:val="00EA2A4F"/>
    <w:rsid w:val="00EA56B3"/>
    <w:rsid w:val="00EC406D"/>
    <w:rsid w:val="00EF3E26"/>
    <w:rsid w:val="00EF5B2A"/>
    <w:rsid w:val="00F0625D"/>
    <w:rsid w:val="00F15C36"/>
    <w:rsid w:val="00F62FAC"/>
    <w:rsid w:val="00F835A4"/>
    <w:rsid w:val="00FA28C2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10A3"/>
  <w15:chartTrackingRefBased/>
  <w15:docId w15:val="{5E4B0CA6-7AC7-46FC-B87E-650006D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Gokulaselvam Ravinthiran</dc:creator>
  <cp:keywords/>
  <dc:description/>
  <cp:lastModifiedBy>Gokulaselvam Ravinthiran</cp:lastModifiedBy>
  <cp:revision>129</cp:revision>
  <dcterms:created xsi:type="dcterms:W3CDTF">2024-12-16T04:47:00Z</dcterms:created>
  <dcterms:modified xsi:type="dcterms:W3CDTF">2024-12-16T11:37:00Z</dcterms:modified>
</cp:coreProperties>
</file>