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1F340" w14:textId="3B42A3AE" w:rsidR="000F5F22" w:rsidRDefault="008527FB" w:rsidP="00C908C5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String:</w:t>
      </w:r>
    </w:p>
    <w:p w14:paraId="1696B20F" w14:textId="34E0B1F4" w:rsidR="008527FB" w:rsidRDefault="008527FB" w:rsidP="00C908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Normally string is a collection of characters.</w:t>
      </w:r>
    </w:p>
    <w:p w14:paraId="07AE8529" w14:textId="176D022B" w:rsidR="008527FB" w:rsidRDefault="008527FB" w:rsidP="00C908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 java we have String as a class with multiple methods.</w:t>
      </w:r>
    </w:p>
    <w:p w14:paraId="144E131A" w14:textId="10FEE609" w:rsidR="008527FB" w:rsidRDefault="008527FB" w:rsidP="00C908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String is not a data type. It is a class or object.</w:t>
      </w:r>
    </w:p>
    <w:p w14:paraId="2943E8CF" w14:textId="2BAB977F" w:rsidR="00D936D8" w:rsidRDefault="00D936D8" w:rsidP="00C908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String has many methos inside that some of them are.</w:t>
      </w:r>
    </w:p>
    <w:p w14:paraId="4DE3C839" w14:textId="1C54F413" w:rsidR="00D936D8" w:rsidRDefault="00D936D8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Length(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r w:rsidRPr="00D936D8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returns string length.</w:t>
      </w:r>
    </w:p>
    <w:p w14:paraId="429A1CD0" w14:textId="21567E6E" w:rsidR="00D936D8" w:rsidRDefault="00D936D8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chatAt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  <w:r w:rsidRPr="00D936D8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returns the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char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at the specific index.</w:t>
      </w:r>
    </w:p>
    <w:p w14:paraId="5413962F" w14:textId="7293FCAD" w:rsidR="00D936D8" w:rsidRDefault="00D936D8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Concat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r w:rsidRPr="00D936D8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merging two strings.</w:t>
      </w:r>
    </w:p>
    <w:p w14:paraId="789570F3" w14:textId="0B79DA8C" w:rsidR="00D936D8" w:rsidRDefault="00D936D8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.equals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() </w:t>
      </w:r>
      <w:r w:rsidRPr="00D936D8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comparing strings.</w:t>
      </w:r>
    </w:p>
    <w:p w14:paraId="16ED1C37" w14:textId="590A2817" w:rsidR="00D936D8" w:rsidRDefault="00D936D8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.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equalsIgnoreCase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() </w:t>
      </w:r>
      <w:r w:rsidRPr="00D936D8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compare them without case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sencitive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string.</w:t>
      </w:r>
    </w:p>
    <w:p w14:paraId="1C9B2A66" w14:textId="7106C0C4" w:rsidR="00D936D8" w:rsidRDefault="00D936D8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indexOf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r w:rsidRPr="00D936D8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return the first occurrence of the character at the string</w:t>
      </w:r>
    </w:p>
    <w:p w14:paraId="3DF5471D" w14:textId="46DADA3A" w:rsidR="00D936D8" w:rsidRDefault="00D936D8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lastIndexOf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  <w:r w:rsidR="00723E9B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723E9B" w:rsidRPr="00723E9B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 w:rsidR="00723E9B">
        <w:rPr>
          <w:rFonts w:ascii="Times New Roman" w:hAnsi="Times New Roman" w:cs="Times New Roman"/>
          <w:sz w:val="40"/>
          <w:szCs w:val="40"/>
          <w:lang w:val="en-US"/>
        </w:rPr>
        <w:t xml:space="preserve"> returns the last </w:t>
      </w:r>
      <w:proofErr w:type="spellStart"/>
      <w:r w:rsidR="00723E9B">
        <w:rPr>
          <w:rFonts w:ascii="Times New Roman" w:hAnsi="Times New Roman" w:cs="Times New Roman"/>
          <w:sz w:val="40"/>
          <w:szCs w:val="40"/>
          <w:lang w:val="en-US"/>
        </w:rPr>
        <w:t>occurance</w:t>
      </w:r>
      <w:proofErr w:type="spellEnd"/>
      <w:r w:rsidR="00723E9B">
        <w:rPr>
          <w:rFonts w:ascii="Times New Roman" w:hAnsi="Times New Roman" w:cs="Times New Roman"/>
          <w:sz w:val="40"/>
          <w:szCs w:val="40"/>
          <w:lang w:val="en-US"/>
        </w:rPr>
        <w:t xml:space="preserve"> of the character at the string.</w:t>
      </w:r>
    </w:p>
    <w:p w14:paraId="7F124AA4" w14:textId="4349249F" w:rsidR="00723E9B" w:rsidRDefault="00723E9B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startsWith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r w:rsidRPr="00723E9B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checks the starting and returns in Boolean.</w:t>
      </w:r>
    </w:p>
    <w:p w14:paraId="16B35ED0" w14:textId="2CC2A1F4" w:rsidR="00723E9B" w:rsidRDefault="00723E9B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endsWith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r w:rsidRPr="00723E9B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checks the ending and returns in Boolean.</w:t>
      </w:r>
    </w:p>
    <w:p w14:paraId="41FE5F16" w14:textId="5580B208" w:rsidR="00723E9B" w:rsidRDefault="00723E9B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Replace( ‘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a’ , ‘z’) </w:t>
      </w:r>
      <w:r w:rsidRPr="00723E9B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sz w:val="40"/>
          <w:szCs w:val="40"/>
          <w:lang w:val="en-US"/>
        </w:rPr>
        <w:t>will replace all the a with z.</w:t>
      </w:r>
    </w:p>
    <w:p w14:paraId="77427D69" w14:textId="0152D49D" w:rsidR="00723E9B" w:rsidRDefault="00723E9B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toUpperCase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r w:rsidRPr="00723E9B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will convert all the </w:t>
      </w:r>
      <w:r w:rsidR="003D12D9">
        <w:rPr>
          <w:rFonts w:ascii="Times New Roman" w:hAnsi="Times New Roman" w:cs="Times New Roman"/>
          <w:sz w:val="40"/>
          <w:szCs w:val="40"/>
          <w:lang w:val="en-US"/>
        </w:rPr>
        <w:t>characters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in the string to uppercase.</w:t>
      </w:r>
    </w:p>
    <w:p w14:paraId="6DC053E1" w14:textId="5ECDF657" w:rsidR="00723E9B" w:rsidRDefault="00723E9B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toLowerCase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r w:rsidRPr="00723E9B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will convert all the character in the string to lowercase.</w:t>
      </w:r>
    </w:p>
    <w:p w14:paraId="5AADC850" w14:textId="2E8CBDC3" w:rsidR="00723E9B" w:rsidRDefault="001D058A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s</w:t>
      </w:r>
      <w:r w:rsidR="00723E9B">
        <w:rPr>
          <w:rFonts w:ascii="Times New Roman" w:hAnsi="Times New Roman" w:cs="Times New Roman"/>
          <w:sz w:val="40"/>
          <w:szCs w:val="40"/>
          <w:lang w:val="en-US"/>
        </w:rPr>
        <w:t>ubstring(</w:t>
      </w:r>
      <w:proofErr w:type="gramEnd"/>
      <w:r w:rsidR="00723E9B">
        <w:rPr>
          <w:rFonts w:ascii="Times New Roman" w:hAnsi="Times New Roman" w:cs="Times New Roman"/>
          <w:sz w:val="40"/>
          <w:szCs w:val="40"/>
          <w:lang w:val="en-US"/>
        </w:rPr>
        <w:t xml:space="preserve">1,3) </w:t>
      </w:r>
      <w:r w:rsidR="00723E9B" w:rsidRPr="00723E9B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 w:rsidR="00723E9B">
        <w:rPr>
          <w:rFonts w:ascii="Times New Roman" w:hAnsi="Times New Roman" w:cs="Times New Roman"/>
          <w:sz w:val="40"/>
          <w:szCs w:val="40"/>
          <w:lang w:val="en-US"/>
        </w:rPr>
        <w:t xml:space="preserve"> return the character from the index 1 and before 3.</w:t>
      </w:r>
    </w:p>
    <w:p w14:paraId="6DC298EF" w14:textId="78C598D4" w:rsidR="00BB1E5E" w:rsidRDefault="001D058A" w:rsidP="00C908C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split(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r w:rsidRPr="001D058A">
        <w:rPr>
          <w:rFonts w:ascii="Times New Roman" w:hAnsi="Times New Roman" w:cs="Times New Roman"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It will split the </w:t>
      </w:r>
      <w:r w:rsidR="00B076B1">
        <w:rPr>
          <w:rFonts w:ascii="Times New Roman" w:hAnsi="Times New Roman" w:cs="Times New Roman"/>
          <w:sz w:val="40"/>
          <w:szCs w:val="40"/>
          <w:lang w:val="en-US"/>
        </w:rPr>
        <w:t xml:space="preserve">string based on the constraint. If you give white </w:t>
      </w:r>
      <w:r w:rsidR="003D12D9">
        <w:rPr>
          <w:rFonts w:ascii="Times New Roman" w:hAnsi="Times New Roman" w:cs="Times New Roman"/>
          <w:sz w:val="40"/>
          <w:szCs w:val="40"/>
          <w:lang w:val="en-US"/>
        </w:rPr>
        <w:t>space,</w:t>
      </w:r>
      <w:r w:rsidR="00B076B1">
        <w:rPr>
          <w:rFonts w:ascii="Times New Roman" w:hAnsi="Times New Roman" w:cs="Times New Roman"/>
          <w:sz w:val="40"/>
          <w:szCs w:val="40"/>
          <w:lang w:val="en-US"/>
        </w:rPr>
        <w:t xml:space="preserve"> it will show </w:t>
      </w:r>
      <w:r w:rsidR="004C12BA">
        <w:rPr>
          <w:rFonts w:ascii="Times New Roman" w:hAnsi="Times New Roman" w:cs="Times New Roman"/>
          <w:sz w:val="40"/>
          <w:szCs w:val="40"/>
          <w:lang w:val="en-US"/>
        </w:rPr>
        <w:t>word by word.</w:t>
      </w:r>
    </w:p>
    <w:p w14:paraId="135A4209" w14:textId="4139B05E" w:rsidR="00404088" w:rsidRDefault="00404088" w:rsidP="00C908C5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71FE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= = vs</w:t>
      </w:r>
      <w:r w:rsidR="00771FE9" w:rsidRPr="00771FE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proofErr w:type="gramStart"/>
      <w:r w:rsidR="00771FE9" w:rsidRPr="00771FE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equals(</w:t>
      </w:r>
      <w:proofErr w:type="gramEnd"/>
      <w:r w:rsidR="00771FE9" w:rsidRPr="00771FE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)</w:t>
      </w:r>
    </w:p>
    <w:p w14:paraId="6E153F30" w14:textId="79EFC1AB" w:rsidR="00EC1EF1" w:rsidRPr="00EC1EF1" w:rsidRDefault="00EB77B0" w:rsidP="00C908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If  two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variables </w:t>
      </w:r>
      <w:r w:rsidR="00F3461E">
        <w:rPr>
          <w:rFonts w:ascii="Times New Roman" w:hAnsi="Times New Roman" w:cs="Times New Roman"/>
          <w:sz w:val="40"/>
          <w:szCs w:val="40"/>
          <w:lang w:val="en-US"/>
        </w:rPr>
        <w:t>hold the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same value, it will reflect in the memory </w:t>
      </w:r>
      <w:r w:rsidR="00EA710B">
        <w:rPr>
          <w:rFonts w:ascii="Times New Roman" w:hAnsi="Times New Roman" w:cs="Times New Roman"/>
          <w:sz w:val="40"/>
          <w:szCs w:val="40"/>
          <w:lang w:val="en-US"/>
        </w:rPr>
        <w:t xml:space="preserve">for the first </w:t>
      </w:r>
      <w:r w:rsidR="00EC1EF1">
        <w:rPr>
          <w:rFonts w:ascii="Times New Roman" w:hAnsi="Times New Roman" w:cs="Times New Roman"/>
          <w:sz w:val="40"/>
          <w:szCs w:val="40"/>
          <w:lang w:val="en-US"/>
        </w:rPr>
        <w:t xml:space="preserve">variable and the second </w:t>
      </w:r>
      <w:r w:rsidR="00F10907">
        <w:rPr>
          <w:rFonts w:ascii="Times New Roman" w:hAnsi="Times New Roman" w:cs="Times New Roman"/>
          <w:sz w:val="40"/>
          <w:szCs w:val="40"/>
          <w:lang w:val="en-US"/>
        </w:rPr>
        <w:t>memory</w:t>
      </w:r>
      <w:r w:rsidR="00EC1EF1">
        <w:rPr>
          <w:rFonts w:ascii="Times New Roman" w:hAnsi="Times New Roman" w:cs="Times New Roman"/>
          <w:sz w:val="40"/>
          <w:szCs w:val="40"/>
          <w:lang w:val="en-US"/>
        </w:rPr>
        <w:t xml:space="preserve"> will </w:t>
      </w:r>
      <w:proofErr w:type="gramStart"/>
      <w:r w:rsidR="003D12D9">
        <w:rPr>
          <w:rFonts w:ascii="Times New Roman" w:hAnsi="Times New Roman" w:cs="Times New Roman"/>
          <w:sz w:val="40"/>
          <w:szCs w:val="40"/>
          <w:lang w:val="en-US"/>
        </w:rPr>
        <w:t>point</w:t>
      </w:r>
      <w:proofErr w:type="gramEnd"/>
      <w:r w:rsidR="00EC1EF1">
        <w:rPr>
          <w:rFonts w:ascii="Times New Roman" w:hAnsi="Times New Roman" w:cs="Times New Roman"/>
          <w:sz w:val="40"/>
          <w:szCs w:val="40"/>
          <w:lang w:val="en-US"/>
        </w:rPr>
        <w:t xml:space="preserve"> the same address .</w:t>
      </w:r>
    </w:p>
    <w:p w14:paraId="064206D9" w14:textId="77777777" w:rsidR="00EC1EF1" w:rsidRPr="00EC1EF1" w:rsidRDefault="00EC1EF1" w:rsidP="00C908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This will happen in the stack memory.</w:t>
      </w:r>
    </w:p>
    <w:p w14:paraId="12C1A6CA" w14:textId="34E4CDA7" w:rsidR="00771FE9" w:rsidRPr="003C21A5" w:rsidRDefault="00EB77B0" w:rsidP="00C908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r w:rsidR="000A5B4B">
        <w:rPr>
          <w:rFonts w:ascii="Times New Roman" w:hAnsi="Times New Roman" w:cs="Times New Roman"/>
          <w:sz w:val="40"/>
          <w:szCs w:val="40"/>
          <w:lang w:val="en-US"/>
        </w:rPr>
        <w:t xml:space="preserve">But in </w:t>
      </w:r>
      <w:r w:rsidR="003C21A5">
        <w:rPr>
          <w:rFonts w:ascii="Times New Roman" w:hAnsi="Times New Roman" w:cs="Times New Roman"/>
          <w:sz w:val="40"/>
          <w:szCs w:val="40"/>
          <w:lang w:val="en-US"/>
        </w:rPr>
        <w:t xml:space="preserve">equals method it will compare the </w:t>
      </w:r>
      <w:r w:rsidR="00F3461E">
        <w:rPr>
          <w:rFonts w:ascii="Times New Roman" w:hAnsi="Times New Roman" w:cs="Times New Roman"/>
          <w:sz w:val="40"/>
          <w:szCs w:val="40"/>
          <w:lang w:val="en-US"/>
        </w:rPr>
        <w:t>string.</w:t>
      </w:r>
    </w:p>
    <w:p w14:paraId="26A009FC" w14:textId="5037B74C" w:rsidR="003C21A5" w:rsidRPr="00E766E5" w:rsidRDefault="003C21A5" w:rsidP="00C908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Equals method is </w:t>
      </w:r>
      <w:r w:rsidR="00450491">
        <w:rPr>
          <w:rFonts w:ascii="Times New Roman" w:hAnsi="Times New Roman" w:cs="Times New Roman"/>
          <w:sz w:val="40"/>
          <w:szCs w:val="40"/>
          <w:lang w:val="en-US"/>
        </w:rPr>
        <w:t xml:space="preserve">from object class which compares the </w:t>
      </w:r>
      <w:r w:rsidR="00F3461E">
        <w:rPr>
          <w:rFonts w:ascii="Times New Roman" w:hAnsi="Times New Roman" w:cs="Times New Roman"/>
          <w:sz w:val="40"/>
          <w:szCs w:val="40"/>
          <w:lang w:val="en-US"/>
        </w:rPr>
        <w:t>hash code</w:t>
      </w:r>
      <w:r w:rsidR="00450491">
        <w:rPr>
          <w:rFonts w:ascii="Times New Roman" w:hAnsi="Times New Roman" w:cs="Times New Roman"/>
          <w:sz w:val="40"/>
          <w:szCs w:val="40"/>
          <w:lang w:val="en-US"/>
        </w:rPr>
        <w:t xml:space="preserve"> but for string </w:t>
      </w:r>
      <w:r w:rsidR="00F3461E">
        <w:rPr>
          <w:rFonts w:ascii="Times New Roman" w:hAnsi="Times New Roman" w:cs="Times New Roman"/>
          <w:sz w:val="40"/>
          <w:szCs w:val="40"/>
          <w:lang w:val="en-US"/>
        </w:rPr>
        <w:t>class it is overridden to compare the contents.</w:t>
      </w:r>
    </w:p>
    <w:p w14:paraId="331DD262" w14:textId="606A4D00" w:rsidR="004E7776" w:rsidRPr="004E7776" w:rsidRDefault="00A76C4D" w:rsidP="004E777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Strings are immutable </w:t>
      </w:r>
      <w:r w:rsidR="003D12D9">
        <w:rPr>
          <w:rFonts w:ascii="Times New Roman" w:hAnsi="Times New Roman" w:cs="Times New Roman"/>
          <w:sz w:val="40"/>
          <w:szCs w:val="40"/>
          <w:lang w:val="en-US"/>
        </w:rPr>
        <w:t>objects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B33D33C" w14:textId="6EB86594" w:rsidR="004E7776" w:rsidRDefault="004E7776" w:rsidP="004E777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E777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String Buffer</w:t>
      </w:r>
    </w:p>
    <w:p w14:paraId="22461D48" w14:textId="462713D8" w:rsidR="004E7776" w:rsidRDefault="006B1AF3" w:rsidP="004E777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6B1AF3">
        <w:rPr>
          <w:rFonts w:ascii="Times New Roman" w:hAnsi="Times New Roman" w:cs="Times New Roman"/>
          <w:sz w:val="40"/>
          <w:szCs w:val="40"/>
          <w:lang w:val="en-US"/>
        </w:rPr>
        <w:t xml:space="preserve">Strings are immutable </w:t>
      </w:r>
      <w:r w:rsidR="00851AF4" w:rsidRPr="006B1AF3">
        <w:rPr>
          <w:rFonts w:ascii="Times New Roman" w:hAnsi="Times New Roman" w:cs="Times New Roman"/>
          <w:sz w:val="40"/>
          <w:szCs w:val="40"/>
          <w:lang w:val="en-US"/>
        </w:rPr>
        <w:t>objects</w:t>
      </w:r>
      <w:r w:rsidR="001F3E1A" w:rsidRPr="006B1AF3"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6B1AF3">
        <w:rPr>
          <w:rFonts w:ascii="Times New Roman" w:hAnsi="Times New Roman" w:cs="Times New Roman"/>
          <w:sz w:val="40"/>
          <w:szCs w:val="40"/>
          <w:lang w:val="en-US"/>
        </w:rPr>
        <w:t xml:space="preserve"> but string buffers are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mutable </w:t>
      </w:r>
      <w:r w:rsidR="004574C9">
        <w:rPr>
          <w:rFonts w:ascii="Times New Roman" w:hAnsi="Times New Roman" w:cs="Times New Roman"/>
          <w:sz w:val="40"/>
          <w:szCs w:val="40"/>
          <w:lang w:val="en-US"/>
        </w:rPr>
        <w:t>objects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399194C5" w14:textId="67B6A175" w:rsidR="001F3E1A" w:rsidRPr="006B1AF3" w:rsidRDefault="004574C9" w:rsidP="004E777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All the methods </w:t>
      </w:r>
      <w:r w:rsidR="003D12D9">
        <w:rPr>
          <w:rFonts w:ascii="Times New Roman" w:hAnsi="Times New Roman" w:cs="Times New Roman"/>
          <w:sz w:val="40"/>
          <w:szCs w:val="40"/>
          <w:lang w:val="en-US"/>
        </w:rPr>
        <w:t>in the string class can be used over here also.</w:t>
      </w:r>
    </w:p>
    <w:p w14:paraId="7D0B180D" w14:textId="77777777" w:rsidR="00A76C4D" w:rsidRPr="004E7776" w:rsidRDefault="00A76C4D" w:rsidP="004E777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A76C4D" w:rsidRPr="004E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C2412"/>
    <w:multiLevelType w:val="hybridMultilevel"/>
    <w:tmpl w:val="E648F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7324"/>
    <w:multiLevelType w:val="hybridMultilevel"/>
    <w:tmpl w:val="76BECB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73A38"/>
    <w:multiLevelType w:val="hybridMultilevel"/>
    <w:tmpl w:val="8258F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33332">
    <w:abstractNumId w:val="2"/>
  </w:num>
  <w:num w:numId="2" w16cid:durableId="1521359428">
    <w:abstractNumId w:val="0"/>
  </w:num>
  <w:num w:numId="3" w16cid:durableId="117854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FB"/>
    <w:rsid w:val="000105F6"/>
    <w:rsid w:val="00035F63"/>
    <w:rsid w:val="00071BE5"/>
    <w:rsid w:val="000A5B4B"/>
    <w:rsid w:val="000F5F22"/>
    <w:rsid w:val="001D058A"/>
    <w:rsid w:val="001E13FC"/>
    <w:rsid w:val="001F3E1A"/>
    <w:rsid w:val="00331438"/>
    <w:rsid w:val="003C21A5"/>
    <w:rsid w:val="003D12D9"/>
    <w:rsid w:val="00404088"/>
    <w:rsid w:val="00450491"/>
    <w:rsid w:val="004574C9"/>
    <w:rsid w:val="00470744"/>
    <w:rsid w:val="004B4D25"/>
    <w:rsid w:val="004C12BA"/>
    <w:rsid w:val="004E7776"/>
    <w:rsid w:val="006B1AF3"/>
    <w:rsid w:val="00723E9B"/>
    <w:rsid w:val="00771FE9"/>
    <w:rsid w:val="00851AF4"/>
    <w:rsid w:val="008527FB"/>
    <w:rsid w:val="009C5E12"/>
    <w:rsid w:val="00A76C4D"/>
    <w:rsid w:val="00B076B1"/>
    <w:rsid w:val="00B34710"/>
    <w:rsid w:val="00BB1E5E"/>
    <w:rsid w:val="00C908C5"/>
    <w:rsid w:val="00D5051A"/>
    <w:rsid w:val="00D936D8"/>
    <w:rsid w:val="00E766E5"/>
    <w:rsid w:val="00E7740A"/>
    <w:rsid w:val="00EA710B"/>
    <w:rsid w:val="00EB77B0"/>
    <w:rsid w:val="00EC1EF1"/>
    <w:rsid w:val="00F10907"/>
    <w:rsid w:val="00F3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C196"/>
  <w15:chartTrackingRefBased/>
  <w15:docId w15:val="{86E99BB4-ADB3-4794-99B9-02AE5023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Gokulaselvam Ravinthiran</dc:creator>
  <cp:keywords/>
  <dc:description/>
  <cp:lastModifiedBy>Gokulaselvam Ravinthiran</cp:lastModifiedBy>
  <cp:revision>36</cp:revision>
  <dcterms:created xsi:type="dcterms:W3CDTF">2024-12-17T04:52:00Z</dcterms:created>
  <dcterms:modified xsi:type="dcterms:W3CDTF">2024-12-17T06:58:00Z</dcterms:modified>
</cp:coreProperties>
</file>