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97F2" w14:textId="7E36C913" w:rsidR="00242138" w:rsidRDefault="00242138" w:rsidP="00242138">
      <w:r>
        <w:t>SQL Outputs</w:t>
      </w:r>
    </w:p>
    <w:p w14:paraId="3CCE6744" w14:textId="71E5DDF4" w:rsidR="00242138" w:rsidRDefault="00242138" w:rsidP="00242138">
      <w:pPr>
        <w:pStyle w:val="ListParagraph"/>
        <w:numPr>
          <w:ilvl w:val="0"/>
          <w:numId w:val="3"/>
        </w:numPr>
      </w:pPr>
      <w:r w:rsidRPr="00242138">
        <w:t>When considering total number of items purchased from receipts with '</w:t>
      </w:r>
      <w:proofErr w:type="spellStart"/>
      <w:r w:rsidRPr="00242138">
        <w:t>rewardsReceiptStatus</w:t>
      </w:r>
      <w:proofErr w:type="spellEnd"/>
      <w:r w:rsidRPr="00242138">
        <w:t>’ of ‘Accepted’ or ‘Rejected’, which is greater?</w:t>
      </w:r>
    </w:p>
    <w:p w14:paraId="065977D9" w14:textId="406D44D7" w:rsidR="00242138" w:rsidRDefault="00242138" w:rsidP="00242138">
      <w:pPr>
        <w:ind w:firstLine="720"/>
      </w:pPr>
      <w:r w:rsidRPr="00242138">
        <w:drawing>
          <wp:inline distT="0" distB="0" distL="0" distR="0" wp14:anchorId="3AF6D59B" wp14:editId="2A6D6B8F">
            <wp:extent cx="3315163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B8B7" w14:textId="1B30D10E" w:rsidR="00242138" w:rsidRDefault="00242138" w:rsidP="00242138">
      <w:pPr>
        <w:pStyle w:val="ListParagraph"/>
        <w:numPr>
          <w:ilvl w:val="0"/>
          <w:numId w:val="3"/>
        </w:numPr>
      </w:pPr>
      <w:r w:rsidRPr="00242138">
        <w:t>When considering average spend from receipts with '</w:t>
      </w:r>
      <w:proofErr w:type="spellStart"/>
      <w:r w:rsidRPr="00242138">
        <w:t>rewardsReceiptStatus</w:t>
      </w:r>
      <w:proofErr w:type="spellEnd"/>
      <w:r w:rsidRPr="00242138">
        <w:t>’ of ‘Accepted’ or ‘Rejected’, which is greater?</w:t>
      </w:r>
    </w:p>
    <w:p w14:paraId="7767A3B4" w14:textId="505ADB61" w:rsidR="00242138" w:rsidRDefault="00242138" w:rsidP="00242138">
      <w:pPr>
        <w:ind w:firstLine="720"/>
      </w:pPr>
      <w:r w:rsidRPr="00242138">
        <w:drawing>
          <wp:inline distT="0" distB="0" distL="0" distR="0" wp14:anchorId="489EE8A3" wp14:editId="134F8B3C">
            <wp:extent cx="3924848" cy="1343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CE14" w14:textId="5B82F118" w:rsidR="00242138" w:rsidRDefault="00242138" w:rsidP="00242138">
      <w:pPr>
        <w:pStyle w:val="ListParagraph"/>
        <w:numPr>
          <w:ilvl w:val="0"/>
          <w:numId w:val="3"/>
        </w:numPr>
      </w:pPr>
      <w:r w:rsidRPr="00242138">
        <w:t>What are the top 5 brands by receipts scanned for most recent month?</w:t>
      </w:r>
    </w:p>
    <w:p w14:paraId="496817D6" w14:textId="12EC0EDB" w:rsidR="00242138" w:rsidRDefault="00242138" w:rsidP="00242138">
      <w:pPr>
        <w:pStyle w:val="ListParagraph"/>
      </w:pPr>
      <w:r>
        <w:t xml:space="preserve">The results below are for January, which has </w:t>
      </w:r>
      <w:proofErr w:type="gramStart"/>
      <w:r>
        <w:t>the most</w:t>
      </w:r>
      <w:proofErr w:type="gramEnd"/>
      <w:r>
        <w:t xml:space="preserve"> number of records.</w:t>
      </w:r>
    </w:p>
    <w:p w14:paraId="45541C71" w14:textId="0BE79ED9" w:rsidR="00242138" w:rsidRDefault="00242138" w:rsidP="00242138">
      <w:pPr>
        <w:ind w:firstLine="720"/>
      </w:pPr>
      <w:r w:rsidRPr="00242138">
        <w:drawing>
          <wp:inline distT="0" distB="0" distL="0" distR="0" wp14:anchorId="74F982C9" wp14:editId="231B5973">
            <wp:extent cx="2438740" cy="20100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AC2B" w14:textId="02095201" w:rsidR="00242138" w:rsidRDefault="00242138" w:rsidP="00242138">
      <w:pPr>
        <w:ind w:left="720"/>
      </w:pPr>
      <w:r>
        <w:t>There are 6 records for February, the most records are in January and no records in March, April</w:t>
      </w:r>
      <w:r>
        <w:t xml:space="preserve"> </w:t>
      </w:r>
      <w:r>
        <w:br/>
      </w:r>
      <w:r>
        <w:t xml:space="preserve">or </w:t>
      </w:r>
      <w:proofErr w:type="gramStart"/>
      <w:r>
        <w:t>May</w:t>
      </w:r>
      <w:proofErr w:type="gramEnd"/>
    </w:p>
    <w:p w14:paraId="03EFFE49" w14:textId="3656A748" w:rsidR="00242138" w:rsidRDefault="00242138" w:rsidP="00242138">
      <w:pPr>
        <w:pStyle w:val="ListParagraph"/>
        <w:numPr>
          <w:ilvl w:val="0"/>
          <w:numId w:val="3"/>
        </w:numPr>
      </w:pPr>
      <w:r w:rsidRPr="00242138">
        <w:t>Which brand has the most spend among users who were created within the past 6 months?</w:t>
      </w:r>
    </w:p>
    <w:p w14:paraId="355C537E" w14:textId="3331B285" w:rsidR="00242138" w:rsidRDefault="00242138" w:rsidP="00242138">
      <w:pPr>
        <w:pStyle w:val="ListParagraph"/>
      </w:pPr>
      <w:r>
        <w:t>The first result is null</w:t>
      </w:r>
      <w:r>
        <w:t xml:space="preserve"> because</w:t>
      </w:r>
      <w:r>
        <w:t xml:space="preserve"> a lot of items don't have the brand </w:t>
      </w:r>
      <w:proofErr w:type="gramStart"/>
      <w:r>
        <w:t>captured,  but</w:t>
      </w:r>
      <w:proofErr w:type="gramEnd"/>
      <w:r>
        <w:t xml:space="preserve"> excluding that Ben and Jerry's seem to be the most spent brand.</w:t>
      </w:r>
    </w:p>
    <w:p w14:paraId="5E04E53B" w14:textId="4F0C2F93" w:rsidR="00242138" w:rsidRDefault="00242138" w:rsidP="00242138">
      <w:r w:rsidRPr="00242138">
        <w:lastRenderedPageBreak/>
        <w:drawing>
          <wp:inline distT="0" distB="0" distL="0" distR="0" wp14:anchorId="218A0B79" wp14:editId="47E6D81B">
            <wp:extent cx="2705478" cy="105742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AD0B" w14:textId="149A645F" w:rsidR="00242138" w:rsidRDefault="00242138" w:rsidP="00242138"/>
    <w:p w14:paraId="35587214" w14:textId="686420D6" w:rsidR="00242138" w:rsidRDefault="00BE154F" w:rsidP="00242138">
      <w:r>
        <w:t xml:space="preserve">Data Quality – </w:t>
      </w:r>
    </w:p>
    <w:p w14:paraId="644CA85A" w14:textId="6BC6A44B" w:rsidR="00BE154F" w:rsidRDefault="00BE154F" w:rsidP="00242138">
      <w:r w:rsidRPr="00BE154F">
        <w:drawing>
          <wp:inline distT="0" distB="0" distL="0" distR="0" wp14:anchorId="3E99BB6B" wp14:editId="6C9B566A">
            <wp:extent cx="6722307" cy="13430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2421" cy="134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0F8D" w14:textId="41C4FAE9" w:rsidR="00BE154F" w:rsidRDefault="00BE154F" w:rsidP="00242138">
      <w:r w:rsidRPr="00BE154F">
        <w:drawing>
          <wp:inline distT="0" distB="0" distL="0" distR="0" wp14:anchorId="3CDA8F37" wp14:editId="27B51144">
            <wp:extent cx="1552792" cy="87642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72FCB"/>
    <w:multiLevelType w:val="hybridMultilevel"/>
    <w:tmpl w:val="77E02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D2A04"/>
    <w:multiLevelType w:val="hybridMultilevel"/>
    <w:tmpl w:val="5634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D07C1"/>
    <w:multiLevelType w:val="hybridMultilevel"/>
    <w:tmpl w:val="21B0B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38"/>
    <w:rsid w:val="00242138"/>
    <w:rsid w:val="00472F16"/>
    <w:rsid w:val="00B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4A00"/>
  <w15:chartTrackingRefBased/>
  <w15:docId w15:val="{F8CC7F82-8ABA-45B8-AFEA-F72F74A3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Raveendran, Gokul Shanth</dc:creator>
  <cp:keywords/>
  <dc:description/>
  <cp:lastModifiedBy>Raveendran, Gokul Shanth</cp:lastModifiedBy>
  <cp:revision>2</cp:revision>
  <dcterms:created xsi:type="dcterms:W3CDTF">2021-05-18T21:44:00Z</dcterms:created>
  <dcterms:modified xsi:type="dcterms:W3CDTF">2021-05-18T21:53:00Z</dcterms:modified>
</cp:coreProperties>
</file>