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99FE5" w14:textId="39189EB3" w:rsidR="004101BB" w:rsidRPr="004101BB" w:rsidRDefault="004101BB">
      <w:pPr>
        <w:rPr>
          <w:b/>
          <w:bCs/>
        </w:rPr>
      </w:pPr>
      <w:r w:rsidRPr="004101BB">
        <w:rPr>
          <w:b/>
          <w:bCs/>
        </w:rPr>
        <w:t>EVENT MANAGEMENT SYSTEM</w:t>
      </w:r>
    </w:p>
    <w:p w14:paraId="1B6278D4" w14:textId="6013E540" w:rsidR="00AA19C3" w:rsidRDefault="004101BB">
      <w:r>
        <w:t xml:space="preserve">Event management is the application of project management to the creation and development of </w:t>
      </w:r>
      <w:r w:rsidR="00493715">
        <w:t>large- or small-scale</w:t>
      </w:r>
      <w:r>
        <w:t xml:space="preserve"> events such as festivals, conferences, ceremonies, formal parties, concerts, or conventions. The last few years have seen a rapid growth in the event management industry. Considering the existing system problems related to event management we are developing an android application for event management. This application will be accessible only for android. Application will mainly focus on birthday party, marriage functions and social events. The application will be developed using Android studio and back end will be managed in SQL database. Application will have easy and feasible GUI for all type of users. User needs to Login at the initial phase, set his/her profile details including location, choices, email-id, etc. User can modify or change His/her profile at any stage. The core phase of the application will display list of events based on the user profile details. This event will further contain description about event, its exact location, ticket rates (if any), date and time. These details will be firstly verified by the administrator to </w:t>
      </w:r>
      <w:proofErr w:type="spellStart"/>
      <w:r>
        <w:t>fulfill</w:t>
      </w:r>
      <w:proofErr w:type="spellEnd"/>
      <w:r>
        <w:t xml:space="preserve"> the security protocols. In this paper we present an android mobile phone application to make it easier for a layman to plan an event in a hassle-free manner. This application will assist him/her in planning a successful and fun event.</w:t>
      </w:r>
    </w:p>
    <w:sectPr w:rsidR="00AA1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1BB"/>
    <w:rsid w:val="004101BB"/>
    <w:rsid w:val="00493715"/>
    <w:rsid w:val="00AA1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AD1C3"/>
  <w15:chartTrackingRefBased/>
  <w15:docId w15:val="{9B18060D-AE2A-4DCF-86A6-495971FE1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214</Words>
  <Characters>1225</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Krish</dc:creator>
  <cp:keywords/>
  <dc:description/>
  <cp:lastModifiedBy>Gokul Krish</cp:lastModifiedBy>
  <cp:revision>2</cp:revision>
  <dcterms:created xsi:type="dcterms:W3CDTF">2023-02-05T19:32:00Z</dcterms:created>
  <dcterms:modified xsi:type="dcterms:W3CDTF">2023-02-05T19:33:00Z</dcterms:modified>
</cp:coreProperties>
</file>