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4E" w:rsidRDefault="00816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</w:t>
      </w:r>
    </w:p>
    <w:p w:rsidR="0081654E" w:rsidRDefault="0081654E">
      <w:pPr>
        <w:rPr>
          <w:rFonts w:ascii="Times New Roman" w:hAnsi="Times New Roman" w:cs="Times New Roman"/>
          <w:b/>
          <w:sz w:val="28"/>
          <w:szCs w:val="28"/>
        </w:rPr>
      </w:pPr>
      <w:r w:rsidRPr="0081654E">
        <w:rPr>
          <w:rFonts w:ascii="Times New Roman" w:hAnsi="Times New Roman" w:cs="Times New Roman"/>
          <w:b/>
          <w:sz w:val="28"/>
          <w:szCs w:val="28"/>
        </w:rPr>
        <w:t>Book Reference: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Bloch, Joshua. Effective Java: Programming Language Guide. Addison-Wesley, 2017.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Eckel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Bruce. Thinking in Java. Prentice Hall, 2006.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Freeman, Eric, and Elisabeth Robson. Head First Java. O'Reilly Media, 2005.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Horstmann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Cay S. Core Java Volume I--Fundamentals. Prentice Hall, 2018.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Lea, Doug. Concurrent Programming in Java: Design Principles and Patterns. Addison-Wesley, 2000.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Naftalin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, Maurice, and Philip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Wadler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. Java Generics and Collections. O'Reilly Media, 2006.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Shildt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Herbert. Java: A Beginner's Guide. McGraw-Hill Education, 2018.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Sierra, Kathy, and Bert Bates. Head First Java, 2nd Edition. O'Reilly Media, 2005.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Subramaniam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Venkat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. Functional Programming in Java: Harnessing the Power of Java 8 Lambda Expressions. Pragmatic Bookshelf, 2014.</w:t>
      </w:r>
    </w:p>
    <w:p w:rsidR="0081654E" w:rsidRPr="0081654E" w:rsidRDefault="0081654E" w:rsidP="008165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Walrath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Kathy, et al. The Java Tutorial: A Short Course on the Basics. Addison-Wesley Professional, 2018.</w:t>
      </w:r>
    </w:p>
    <w:p w:rsidR="0081654E" w:rsidRDefault="0081654E" w:rsidP="0081654E">
      <w:pPr>
        <w:rPr>
          <w:rFonts w:ascii="Times New Roman" w:hAnsi="Times New Roman" w:cs="Times New Roman"/>
          <w:sz w:val="24"/>
          <w:szCs w:val="24"/>
        </w:rPr>
      </w:pPr>
    </w:p>
    <w:p w:rsidR="0081654E" w:rsidRDefault="0081654E" w:rsidP="0081654E">
      <w:pPr>
        <w:rPr>
          <w:rFonts w:ascii="Times New Roman" w:hAnsi="Times New Roman" w:cs="Times New Roman"/>
          <w:b/>
          <w:sz w:val="28"/>
          <w:szCs w:val="28"/>
        </w:rPr>
      </w:pPr>
      <w:r w:rsidRPr="0081654E">
        <w:rPr>
          <w:rFonts w:ascii="Times New Roman" w:hAnsi="Times New Roman" w:cs="Times New Roman"/>
          <w:b/>
          <w:sz w:val="28"/>
          <w:szCs w:val="28"/>
        </w:rPr>
        <w:t>Website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654E" w:rsidRP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Baeldung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"Java Tutorials and Articles."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Baeldung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2023, https://www.baeldung.com/java-tutorials.</w:t>
      </w:r>
    </w:p>
    <w:p w:rsidR="0081654E" w:rsidRP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"Java Programming Language."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2023, https://www.geeksforgeeks.org/java/.</w:t>
      </w:r>
    </w:p>
    <w:p w:rsidR="0081654E" w:rsidRP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 xml:space="preserve">Stack Overflow. "Questions tagged [java]." Stack Overflow, </w:t>
      </w:r>
      <w:hyperlink r:id="rId6" w:history="1">
        <w:r w:rsidRPr="0081654E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https://stackoverflow.com/questions/tagged/java</w:t>
        </w:r>
      </w:hyperlink>
      <w:r w:rsidRPr="0081654E">
        <w:rPr>
          <w:rFonts w:ascii="Times New Roman" w:hAnsi="Times New Roman" w:cs="Times New Roman"/>
          <w:sz w:val="24"/>
          <w:szCs w:val="24"/>
        </w:rPr>
        <w:t>.</w:t>
      </w:r>
    </w:p>
    <w:p w:rsidR="0081654E" w:rsidRP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Tutorials Point. "Java Tutorial." Tutorials Point, 2023, https://www.tutorialspoint.com/java/index.htm.</w:t>
      </w:r>
    </w:p>
    <w:p w:rsid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Vogella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"Java Tutorials."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Vogella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, 2023, </w:t>
      </w:r>
      <w:hyperlink r:id="rId7" w:history="1">
        <w:r w:rsidRPr="0081654E">
          <w:rPr>
            <w:rStyle w:val="Hyperlink"/>
            <w:rFonts w:ascii="Times New Roman" w:hAnsi="Times New Roman" w:cs="Times New Roman"/>
            <w:sz w:val="24"/>
            <w:szCs w:val="24"/>
          </w:rPr>
          <w:t>https://www.vogella.com/tutorials/java.html</w:t>
        </w:r>
      </w:hyperlink>
      <w:r w:rsidRPr="0081654E">
        <w:rPr>
          <w:rFonts w:ascii="Times New Roman" w:hAnsi="Times New Roman" w:cs="Times New Roman"/>
          <w:sz w:val="24"/>
          <w:szCs w:val="24"/>
        </w:rPr>
        <w:t>.</w:t>
      </w:r>
    </w:p>
    <w:p w:rsid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 xml:space="preserve">GitHub. "Java Repositories." GitHub, </w:t>
      </w:r>
      <w:hyperlink r:id="rId8" w:history="1">
        <w:r w:rsidRPr="00F011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https://github.com/topics/java</w:t>
        </w:r>
      </w:hyperlink>
      <w:r w:rsidRPr="0081654E">
        <w:rPr>
          <w:rFonts w:ascii="Times New Roman" w:hAnsi="Times New Roman" w:cs="Times New Roman"/>
          <w:sz w:val="24"/>
          <w:szCs w:val="24"/>
        </w:rPr>
        <w:t>.</w:t>
      </w:r>
    </w:p>
    <w:p w:rsidR="0081654E" w:rsidRP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JavaWorld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"Java Tutorials and Articles."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JavaWorld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https://www.javaworld.com/.</w:t>
      </w:r>
    </w:p>
    <w:p w:rsidR="0081654E" w:rsidRDefault="0081654E" w:rsidP="0081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"IntelliJ IDEA Documentation."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010E59" w:rsidRPr="00F011A0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https://www.jetbrains.com/help/idea/</w:t>
        </w:r>
      </w:hyperlink>
      <w:r w:rsidRPr="0081654E">
        <w:rPr>
          <w:rFonts w:ascii="Times New Roman" w:hAnsi="Times New Roman" w:cs="Times New Roman"/>
          <w:sz w:val="24"/>
          <w:szCs w:val="24"/>
        </w:rPr>
        <w:t>.</w:t>
      </w:r>
    </w:p>
    <w:p w:rsidR="00010E59" w:rsidRPr="0081654E" w:rsidRDefault="00010E59" w:rsidP="00010E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E59">
        <w:rPr>
          <w:rFonts w:ascii="Times New Roman" w:hAnsi="Times New Roman" w:cs="Times New Roman"/>
          <w:sz w:val="24"/>
          <w:szCs w:val="24"/>
        </w:rPr>
        <w:t>Spring Framework. "Spring Boot Documentation." Spring Framework, https://docs.spring.io/spring-boot/docs/current/reference/html/.</w:t>
      </w:r>
    </w:p>
    <w:p w:rsidR="0081654E" w:rsidRDefault="0081654E" w:rsidP="0081654E">
      <w:pPr>
        <w:rPr>
          <w:rFonts w:ascii="Times New Roman" w:hAnsi="Times New Roman" w:cs="Times New Roman"/>
          <w:sz w:val="24"/>
          <w:szCs w:val="24"/>
        </w:rPr>
      </w:pPr>
    </w:p>
    <w:p w:rsidR="0081654E" w:rsidRDefault="0081654E" w:rsidP="0081654E">
      <w:pPr>
        <w:rPr>
          <w:rFonts w:ascii="Times New Roman" w:hAnsi="Times New Roman" w:cs="Times New Roman"/>
          <w:sz w:val="24"/>
          <w:szCs w:val="24"/>
        </w:rPr>
      </w:pPr>
    </w:p>
    <w:p w:rsidR="0081654E" w:rsidRDefault="0081654E" w:rsidP="0081654E">
      <w:pPr>
        <w:rPr>
          <w:rFonts w:ascii="Times New Roman" w:hAnsi="Times New Roman" w:cs="Times New Roman"/>
          <w:sz w:val="24"/>
          <w:szCs w:val="24"/>
        </w:rPr>
      </w:pPr>
    </w:p>
    <w:p w:rsidR="0081654E" w:rsidRPr="0081654E" w:rsidRDefault="0081654E" w:rsidP="0081654E">
      <w:pPr>
        <w:rPr>
          <w:rFonts w:ascii="Times New Roman" w:hAnsi="Times New Roman" w:cs="Times New Roman"/>
          <w:b/>
          <w:sz w:val="24"/>
          <w:szCs w:val="24"/>
        </w:rPr>
      </w:pPr>
      <w:r w:rsidRPr="0081654E">
        <w:rPr>
          <w:rFonts w:ascii="Times New Roman" w:hAnsi="Times New Roman" w:cs="Times New Roman"/>
          <w:b/>
          <w:sz w:val="24"/>
          <w:szCs w:val="24"/>
        </w:rPr>
        <w:lastRenderedPageBreak/>
        <w:t>PYTHON</w:t>
      </w:r>
    </w:p>
    <w:p w:rsidR="0081654E" w:rsidRDefault="0081654E" w:rsidP="0081654E">
      <w:pPr>
        <w:rPr>
          <w:rFonts w:ascii="Times New Roman" w:hAnsi="Times New Roman" w:cs="Times New Roman"/>
          <w:b/>
          <w:sz w:val="28"/>
          <w:szCs w:val="28"/>
        </w:rPr>
      </w:pPr>
      <w:r w:rsidRPr="0081654E">
        <w:rPr>
          <w:rFonts w:ascii="Times New Roman" w:hAnsi="Times New Roman" w:cs="Times New Roman"/>
          <w:b/>
          <w:sz w:val="28"/>
          <w:szCs w:val="28"/>
        </w:rPr>
        <w:t>Book Reference: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Beazley, David M. Python Essential Reference. Addison-Wesley Professional, 2009.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Brownlee, Jason. Machine Learning Mastery with Python. Machine Learning Mastery, 2016.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Lutz, Mark. Learning Python, 5th Edition. O'Reilly Media, 2013.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 xml:space="preserve">McKinney, Wes. Python for Data Analysis: Data Wrangling with Pandas,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. O'Reilly Media, 2017.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Rossum, Guido van. "Python Programming Language." Python.org, https://www.python.org/.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Summerfield, Mark. Programming in Python 3: A Complete Introduction to the Python Language. Addison-Wesley Professional, 2009.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Hill, Christian, and Harris, Chad. Learning Scientific Programming with Python. Cambridge University Press, 2016.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Martelli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, Alex, and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Ascher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David. Python Cookbook. O'Reilly Media, 2013.</w:t>
      </w:r>
    </w:p>
    <w:p w:rsidR="0081654E" w:rsidRP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Ramalho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Luciano. Fluent Python: Clear, Concise, and Effective Programming. O'Reilly Media, 2015.</w:t>
      </w:r>
    </w:p>
    <w:p w:rsidR="0081654E" w:rsidRDefault="0081654E" w:rsidP="00816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 xml:space="preserve">Reitz, Kenneth, and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Schlusser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Tanya. Flask Web Development: Developing Web Applications with Python. O'Reilly Media, 2018.</w:t>
      </w:r>
    </w:p>
    <w:p w:rsidR="0081654E" w:rsidRDefault="0081654E" w:rsidP="0081654E">
      <w:pPr>
        <w:rPr>
          <w:rFonts w:ascii="Times New Roman" w:hAnsi="Times New Roman" w:cs="Times New Roman"/>
          <w:b/>
          <w:sz w:val="28"/>
          <w:szCs w:val="28"/>
        </w:rPr>
      </w:pPr>
      <w:r w:rsidRPr="0081654E">
        <w:rPr>
          <w:rFonts w:ascii="Times New Roman" w:hAnsi="Times New Roman" w:cs="Times New Roman"/>
          <w:b/>
          <w:sz w:val="28"/>
          <w:szCs w:val="28"/>
        </w:rPr>
        <w:t>Website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Python.org. "Official Python Documentation." Python.org, https://www.python.org/doc/.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Real Python. "Python Tutorials, Articles and News." Real Python, https://realpython.com/.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Stack Overflow. "Questions tagged [python]." Stack Overflow, https://stackoverflow.com/questions/tagged/python.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The Python Software Foundation. "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 - the Python Package Index." Python.org, https://pypi.org/.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"Python Tutorial."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https://www.tutorialspoint.com/python/index.htm.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 xml:space="preserve">W3Schools. "Python Tutorial." W3Schools, </w:t>
      </w:r>
      <w:hyperlink r:id="rId10" w:history="1">
        <w:r w:rsidRPr="0081654E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</w:t>
        </w:r>
      </w:hyperlink>
      <w:r w:rsidRPr="0081654E">
        <w:rPr>
          <w:rFonts w:ascii="Times New Roman" w:hAnsi="Times New Roman" w:cs="Times New Roman"/>
          <w:sz w:val="24"/>
          <w:szCs w:val="24"/>
        </w:rPr>
        <w:t>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"Python Tutorials and Resources."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Codecademy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https://www.codecademy.com/learn/learn-python.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4E"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 xml:space="preserve">. "Learn Python for Data Science Online."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, https://www.datacamp.com/courses/intro-to-python-for-data-science.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Python Software Foundation. "Python Package Index (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PyPI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)." Python.org, https://pypi.org/.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>Python Software Foundation. "The Python Standard Library." Python.org, https://docs.python.org/3/library/.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t xml:space="preserve">Real Python. "Python Debugging With </w:t>
      </w:r>
      <w:proofErr w:type="spellStart"/>
      <w:r w:rsidRPr="0081654E">
        <w:rPr>
          <w:rFonts w:ascii="Times New Roman" w:hAnsi="Times New Roman" w:cs="Times New Roman"/>
          <w:sz w:val="24"/>
          <w:szCs w:val="24"/>
        </w:rPr>
        <w:t>Pdb</w:t>
      </w:r>
      <w:proofErr w:type="spellEnd"/>
      <w:r w:rsidRPr="0081654E">
        <w:rPr>
          <w:rFonts w:ascii="Times New Roman" w:hAnsi="Times New Roman" w:cs="Times New Roman"/>
          <w:sz w:val="24"/>
          <w:szCs w:val="24"/>
        </w:rPr>
        <w:t>." Real Python, https://realpython.com/python-debugging-pdb/.</w:t>
      </w:r>
    </w:p>
    <w:p w:rsidR="0081654E" w:rsidRPr="0081654E" w:rsidRDefault="0081654E" w:rsidP="008165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654E">
        <w:rPr>
          <w:rFonts w:ascii="Times New Roman" w:hAnsi="Times New Roman" w:cs="Times New Roman"/>
          <w:sz w:val="24"/>
          <w:szCs w:val="24"/>
        </w:rPr>
        <w:lastRenderedPageBreak/>
        <w:t>Towards Data Science. "Python Tutorials and Articles." Towards Data Science, https://towardsdatascience.com/tagged/python.</w:t>
      </w:r>
      <w:bookmarkStart w:id="0" w:name="_GoBack"/>
      <w:bookmarkEnd w:id="0"/>
    </w:p>
    <w:sectPr w:rsidR="0081654E" w:rsidRPr="0081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0113"/>
    <w:multiLevelType w:val="hybridMultilevel"/>
    <w:tmpl w:val="A5007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A6D7A"/>
    <w:multiLevelType w:val="hybridMultilevel"/>
    <w:tmpl w:val="77403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B712A"/>
    <w:multiLevelType w:val="hybridMultilevel"/>
    <w:tmpl w:val="6F463E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D0DDB"/>
    <w:multiLevelType w:val="hybridMultilevel"/>
    <w:tmpl w:val="90464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4E"/>
    <w:rsid w:val="00010E59"/>
    <w:rsid w:val="002B1699"/>
    <w:rsid w:val="008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ogella.com/tutorials/jav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tagged/jav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Krish</dc:creator>
  <cp:lastModifiedBy>Gokul Krish</cp:lastModifiedBy>
  <cp:revision>1</cp:revision>
  <dcterms:created xsi:type="dcterms:W3CDTF">2023-03-26T19:38:00Z</dcterms:created>
  <dcterms:modified xsi:type="dcterms:W3CDTF">2023-03-26T19:50:00Z</dcterms:modified>
</cp:coreProperties>
</file>