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COLLEGE ADMISSION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project titled as "College Admission Management System" is developed in JAVA as front end and MySQL as back end. The main aim of the project is to control the college admission process through this project. The administrator will login to this project using the username and password. If the username and password are correct, it will open the main form. If the details are not correct, it will say error message. The administrator will enter the department details and the seats allocated for different categories in the specified department. The department detail contains the number of seats, fees details, number of years and the allocation of seats for different categories. </w:t>
      </w:r>
    </w:p>
    <w:p>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entered details can be modified or deleted by the administrator. The details will be stored in the database. When a student is placed in a department, then a seat from the category is decreased for the particular category. The administrator cannot place more students in the particular category for the particular department. The college admission is based on the seat available in the seat allocation. The student details are entered and the department in which the student is placed are entered. The student cannot be allocated, if the seat is filled for a particular category. The admission can be modified or deleted by the administrator if the details are wrong. Then the admission fees are entered by the administrator. The fees details can be modified if the entry is wrong. The received fees details can be printed for receipt. The administrator can view all reports in the project. The student reports, admission reports, fees reports are displayed as report to the administrator.</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Waste of time</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Allocate student as class wise</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Very hard to manage admission system manually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firstLine="720" w:firstLineChars="0"/>
        <w:jc w:val="both"/>
        <w:rPr>
          <w:rFonts w:ascii="Times New Roman" w:hAnsi="Times New Roman" w:cs="Times New Roman"/>
          <w:sz w:val="28"/>
          <w:szCs w:val="28"/>
        </w:rPr>
      </w:pPr>
      <w:r>
        <w:rPr>
          <w:rFonts w:ascii="Times New Roman" w:hAnsi="Times New Roman" w:cs="Times New Roman"/>
          <w:sz w:val="28"/>
          <w:szCs w:val="28"/>
        </w:rPr>
        <w:t>In this system overcome these all kind of issues. Systematically students are assigned the class. With the help of the system it could not be conflict. So it takes very less time to allocate the student process.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automated computerized web based software system</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 uses technologies like html</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easy to operate</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Attractive user interface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ind w:left="1140" w:leftChars="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Application Module</w:t>
      </w:r>
    </w:p>
    <w:p>
      <w:pPr>
        <w:pStyle w:val="19"/>
        <w:numPr>
          <w:ilvl w:val="0"/>
          <w:numId w:val="9"/>
        </w:numPr>
        <w:spacing w:line="360" w:lineRule="auto"/>
        <w:ind w:left="1140" w:leftChars="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Admission Module</w:t>
      </w:r>
    </w:p>
    <w:p>
      <w:pPr>
        <w:pStyle w:val="19"/>
        <w:numPr>
          <w:ilvl w:val="0"/>
          <w:numId w:val="9"/>
        </w:numPr>
        <w:spacing w:line="360" w:lineRule="auto"/>
        <w:ind w:left="1140" w:leftChars="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Course Module</w:t>
      </w:r>
    </w:p>
    <w:p>
      <w:pPr>
        <w:pStyle w:val="19"/>
        <w:numPr>
          <w:ilvl w:val="0"/>
          <w:numId w:val="9"/>
        </w:numPr>
        <w:spacing w:line="360" w:lineRule="auto"/>
        <w:ind w:left="1140" w:leftChars="0"/>
        <w:rPr>
          <w:rFonts w:ascii="Times New Roman" w:hAnsi="Times New Roman" w:cs="Times New Roman"/>
          <w:sz w:val="28"/>
          <w:szCs w:val="28"/>
        </w:rPr>
      </w:pPr>
      <w:r>
        <w:rPr>
          <w:rFonts w:ascii="Times New Roman" w:hAnsi="Times New Roman" w:eastAsia="Times New Roman" w:cs="Times New Roman"/>
          <w:color w:val="333333"/>
          <w:sz w:val="24"/>
          <w:szCs w:val="24"/>
          <w:lang w:eastAsia="en-IN"/>
        </w:rPr>
        <w:t>Hostel Module</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Application Module</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b/>
      </w:r>
      <w:r>
        <w:rPr>
          <w:rFonts w:ascii="Times New Roman" w:hAnsi="Times New Roman" w:eastAsia="Times New Roman" w:cs="Times New Roman"/>
          <w:color w:val="333333"/>
          <w:sz w:val="24"/>
          <w:szCs w:val="24"/>
          <w:lang w:eastAsia="en-IN"/>
        </w:rPr>
        <w:t>Application  Module is used to registration the student via this form. We can collect all the information about the student. The main role of this module is an to collect the student details.</w:t>
      </w:r>
    </w:p>
    <w:p>
      <w:pPr>
        <w:shd w:val="clear" w:color="auto" w:fill="F6F6F6"/>
        <w:spacing w:after="0"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Admission Module</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Admission module will be called after the application module will be completed. If we need to allocate the student in class we should complete the application form then only we can join the student in the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Course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course module is used to create a course details for colleges. We can allocate a fees details and all the details we can specify in this module. Which is used to user can easily find the course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Hostel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hostel module is an to allocating a student in the hostel. We can mention the student details in this module. We can easily find all the details about the student. Warden can easily find the student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w:t>
      </w:r>
      <w:r>
        <w:rPr>
          <w:rFonts w:ascii="Times New Roman" w:hAnsi="Times New Roman" w:cs="Times New Roman"/>
          <w:sz w:val="24"/>
          <w:szCs w:val="24"/>
        </w:rPr>
        <w:t>his Project has been designed to the admin login and create</w:t>
      </w:r>
      <w:r>
        <w:rPr>
          <w:rFonts w:ascii="Times New Roman" w:hAnsi="Times New Roman" w:cs="Times New Roman"/>
          <w:sz w:val="24"/>
          <w:szCs w:val="24"/>
          <w:lang w:val="en-US"/>
        </w:rPr>
        <w:t xml:space="preserve"> students add admission details, then  the student will be allocated to that particular class. It will be designed as administrate.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3200400" cy="773430"/>
            <wp:effectExtent l="0" t="0" r="0" b="7620"/>
            <wp:docPr id="1" name="Picture 1" descr="C:\Users\Admin\Downloads\admission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dmission_management_0.png"/>
                    <pic:cNvPicPr>
                      <a:picLocks noChangeAspect="1" noChangeArrowheads="1"/>
                    </pic:cNvPicPr>
                  </pic:nvPicPr>
                  <pic:blipFill>
                    <a:blip r:embed="rId4"/>
                    <a:srcRect/>
                    <a:stretch>
                      <a:fillRect/>
                    </a:stretch>
                  </pic:blipFill>
                  <pic:spPr>
                    <a:xfrm>
                      <a:off x="0" y="0"/>
                      <a:ext cx="3200400"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784090" cy="4408805"/>
            <wp:effectExtent l="19050" t="0" r="0" b="0"/>
            <wp:docPr id="3"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5"/>
                    <a:srcRect/>
                    <a:stretch>
                      <a:fillRect/>
                    </a:stretch>
                  </pic:blipFill>
                  <pic:spPr>
                    <a:xfrm>
                      <a:off x="0" y="0"/>
                      <a:ext cx="4784090" cy="440880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ADMISSION</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id,application,course</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Admission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Application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Application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Cource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Fathername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Fathername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Mothername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Age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Mobile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Sub1</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Sub2</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 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Sub3</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Sub4</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Sub5</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Cource 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Cource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Cut off</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cutoff</w:t>
            </w:r>
          </w:p>
        </w:tc>
      </w:tr>
    </w:tbl>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APPLICATION</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Application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Fathername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Fathername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Mothername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Age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Mobile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r>
    </w:tbl>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COURSE</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Amount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HOSTEL</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id,application,course</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Admission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Application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Application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Room no</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Fees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Fathername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Fathername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Mothername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Age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Mobile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r>
    </w:tbl>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0A24BD"/>
    <w:multiLevelType w:val="multilevel"/>
    <w:tmpl w:val="210A24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75225A2"/>
    <w:multiLevelType w:val="multilevel"/>
    <w:tmpl w:val="275225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C157030"/>
    <w:multiLevelType w:val="multilevel"/>
    <w:tmpl w:val="2C1570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7"/>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8"/>
  </w:num>
  <w:num w:numId="10">
    <w:abstractNumId w:val="11"/>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AAC2D49"/>
    <w:rsid w:val="5B2B6252"/>
    <w:rsid w:val="5BC20FE9"/>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4</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2019-03-10T17:59:02Z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