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COURIER TRACKING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textAlignment w:val="baseline"/>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z w:val="24"/>
          <w:szCs w:val="24"/>
          <w:lang w:eastAsia="en-IN"/>
        </w:rPr>
        <w:t>The Project entitled “</w:t>
      </w:r>
      <w:r>
        <w:rPr>
          <w:rFonts w:ascii="Times New Roman" w:hAnsi="Times New Roman" w:eastAsia="Times New Roman" w:cs="Times New Roman"/>
          <w:color w:val="000000"/>
          <w:spacing w:val="-1"/>
          <w:sz w:val="24"/>
          <w:szCs w:val="24"/>
          <w:lang w:eastAsia="en-IN"/>
        </w:rPr>
        <w:t>Courier Tracking System</w:t>
      </w:r>
      <w:r>
        <w:rPr>
          <w:rFonts w:ascii="Times New Roman" w:hAnsi="Times New Roman" w:eastAsia="Times New Roman" w:cs="Times New Roman"/>
          <w:color w:val="000000"/>
          <w:sz w:val="24"/>
          <w:szCs w:val="24"/>
          <w:lang w:eastAsia="en-IN"/>
        </w:rPr>
        <w:t xml:space="preserve">” is to develop a software product that is used in courier service to maintain their details systematically. The project on Intranet Module shall be a useful product for managing the courier services within a organization. The product is developed to maintain the sender and the receiver details, and also to get the information of the </w:t>
      </w:r>
      <w:r>
        <w:rPr>
          <w:rFonts w:ascii="Times New Roman" w:hAnsi="Times New Roman" w:eastAsia="Times New Roman" w:cs="Times New Roman"/>
          <w:color w:val="000000"/>
          <w:spacing w:val="-1"/>
          <w:sz w:val="24"/>
          <w:szCs w:val="24"/>
          <w:lang w:eastAsia="en-IN"/>
        </w:rPr>
        <w:t>status of the courier.</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pacing w:val="-1"/>
          <w:sz w:val="24"/>
          <w:szCs w:val="24"/>
          <w:lang w:eastAsia="en-IN"/>
        </w:rPr>
        <w:t xml:space="preserve"> </w:t>
      </w:r>
      <w:r>
        <w:rPr>
          <w:rFonts w:ascii="Times New Roman" w:hAnsi="Times New Roman" w:eastAsia="Times New Roman" w:cs="Times New Roman"/>
          <w:color w:val="000000"/>
          <w:sz w:val="24"/>
          <w:szCs w:val="24"/>
          <w:lang w:eastAsia="en-IN"/>
        </w:rPr>
        <w:t xml:space="preserve">It Uses </w:t>
      </w:r>
      <w:r>
        <w:rPr>
          <w:rFonts w:ascii="Times New Roman" w:hAnsi="Times New Roman" w:eastAsia="Times New Roman" w:cs="Times New Roman"/>
          <w:color w:val="000000"/>
          <w:sz w:val="24"/>
          <w:szCs w:val="24"/>
          <w:lang w:val="en-US" w:eastAsia="en-IN"/>
        </w:rPr>
        <w:t xml:space="preserve">java </w:t>
      </w:r>
      <w:r>
        <w:rPr>
          <w:rFonts w:ascii="Times New Roman" w:hAnsi="Times New Roman" w:eastAsia="Times New Roman" w:cs="Times New Roman"/>
          <w:color w:val="000000"/>
          <w:sz w:val="24"/>
          <w:szCs w:val="24"/>
          <w:lang w:eastAsia="en-IN"/>
        </w:rPr>
        <w:t xml:space="preserve">as Front End and SQL as Back End. The main benefit of this project is that it facilitate user to communicate in a faster manner in comparison of manual system. Through this system the current status of the courier can be known easily whereas in manual system it is a difficult task. </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The Administrator department has all rights to provide or restrict to any department or employee to the functionality of the project. The working department will enter the information of the new courier into the data base. This Project facilitates to make calculation of the amount for sending a courier on the basis of the destination, weight &amp; rate/gm. The working department employee can cancel the courier as per the request of the user with in the fixed time. </w:t>
      </w:r>
    </w:p>
    <w:p>
      <w:pPr>
        <w:shd w:val="clear" w:color="auto" w:fill="FFFFFF"/>
        <w:spacing w:after="0" w:line="360" w:lineRule="auto"/>
        <w:ind w:firstLine="720"/>
        <w:textAlignment w:val="baseline"/>
        <w:rPr>
          <w:rFonts w:ascii="Times New Roman" w:hAnsi="Times New Roman" w:eastAsia="Times New Roman" w:cs="Times New Roman"/>
          <w:color w:val="16192B"/>
          <w:sz w:val="24"/>
          <w:szCs w:val="24"/>
          <w:lang w:eastAsia="en-IN"/>
        </w:rPr>
      </w:pPr>
      <w:r>
        <w:rPr>
          <w:rFonts w:ascii="Times New Roman" w:hAnsi="Times New Roman" w:eastAsia="Times New Roman" w:cs="Times New Roman"/>
          <w:color w:val="000000"/>
          <w:sz w:val="24"/>
          <w:szCs w:val="24"/>
          <w:lang w:eastAsia="en-IN"/>
        </w:rPr>
        <w:t xml:space="preserve">The customers can complaint about late delivery and damaged goods. Those complaints are registered and the information will be sent to the required department. The project is reliable </w:t>
      </w:r>
      <w:r>
        <w:rPr>
          <w:rFonts w:ascii="Times New Roman" w:hAnsi="Times New Roman" w:eastAsia="Times New Roman" w:cs="Times New Roman"/>
          <w:color w:val="000000"/>
          <w:spacing w:val="-1"/>
          <w:sz w:val="24"/>
          <w:szCs w:val="24"/>
          <w:lang w:eastAsia="en-IN"/>
        </w:rPr>
        <w:t>only when the database is maintained properly.</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objective of this project is to managing the courier details itself. Customer can finding the up-to-date courier detail. Courier administrator login and fill the courier details, then the user having some unique id, it</w:t>
      </w:r>
      <w:r>
        <w:rPr>
          <w:rFonts w:hint="default" w:ascii="Times New Roman" w:hAnsi="Times New Roman" w:cs="Times New Roman"/>
          <w:sz w:val="24"/>
          <w:szCs w:val="24"/>
          <w:lang w:val="en-US"/>
        </w:rPr>
        <w:t>’s an courier id for that courier, then user just giving the courier number this system will help us to track courier.</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In this system customer can’t track their courier details. If we know  about the courier details we should visit the store and ask about the details. Otherwise we can’t track the details. Sometimes customer has feel about the courier</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doesn’t know about the courier details.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don’t know about the current status of the courier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It’s fully managed by the courier office team</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This courier tracking system may help to track the courier by the customer. It can be very useful to tracking our courier detail. We don’t bother about the courier. The customer have one unique id with the help of that id we can track our courier details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know about the courier details.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need visit the courier office.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Fully manually find the courier details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Register Customer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Booking order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Track order</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Billing details</w:t>
      </w:r>
    </w:p>
    <w:p>
      <w:pPr>
        <w:pStyle w:val="19"/>
        <w:numPr>
          <w:ilvl w:val="0"/>
          <w:numId w:val="0"/>
        </w:numPr>
        <w:spacing w:line="360" w:lineRule="auto"/>
        <w:ind w:left="360" w:leftChars="0"/>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Register Customer</w:t>
      </w:r>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Administrator will register their customer. They can see all the details about the customer. After creating an account they will track their courier manually.</w:t>
      </w:r>
    </w:p>
    <w:p>
      <w:pPr>
        <w:spacing w:line="360" w:lineRule="auto"/>
        <w:rPr>
          <w:rFonts w:ascii="Times New Roman" w:hAnsi="Times New Roman" w:cs="Times New Roman"/>
          <w:b/>
          <w:sz w:val="24"/>
          <w:szCs w:val="24"/>
        </w:rPr>
      </w:pPr>
      <w:r>
        <w:rPr>
          <w:rFonts w:ascii="Times New Roman" w:hAnsi="Times New Roman" w:cs="Times New Roman"/>
          <w:b/>
          <w:sz w:val="24"/>
          <w:szCs w:val="24"/>
        </w:rPr>
        <w:t>Booking order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booking the order, after the order was booked the it will be tracking.</w:t>
      </w:r>
    </w:p>
    <w:p>
      <w:pPr>
        <w:spacing w:line="360" w:lineRule="auto"/>
        <w:rPr>
          <w:rFonts w:ascii="Times New Roman" w:hAnsi="Times New Roman" w:cs="Times New Roman"/>
          <w:b/>
          <w:sz w:val="24"/>
          <w:szCs w:val="24"/>
        </w:rPr>
      </w:pPr>
      <w:r>
        <w:rPr>
          <w:rFonts w:ascii="Times New Roman" w:hAnsi="Times New Roman" w:cs="Times New Roman"/>
          <w:b/>
          <w:sz w:val="24"/>
          <w:szCs w:val="24"/>
        </w:rPr>
        <w:t>Track Order</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Once the order was confirmed then customer have an one unique id, this will helps to track an order and order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Billing Details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will manage the billing details,  administer will see the daily billing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will help us to tracking the courier details, which ca be updated by courier managers for that particular courier and they will update the current location of the courier, after updating the courier will be changed current location</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In this project we have plan to move next way of tracking the courier, it</w:t>
      </w:r>
      <w:r>
        <w:rPr>
          <w:rFonts w:hint="default" w:ascii="Times New Roman" w:hAnsi="Times New Roman" w:cs="Times New Roman"/>
          <w:sz w:val="24"/>
          <w:szCs w:val="24"/>
          <w:lang w:val="en-US"/>
        </w:rPr>
        <w:t>’s like to tracking the courier using GPS. It’s giving an lattest location to the database, so every courier has tracking up-to-date. Admin no need to update the courier current place. it’s fully GPS based tracking the courier form. It’s is an user friendly so every one can use this application.</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line="360" w:lineRule="auto"/>
        <w:ind w:left="1440" w:hanging="360"/>
      </w:pPr>
      <w:bookmarkStart w:id="0" w:name="m_7436117284768889655_CH97"/>
      <w:bookmarkEnd w:id="0"/>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line="360" w:lineRule="auto"/>
        <w:ind w:left="1440" w:hanging="360"/>
      </w:pPr>
      <w:bookmarkStart w:id="1" w:name="m_7436117284768889655_ELW98"/>
      <w:bookmarkEnd w:id="1"/>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line="360" w:lineRule="auto"/>
        <w:ind w:left="1440" w:hanging="360"/>
      </w:pPr>
      <w:bookmarkStart w:id="2" w:name="m_7436117284768889655_Englander97"/>
      <w:bookmarkEnd w:id="2"/>
      <w:bookmarkStart w:id="3" w:name="m_7436117284768889655_Flanagan99"/>
      <w:bookmarkEnd w:id="3"/>
      <w:bookmarkStart w:id="4" w:name="m_7436117284768889655_Gea99a"/>
      <w:bookmarkEnd w:id="4"/>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tabs>
          <w:tab w:val="left" w:pos="2008"/>
        </w:tabs>
        <w:spacing w:line="360" w:lineRule="auto"/>
        <w:jc w:val="both"/>
        <w:rPr>
          <w:rFonts w:ascii="Times New Roman" w:hAnsi="Times New Roman" w:cs="Times New Roman"/>
          <w:b/>
          <w:bCs w:val="0"/>
          <w:sz w:val="24"/>
          <w:szCs w:val="24"/>
          <w:lang w:val="en-US"/>
        </w:rPr>
      </w:pPr>
      <w:bookmarkStart w:id="5" w:name="m_7436117284768889655_Gea99b"/>
      <w:bookmarkEnd w:id="5"/>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731510" cy="761365"/>
            <wp:effectExtent l="0" t="0" r="2540" b="635"/>
            <wp:docPr id="1" name="Picture 1" descr="C:\Users\Admin\Downloads\courier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ouriertracking_0.png"/>
                    <pic:cNvPicPr>
                      <a:picLocks noChangeAspect="1" noChangeArrowheads="1"/>
                    </pic:cNvPicPr>
                  </pic:nvPicPr>
                  <pic:blipFill>
                    <a:blip r:embed="rId4"/>
                    <a:srcRect/>
                    <a:stretch>
                      <a:fillRect/>
                    </a:stretch>
                  </pic:blipFill>
                  <pic:spPr>
                    <a:xfrm>
                      <a:off x="0" y="0"/>
                      <a:ext cx="5731510" cy="761617"/>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8910" cy="2866390"/>
            <wp:effectExtent l="0" t="0" r="8890" b="10160"/>
            <wp:docPr id="2" name="Picture 2" descr="C:\Users\Admin\Downloads\courier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ouriertracking_1.png"/>
                    <pic:cNvPicPr>
                      <a:picLocks noChangeAspect="1" noChangeArrowheads="1"/>
                    </pic:cNvPicPr>
                  </pic:nvPicPr>
                  <pic:blipFill>
                    <a:blip r:embed="rId5"/>
                    <a:srcRect/>
                    <a:stretch>
                      <a:fillRect/>
                    </a:stretch>
                  </pic:blipFill>
                  <pic:spPr>
                    <a:xfrm>
                      <a:off x="0" y="0"/>
                      <a:ext cx="5248910" cy="286639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COURIER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Courier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Send location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Send location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location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location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 xml:space="preserve">BILLING </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CID,UID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Courier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Courier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 and time</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bookmarkStart w:id="6" w:name="_GoBack"/>
      <w:bookmarkEnd w:id="6"/>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href="http://maxcdn.bootstrapcdn.com/bootstrap/4.1.1/css/bootstrap.min.css" rel="stylesheet" id="bootstrap-css"&gt;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href="/home/login.css"&gt;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 register"&gt;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 register-left"&gt;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&lt;img src="https://image.ibb.co/n7oTvU/logo_white.png" alt=""/&gt;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&lt;h3&gt;Courier Tracking&lt;/h3&gt;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 register-right"&gt;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id="myTabContent"&gt;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class="tab-pane fade show active" id="home" role="tabpanel" aria-labelledby="home-tab"&gt;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&lt;h3 class="register-heading"&gt;Login&lt;/h3&gt;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 register-form"&gt;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class="col-md-6"&gt;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class="col-md-6"&gt;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type="text" class="form-control" placeholder="User Name *" value=""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type="password" class="form-control" placeholder="Password *" value=""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type="button" onclick="login()" class="btnRegister"  value="Login"/&gt;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href="/track" class="btnRegister"  value="Login"&gt;Track Courier&lt;/a&gt;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src="/bootstrap/datatable.bootstrap.min.js"&gt;&lt;/script&gt;--&gt;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src="http://maxcdn.bootstrapcdn.com/bootstrap/4.1.1/js/bootstrap.min.js"&gt;&lt;/script&gt;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login()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username = $("#username").val();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$("#password").val();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username: 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if(datas[0].count==0){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alert("Invalid username and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window.location="/home"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navbar-default"&gt;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class="navbar-toggle collapsed" data-toggle="collapse" data-target="#navbar"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aria-expanded="false" aria-controls="navbar"&gt;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class="sr-only"&gt;Menu&lt;/span&gt;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href="index.php"&gt;Courier Tracking&lt;/a&gt;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id="navbar" class="navbar-collapse collapse"&gt;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data-toggle="tab"&gt;Add Customer&lt;/a&gt;&lt;/li&gt;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data-toggle="tab"&gt;View Customer&lt;/a&gt;&lt;/li&gt;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href="#htab3" data-toggle="tab"&gt;Add Courier&lt;/a&gt;&lt;/li&gt;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href="#htab4" data-toggle="tab"&gt;Update Courier&lt;/a&gt;&lt;/li&gt;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href="/"&gt;Logout&lt;/a&gt;&lt;/li&gt;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Customer&lt;/h1&gt;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id="name1"&gt;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id="mobile1"&gt;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&lt;label&gt;Full 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id="address1"&gt;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onclick="addCustomer()" type="button" class="btn btn-primary"&gt;Add Customer&lt;/button&gt;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&lt;h1&gt;View Customers&lt;/h1&gt;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scope="col"&gt;Mobile&lt;/th&gt;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id="customerbody"&gt;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Courier&lt;/h1&gt;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id="mobile3"&gt;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id="name3"&gt;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&lt;label&gt;Send Location:&lt;/label&gt;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id="send3"&gt;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&lt;label&gt;Full 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id="address3"&gt;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onclick="addCourier()" class="btn btn-primary"&gt;Add Courier&lt;/button&gt;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scope="col"&gt;Mobile&lt;/th&gt;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scope="col"&gt;Send Location&lt;/th&gt;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scope="col"&gt;Current Location&lt;/th&gt;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id="courierbody"&gt;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&lt;h1&gt;Update Courier&lt;/h1&gt;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&lt;label&gt;Courier No:&lt;/label&gt;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id="courierno"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&lt;label&gt;Current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id="currentlocation"&gt;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class="btn btn-primary" onclick="updateCourier()"&gt;Update Courier&lt;/button&gt;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navbar-default"&gt;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class="navbar-toggle collapsed" data-toggle="collapse" data-target="#navbar"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aria-expanded="false" aria-controls="navbar"&gt;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class="sr-only"&gt;Menu&lt;/span&gt;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href="index.php"&gt;Brand&lt;/a&gt;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id="navbar" class="navbar-collapse collapse"&gt;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data-toggle="tab"&gt;Track Courier&lt;/a&gt;&lt;/li&gt;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&lt;h1&gt;Track Courier&lt;/h1&gt;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&lt;label&gt;Courier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id="courierno"&gt;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onclick="search()" type="button" class="btn btn-primary"&gt;Search Courier&lt;/button&gt;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Location:&lt;/label&gt;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disabled class="form-control" id="tolocation"&gt;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&lt;label&gt;Current Location:&lt;/label&gt;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disabled class="form-control" id="currentlocation"&gt;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search()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var courierno = $("#courierno").val()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'/api/search',</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courierno: courierno</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$("#tolocation").val(data.sendlocation);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$("#currentlocation").val(data.currentlocation);</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6C6118A"/>
    <w:multiLevelType w:val="multilevel"/>
    <w:tmpl w:val="06C61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63041E7"/>
    <w:multiLevelType w:val="multilevel"/>
    <w:tmpl w:val="263041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EC034E1"/>
    <w:multiLevelType w:val="multilevel"/>
    <w:tmpl w:val="2EC034E1"/>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0"/>
  </w:num>
  <w:num w:numId="10">
    <w:abstractNumId w:val="11"/>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46629BB"/>
    <w:rsid w:val="0EBA232F"/>
    <w:rsid w:val="12D22C33"/>
    <w:rsid w:val="16605D71"/>
    <w:rsid w:val="16BE774D"/>
    <w:rsid w:val="182B5984"/>
    <w:rsid w:val="18E1156C"/>
    <w:rsid w:val="1A6D6345"/>
    <w:rsid w:val="1BA77AFB"/>
    <w:rsid w:val="1FA53E4E"/>
    <w:rsid w:val="2DCE1033"/>
    <w:rsid w:val="31915111"/>
    <w:rsid w:val="376B0C68"/>
    <w:rsid w:val="3DF81DF6"/>
    <w:rsid w:val="3E103AF2"/>
    <w:rsid w:val="4FEF4A0E"/>
    <w:rsid w:val="55202065"/>
    <w:rsid w:val="5527171B"/>
    <w:rsid w:val="57BE485A"/>
    <w:rsid w:val="5B2B6252"/>
    <w:rsid w:val="5B8474FA"/>
    <w:rsid w:val="5BC20FE9"/>
    <w:rsid w:val="64552CB0"/>
    <w:rsid w:val="690160BC"/>
    <w:rsid w:val="6DCF16D8"/>
    <w:rsid w:val="7178672F"/>
    <w:rsid w:val="7AA96B64"/>
    <w:rsid w:val="7C3149A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2019-03-17T18:23:59Z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