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LIBRARY MANAGEMENT SYSTEM</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This system provides separate interface and login for librarian, students and faculties. Librarian can modify database. Using the library management system, user can also maintain the late fine of library member who return the issued book after the due date.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Users can search for books and renewal books. In the proposed system, we assume that each member will be having a identity card which can be used for the library book issue, fine payment etc. They can recommend for new books by just sending messages to the librarian from any where in the college. whenever library member wish to take a book, the book issued by the library authority will be check both the book details as well as the student details and store it in library database. They can view the issue and return dates of any book and due they have to pay</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ind w:firstLine="720" w:firstLineChars="0"/>
        <w:rPr>
          <w:rFonts w:ascii="Times New Roman" w:hAnsi="Times New Roman" w:cs="Times New Roman"/>
          <w:sz w:val="24"/>
          <w:szCs w:val="24"/>
        </w:rPr>
      </w:pPr>
      <w:r>
        <w:rPr>
          <w:rFonts w:ascii="Times New Roman" w:hAnsi="Times New Roman" w:cs="Times New Roman"/>
          <w:sz w:val="24"/>
          <w:szCs w:val="24"/>
          <w:lang w:val="en-US"/>
        </w:rPr>
        <w:t>In this</w:t>
      </w:r>
      <w:r>
        <w:rPr>
          <w:rFonts w:ascii="Times New Roman" w:hAnsi="Times New Roman" w:cs="Times New Roman"/>
          <w:sz w:val="24"/>
          <w:szCs w:val="24"/>
          <w:lang w:val="en-US"/>
        </w:rPr>
        <w:tab/>
      </w:r>
      <w:r>
        <w:rPr>
          <w:rFonts w:ascii="Times New Roman" w:hAnsi="Times New Roman" w:cs="Times New Roman"/>
          <w:sz w:val="24"/>
          <w:szCs w:val="24"/>
          <w:lang w:val="en-US"/>
        </w:rPr>
        <w:t>project is an goal of to managing the library management system in school/ colleges or anywhere. In this software library administrator handling overall daily works and activities. Before using this project admin has register all the details like adding book details, creating author, and creating a student like that.  Without this software we can</w:t>
      </w:r>
      <w:r>
        <w:rPr>
          <w:rFonts w:hint="default" w:ascii="Times New Roman" w:hAnsi="Times New Roman" w:cs="Times New Roman"/>
          <w:sz w:val="24"/>
          <w:szCs w:val="24"/>
          <w:lang w:val="en-US"/>
        </w:rPr>
        <w:t xml:space="preserve">’t managing the library. It’s very user friendly to use it.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our existing system all the transaction of books are done manually, So taking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more time for a transaction like borrowing a book or returning a book and also for searching</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of members and books. Another major disadvantage is that to preparing the list of books</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borrowed and the available books in the library will take more time, currently it is doing as a</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one day process for verifying all records. So after conducting the feasibility study we decided to make the manual Library management system to be computerized.</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hard to managing students</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Very hard managing book details manually.</w:t>
      </w:r>
    </w:p>
    <w:p>
      <w:pPr>
        <w:pStyle w:val="19"/>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Difficult to calculate fine amount.</w:t>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autoSpaceDE w:val="0"/>
        <w:autoSpaceDN w:val="0"/>
        <w:adjustRightInd w:val="0"/>
        <w:spacing w:after="0"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Proposed system is an automated Library Management System. Through our</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software user can add members, add books, search members, search books, update</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information, edit information, borrow and return books in quick time. Our proposed system</w:t>
      </w:r>
    </w:p>
    <w:p>
      <w:pPr>
        <w:spacing w:line="360" w:lineRule="auto"/>
        <w:rPr>
          <w:rFonts w:ascii="Times New Roman" w:hAnsi="Times New Roman" w:cs="Times New Roman"/>
          <w:sz w:val="24"/>
          <w:szCs w:val="24"/>
        </w:rPr>
      </w:pPr>
      <w:r>
        <w:rPr>
          <w:rFonts w:ascii="Times New Roman" w:hAnsi="Times New Roman" w:cs="Times New Roman"/>
          <w:sz w:val="24"/>
          <w:szCs w:val="24"/>
        </w:rPr>
        <w:t>has the following advantages.</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User friendly interface</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Fast access to database</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Less error</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More Storage Capacity</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Search facility</w:t>
      </w:r>
    </w:p>
    <w:p>
      <w:pPr>
        <w:pStyle w:val="19"/>
        <w:numPr>
          <w:ilvl w:val="0"/>
          <w:numId w:val="4"/>
        </w:numPr>
        <w:autoSpaceDE w:val="0"/>
        <w:autoSpaceDN w:val="0"/>
        <w:adjustRightInd w:val="0"/>
        <w:spacing w:after="0" w:line="360" w:lineRule="auto"/>
        <w:rPr>
          <w:rFonts w:ascii="Calibri" w:hAnsi="Calibri" w:cs="Calibri"/>
          <w:sz w:val="24"/>
          <w:szCs w:val="24"/>
        </w:rPr>
      </w:pPr>
      <w:r>
        <w:rPr>
          <w:rFonts w:ascii="Calibri" w:hAnsi="Calibri" w:cs="Calibri"/>
          <w:sz w:val="24"/>
          <w:szCs w:val="24"/>
        </w:rPr>
        <w:t>Look and Feel Environment</w:t>
      </w:r>
    </w:p>
    <w:p>
      <w:pPr>
        <w:pStyle w:val="19"/>
        <w:numPr>
          <w:ilvl w:val="0"/>
          <w:numId w:val="4"/>
        </w:numPr>
        <w:spacing w:line="360" w:lineRule="auto"/>
        <w:rPr>
          <w:rFonts w:ascii="Times New Roman" w:hAnsi="Times New Roman" w:cs="Times New Roman"/>
          <w:b/>
          <w:sz w:val="28"/>
          <w:szCs w:val="28"/>
        </w:rPr>
      </w:pPr>
      <w:r>
        <w:rPr>
          <w:rFonts w:ascii="Calibri" w:hAnsi="Calibri" w:cs="Calibri"/>
          <w:sz w:val="24"/>
          <w:szCs w:val="24"/>
        </w:rPr>
        <w:t>Quick transaction</w:t>
      </w: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Admin Login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User Login</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Add and update books</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Search book</w:t>
      </w:r>
    </w:p>
    <w:p>
      <w:pPr>
        <w:pStyle w:val="19"/>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Calculate Fine</w:t>
      </w:r>
    </w:p>
    <w:p>
      <w:pPr>
        <w:spacing w:line="360" w:lineRule="auto"/>
        <w:rPr>
          <w:rFonts w:ascii="Times New Roman" w:hAnsi="Times New Roman"/>
          <w:b/>
          <w:bCs/>
          <w:sz w:val="24"/>
          <w:szCs w:val="24"/>
        </w:rPr>
      </w:pPr>
      <w:r>
        <w:rPr>
          <w:rFonts w:ascii="Times New Roman" w:hAnsi="Times New Roman"/>
          <w:b/>
          <w:bCs/>
          <w:sz w:val="24"/>
          <w:szCs w:val="24"/>
        </w:rPr>
        <w:t>User Registration</w:t>
      </w:r>
    </w:p>
    <w:p>
      <w:pPr>
        <w:shd w:val="clear" w:color="auto" w:fill="FFFFFF"/>
        <w:spacing w:before="100" w:beforeAutospacing="1" w:after="100" w:afterAutospacing="1" w:line="360" w:lineRule="auto"/>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Admin login:</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Admin is the one who administers the system by adding or removing e-books into and from the system respectively.</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User login:</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Students have to register themselves into the system to create an account. After registering successfully, they can then login into the system by entering 10 digit mobile number and their email id.</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Add and Update Books:</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admin can add books to the system by entering the details of the books and can even update the details.</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Search option:</w:t>
      </w:r>
      <w:r>
        <w:rPr>
          <w:rFonts w:ascii="Times New Roman" w:hAnsi="Times New Roman" w:eastAsia="Times New Roman" w:cs="Times New Roman"/>
          <w:sz w:val="24"/>
          <w:szCs w:val="24"/>
          <w:lang w:eastAsia="en-IN"/>
        </w:rPr>
        <w:t> </w:t>
      </w:r>
    </w:p>
    <w:p>
      <w:pPr>
        <w:shd w:val="clear" w:color="auto" w:fill="FFFFFF"/>
        <w:spacing w:before="100" w:beforeAutospacing="1" w:after="100" w:afterAutospacing="1" w:line="360" w:lineRule="auto"/>
        <w:ind w:firstLine="720"/>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Admin and Students can even search for books by entering the name of the book.</w:t>
      </w:r>
      <w:r>
        <w:rPr>
          <w:rFonts w:ascii="Times New Roman" w:hAnsi="Times New Roman" w:eastAsia="Times New Roman" w:cs="Times New Roman"/>
          <w:bCs/>
          <w:sz w:val="24"/>
          <w:szCs w:val="24"/>
          <w:lang w:eastAsia="en-IN"/>
        </w:rPr>
        <w:t>View Order-</w:t>
      </w:r>
      <w:r>
        <w:rPr>
          <w:rFonts w:ascii="Times New Roman" w:hAnsi="Times New Roman" w:eastAsia="Times New Roman" w:cs="Times New Roman"/>
          <w:sz w:val="24"/>
          <w:szCs w:val="24"/>
          <w:lang w:eastAsia="en-IN"/>
        </w:rPr>
        <w:t>The admin can view order for the books.The students can place order for the books and simultaneously the quantity of the book ordered will be decremented.</w:t>
      </w:r>
    </w:p>
    <w:p>
      <w:pPr>
        <w:shd w:val="clear" w:color="auto" w:fill="FFFFFF"/>
        <w:spacing w:before="100" w:beforeAutospacing="1" w:after="100" w:afterAutospacing="1" w:line="36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Calculate Fine-</w:t>
      </w:r>
      <w:r>
        <w:rPr>
          <w:rFonts w:ascii="Times New Roman" w:hAnsi="Times New Roman" w:eastAsia="Times New Roman" w:cs="Times New Roman"/>
          <w:sz w:val="24"/>
          <w:szCs w:val="24"/>
          <w:lang w:eastAsia="en-IN"/>
        </w:rPr>
        <w:t> The student can view the issue and expiry date for the book issued and can even calculate fine.</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w:t>
      </w:r>
      <w:bookmarkStart w:id="4" w:name="_GoBack"/>
      <w:bookmarkEnd w:id="4"/>
      <w:r>
        <w:rPr>
          <w:rFonts w:ascii="Times New Roman" w:hAnsi="Times New Roman" w:cs="Times New Roman"/>
          <w:sz w:val="24"/>
          <w:szCs w:val="24"/>
        </w:rPr>
        <w:t xml:space="preserve">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has been used by both admin and student, it will be used by college or school anywhere. Student can take a book and returning a book very easily. It will know the library books and author details.</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A library management system is an very big concept, we just initializing the first step is for just creating books and separate student portal only, but our future enhancement is an student can took a book from online, its fully digitalized library, every student has some limitation to taken a book. Every one will have to like this application. This is our main concept to moving next level.</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bookmarkStart w:id="0" w:name="m_7436117284768889655_CM96"/>
      <w:bookmarkEnd w:id="0"/>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1" w:name="m_7436117284768889655_CH97"/>
      <w:bookmarkEnd w:id="1"/>
      <w:bookmarkStart w:id="2" w:name="m_7436117284768889655_ELW98"/>
      <w:bookmarkEnd w:id="2"/>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tabs>
          <w:tab w:val="left" w:pos="2008"/>
        </w:tabs>
        <w:spacing w:line="360" w:lineRule="auto"/>
        <w:jc w:val="both"/>
        <w:rPr>
          <w:rFonts w:ascii="Times New Roman" w:hAnsi="Times New Roman" w:cs="Times New Roman"/>
          <w:b/>
          <w:bCs w:val="0"/>
          <w:sz w:val="24"/>
          <w:szCs w:val="24"/>
          <w:lang w:val="en-US"/>
        </w:rPr>
      </w:pPr>
      <w:bookmarkStart w:id="3" w:name="m_7436117284768889655_Englander97"/>
      <w:bookmarkEnd w:id="3"/>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eastAsia="Times New Roman" w:cs="Times New Roman"/>
          <w:b/>
          <w:sz w:val="24"/>
          <w:szCs w:val="24"/>
          <w:lang w:eastAsia="en-IN"/>
        </w:rPr>
        <w:drawing>
          <wp:inline distT="0" distB="0" distL="0" distR="0">
            <wp:extent cx="4126865" cy="772160"/>
            <wp:effectExtent l="0" t="0" r="6985" b="8890"/>
            <wp:docPr id="1" name="Picture 1" descr="C:\Users\Admin\Downloads\libra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librarymanagement_0.png"/>
                    <pic:cNvPicPr>
                      <a:picLocks noChangeAspect="1" noChangeArrowheads="1"/>
                    </pic:cNvPicPr>
                  </pic:nvPicPr>
                  <pic:blipFill>
                    <a:blip r:embed="rId4"/>
                    <a:srcRect/>
                    <a:stretch>
                      <a:fillRect/>
                    </a:stretch>
                  </pic:blipFill>
                  <pic:spPr>
                    <a:xfrm>
                      <a:off x="0" y="0"/>
                      <a:ext cx="4128804"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Times New Roman" w:cs="Times New Roman"/>
          <w:sz w:val="24"/>
          <w:szCs w:val="24"/>
          <w:lang w:eastAsia="en-IN"/>
        </w:rPr>
        <w:drawing>
          <wp:inline distT="0" distB="0" distL="0" distR="0">
            <wp:extent cx="5731510" cy="3907155"/>
            <wp:effectExtent l="0" t="0" r="2540" b="17145"/>
            <wp:docPr id="2" name="Picture 2" descr="C:\Users\Admin\Downloads\libra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librarymanagement_1.png"/>
                    <pic:cNvPicPr>
                      <a:picLocks noChangeAspect="1" noChangeArrowheads="1"/>
                    </pic:cNvPicPr>
                  </pic:nvPicPr>
                  <pic:blipFill>
                    <a:blip r:embed="rId5"/>
                    <a:srcRect/>
                    <a:stretch>
                      <a:fillRect/>
                    </a:stretch>
                  </pic:blipFill>
                  <pic:spPr>
                    <a:xfrm>
                      <a:off x="0" y="0"/>
                      <a:ext cx="5731510" cy="3907217"/>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STUDENT</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student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Email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Varchar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10 </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ISSUE BOOK</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bid,sid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Issue book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Book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Issue 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Issue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Return date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Return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Fine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fine</w:t>
            </w:r>
          </w:p>
        </w:tc>
      </w:tr>
    </w:tbl>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session_start();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error_reporting(0);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_x0012_</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if($_SESSION['alogin']!=''){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$_SESSION['alogin']='';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if(isset($_POST['login']))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//code for captach verification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 ($_POST["vercode"] != $_SESSION["vercode"] OR $_SESSION["vercode"]=='')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echo "&lt;script&gt;alert('Incorrect verification code');&lt;/script&gt;"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else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$username=$_POST['username'];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$password=$_POST['password'];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="SELECT UserName,Password FROM admin WHERE UserName=:username and Password=:password";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$dbh -&gt; prepare($sql);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bindParam(':username', $username, 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bindParam(':password', _x0012_$password, 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execute();</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$results=$query-&gt;fetchAll(PDO::FETCH_OBJ);</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echo "&lt;script&gt;alert('$sql');&lt;/script&gt;";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if($query-&gt;rowCount() &gt; 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$_SESSION['alogin']=$_POST['username'];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echo "&lt;script type='text/javascript'&gt; document.location ='admin/dashboard. '; &lt;/script&gt;";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else{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echo "&lt;script&gt;alert('Invalid Details');&lt;/script&gt;";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 xmlns="http://www.w3.org/1999/xhtml"&gt;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 maximum-scale=1"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name="description" content=""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name="author" content=""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&lt;title&gt;Library Management System&lt;/title&gt;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BOOTSTRAP CORE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href="assets/css/bootstrap.css"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FONT AWESOME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href="assets/css/font-awesome.css"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CUSTOM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href="assets/css/style.css"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GOOGLE FONT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href='http://fonts.googleapis.com/css?family=Open+Sans' rel='stylesheet' type='text/css' /&gt;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&lt;!------MENU SECTION START--&gt;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include('includes/header.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MENU SECTION 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class="content-wrapper"&gt;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class="row pad-botm"&gt;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&lt;h4 class="header-line"&gt;ADMIN LOGIN FORM&lt;/h4&gt;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&lt;!--LOGIN PANEL START--&gt;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class="col-md-6 col-sm-6 col-xs-12 col-md-offset-3"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class="panel panel-info"&gt;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class="panel-heading"&gt;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LOGIN FORM</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class="panel-body"&gt;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&lt;form role="form" method="post"&gt;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&lt;label&gt;Enter Username&lt;/label&gt;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&lt;input class="form-control" type="text" name="username" autocomplete="off" required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&lt;label&gt;Password&lt;/label&gt;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&lt;input class="form-control" type="password" name="password" autocomplete="off" required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&lt;label&gt;Verification code : &lt;/label&gt;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&lt;input type="text"  name="vercode" maxlength="5" autocomplete="off" required style="width: 150px; height: 25px;" /&gt;&amp;nbsp;&lt;img src="captcha.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&lt;/div&gt;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type="submit" name="login" class="btn btn-info"&gt;LOGIN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&lt;/div&gt;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&lt;!---LOGIN PABNEL END--&gt;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CONTENT-WRAPPER SECTION 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include('includes/footer.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FOOTER SECTION 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src="assets/js/jquery-1.10.2.js"&gt;&lt;/script&gt;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BOOTSTRAP 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src="assets/js/bootstrap.js"&gt;&lt;/script&gt;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CUSTOM 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src="assets/js/custom.js"&gt;&lt;/script&gt;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session_start();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error_reporting(0);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include('includes/config.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if(strlen($_SESSION['login'])==0)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header('location:index.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if(isset($_GET['del']))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$id=$_GET['del'];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 "delete from tblbooks  WHERE id=:id";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 $dbh-&gt;prepare($sql);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-&gt; bindParam(':id',$id, 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-&gt; execute();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$_SESSION['delmsg']="Category deleted scuccessfully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header('location:manage-books.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&lt;!DOCTYPE 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 xmlns="http://www.w3.org/1999/xhtml"&gt;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charset="utf-8"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name="viewport" content="width=device-width, initial-scale=1, maximum-scale=1"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name="description" content=""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&lt;meta name="author" content=""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&lt;title&gt;Online Library Management System | Manage Issued Books&lt;/title&gt;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BOOTSTRAP CORE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href="assets/css/bootstrap.css"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FONT AWESOME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href="assets/css/font-awesome.css"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DATATABLE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href="assets/js/dataTables/dataTables.bootstrap.css"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CUSTOM STYLE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href="assets/css/style.css" rel="stylesheet"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GOOGLE FONT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href='http://fonts.googleapis.com/css?family=Open+Sans' rel='stylesheet' type='text/css' /&gt;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&lt;!------MENU SECTION START--&gt;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include('includes/header.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MENU SECTION 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class="content-wrapper"&gt;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 pad-botm"&gt;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&lt;h4 class="header-line"&gt;Manage Issued Books&lt;/h4&gt;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class="row"&gt;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Advanced Tables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class="panel panel-default"&gt;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class="panel-heading"&gt;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Issued Books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class="panel-body"&gt;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class="table-responsive"&gt;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class="table table-striped table-bordered table-hover" id="dataTables-example"&gt;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&lt;th&gt;Book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&lt;th&gt;ISBN &lt;/th&gt;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&lt;th&gt;Issued Date&lt;/th&gt;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&lt;th&gt;Return Date&lt;/th&gt;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&lt;th&gt;Fine in(USD)&lt;/th&gt;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&lt;?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$sid=$_SESSION['stdid'];</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$sql="SELECT tblbooks.BookName,tblbooks.ISBNNumber,tblissuedbookdetails.IssuesDate,tblissuedbookdetails.ReturnDate,tblissuedbookdetails.id as rid,tblissuedbookdetails.fine from  tblissuedbookdetails join tblstudents on tblstudents.StudentId=tblissuedbookdetails.StudentId join tblbooks on tblbooks.id=tblissuedbookdetails.BookId where tblstudents.StudentId=:sid order by tblissuedbookdetails.id desc";</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 = $dbh -&gt; prepare($sql);</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 bindParam(':sid', $sid, PDO::PARAM_STR);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$query-&gt;execute();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$results=$query-&gt;fetchAll(PDO::FETCH_OBJ);</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$cnt=1;</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if($query-&gt;rowCount() &gt; 0)</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foreach($results as $result)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 class="odd gradeX"&gt;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 class="center"&gt;&lt;?  echo htmlentities($cnt);?&gt;&lt;/td&gt;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 class="center"&gt;&lt;?  echo htmlentities($result-&gt;BookName);?&gt;&lt;/td&gt;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 class="center"&gt;&lt;?  echo htmlentities($result-&gt;ISBNNumber);?&gt;&lt;/td&gt;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 class="center"&gt;&lt;?  echo htmlentities($result-&gt;IssuesDate);?&gt;&lt;/td&gt;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 class="center"&gt;&lt;?  if($result-&gt;ReturnDate=="")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style="color:red"&gt;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echo htmlentities("Not Return Yet");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 else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echo htmlentities($result-&gt;ReturnDate);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&lt;td class="center"&gt;&lt;?  echo htmlentities($result-&gt;fine);?&gt;&lt;/td&gt;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$cnt=$cnt+1;}} ?&gt;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&lt;!--End Advanced Tables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CONTENT-WRAPPER SECTION 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include('includes/footer.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FOOTER SECTION END--&gt;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JAVASCRIPT FILES PLACED AT THE BOTTOM TO REDUCE THE LOADING TIME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CORE JQUERY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src="assets/js/jquery-1.10.2.js"&gt;&lt;/script&gt;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BOOTSTRAP 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src="assets/js/bootstrap.js"&gt;&lt;/script&gt;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DATATABLE 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src="assets/js/dataTables/jquery.dataTables.js"&gt;&lt;/script&gt;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src="assets/js/dataTables/dataTables.bootstrap.js"&gt;&lt;/script&gt;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 CUSTOM SCRIPTS  --&gt;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src="assets/js/custom.js"&gt;&lt;/script&gt;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  } ?&gt;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8C848C9"/>
    <w:multiLevelType w:val="multilevel"/>
    <w:tmpl w:val="28C848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2274F79"/>
    <w:multiLevelType w:val="multilevel"/>
    <w:tmpl w:val="32274F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1CA6A0B"/>
    <w:multiLevelType w:val="multilevel"/>
    <w:tmpl w:val="51CA6A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9"/>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7"/>
  </w:num>
  <w:num w:numId="10">
    <w:abstractNumId w:val="10"/>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55C"/>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34C7F8C"/>
    <w:rsid w:val="16605D71"/>
    <w:rsid w:val="18E1156C"/>
    <w:rsid w:val="31915111"/>
    <w:rsid w:val="376B0C68"/>
    <w:rsid w:val="55202065"/>
    <w:rsid w:val="57BE485A"/>
    <w:rsid w:val="5B2B6252"/>
    <w:rsid w:val="5BC20FE9"/>
    <w:rsid w:val="65DD3A66"/>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5</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2019-03-14T03:14:54Z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