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C6" w:rsidRDefault="00DD30C2">
      <w:r>
        <w:rPr>
          <w:b/>
          <w:bCs/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626745</wp:posOffset>
            </wp:positionH>
            <wp:positionV relativeFrom="page">
              <wp:posOffset>365760</wp:posOffset>
            </wp:positionV>
            <wp:extent cx="993140" cy="27686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73C6" w:rsidRPr="008F4E7C" w:rsidRDefault="003573C6" w:rsidP="00601B21">
      <w:pPr>
        <w:pStyle w:val="Heading1"/>
        <w:numPr>
          <w:ilvl w:val="0"/>
          <w:numId w:val="2"/>
        </w:numPr>
        <w:spacing w:before="134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INTRODUCTION</w:t>
      </w:r>
    </w:p>
    <w:p w:rsidR="44A9BD70" w:rsidRDefault="44A9BD70" w:rsidP="44A9BD70">
      <w:pPr>
        <w:pStyle w:val="Heading1"/>
        <w:spacing w:before="134"/>
        <w:ind w:left="685"/>
      </w:pPr>
    </w:p>
    <w:p w:rsidR="003573C6" w:rsidRDefault="003573C6" w:rsidP="00601B21">
      <w:pPr>
        <w:pStyle w:val="Heading1"/>
        <w:numPr>
          <w:ilvl w:val="1"/>
          <w:numId w:val="2"/>
        </w:numPr>
        <w:spacing w:before="134"/>
        <w:rPr>
          <w:rFonts w:ascii="Times New Roman" w:hAnsi="Times New Roman" w:cs="Times New Roman"/>
          <w:b w:val="0"/>
        </w:rPr>
      </w:pPr>
      <w:r w:rsidRPr="008F4E7C">
        <w:rPr>
          <w:rFonts w:ascii="Times New Roman" w:hAnsi="Times New Roman" w:cs="Times New Roman"/>
          <w:b w:val="0"/>
        </w:rPr>
        <w:t>Overview</w:t>
      </w:r>
    </w:p>
    <w:p w:rsidR="44A9BD70" w:rsidRPr="000367C2" w:rsidRDefault="00654AE8" w:rsidP="00A96838">
      <w:pPr>
        <w:pStyle w:val="Heading1"/>
        <w:spacing w:before="134"/>
        <w:ind w:left="792" w:firstLine="0"/>
        <w:rPr>
          <w:rFonts w:ascii="Times New Roman" w:hAnsi="Times New Roman" w:cs="Times New Roman"/>
          <w:b w:val="0"/>
        </w:rPr>
      </w:pPr>
      <w:r w:rsidRPr="002A5D6F">
        <w:rPr>
          <w:rFonts w:ascii="Times New Roman" w:hAnsi="Times New Roman" w:cs="Times New Roman"/>
          <w:b w:val="0"/>
        </w:rPr>
        <w:t>Chat Connect</w:t>
      </w:r>
      <w:r w:rsidR="002A5D6F" w:rsidRPr="002A5D6F">
        <w:rPr>
          <w:rFonts w:ascii="Times New Roman" w:hAnsi="Times New Roman" w:cs="Times New Roman"/>
          <w:b w:val="0"/>
        </w:rPr>
        <w:t xml:space="preserve"> is a sample project built using the Android Compose UI toolkit. It </w:t>
      </w:r>
      <w:r w:rsidRPr="002A5D6F">
        <w:rPr>
          <w:rFonts w:ascii="Times New Roman" w:hAnsi="Times New Roman" w:cs="Times New Roman"/>
          <w:b w:val="0"/>
        </w:rPr>
        <w:t>demonstrate how</w:t>
      </w:r>
      <w:r w:rsidR="002A5D6F" w:rsidRPr="002A5D6F">
        <w:rPr>
          <w:rFonts w:ascii="Times New Roman" w:hAnsi="Times New Roman" w:cs="Times New Roman"/>
          <w:b w:val="0"/>
        </w:rPr>
        <w:t xml:space="preserve"> to create a simple chat app using the Compose libraries. The app allows users to </w:t>
      </w:r>
      <w:r w:rsidRPr="002A5D6F">
        <w:rPr>
          <w:rFonts w:ascii="Times New Roman" w:hAnsi="Times New Roman" w:cs="Times New Roman"/>
          <w:b w:val="0"/>
        </w:rPr>
        <w:t>send and</w:t>
      </w:r>
      <w:r w:rsidR="002A5D6F" w:rsidRPr="002A5D6F">
        <w:rPr>
          <w:rFonts w:ascii="Times New Roman" w:hAnsi="Times New Roman" w:cs="Times New Roman"/>
          <w:b w:val="0"/>
        </w:rPr>
        <w:t xml:space="preserve"> receive text messages.</w:t>
      </w:r>
    </w:p>
    <w:p w:rsidR="003573C6" w:rsidRDefault="003573C6" w:rsidP="000367C2">
      <w:pPr>
        <w:pStyle w:val="BodyText"/>
        <w:numPr>
          <w:ilvl w:val="1"/>
          <w:numId w:val="2"/>
        </w:numPr>
        <w:spacing w:before="146"/>
        <w:jc w:val="both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Purpose</w:t>
      </w:r>
    </w:p>
    <w:p w:rsidR="00BD047C" w:rsidRPr="00A96838" w:rsidRDefault="00C607BB" w:rsidP="00BD047C">
      <w:pPr>
        <w:pStyle w:val="BodyText"/>
        <w:spacing w:before="146"/>
        <w:ind w:left="792"/>
        <w:rPr>
          <w:rFonts w:ascii="Times New Roman" w:hAnsi="Times New Roman" w:cs="Times New Roman"/>
        </w:rPr>
      </w:pPr>
      <w:r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 xml:space="preserve">Chatting app allows you to communicate with your </w:t>
      </w:r>
      <w:r w:rsidR="000D632B"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>friends and family over Internet</w:t>
      </w:r>
      <w:r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>. It enables you to send and receive messages. Chatting apps make it easier, simpler, and faster to connect with everyone and it is also easy to use. </w:t>
      </w:r>
    </w:p>
    <w:p w:rsidR="44A9BD70" w:rsidRDefault="44A9BD70" w:rsidP="44A9BD70">
      <w:pPr>
        <w:pStyle w:val="BodyText"/>
        <w:spacing w:before="146"/>
        <w:ind w:left="792"/>
        <w:rPr>
          <w:rFonts w:ascii="Times New Roman" w:hAnsi="Times New Roman" w:cs="Times New Roman"/>
        </w:rPr>
      </w:pPr>
    </w:p>
    <w:p w:rsidR="003573C6" w:rsidRPr="00BD047C" w:rsidRDefault="00BD047C" w:rsidP="00BD047C">
      <w:pPr>
        <w:pStyle w:val="ListParagraph"/>
        <w:numPr>
          <w:ilvl w:val="0"/>
          <w:numId w:val="2"/>
        </w:numPr>
        <w:spacing w:before="147"/>
        <w:rPr>
          <w:rFonts w:ascii="Times New Roman" w:hAnsi="Times New Roman" w:cs="Times New Roman"/>
          <w:b/>
          <w:sz w:val="24"/>
          <w:szCs w:val="24"/>
        </w:rPr>
      </w:pPr>
      <w:r w:rsidRPr="00BD047C">
        <w:rPr>
          <w:rFonts w:ascii="Times New Roman" w:hAnsi="Times New Roman" w:cs="Times New Roman"/>
          <w:b/>
          <w:sz w:val="24"/>
          <w:szCs w:val="24"/>
        </w:rPr>
        <w:t>PROBLEM</w:t>
      </w:r>
      <w:r w:rsidR="00F05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DEFINITION&amp; DESIGN</w:t>
      </w:r>
      <w:r w:rsidR="00F05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THINKING</w:t>
      </w:r>
    </w:p>
    <w:p w:rsidR="44A9BD70" w:rsidRDefault="44A9BD70" w:rsidP="44A9BD70">
      <w:pPr>
        <w:spacing w:before="147"/>
        <w:rPr>
          <w:b/>
          <w:bCs/>
        </w:rPr>
      </w:pPr>
    </w:p>
    <w:p w:rsidR="003573C6" w:rsidRDefault="00F05276" w:rsidP="06A56B0C">
      <w:pPr>
        <w:pStyle w:val="ListParagraph"/>
        <w:numPr>
          <w:ilvl w:val="1"/>
          <w:numId w:val="2"/>
        </w:numPr>
        <w:spacing w:before="147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t>Empathy Map</w:t>
      </w:r>
    </w:p>
    <w:p w:rsidR="00A96838" w:rsidRPr="008F4E7C" w:rsidRDefault="00A96838" w:rsidP="00A96838">
      <w:pPr>
        <w:pStyle w:val="ListParagraph"/>
        <w:spacing w:before="147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02" w:type="dxa"/>
        <w:tblLook w:val="04A0"/>
      </w:tblPr>
      <w:tblGrid>
        <w:gridCol w:w="5051"/>
        <w:gridCol w:w="5051"/>
      </w:tblGrid>
      <w:tr w:rsidR="00A96838" w:rsidTr="00A96838">
        <w:trPr>
          <w:trHeight w:val="2545"/>
        </w:trPr>
        <w:tc>
          <w:tcPr>
            <w:tcW w:w="5051" w:type="dxa"/>
          </w:tcPr>
          <w:p w:rsidR="00FB207F" w:rsidRDefault="00F05276" w:rsidP="00F05276">
            <w:pPr>
              <w:pStyle w:val="ListParagraph"/>
              <w:spacing w:before="147"/>
              <w:rPr>
                <w:b/>
              </w:rPr>
            </w:pPr>
            <w:r w:rsidRPr="00F05276">
              <w:rPr>
                <w:b/>
              </w:rPr>
              <w:t xml:space="preserve">                                          </w:t>
            </w:r>
          </w:p>
          <w:p w:rsidR="00F05276" w:rsidRPr="00FB207F" w:rsidRDefault="00FB207F" w:rsidP="00F05276">
            <w:pPr>
              <w:pStyle w:val="ListParagraph"/>
              <w:spacing w:before="14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b/>
              </w:rPr>
              <w:t xml:space="preserve">                       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276"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Says</w:t>
            </w:r>
          </w:p>
          <w:p w:rsidR="00F05276" w:rsidRPr="00F05276" w:rsidRDefault="00F05276" w:rsidP="00F05276">
            <w:pPr>
              <w:pStyle w:val="ListParagraph"/>
              <w:spacing w:before="147"/>
              <w:rPr>
                <w:b/>
                <w:u w:val="single"/>
              </w:rPr>
            </w:pPr>
          </w:p>
          <w:p w:rsid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1.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type messages to communicate with others.</w:t>
            </w:r>
          </w:p>
          <w:p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2.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may use emoticons or stickers to express their emotions.</w:t>
            </w:r>
          </w:p>
          <w:p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05276" w:rsidRPr="00F05276" w:rsidRDefault="002B5320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 w:rsidRPr="002B5320">
              <w:rPr>
                <w:noProof/>
              </w:rPr>
              <w:pict>
                <v:oval id="_x0000_s2055" style="position:absolute;left:0;text-align:left;margin-left:225pt;margin-top:14.2pt;width:46.5pt;height:58.95pt;z-index:251659272">
                  <v:textbox>
                    <w:txbxContent>
                      <w:p w:rsidR="00A96838" w:rsidRDefault="00FB207F">
                        <w:r>
                          <w:t xml:space="preserve">    </w:t>
                        </w:r>
                        <w:r w:rsidR="00A96838">
                          <w:t>User</w:t>
                        </w:r>
                      </w:p>
                    </w:txbxContent>
                  </v:textbox>
                </v:oval>
              </w:pict>
            </w:r>
            <w:r w:rsid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3.</w:t>
            </w:r>
            <w:r w:rsidR="00F05276"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may initiate or respond to voice or video calls.</w:t>
            </w:r>
          </w:p>
          <w:p w:rsidR="00F05276" w:rsidRPr="00F05276" w:rsidRDefault="00F05276" w:rsidP="06A56B0C">
            <w:pPr>
              <w:spacing w:before="147"/>
              <w:rPr>
                <w:b/>
              </w:rPr>
            </w:pPr>
          </w:p>
        </w:tc>
        <w:tc>
          <w:tcPr>
            <w:tcW w:w="5051" w:type="dxa"/>
          </w:tcPr>
          <w:p w:rsidR="00A96838" w:rsidRPr="00FB207F" w:rsidRDefault="00F05276" w:rsidP="06A56B0C">
            <w:pPr>
              <w:spacing w:before="147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 w:rsidR="00FB207F">
              <w:rPr>
                <w:b/>
              </w:rPr>
              <w:t xml:space="preserve">                                 </w:t>
            </w:r>
            <w:r>
              <w:rPr>
                <w:b/>
              </w:rPr>
              <w:t xml:space="preserve"> </w:t>
            </w:r>
            <w:r w:rsidR="00FB207F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Thinks</w:t>
            </w:r>
          </w:p>
          <w:p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Who is this message from?</w:t>
            </w:r>
          </w:p>
          <w:p w:rsidR="00FB207F" w:rsidRP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What is the message about?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Do I need to respond to this message right away?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b/>
              </w:rPr>
            </w:pPr>
          </w:p>
        </w:tc>
      </w:tr>
      <w:tr w:rsidR="00A96838" w:rsidTr="00FB207F">
        <w:trPr>
          <w:trHeight w:val="2672"/>
        </w:trPr>
        <w:tc>
          <w:tcPr>
            <w:tcW w:w="5051" w:type="dxa"/>
          </w:tcPr>
          <w:p w:rsidR="00A96838" w:rsidRDefault="00F05276" w:rsidP="06A56B0C">
            <w:pPr>
              <w:spacing w:before="14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05276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                  </w:t>
            </w:r>
            <w:r w:rsidRPr="00F05276">
              <w:rPr>
                <w:b/>
              </w:rPr>
              <w:t xml:space="preserve">    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Does</w:t>
            </w:r>
          </w:p>
          <w:p w:rsid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Types messages to communicate with others.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Uses emoticons or stickers to express emotions.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Initiates or responds to voice or video calls.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Checks messages or notifications frequently.</w:t>
            </w:r>
          </w:p>
          <w:p w:rsidR="00FB207F" w:rsidRPr="00FB207F" w:rsidRDefault="00FB207F" w:rsidP="06A56B0C">
            <w:pPr>
              <w:spacing w:before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1" w:type="dxa"/>
          </w:tcPr>
          <w:p w:rsidR="00A96838" w:rsidRDefault="00F05276" w:rsidP="06A56B0C">
            <w:pPr>
              <w:spacing w:before="147"/>
              <w:rPr>
                <w:b/>
                <w:u w:val="single"/>
              </w:rPr>
            </w:pPr>
            <w:r>
              <w:rPr>
                <w:b/>
              </w:rPr>
              <w:t xml:space="preserve">      </w:t>
            </w:r>
            <w:r w:rsidRPr="00F05276">
              <w:rPr>
                <w:b/>
              </w:rPr>
              <w:t xml:space="preserve">               </w:t>
            </w:r>
            <w:r>
              <w:rPr>
                <w:b/>
              </w:rPr>
              <w:t xml:space="preserve">                    </w:t>
            </w:r>
            <w:r w:rsidRPr="00F05276">
              <w:rPr>
                <w:b/>
              </w:rPr>
              <w:t xml:space="preserve"> </w:t>
            </w:r>
            <w:r w:rsidRPr="00F05276">
              <w:rPr>
                <w:b/>
                <w:u w:val="single"/>
              </w:rPr>
              <w:t>Feels</w:t>
            </w:r>
          </w:p>
          <w:p w:rsid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Excited to receive messages from friends or colleagues.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Anxious when waiting for an important message.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Frustrated or annoyed by spam messages or notifications.</w:t>
            </w:r>
          </w:p>
          <w:p w:rsidR="00FB207F" w:rsidRPr="00F05276" w:rsidRDefault="00FB207F" w:rsidP="06A56B0C">
            <w:pPr>
              <w:spacing w:before="147"/>
              <w:rPr>
                <w:b/>
              </w:rPr>
            </w:pPr>
          </w:p>
        </w:tc>
      </w:tr>
    </w:tbl>
    <w:p w:rsidR="44A9BD70" w:rsidRDefault="44A9BD70"/>
    <w:p w:rsidR="003573C6" w:rsidRPr="008F4E7C" w:rsidRDefault="003573C6" w:rsidP="00601B21">
      <w:pPr>
        <w:pStyle w:val="ListParagraph"/>
        <w:numPr>
          <w:ilvl w:val="1"/>
          <w:numId w:val="2"/>
        </w:numPr>
        <w:spacing w:before="144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t>Ideation&amp;BrainstormingMap</w:t>
      </w:r>
    </w:p>
    <w:p w:rsidR="00CB1521" w:rsidRPr="008F4E7C" w:rsidRDefault="00CB1521" w:rsidP="003573C6">
      <w:pPr>
        <w:pStyle w:val="BodyText"/>
        <w:spacing w:before="149"/>
        <w:ind w:firstLine="720"/>
      </w:pPr>
      <w:r>
        <w:rPr>
          <w:noProof/>
        </w:rPr>
        <w:drawing>
          <wp:inline distT="0" distB="0" distL="0" distR="0">
            <wp:extent cx="5019675" cy="2988486"/>
            <wp:effectExtent l="19050" t="0" r="9525" b="0"/>
            <wp:docPr id="661732031" name="Picture 66173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46" cy="29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C6" w:rsidRPr="008F4E7C" w:rsidRDefault="003573C6" w:rsidP="44A9BD70">
      <w:pPr>
        <w:pStyle w:val="BodyText"/>
        <w:spacing w:before="149"/>
        <w:ind w:firstLine="720"/>
      </w:pPr>
    </w:p>
    <w:p w:rsidR="003573C6" w:rsidRPr="008F4E7C" w:rsidRDefault="003573C6" w:rsidP="00601B2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RESULT</w:t>
      </w:r>
    </w:p>
    <w:p w:rsidR="003573C6" w:rsidRPr="008F4E7C" w:rsidRDefault="00654AE8" w:rsidP="00601B21">
      <w:pPr>
        <w:pStyle w:val="Heading1"/>
        <w:numPr>
          <w:ilvl w:val="1"/>
          <w:numId w:val="2"/>
        </w:numPr>
        <w:tabs>
          <w:tab w:val="left" w:pos="810"/>
        </w:tabs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</w:rPr>
        <w:t>Data Model</w:t>
      </w:r>
    </w:p>
    <w:p w:rsidR="003573C6" w:rsidRPr="008F4E7C" w:rsidRDefault="003573C6" w:rsidP="44A9BD70">
      <w:pPr>
        <w:pStyle w:val="Heading1"/>
        <w:tabs>
          <w:tab w:val="left" w:pos="810"/>
        </w:tabs>
        <w:ind w:left="685"/>
      </w:pPr>
    </w:p>
    <w:tbl>
      <w:tblPr>
        <w:tblW w:w="0" w:type="auto"/>
        <w:tblInd w:w="194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/>
      </w:tblPr>
      <w:tblGrid>
        <w:gridCol w:w="1827"/>
        <w:gridCol w:w="4938"/>
      </w:tblGrid>
      <w:tr w:rsidR="003573C6" w:rsidRPr="008F4E7C" w:rsidTr="44A9BD70">
        <w:trPr>
          <w:trHeight w:val="452"/>
        </w:trPr>
        <w:tc>
          <w:tcPr>
            <w:tcW w:w="1827" w:type="dxa"/>
          </w:tcPr>
          <w:p w:rsidR="003573C6" w:rsidRPr="008F4E7C" w:rsidRDefault="00654AE8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 name</w:t>
            </w:r>
          </w:p>
        </w:tc>
        <w:tc>
          <w:tcPr>
            <w:tcW w:w="4938" w:type="dxa"/>
          </w:tcPr>
          <w:p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3573C6" w:rsidRPr="008F4E7C" w:rsidTr="44A9BD70">
        <w:trPr>
          <w:trHeight w:val="1418"/>
        </w:trPr>
        <w:tc>
          <w:tcPr>
            <w:tcW w:w="1827" w:type="dxa"/>
          </w:tcPr>
          <w:p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/>
            </w:tblPr>
            <w:tblGrid>
              <w:gridCol w:w="2373"/>
              <w:gridCol w:w="2339"/>
            </w:tblGrid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</w:pPr>
                  <w:r>
                    <w:t>Field label</w:t>
                  </w:r>
                </w:p>
              </w:tc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</w:pPr>
                  <w:r>
                    <w:t>Data type</w:t>
                  </w:r>
                </w:p>
              </w:tc>
            </w:tr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</w:pPr>
                  <w:r>
                    <w:t>Username</w:t>
                  </w:r>
                </w:p>
              </w:tc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</w:pPr>
                  <w:r>
                    <w:t>Password</w:t>
                  </w:r>
                </w:p>
              </w:tc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06A56B0C" w:rsidTr="44A9BD70">
              <w:trPr>
                <w:trHeight w:val="300"/>
              </w:trPr>
              <w:tc>
                <w:tcPr>
                  <w:tcW w:w="2469" w:type="dxa"/>
                </w:tcPr>
                <w:p w:rsidR="06A56B0C" w:rsidRDefault="06A56B0C" w:rsidP="06A56B0C">
                  <w:pPr>
                    <w:pStyle w:val="TableParagraph"/>
                  </w:pPr>
                  <w:r>
                    <w:t>Email</w:t>
                  </w:r>
                </w:p>
              </w:tc>
              <w:tc>
                <w:tcPr>
                  <w:tcW w:w="2469" w:type="dxa"/>
                </w:tcPr>
                <w:p w:rsidR="06A56B0C" w:rsidRDefault="06A56B0C" w:rsidP="06A56B0C">
                  <w:pPr>
                    <w:pStyle w:val="TableParagraph"/>
                  </w:pPr>
                  <w:r>
                    <w:t>String</w:t>
                  </w:r>
                </w:p>
              </w:tc>
            </w:tr>
          </w:tbl>
          <w:p w:rsidR="003573C6" w:rsidRPr="008F4E7C" w:rsidRDefault="003573C6" w:rsidP="00F92F73">
            <w:pPr>
              <w:pStyle w:val="TableParagraph"/>
            </w:pPr>
          </w:p>
        </w:tc>
      </w:tr>
      <w:tr w:rsidR="003573C6" w:rsidRPr="008F4E7C" w:rsidTr="44A9BD70">
        <w:trPr>
          <w:trHeight w:val="1417"/>
        </w:trPr>
        <w:tc>
          <w:tcPr>
            <w:tcW w:w="1827" w:type="dxa"/>
          </w:tcPr>
          <w:p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/>
            </w:tblPr>
            <w:tblGrid>
              <w:gridCol w:w="2371"/>
              <w:gridCol w:w="2341"/>
            </w:tblGrid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</w:tr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:rsidR="003573C6" w:rsidRPr="008F4E7C" w:rsidRDefault="003573C6" w:rsidP="00F92F7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3C6" w:rsidRPr="008F4E7C" w:rsidRDefault="003573C6" w:rsidP="44A9BD70">
      <w:pPr>
        <w:pStyle w:val="Heading1"/>
        <w:tabs>
          <w:tab w:val="left" w:pos="810"/>
        </w:tabs>
        <w:ind w:left="685"/>
        <w:rPr>
          <w:rFonts w:ascii="Times New Roman" w:hAnsi="Times New Roman" w:cs="Times New Roman"/>
          <w:b w:val="0"/>
          <w:bCs w:val="0"/>
        </w:rPr>
      </w:pPr>
    </w:p>
    <w:p w:rsidR="06A56B0C" w:rsidRDefault="06A56B0C"/>
    <w:p w:rsidR="003573C6" w:rsidRPr="00394579" w:rsidRDefault="003573C6" w:rsidP="43FC0DC8">
      <w:pPr>
        <w:pStyle w:val="Heading1"/>
        <w:numPr>
          <w:ilvl w:val="1"/>
          <w:numId w:val="2"/>
        </w:numPr>
        <w:tabs>
          <w:tab w:val="left" w:pos="810"/>
        </w:tabs>
        <w:spacing w:before="144"/>
      </w:pPr>
      <w:r>
        <w:br w:type="page"/>
      </w:r>
      <w:r w:rsidRPr="008F4E7C">
        <w:rPr>
          <w:rFonts w:ascii="Times New Roman" w:hAnsi="Times New Roman" w:cs="Times New Roman"/>
          <w:spacing w:val="-3"/>
        </w:rPr>
        <w:lastRenderedPageBreak/>
        <w:t xml:space="preserve"> T</w:t>
      </w:r>
      <w:r w:rsidRPr="008F4E7C">
        <w:rPr>
          <w:rFonts w:ascii="Times New Roman" w:hAnsi="Times New Roman" w:cs="Times New Roman"/>
        </w:rPr>
        <w:t>he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screenshots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of project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activity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along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with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the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description.</w:t>
      </w:r>
    </w:p>
    <w:p w:rsidR="00394579" w:rsidRPr="008F4E7C" w:rsidRDefault="002B5320" w:rsidP="00394579">
      <w:pPr>
        <w:pStyle w:val="Heading1"/>
        <w:tabs>
          <w:tab w:val="left" w:pos="810"/>
        </w:tabs>
        <w:spacing w:before="144"/>
        <w:ind w:left="792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3" type="#_x0000_t202" style="position:absolute;left:0;text-align:left;margin-left:234.3pt;margin-top:115.65pt;width:187.2pt;height:100pt;z-index:251658242;visibility:visible;mso-height-percent:200;mso-wrap-distance-top:3.6pt;mso-wrap-distance-bottom:3.6pt;mso-height-percent:20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" strokeweight=".5pt">
            <v:textbox style="mso-fit-shape-to-text:t">
              <w:txbxContent>
                <w:p w:rsidR="001F56FB" w:rsidRDefault="00A138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Sign Up :</w:t>
                  </w:r>
                </w:p>
                <w:p w:rsidR="00A138A4" w:rsidRDefault="00A138A4">
                  <w:r>
                    <w:rPr>
                      <w:lang w:val="en-IN"/>
                    </w:rPr>
                    <w:t xml:space="preserve">It is a page where user have to register </w:t>
                  </w:r>
                  <w:r w:rsidR="00C67DAA">
                    <w:rPr>
                      <w:lang w:val="en-IN"/>
                    </w:rPr>
                    <w:t>for creating new account for them , then only they can log in with that details</w:t>
                  </w:r>
                </w:p>
              </w:txbxContent>
            </v:textbox>
            <w10:wrap type="square"/>
          </v:shape>
        </w:pict>
      </w:r>
      <w:r w:rsidR="00E13A59">
        <w:t xml:space="preserve"> </w:t>
      </w:r>
    </w:p>
    <w:p w:rsidR="003B14D3" w:rsidRDefault="006C27FD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234315</wp:posOffset>
            </wp:positionV>
            <wp:extent cx="2305050" cy="339090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5320">
        <w:rPr>
          <w:rFonts w:ascii="Times New Roman" w:hAnsi="Times New Roman" w:cs="Times New Roman"/>
          <w:noProof/>
        </w:rPr>
        <w:pict>
          <v:shape id="Text Box 5" o:spid="_x0000_s2052" type="#_x0000_t202" style="position:absolute;left:0;text-align:left;margin-left:219.85pt;margin-top:441.7pt;width:187.2pt;height:100pt;z-index:251658244;visibility:visible;mso-height-percent:200;mso-wrap-distance-top:3.6pt;mso-wrap-distance-bottom:3.6pt;mso-position-horizontal-relative:text;mso-position-vertical-relative:text;mso-height-percent:200;mso-width-relative:margin;mso-height-relative:margin" strokeweight=".5pt">
            <v:textbox style="mso-next-textbox:#Text Box 5;mso-fit-shape-to-text:t">
              <w:txbxContent>
                <w:p w:rsidR="001E3426" w:rsidRDefault="008459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Login :</w:t>
                  </w:r>
                </w:p>
                <w:p w:rsidR="008459D0" w:rsidRDefault="008459D0">
                  <w:r>
                    <w:rPr>
                      <w:lang w:val="en-IN"/>
                    </w:rPr>
                    <w:t>The user should enter a correct details to login</w:t>
                  </w:r>
                </w:p>
              </w:txbxContent>
            </v:textbox>
            <w10:wrap type="square"/>
          </v:shape>
        </w:pict>
      </w:r>
    </w:p>
    <w:p w:rsidR="009A00E1" w:rsidRDefault="009A00E1" w:rsidP="008459D0">
      <w:pPr>
        <w:pStyle w:val="BodyText"/>
        <w:spacing w:before="144"/>
        <w:rPr>
          <w:rFonts w:ascii="Times New Roman" w:hAnsi="Times New Roman" w:cs="Times New Roman"/>
        </w:rPr>
      </w:pPr>
    </w:p>
    <w:p w:rsidR="009A00E1" w:rsidRDefault="009A00E1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9A00E1" w:rsidRDefault="009A00E1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2F369E" w:rsidRDefault="002F369E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1904365" cy="2990850"/>
            <wp:effectExtent l="1905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2B5320" w:rsidP="00CB239D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60" type="#_x0000_t202" style="position:absolute;margin-left:268.15pt;margin-top:226.2pt;width:187.2pt;height:48pt;z-index:251660296;visibility:visible;mso-height-percent:200;mso-wrap-distance-top:3.6pt;mso-wrap-distance-bottom:3.6pt;mso-height-percent:200;mso-width-relative:margin;mso-height-relative:margin" strokeweight=".5pt">
            <v:textbox style="mso-next-textbox:#_x0000_s2060;mso-fit-shape-to-text:t">
              <w:txbxContent>
                <w:p w:rsidR="006C27FD" w:rsidRDefault="006C27FD" w:rsidP="006C27F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Chat:</w:t>
                  </w:r>
                </w:p>
                <w:p w:rsidR="006C27FD" w:rsidRDefault="006C27FD" w:rsidP="006C27FD">
                  <w:r>
                    <w:rPr>
                      <w:lang w:val="en-IN"/>
                    </w:rPr>
                    <w:t>The user can now chat with their friends and family.</w:t>
                  </w:r>
                </w:p>
              </w:txbxContent>
            </v:textbox>
            <w10:wrap type="square"/>
          </v:shape>
        </w:pict>
      </w:r>
      <w:r w:rsidR="006C27FD">
        <w:rPr>
          <w:rFonts w:ascii="Times New Roman" w:hAnsi="Times New Roman" w:cs="Times New Roman"/>
          <w:noProof/>
        </w:rPr>
        <w:drawing>
          <wp:inline distT="0" distB="0" distL="0" distR="0">
            <wp:extent cx="2848373" cy="5315692"/>
            <wp:effectExtent l="19050" t="0" r="9127" b="0"/>
            <wp:docPr id="3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Pr="008F4E7C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3573C6" w:rsidRPr="008F4E7C" w:rsidRDefault="003573C6" w:rsidP="003573C6">
      <w:pPr>
        <w:pStyle w:val="BodyText"/>
        <w:rPr>
          <w:rFonts w:ascii="Times New Roman" w:hAnsi="Times New Roman" w:cs="Times New Roman"/>
        </w:rPr>
      </w:pPr>
    </w:p>
    <w:p w:rsidR="003573C6" w:rsidRDefault="00241EA1" w:rsidP="009A00E1">
      <w:pPr>
        <w:pStyle w:val="Heading1"/>
        <w:numPr>
          <w:ilvl w:val="0"/>
          <w:numId w:val="2"/>
        </w:numPr>
        <w:spacing w:before="149"/>
        <w:rPr>
          <w:rFonts w:ascii="Times New Roman" w:hAnsi="Times New Roman" w:cs="Times New Roman"/>
        </w:rPr>
      </w:pPr>
      <w:bookmarkStart w:id="0" w:name="_GOOGLE__DEVELOPER"/>
      <w:bookmarkEnd w:id="0"/>
      <w:r>
        <w:rPr>
          <w:rFonts w:ascii="Times New Roman" w:hAnsi="Times New Roman" w:cs="Times New Roman"/>
        </w:rPr>
        <w:lastRenderedPageBreak/>
        <w:t xml:space="preserve">GOOGLE </w:t>
      </w:r>
      <w:r w:rsidR="00A41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DEVELOPER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PROFILE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PUBLIC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URL</w:t>
      </w:r>
    </w:p>
    <w:p w:rsidR="00654AE8" w:rsidRDefault="00654AE8" w:rsidP="00654AE8">
      <w:pPr>
        <w:pStyle w:val="Heading1"/>
        <w:spacing w:before="149"/>
        <w:ind w:left="325" w:firstLine="720"/>
        <w:rPr>
          <w:rFonts w:ascii="Times New Roman" w:hAnsi="Times New Roman" w:cs="Times New Roman"/>
        </w:rPr>
      </w:pPr>
      <w:bookmarkStart w:id="1" w:name="_Team__Lead"/>
      <w:bookmarkEnd w:id="1"/>
      <w:r>
        <w:rPr>
          <w:rFonts w:ascii="Times New Roman" w:hAnsi="Times New Roman" w:cs="Times New Roman"/>
        </w:rPr>
        <w:t>Gokulnath. S (</w:t>
      </w:r>
      <w:r w:rsidR="00A41D81">
        <w:rPr>
          <w:rFonts w:ascii="Times New Roman" w:hAnsi="Times New Roman" w:cs="Times New Roman"/>
        </w:rPr>
        <w:t>Team  Lead</w:t>
      </w:r>
      <w:r>
        <w:rPr>
          <w:rFonts w:ascii="Times New Roman" w:hAnsi="Times New Roman" w:cs="Times New Roman"/>
        </w:rPr>
        <w:t>)</w:t>
      </w:r>
      <w:r w:rsidR="00A41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</w:t>
      </w:r>
      <w:r w:rsidR="00A41D81">
        <w:rPr>
          <w:rFonts w:ascii="Times New Roman" w:hAnsi="Times New Roman" w:cs="Times New Roman"/>
        </w:rPr>
        <w:t xml:space="preserve">   </w:t>
      </w:r>
      <w:hyperlink r:id="rId12" w:history="1">
        <w:r w:rsidRPr="00E54D4B">
          <w:rPr>
            <w:rStyle w:val="Hyperlink"/>
            <w:rFonts w:ascii="Times New Roman" w:hAnsi="Times New Roman" w:cs="Times New Roman"/>
          </w:rPr>
          <w:t>https://g.dev/gokul613</w:t>
        </w:r>
      </w:hyperlink>
    </w:p>
    <w:p w:rsidR="00654AE8" w:rsidRDefault="00654AE8" w:rsidP="00A41D81">
      <w:pPr>
        <w:pStyle w:val="Heading1"/>
        <w:spacing w:before="149"/>
      </w:pPr>
      <w:r>
        <w:rPr>
          <w:rFonts w:ascii="Times New Roman" w:hAnsi="Times New Roman" w:cs="Times New Roman"/>
        </w:rPr>
        <w:t>Kabilan.A(</w:t>
      </w:r>
      <w:r w:rsidR="00A41D81">
        <w:rPr>
          <w:rFonts w:ascii="Times New Roman" w:hAnsi="Times New Roman" w:cs="Times New Roman"/>
        </w:rPr>
        <w:t>Team member 1</w:t>
      </w:r>
      <w:r>
        <w:rPr>
          <w:rFonts w:ascii="Times New Roman" w:hAnsi="Times New Roman" w:cs="Times New Roman"/>
        </w:rPr>
        <w:t>)</w:t>
      </w:r>
      <w:r w:rsidR="00A41D81">
        <w:rPr>
          <w:rFonts w:ascii="Times New Roman" w:hAnsi="Times New Roman" w:cs="Times New Roman"/>
        </w:rPr>
        <w:t xml:space="preserve"> - </w:t>
      </w:r>
      <w:bookmarkStart w:id="2" w:name="_Team_member_2"/>
      <w:bookmarkEnd w:id="2"/>
      <w:r>
        <w:fldChar w:fldCharType="begin"/>
      </w:r>
      <w:r>
        <w:instrText xml:space="preserve"> HYPERLINK "</w:instrText>
      </w:r>
      <w:r w:rsidRPr="002B7F0C">
        <w:instrText>https://g.dev/kabi2003</w:instrText>
      </w:r>
      <w:r>
        <w:instrText xml:space="preserve">" </w:instrText>
      </w:r>
      <w:r>
        <w:fldChar w:fldCharType="separate"/>
      </w:r>
      <w:r w:rsidRPr="00E54D4B">
        <w:rPr>
          <w:rStyle w:val="Hyperlink"/>
        </w:rPr>
        <w:t>https://g.dev/kabi2003</w:t>
      </w:r>
      <w:r>
        <w:fldChar w:fldCharType="end"/>
      </w:r>
    </w:p>
    <w:p w:rsidR="00654AE8" w:rsidRDefault="00654AE8" w:rsidP="00654AE8">
      <w:pPr>
        <w:pStyle w:val="Heading1"/>
        <w:spacing w:before="149"/>
        <w:rPr>
          <w:rFonts w:ascii="Times New Roman" w:hAnsi="Times New Roman" w:cs="Times New Roman"/>
        </w:rPr>
      </w:pPr>
      <w:bookmarkStart w:id="3" w:name="_Team_member_3"/>
      <w:bookmarkEnd w:id="3"/>
      <w:r w:rsidRPr="00654AE8">
        <w:rPr>
          <w:rFonts w:ascii="Times New Roman" w:hAnsi="Times New Roman" w:cs="Times New Roman"/>
        </w:rPr>
        <w:t>Jai.S(Team</w:t>
      </w:r>
      <w:r>
        <w:rPr>
          <w:rFonts w:ascii="Times New Roman" w:hAnsi="Times New Roman" w:cs="Times New Roman"/>
        </w:rPr>
        <w:t xml:space="preserve"> member 2) -</w:t>
      </w:r>
    </w:p>
    <w:p w:rsidR="00654AE8" w:rsidRDefault="00654AE8" w:rsidP="00654AE8">
      <w:pPr>
        <w:pStyle w:val="Heading1"/>
        <w:spacing w:before="149"/>
      </w:pPr>
      <w:hyperlink r:id="rId13" w:history="1">
        <w:r w:rsidRPr="00E54D4B">
          <w:rPr>
            <w:rStyle w:val="Hyperlink"/>
          </w:rPr>
          <w:t>https://developers.google.com/profile/u/112341035251205533394?authuser=3</w:t>
        </w:r>
      </w:hyperlink>
    </w:p>
    <w:p w:rsidR="00654AE8" w:rsidRDefault="00654AE8" w:rsidP="00A41D81">
      <w:pPr>
        <w:pStyle w:val="Heading1"/>
        <w:spacing w:before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Praveen Kumar.B(</w:t>
      </w:r>
      <w:r w:rsidR="00A41D81">
        <w:rPr>
          <w:rFonts w:ascii="Times New Roman" w:hAnsi="Times New Roman" w:cs="Times New Roman"/>
        </w:rPr>
        <w:t>Team member 3</w:t>
      </w:r>
      <w:r>
        <w:rPr>
          <w:rFonts w:ascii="Times New Roman" w:hAnsi="Times New Roman" w:cs="Times New Roman"/>
        </w:rPr>
        <w:t>)</w:t>
      </w:r>
    </w:p>
    <w:p w:rsidR="00A41D81" w:rsidRDefault="00654AE8" w:rsidP="00A41D81">
      <w:pPr>
        <w:pStyle w:val="Heading1"/>
        <w:spacing w:before="149"/>
      </w:pPr>
      <w:hyperlink r:id="rId14" w:history="1">
        <w:r w:rsidRPr="00E54D4B">
          <w:rPr>
            <w:rStyle w:val="Hyperlink"/>
          </w:rPr>
          <w:t>https://developers.google.com/profile/u/105104238818609236442?authuser=1</w:t>
        </w:r>
      </w:hyperlink>
    </w:p>
    <w:p w:rsidR="00654AE8" w:rsidRDefault="00654AE8" w:rsidP="00A41D81">
      <w:pPr>
        <w:pStyle w:val="Heading1"/>
        <w:spacing w:before="149"/>
        <w:rPr>
          <w:rFonts w:ascii="Times New Roman" w:hAnsi="Times New Roman" w:cs="Times New Roman"/>
        </w:rPr>
      </w:pPr>
    </w:p>
    <w:p w:rsidR="00903AD9" w:rsidRPr="00F33A99" w:rsidRDefault="00903AD9" w:rsidP="002A49EE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:rsidR="003573C6" w:rsidRPr="008F4E7C" w:rsidRDefault="003573C6" w:rsidP="00601B21">
      <w:pPr>
        <w:pStyle w:val="ListParagraph"/>
        <w:numPr>
          <w:ilvl w:val="0"/>
          <w:numId w:val="2"/>
        </w:numPr>
        <w:spacing w:before="5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F4E7C">
        <w:rPr>
          <w:rFonts w:ascii="Times New Roman" w:hAnsi="Times New Roman" w:cs="Times New Roman"/>
          <w:b/>
          <w:sz w:val="24"/>
          <w:szCs w:val="24"/>
        </w:rPr>
        <w:t>ADVANTAGES&amp;DISADVANTAGE</w:t>
      </w:r>
    </w:p>
    <w:p w:rsidR="00CB1521" w:rsidRDefault="00D2633F" w:rsidP="24A325B9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Advantages :</w:t>
      </w:r>
    </w:p>
    <w:p w:rsidR="00CB1521" w:rsidRPr="00AC5C34" w:rsidRDefault="00A41D81" w:rsidP="00A41D81">
      <w:pPr>
        <w:pStyle w:val="Heading1"/>
        <w:numPr>
          <w:ilvl w:val="0"/>
          <w:numId w:val="13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</w:rPr>
      </w:pPr>
      <w:r w:rsidRPr="00A41D81">
        <w:rPr>
          <w:rFonts w:ascii="Times New Roman" w:hAnsi="Times New Roman" w:cs="Times New Roman"/>
          <w:b w:val="0"/>
          <w:color w:val="202124"/>
          <w:shd w:val="clear" w:color="auto" w:fill="FFFFFF"/>
        </w:rPr>
        <w:t>It is widely interactive text based communication pro</w:t>
      </w:r>
      <w:r>
        <w:rPr>
          <w:rFonts w:ascii="Times New Roman" w:hAnsi="Times New Roman" w:cs="Times New Roman"/>
          <w:b w:val="0"/>
          <w:color w:val="202124"/>
          <w:shd w:val="clear" w:color="auto" w:fill="FFFFFF"/>
        </w:rPr>
        <w:t xml:space="preserve">cess that takes places over the </w:t>
      </w:r>
      <w:r w:rsidRPr="00A41D81">
        <w:rPr>
          <w:rFonts w:ascii="Times New Roman" w:hAnsi="Times New Roman" w:cs="Times New Roman"/>
          <w:b w:val="0"/>
          <w:color w:val="202124"/>
          <w:shd w:val="clear" w:color="auto" w:fill="FFFFFF"/>
        </w:rPr>
        <w:t>Internet</w:t>
      </w:r>
      <w:r w:rsidR="00AC5C34">
        <w:rPr>
          <w:rFonts w:ascii="Times New Roman" w:hAnsi="Times New Roman" w:cs="Times New Roman"/>
          <w:b w:val="0"/>
          <w:color w:val="202124"/>
          <w:shd w:val="clear" w:color="auto" w:fill="FFFFFF"/>
        </w:rPr>
        <w:t>.</w:t>
      </w:r>
    </w:p>
    <w:p w:rsidR="00CB1521" w:rsidRPr="00AC5C34" w:rsidRDefault="00D2633F" w:rsidP="00AC5C34">
      <w:pPr>
        <w:pStyle w:val="Heading1"/>
        <w:numPr>
          <w:ilvl w:val="0"/>
          <w:numId w:val="13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</w:rPr>
      </w:pPr>
      <w:r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The app is developed using android and hence it will be User</w:t>
      </w:r>
      <w:r w:rsidR="00A41D81"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 </w:t>
      </w:r>
      <w:r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friendly.</w:t>
      </w:r>
    </w:p>
    <w:p w:rsidR="00CB1521" w:rsidRDefault="00203BBF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        Disadvantages :</w:t>
      </w:r>
    </w:p>
    <w:p w:rsidR="00A41D81" w:rsidRDefault="00A41D81" w:rsidP="00AC5C34">
      <w:pPr>
        <w:pStyle w:val="Heading1"/>
        <w:numPr>
          <w:ilvl w:val="0"/>
          <w:numId w:val="14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Y</w:t>
      </w:r>
      <w:r w:rsidRPr="00A41D81"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ou never really know who it is you are chatting with really</w:t>
      </w:r>
      <w:r w:rsidR="00AC5C34"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.</w:t>
      </w:r>
    </w:p>
    <w:p w:rsidR="00AE1013" w:rsidRPr="00AC5C34" w:rsidRDefault="00AE3732" w:rsidP="00AC5C34">
      <w:pPr>
        <w:pStyle w:val="Heading1"/>
        <w:numPr>
          <w:ilvl w:val="0"/>
          <w:numId w:val="14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</w:pPr>
      <w:r w:rsidRPr="00AC5C34">
        <w:rPr>
          <w:b w:val="0"/>
          <w:bCs w:val="0"/>
        </w:rPr>
        <w:t>Th</w:t>
      </w:r>
      <w:r w:rsidR="00AE1013" w:rsidRPr="00AC5C34">
        <w:rPr>
          <w:b w:val="0"/>
          <w:bCs w:val="0"/>
        </w:rPr>
        <w:t xml:space="preserve">is </w:t>
      </w:r>
      <w:r w:rsidR="00495855" w:rsidRPr="00AC5C34">
        <w:rPr>
          <w:b w:val="0"/>
          <w:bCs w:val="0"/>
        </w:rPr>
        <w:t xml:space="preserve">application’s interface is little bad , we can improve it </w:t>
      </w:r>
      <w:r w:rsidR="00915C0F" w:rsidRPr="00AC5C34">
        <w:rPr>
          <w:b w:val="0"/>
          <w:bCs w:val="0"/>
        </w:rPr>
        <w:t>impressively</w:t>
      </w:r>
      <w:r w:rsidR="00AC5C34">
        <w:rPr>
          <w:b w:val="0"/>
          <w:bCs w:val="0"/>
        </w:rPr>
        <w:t>.</w:t>
      </w:r>
    </w:p>
    <w:p w:rsidR="00BA5E15" w:rsidRPr="008F4E7C" w:rsidRDefault="00A41D81" w:rsidP="00CB1521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</w:t>
      </w:r>
    </w:p>
    <w:p w:rsidR="003573C6" w:rsidRPr="008F4E7C" w:rsidRDefault="003573C6" w:rsidP="00601B21">
      <w:pPr>
        <w:pStyle w:val="Heading1"/>
        <w:numPr>
          <w:ilvl w:val="0"/>
          <w:numId w:val="2"/>
        </w:numPr>
        <w:tabs>
          <w:tab w:val="left" w:pos="360"/>
        </w:tabs>
        <w:spacing w:before="151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APPLICATIONS</w:t>
      </w:r>
    </w:p>
    <w:p w:rsidR="002B39B0" w:rsidRPr="00AC5C34" w:rsidRDefault="00AC5C34" w:rsidP="00AC5C34">
      <w:pPr>
        <w:pStyle w:val="BodyText"/>
        <w:spacing w:before="141"/>
        <w:ind w:left="360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AC5C34">
        <w:rPr>
          <w:rFonts w:ascii="Times New Roman" w:hAnsi="Times New Roman" w:cs="Times New Roman"/>
          <w:color w:val="202124"/>
          <w:shd w:val="clear" w:color="auto" w:fill="FFFFFF"/>
        </w:rPr>
        <w:t>Chatting app </w:t>
      </w:r>
      <w:r w:rsidRPr="00AC5C34">
        <w:rPr>
          <w:rFonts w:ascii="Times New Roman" w:hAnsi="Times New Roman" w:cs="Times New Roman"/>
          <w:color w:val="040C28"/>
        </w:rPr>
        <w:t>allows you to communicate with your customers in web chat rooms</w:t>
      </w:r>
      <w:r w:rsidRPr="00AC5C34">
        <w:rPr>
          <w:rFonts w:ascii="Times New Roman" w:hAnsi="Times New Roman" w:cs="Times New Roman"/>
          <w:color w:val="202124"/>
          <w:shd w:val="clear" w:color="auto" w:fill="FFFFFF"/>
        </w:rPr>
        <w:t>. It enables         you to send and receive messages. Chatting apps make it easier, simpler, and faster to connect with everyone and it is also easy to use. </w:t>
      </w:r>
    </w:p>
    <w:p w:rsidR="00BA5E15" w:rsidRPr="008F4E7C" w:rsidRDefault="00BA5E15" w:rsidP="00AC5C34">
      <w:pPr>
        <w:pStyle w:val="BodyText"/>
        <w:spacing w:before="141"/>
        <w:ind w:left="1904"/>
        <w:rPr>
          <w:rFonts w:ascii="Times New Roman" w:hAnsi="Times New Roman" w:cs="Times New Roman"/>
          <w:spacing w:val="-1"/>
          <w:shd w:val="clear" w:color="auto" w:fill="FFFFFF"/>
        </w:rPr>
      </w:pPr>
    </w:p>
    <w:p w:rsidR="00AC5C34" w:rsidRDefault="003573C6" w:rsidP="00AC5C34">
      <w:pPr>
        <w:pStyle w:val="BodyText"/>
        <w:numPr>
          <w:ilvl w:val="0"/>
          <w:numId w:val="2"/>
        </w:numPr>
        <w:spacing w:before="141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CONCLUSION</w:t>
      </w:r>
    </w:p>
    <w:p w:rsidR="00AC5C34" w:rsidRDefault="0037594E" w:rsidP="0037594E">
      <w:pPr>
        <w:pStyle w:val="BodyText"/>
        <w:spacing w:before="141"/>
        <w:ind w:left="360"/>
        <w:jc w:val="both"/>
        <w:rPr>
          <w:rFonts w:ascii="Arial" w:hAnsi="Arial" w:cs="Arial"/>
          <w:color w:val="202124"/>
          <w:shd w:val="clear" w:color="auto" w:fill="FFFFFF"/>
        </w:rPr>
      </w:pPr>
      <w:r w:rsidRPr="0037594E">
        <w:rPr>
          <w:rFonts w:ascii="Times New Roman" w:hAnsi="Times New Roman" w:cs="Times New Roman"/>
          <w:color w:val="202124"/>
          <w:shd w:val="clear" w:color="auto" w:fill="FFFFFF"/>
        </w:rPr>
        <w:t>The primary use of a chat room is </w:t>
      </w:r>
      <w:r w:rsidRPr="0037594E">
        <w:rPr>
          <w:rFonts w:ascii="Times New Roman" w:hAnsi="Times New Roman" w:cs="Times New Roman"/>
          <w:bCs/>
          <w:color w:val="202124"/>
          <w:shd w:val="clear" w:color="auto" w:fill="FFFFFF"/>
        </w:rPr>
        <w:t>to share information via text with a group of other users</w:t>
      </w:r>
      <w:r w:rsidRPr="0037594E">
        <w:rPr>
          <w:rFonts w:ascii="Times New Roman" w:hAnsi="Times New Roman" w:cs="Times New Roman"/>
          <w:color w:val="202124"/>
          <w:shd w:val="clear" w:color="auto" w:fill="FFFFFF"/>
        </w:rPr>
        <w:t>. Generally speaking, the ability to converse with multiple people in the same conversation differentiates chat rooms from instant messaging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54AE8">
        <w:rPr>
          <w:rFonts w:ascii="Times New Roman" w:hAnsi="Times New Roman" w:cs="Times New Roman"/>
          <w:color w:val="202124"/>
          <w:shd w:val="clear" w:color="auto" w:fill="FFFFFF"/>
        </w:rPr>
        <w:t>programs, which are more typically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54AE8">
        <w:rPr>
          <w:rFonts w:ascii="Times New Roman" w:hAnsi="Times New Roman" w:cs="Times New Roman"/>
          <w:color w:val="202124"/>
          <w:shd w:val="clear" w:color="auto" w:fill="FFFFFF"/>
        </w:rPr>
        <w:t>designed for one-to-one communication.</w:t>
      </w:r>
    </w:p>
    <w:p w:rsidR="00654AE8" w:rsidRPr="00AC5C34" w:rsidRDefault="00654AE8" w:rsidP="0037594E">
      <w:pPr>
        <w:pStyle w:val="BodyText"/>
        <w:spacing w:before="141"/>
        <w:ind w:left="360"/>
        <w:jc w:val="both"/>
        <w:rPr>
          <w:rFonts w:ascii="Times New Roman" w:hAnsi="Times New Roman" w:cs="Times New Roman"/>
          <w:b/>
        </w:rPr>
      </w:pPr>
    </w:p>
    <w:p w:rsidR="003573C6" w:rsidRDefault="003573C6" w:rsidP="001C08BD">
      <w:pPr>
        <w:pStyle w:val="BodyText"/>
        <w:numPr>
          <w:ilvl w:val="0"/>
          <w:numId w:val="2"/>
        </w:numPr>
        <w:spacing w:before="144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FUTURESCOPE</w:t>
      </w:r>
    </w:p>
    <w:p w:rsidR="00AC5C34" w:rsidRPr="00AC5C34" w:rsidRDefault="00AC5C34" w:rsidP="0037594E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5C34">
        <w:rPr>
          <w:rFonts w:ascii="Times New Roman" w:eastAsia="Times New Roman" w:hAnsi="Times New Roman" w:cs="Times New Roman"/>
          <w:color w:val="333333"/>
          <w:sz w:val="24"/>
          <w:szCs w:val="24"/>
        </w:rPr>
        <w:t>We can Extending this application by providing Authorization service, Creating Database and maintaining users, Increasing the effectiveness of the application by providing Voice Chat, Extending it to Web Support.</w:t>
      </w:r>
    </w:p>
    <w:sectPr w:rsidR="00AC5C34" w:rsidRPr="00AC5C34" w:rsidSect="00FD04F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3BE" w:rsidRDefault="004243BE" w:rsidP="003573C6">
      <w:r>
        <w:separator/>
      </w:r>
    </w:p>
  </w:endnote>
  <w:endnote w:type="continuationSeparator" w:id="1">
    <w:p w:rsidR="004243BE" w:rsidRDefault="004243BE" w:rsidP="003573C6">
      <w:r>
        <w:continuationSeparator/>
      </w:r>
    </w:p>
  </w:endnote>
  <w:endnote w:type="continuationNotice" w:id="2">
    <w:p w:rsidR="004243BE" w:rsidRDefault="004243B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3BE" w:rsidRDefault="004243BE" w:rsidP="003573C6">
      <w:r>
        <w:separator/>
      </w:r>
    </w:p>
  </w:footnote>
  <w:footnote w:type="continuationSeparator" w:id="1">
    <w:p w:rsidR="004243BE" w:rsidRDefault="004243BE" w:rsidP="003573C6">
      <w:r>
        <w:continuationSeparator/>
      </w:r>
    </w:p>
  </w:footnote>
  <w:footnote w:type="continuationNotice" w:id="2">
    <w:p w:rsidR="004243BE" w:rsidRDefault="004243B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521" w:rsidRPr="00CB1521" w:rsidRDefault="0059788D" w:rsidP="00CB1521">
    <w:pPr>
      <w:jc w:val="center"/>
      <w:rPr>
        <w:b/>
        <w:sz w:val="24"/>
      </w:rPr>
    </w:pPr>
    <w:r w:rsidRPr="0059788D">
      <w:rPr>
        <w:b/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628650</wp:posOffset>
          </wp:positionH>
          <wp:positionV relativeFrom="page">
            <wp:posOffset>361950</wp:posOffset>
          </wp:positionV>
          <wp:extent cx="990600" cy="276225"/>
          <wp:effectExtent l="0" t="0" r="0" b="0"/>
          <wp:wrapNone/>
          <wp:docPr id="2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7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2571A">
      <w:rPr>
        <w:b/>
      </w:rPr>
      <w:t>C</w:t>
    </w:r>
    <w:r w:rsidR="00BE051D">
      <w:rPr>
        <w:b/>
      </w:rPr>
      <w:t xml:space="preserve">HATCONNECT </w:t>
    </w:r>
    <w:r w:rsidR="00224A3F">
      <w:rPr>
        <w:b/>
      </w:rPr>
      <w:t>-</w:t>
    </w:r>
    <w:r w:rsidR="00BE051D">
      <w:rPr>
        <w:b/>
      </w:rPr>
      <w:t xml:space="preserve"> A REAL TIME CHAT AND COMMUNICATION APP</w:t>
    </w:r>
  </w:p>
  <w:p w:rsidR="003573C6" w:rsidRDefault="003573C6" w:rsidP="00CB1521">
    <w:pPr>
      <w:pStyle w:val="Header"/>
      <w:tabs>
        <w:tab w:val="clear" w:pos="4680"/>
        <w:tab w:val="clear" w:pos="9360"/>
        <w:tab w:val="left" w:pos="1828"/>
        <w:tab w:val="left" w:pos="326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0F5C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EC5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2E420B"/>
    <w:multiLevelType w:val="hybridMultilevel"/>
    <w:tmpl w:val="C526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1857E5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E23D71"/>
    <w:multiLevelType w:val="hybridMultilevel"/>
    <w:tmpl w:val="A44A429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53F70409"/>
    <w:multiLevelType w:val="hybridMultilevel"/>
    <w:tmpl w:val="F8883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F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0D78D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973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9">
    <w:nsid w:val="61216CBA"/>
    <w:multiLevelType w:val="hybridMultilevel"/>
    <w:tmpl w:val="2F1EDC4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E4BA7"/>
    <w:multiLevelType w:val="hybridMultilevel"/>
    <w:tmpl w:val="ECE4645E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1">
    <w:nsid w:val="6925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3336C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A55DE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84CE024"/>
    <w:multiLevelType w:val="hybridMultilevel"/>
    <w:tmpl w:val="FFFFFFFF"/>
    <w:lvl w:ilvl="0" w:tplc="A63E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A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5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E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0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0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0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5"/>
  </w:num>
  <w:num w:numId="6">
    <w:abstractNumId w:val="9"/>
  </w:num>
  <w:num w:numId="7">
    <w:abstractNumId w:val="14"/>
  </w:num>
  <w:num w:numId="8">
    <w:abstractNumId w:val="10"/>
  </w:num>
  <w:num w:numId="9">
    <w:abstractNumId w:val="12"/>
  </w:num>
  <w:num w:numId="10">
    <w:abstractNumId w:val="7"/>
  </w:num>
  <w:num w:numId="11">
    <w:abstractNumId w:val="3"/>
  </w:num>
  <w:num w:numId="12">
    <w:abstractNumId w:val="13"/>
  </w:num>
  <w:num w:numId="13">
    <w:abstractNumId w:val="2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3573C6"/>
    <w:rsid w:val="000367C2"/>
    <w:rsid w:val="00042BBA"/>
    <w:rsid w:val="000641CA"/>
    <w:rsid w:val="00075948"/>
    <w:rsid w:val="000D632B"/>
    <w:rsid w:val="000F011B"/>
    <w:rsid w:val="00110F1C"/>
    <w:rsid w:val="001141C6"/>
    <w:rsid w:val="0011788B"/>
    <w:rsid w:val="00127C19"/>
    <w:rsid w:val="00137427"/>
    <w:rsid w:val="00176D0D"/>
    <w:rsid w:val="001A25D3"/>
    <w:rsid w:val="001B4981"/>
    <w:rsid w:val="001C08BD"/>
    <w:rsid w:val="001C19B8"/>
    <w:rsid w:val="001E0DC7"/>
    <w:rsid w:val="001E3426"/>
    <w:rsid w:val="001F56FB"/>
    <w:rsid w:val="00203BBF"/>
    <w:rsid w:val="00224A3F"/>
    <w:rsid w:val="00226B3C"/>
    <w:rsid w:val="00241EA1"/>
    <w:rsid w:val="0025308B"/>
    <w:rsid w:val="002567A7"/>
    <w:rsid w:val="00287506"/>
    <w:rsid w:val="002A11C9"/>
    <w:rsid w:val="002A133F"/>
    <w:rsid w:val="002A49EE"/>
    <w:rsid w:val="002A5D6F"/>
    <w:rsid w:val="002B2DD1"/>
    <w:rsid w:val="002B39B0"/>
    <w:rsid w:val="002B5320"/>
    <w:rsid w:val="002B7F0C"/>
    <w:rsid w:val="002C6043"/>
    <w:rsid w:val="002F3254"/>
    <w:rsid w:val="002F369E"/>
    <w:rsid w:val="00312355"/>
    <w:rsid w:val="003428E7"/>
    <w:rsid w:val="003573C6"/>
    <w:rsid w:val="00362725"/>
    <w:rsid w:val="003739B3"/>
    <w:rsid w:val="003742B9"/>
    <w:rsid w:val="0037594E"/>
    <w:rsid w:val="00386DDE"/>
    <w:rsid w:val="0038747B"/>
    <w:rsid w:val="00390620"/>
    <w:rsid w:val="00394579"/>
    <w:rsid w:val="003960C5"/>
    <w:rsid w:val="003B14D3"/>
    <w:rsid w:val="003C12F7"/>
    <w:rsid w:val="003D22FB"/>
    <w:rsid w:val="003F26BF"/>
    <w:rsid w:val="004104FC"/>
    <w:rsid w:val="00410984"/>
    <w:rsid w:val="00415393"/>
    <w:rsid w:val="004243BE"/>
    <w:rsid w:val="00435161"/>
    <w:rsid w:val="00455E3D"/>
    <w:rsid w:val="004614FD"/>
    <w:rsid w:val="0047253E"/>
    <w:rsid w:val="00492861"/>
    <w:rsid w:val="00495855"/>
    <w:rsid w:val="004C19E5"/>
    <w:rsid w:val="005007A2"/>
    <w:rsid w:val="00533140"/>
    <w:rsid w:val="00540425"/>
    <w:rsid w:val="00556C7D"/>
    <w:rsid w:val="00575BF6"/>
    <w:rsid w:val="00594F8B"/>
    <w:rsid w:val="005950C0"/>
    <w:rsid w:val="0059788D"/>
    <w:rsid w:val="005C751F"/>
    <w:rsid w:val="005E724B"/>
    <w:rsid w:val="00601B21"/>
    <w:rsid w:val="0060262C"/>
    <w:rsid w:val="00626628"/>
    <w:rsid w:val="00647314"/>
    <w:rsid w:val="00654AE8"/>
    <w:rsid w:val="00670139"/>
    <w:rsid w:val="00686C14"/>
    <w:rsid w:val="006C27FD"/>
    <w:rsid w:val="006D3E4A"/>
    <w:rsid w:val="006E37AA"/>
    <w:rsid w:val="00703FA0"/>
    <w:rsid w:val="00703FDB"/>
    <w:rsid w:val="007310FF"/>
    <w:rsid w:val="00763C3D"/>
    <w:rsid w:val="007857A9"/>
    <w:rsid w:val="007A2A31"/>
    <w:rsid w:val="00802812"/>
    <w:rsid w:val="00810A14"/>
    <w:rsid w:val="00827A5E"/>
    <w:rsid w:val="008459D0"/>
    <w:rsid w:val="008556B8"/>
    <w:rsid w:val="008813FC"/>
    <w:rsid w:val="00893630"/>
    <w:rsid w:val="008A3656"/>
    <w:rsid w:val="008C2E4C"/>
    <w:rsid w:val="008E1EBF"/>
    <w:rsid w:val="008E49C1"/>
    <w:rsid w:val="008E4E16"/>
    <w:rsid w:val="008F1CB4"/>
    <w:rsid w:val="008F4E7C"/>
    <w:rsid w:val="009030D1"/>
    <w:rsid w:val="00903AD9"/>
    <w:rsid w:val="009154EA"/>
    <w:rsid w:val="00915C0F"/>
    <w:rsid w:val="0092571A"/>
    <w:rsid w:val="00931BF0"/>
    <w:rsid w:val="00932CFC"/>
    <w:rsid w:val="009344DF"/>
    <w:rsid w:val="0093674D"/>
    <w:rsid w:val="0096351C"/>
    <w:rsid w:val="00987632"/>
    <w:rsid w:val="009A00E1"/>
    <w:rsid w:val="009A4F4A"/>
    <w:rsid w:val="009B0B14"/>
    <w:rsid w:val="009D1F6F"/>
    <w:rsid w:val="009F0BAD"/>
    <w:rsid w:val="00A138A4"/>
    <w:rsid w:val="00A22899"/>
    <w:rsid w:val="00A25A21"/>
    <w:rsid w:val="00A309D6"/>
    <w:rsid w:val="00A41D81"/>
    <w:rsid w:val="00A50FC3"/>
    <w:rsid w:val="00A5489E"/>
    <w:rsid w:val="00A579E0"/>
    <w:rsid w:val="00A627D8"/>
    <w:rsid w:val="00A87312"/>
    <w:rsid w:val="00A96416"/>
    <w:rsid w:val="00A96838"/>
    <w:rsid w:val="00AA370E"/>
    <w:rsid w:val="00AA6482"/>
    <w:rsid w:val="00AC5C34"/>
    <w:rsid w:val="00AD06B8"/>
    <w:rsid w:val="00AE1013"/>
    <w:rsid w:val="00AE3732"/>
    <w:rsid w:val="00B06794"/>
    <w:rsid w:val="00B15127"/>
    <w:rsid w:val="00B32C4C"/>
    <w:rsid w:val="00B81559"/>
    <w:rsid w:val="00B915AC"/>
    <w:rsid w:val="00BA5E15"/>
    <w:rsid w:val="00BA727E"/>
    <w:rsid w:val="00BB2198"/>
    <w:rsid w:val="00BD047C"/>
    <w:rsid w:val="00BD7C31"/>
    <w:rsid w:val="00BE051D"/>
    <w:rsid w:val="00BF08DC"/>
    <w:rsid w:val="00C56845"/>
    <w:rsid w:val="00C607BB"/>
    <w:rsid w:val="00C67DAA"/>
    <w:rsid w:val="00C77243"/>
    <w:rsid w:val="00C80157"/>
    <w:rsid w:val="00CB1521"/>
    <w:rsid w:val="00CB239D"/>
    <w:rsid w:val="00CB581A"/>
    <w:rsid w:val="00CC331D"/>
    <w:rsid w:val="00CF7156"/>
    <w:rsid w:val="00D07EA0"/>
    <w:rsid w:val="00D15A86"/>
    <w:rsid w:val="00D2633F"/>
    <w:rsid w:val="00D332DE"/>
    <w:rsid w:val="00D365F8"/>
    <w:rsid w:val="00D43098"/>
    <w:rsid w:val="00D436FE"/>
    <w:rsid w:val="00D47813"/>
    <w:rsid w:val="00D65B3B"/>
    <w:rsid w:val="00D93338"/>
    <w:rsid w:val="00D96937"/>
    <w:rsid w:val="00DB12DA"/>
    <w:rsid w:val="00DB4ACC"/>
    <w:rsid w:val="00DD30C2"/>
    <w:rsid w:val="00DD6273"/>
    <w:rsid w:val="00E02557"/>
    <w:rsid w:val="00E13587"/>
    <w:rsid w:val="00E13A59"/>
    <w:rsid w:val="00E15787"/>
    <w:rsid w:val="00E32A73"/>
    <w:rsid w:val="00E9113D"/>
    <w:rsid w:val="00EB1B9E"/>
    <w:rsid w:val="00EB5BFD"/>
    <w:rsid w:val="00EE7510"/>
    <w:rsid w:val="00EF0782"/>
    <w:rsid w:val="00F038CF"/>
    <w:rsid w:val="00F05276"/>
    <w:rsid w:val="00F17C0E"/>
    <w:rsid w:val="00F20658"/>
    <w:rsid w:val="00F33120"/>
    <w:rsid w:val="00F33A99"/>
    <w:rsid w:val="00F71402"/>
    <w:rsid w:val="00F7550F"/>
    <w:rsid w:val="00F83C49"/>
    <w:rsid w:val="00F92F73"/>
    <w:rsid w:val="00F96727"/>
    <w:rsid w:val="00FA1C94"/>
    <w:rsid w:val="00FB207F"/>
    <w:rsid w:val="00FD04FB"/>
    <w:rsid w:val="06A56B0C"/>
    <w:rsid w:val="1118899A"/>
    <w:rsid w:val="11383DBC"/>
    <w:rsid w:val="12852D37"/>
    <w:rsid w:val="17C53A29"/>
    <w:rsid w:val="19D39673"/>
    <w:rsid w:val="19E37084"/>
    <w:rsid w:val="1C76A781"/>
    <w:rsid w:val="22FE9E84"/>
    <w:rsid w:val="2335B49B"/>
    <w:rsid w:val="23B0F325"/>
    <w:rsid w:val="24A325B9"/>
    <w:rsid w:val="2B00F995"/>
    <w:rsid w:val="2C0BEBAC"/>
    <w:rsid w:val="3123BC46"/>
    <w:rsid w:val="330D3A6A"/>
    <w:rsid w:val="36D4BD57"/>
    <w:rsid w:val="381434D4"/>
    <w:rsid w:val="3C83C52F"/>
    <w:rsid w:val="43FC0DC8"/>
    <w:rsid w:val="44A9BD70"/>
    <w:rsid w:val="47541EBE"/>
    <w:rsid w:val="4AB9547A"/>
    <w:rsid w:val="4B53B3E1"/>
    <w:rsid w:val="4BEB8297"/>
    <w:rsid w:val="4D76E16F"/>
    <w:rsid w:val="4DB4507A"/>
    <w:rsid w:val="51A17ADB"/>
    <w:rsid w:val="6135E8F2"/>
    <w:rsid w:val="62AA32A8"/>
    <w:rsid w:val="632D301A"/>
    <w:rsid w:val="65AC1F14"/>
    <w:rsid w:val="6C0DCA65"/>
    <w:rsid w:val="745B2AB4"/>
    <w:rsid w:val="773F5C37"/>
    <w:rsid w:val="775DAE98"/>
    <w:rsid w:val="7BB6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73C6"/>
    <w:pPr>
      <w:widowControl w:val="0"/>
      <w:autoSpaceDE w:val="0"/>
      <w:autoSpaceDN w:val="0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73C6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3C6"/>
  </w:style>
  <w:style w:type="paragraph" w:styleId="Footer">
    <w:name w:val="footer"/>
    <w:basedOn w:val="Normal"/>
    <w:link w:val="Foot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C6"/>
  </w:style>
  <w:style w:type="paragraph" w:styleId="ListParagraph">
    <w:name w:val="List Paragraph"/>
    <w:basedOn w:val="Normal"/>
    <w:uiPriority w:val="1"/>
    <w:qFormat/>
    <w:rsid w:val="00357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573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73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73C6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73C6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C772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3A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3A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38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D81"/>
    <w:rPr>
      <w:rFonts w:ascii="Courier New" w:eastAsia="Times New Roman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D8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s.google.com/profile/u/112341035251205533394?authuser=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.dev/gokul61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profile/u/105104238818609236442?authuser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Gokulnath</cp:lastModifiedBy>
  <cp:revision>4</cp:revision>
  <dcterms:created xsi:type="dcterms:W3CDTF">2023-04-14T05:50:00Z</dcterms:created>
  <dcterms:modified xsi:type="dcterms:W3CDTF">2023-04-14T08:06:00Z</dcterms:modified>
</cp:coreProperties>
</file>