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Hello, this is a sample document to test uploading and downloading of files in python using Django framework.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