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b w:val="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  <w:vertAlign w:val="baseline"/>
          <w:rtl w:val="0"/>
        </w:rPr>
        <w:t xml:space="preserve">ABSTRAC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  <w:rtl w:val="0"/>
        </w:rPr>
        <w:t xml:space="preserve">T</w:t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2160" w:right="1440" w:header="115" w:footer="5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44" w:right="144" w:firstLine="72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44" w:right="144" w:firstLine="72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v</w:t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44" w:right="144" w:firstLine="72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44" w:right="144" w:firstLine="72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44" w:right="144" w:firstLine="72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44" w:right="144" w:firstLine="72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44" w:right="144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</w:t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44" w:right="144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  <w:ind w:left="144" w:right="144"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  <w:ind w:left="144" w:right="144" w:firstLine="720"/>
      <w:jc w:val="both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="144" w:right="144" w:leftChars="-1" w:rightChars="0" w:firstLine="72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276" w:lineRule="auto"/>
      <w:ind w:left="144" w:right="144" w:leftChars="-1" w:rightChars="0" w:firstLine="720" w:firstLineChars="-1"/>
      <w:jc w:val="both"/>
      <w:textDirection w:val="btLr"/>
      <w:textAlignment w:val="top"/>
      <w:outlineLvl w:val="0"/>
    </w:pPr>
    <w:rPr>
      <w:rFonts w:ascii="Cambria" w:cs="Gautami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after="0" w:line="240" w:lineRule="auto"/>
      <w:ind w:left="144" w:right="144" w:leftChars="-1" w:rightChars="0" w:firstLine="72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after="0" w:line="240" w:lineRule="auto"/>
      <w:ind w:left="144" w:right="144" w:leftChars="-1" w:rightChars="0" w:firstLine="72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apple-style-span">
    <w:name w:val="apple-style-span"/>
    <w:basedOn w:val="DefaultParagraphFont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rFonts w:ascii="Cambria" w:cs="Gautami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gyYNpw3B+NU//8h6AjFi0AYfBg==">AMUW2mXFOGmSQ0VlQPMFOOilA2TFHdCv8Hm4PLUxC6TReFWL12QWQIGGQWMVXkLLO4PRcxwBIiqJ4tm/Ih3DdHQXaXC+3UwKiOcLsNKyWA7dMcRAh1y42p7i31AcSXCgiFZAv54NqkbI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2023-10-16T06:41:00Z</dcterms:created>
  <dc:creator>Ashok</dc:creator>
</cp:coreProperties>
</file>