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FA375" w14:textId="59FBF8F6" w:rsidR="0075220F" w:rsidRPr="0075220F" w:rsidRDefault="0075220F" w:rsidP="0075220F">
      <w:pPr>
        <w:pStyle w:val="Heading1"/>
        <w:rPr>
          <w:b/>
          <w:bCs/>
          <w:color w:val="EE0000"/>
        </w:rPr>
      </w:pPr>
      <w:r w:rsidRPr="0075220F">
        <w:rPr>
          <w:b/>
          <w:bCs/>
          <w:color w:val="EE0000"/>
        </w:rPr>
        <w:t xml:space="preserve">                                         Difference in HTTP VS HTTPS</w:t>
      </w:r>
    </w:p>
    <w:p w14:paraId="70CEC852" w14:textId="77777777" w:rsidR="0075220F" w:rsidRDefault="0075220F" w:rsidP="0075220F"/>
    <w:p w14:paraId="66031D1A" w14:textId="77F79164" w:rsidR="0075220F" w:rsidRDefault="0075220F" w:rsidP="0075220F">
      <w:r>
        <w:t xml:space="preserve">1. HTTP stands for </w:t>
      </w:r>
      <w:proofErr w:type="spellStart"/>
      <w:r>
        <w:t>HyperText</w:t>
      </w:r>
      <w:proofErr w:type="spellEnd"/>
      <w:r>
        <w:t xml:space="preserve"> Transfer Protocol, while HTTPS stands for </w:t>
      </w:r>
      <w:proofErr w:type="spellStart"/>
      <w:r>
        <w:t>HyperText</w:t>
      </w:r>
      <w:proofErr w:type="spellEnd"/>
      <w:r>
        <w:t xml:space="preserve"> Transfer Protocol Secure</w:t>
      </w:r>
    </w:p>
    <w:p w14:paraId="628F7FDD" w14:textId="6F91B225" w:rsidR="0075220F" w:rsidRDefault="0075220F" w:rsidP="0075220F">
      <w:r>
        <w:t>2. HTTP does not encrypt data, while HTTPS encrypts data using SSL/TLS</w:t>
      </w:r>
    </w:p>
    <w:p w14:paraId="5C392523" w14:textId="4367863A" w:rsidR="0075220F" w:rsidRDefault="0075220F" w:rsidP="0075220F">
      <w:r>
        <w:t>3. HTTP is less secure, while HTTPS is more secure</w:t>
      </w:r>
    </w:p>
    <w:p w14:paraId="041B4AF2" w14:textId="78A3D517" w:rsidR="0075220F" w:rsidRDefault="0075220F" w:rsidP="0075220F">
      <w:r>
        <w:t>4. HTTP uses Port 80, while HTTPS uses Port 443.</w:t>
      </w:r>
    </w:p>
    <w:p w14:paraId="31EE413D" w14:textId="76CE7F02" w:rsidR="0075220F" w:rsidRDefault="0075220F" w:rsidP="0075220F">
      <w:r>
        <w:t>5. HTTP URLs begin with http://, while HTTPS URLs begin with https://</w:t>
      </w:r>
    </w:p>
    <w:p w14:paraId="44879262" w14:textId="46F6CB18" w:rsidR="0075220F" w:rsidRDefault="0075220F" w:rsidP="0075220F">
      <w:r>
        <w:t>6. HTTP is suitable for non-sensitive websites, while HTTPS is recommended for login, banking, shopping, and other secure websites</w:t>
      </w:r>
    </w:p>
    <w:p w14:paraId="56EFFBC0" w14:textId="695797EE" w:rsidR="00BF4554" w:rsidRDefault="00BF4554" w:rsidP="0075220F"/>
    <w:sectPr w:rsidR="00BF4554" w:rsidSect="0075220F">
      <w:pgSz w:w="15840" w:h="24480" w:code="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20F"/>
    <w:rsid w:val="004D69D5"/>
    <w:rsid w:val="004D78E3"/>
    <w:rsid w:val="006624DA"/>
    <w:rsid w:val="006A520C"/>
    <w:rsid w:val="0075220F"/>
    <w:rsid w:val="00BF4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00E1E"/>
  <w15:chartTrackingRefBased/>
  <w15:docId w15:val="{3A49A1FD-1235-404F-AFD1-1674F3F42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20F"/>
  </w:style>
  <w:style w:type="paragraph" w:styleId="Heading1">
    <w:name w:val="heading 1"/>
    <w:basedOn w:val="Normal"/>
    <w:next w:val="Normal"/>
    <w:link w:val="Heading1Char"/>
    <w:uiPriority w:val="9"/>
    <w:qFormat/>
    <w:rsid w:val="0075220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20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20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20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20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20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20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2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20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20F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20F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20F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20F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20F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20F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20F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75220F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20F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20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5220F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75220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20F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20F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20F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75220F"/>
    <w:rPr>
      <w:b/>
      <w:bCs/>
      <w:smallCaps/>
      <w:spacing w:val="5"/>
      <w:u w:val="single"/>
    </w:rPr>
  </w:style>
  <w:style w:type="paragraph" w:styleId="NoSpacing">
    <w:name w:val="No Spacing"/>
    <w:uiPriority w:val="1"/>
    <w:qFormat/>
    <w:rsid w:val="0075220F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75220F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75220F"/>
    <w:rPr>
      <w:b/>
      <w:bCs/>
    </w:rPr>
  </w:style>
  <w:style w:type="character" w:styleId="Emphasis">
    <w:name w:val="Emphasis"/>
    <w:basedOn w:val="DefaultParagraphFont"/>
    <w:uiPriority w:val="20"/>
    <w:qFormat/>
    <w:rsid w:val="0075220F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75220F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75220F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75220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5220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699B15-1F3C-40FF-B6A1-9454F75C34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Gokulakrishnan k</dc:creator>
  <cp:keywords/>
  <dc:description/>
  <cp:lastModifiedBy>Gokulakrishnan k</cp:lastModifiedBy>
  <cp:revision>2</cp:revision>
  <dcterms:created xsi:type="dcterms:W3CDTF">2026-08-04T16:51:00Z</dcterms:created>
  <dcterms:modified xsi:type="dcterms:W3CDTF">2026-08-04T16:51:00Z</dcterms:modified>
</cp:coreProperties>
</file>