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6E20" w14:textId="77777777" w:rsidR="00A25C54" w:rsidRDefault="00A307C0">
      <w:pPr>
        <w:jc w:val="both"/>
        <w:rPr>
          <w:b/>
          <w:bCs/>
          <w:color w:val="FF0000"/>
          <w:sz w:val="28"/>
          <w:szCs w:val="28"/>
        </w:rPr>
      </w:pPr>
      <w:r>
        <w:rPr>
          <w:color w:val="FF0000"/>
        </w:rPr>
        <w:t xml:space="preserve">      </w:t>
      </w:r>
      <w:r>
        <w:rPr>
          <w:b/>
          <w:bCs/>
          <w:color w:val="FF0000"/>
          <w:sz w:val="28"/>
          <w:szCs w:val="28"/>
        </w:rPr>
        <w:t xml:space="preserve">AI-BASED DIABETES PREDICTION </w:t>
      </w:r>
    </w:p>
    <w:p w14:paraId="5C5283EF" w14:textId="77777777" w:rsidR="00A25C54" w:rsidRDefault="00A307C0">
      <w:pPr>
        <w:jc w:val="both"/>
        <w:rPr>
          <w:b/>
          <w:bCs/>
          <w:color w:val="000000"/>
          <w:sz w:val="28"/>
          <w:szCs w:val="28"/>
        </w:rPr>
      </w:pPr>
      <w:r>
        <w:rPr>
          <w:b/>
          <w:bCs/>
          <w:color w:val="000000"/>
          <w:sz w:val="28"/>
          <w:szCs w:val="28"/>
        </w:rPr>
        <w:t>COLLEGE CODE: 6208</w:t>
      </w:r>
    </w:p>
    <w:p w14:paraId="649C5E82" w14:textId="3A299B42" w:rsidR="00A25C54" w:rsidRDefault="00A307C0">
      <w:pPr>
        <w:jc w:val="both"/>
        <w:rPr>
          <w:b/>
          <w:bCs/>
          <w:color w:val="000000"/>
          <w:sz w:val="28"/>
          <w:szCs w:val="28"/>
          <w:lang w:val="en-US"/>
        </w:rPr>
      </w:pPr>
      <w:r>
        <w:rPr>
          <w:b/>
          <w:bCs/>
          <w:color w:val="000000"/>
          <w:sz w:val="28"/>
          <w:szCs w:val="28"/>
          <w:lang w:val="en-US"/>
        </w:rPr>
        <w:t xml:space="preserve">NAME : </w:t>
      </w:r>
      <w:r w:rsidR="00113FD5">
        <w:rPr>
          <w:b/>
          <w:bCs/>
          <w:color w:val="000000"/>
          <w:sz w:val="28"/>
          <w:szCs w:val="28"/>
          <w:lang w:val="en-US"/>
        </w:rPr>
        <w:t>GOKULAPRIYA R</w:t>
      </w:r>
    </w:p>
    <w:p w14:paraId="5DE296A3" w14:textId="315E0CF5" w:rsidR="00A25C54" w:rsidRDefault="00A307C0">
      <w:pPr>
        <w:jc w:val="both"/>
        <w:rPr>
          <w:b/>
          <w:bCs/>
          <w:color w:val="000000"/>
          <w:sz w:val="28"/>
          <w:szCs w:val="28"/>
        </w:rPr>
      </w:pPr>
      <w:r>
        <w:rPr>
          <w:b/>
          <w:bCs/>
          <w:color w:val="000000"/>
          <w:sz w:val="28"/>
          <w:szCs w:val="28"/>
          <w:lang w:val="en-US"/>
        </w:rPr>
        <w:t>REG NO : AU620821106027</w:t>
      </w:r>
    </w:p>
    <w:p w14:paraId="58B9DD41" w14:textId="77777777" w:rsidR="00A25C54" w:rsidRDefault="00A307C0">
      <w:pPr>
        <w:jc w:val="both"/>
        <w:rPr>
          <w:b/>
          <w:bCs/>
          <w:color w:val="000000"/>
          <w:sz w:val="28"/>
          <w:szCs w:val="28"/>
        </w:rPr>
      </w:pPr>
      <w:r>
        <w:rPr>
          <w:b/>
          <w:bCs/>
          <w:color w:val="000000"/>
          <w:sz w:val="28"/>
          <w:szCs w:val="28"/>
        </w:rPr>
        <w:t>PHASE – 5  SUBMISSION DOCUMENT</w:t>
      </w:r>
    </w:p>
    <w:p w14:paraId="6D69F1FC" w14:textId="77777777" w:rsidR="00A25C54" w:rsidRDefault="00A307C0">
      <w:pPr>
        <w:jc w:val="both"/>
        <w:rPr>
          <w:b/>
          <w:bCs/>
          <w:color w:val="000000"/>
          <w:sz w:val="28"/>
          <w:szCs w:val="28"/>
        </w:rPr>
      </w:pPr>
      <w:r>
        <w:rPr>
          <w:b/>
          <w:bCs/>
          <w:color w:val="000000"/>
          <w:sz w:val="28"/>
          <w:szCs w:val="28"/>
        </w:rPr>
        <w:t xml:space="preserve">PROJECT TITLE: AI BASED DIABETES PREDICTION </w:t>
      </w:r>
    </w:p>
    <w:p w14:paraId="1475358E" w14:textId="77777777" w:rsidR="00A25C54" w:rsidRDefault="00A307C0">
      <w:pPr>
        <w:jc w:val="both"/>
        <w:rPr>
          <w:b/>
          <w:bCs/>
          <w:color w:val="000000"/>
          <w:sz w:val="28"/>
          <w:szCs w:val="28"/>
        </w:rPr>
      </w:pPr>
      <w:r>
        <w:rPr>
          <w:b/>
          <w:bCs/>
          <w:color w:val="000000"/>
          <w:sz w:val="28"/>
          <w:szCs w:val="28"/>
        </w:rPr>
        <w:t>PHASE 5: PROJECT DOCUMENTATION &amp; SUBMISSION</w:t>
      </w:r>
    </w:p>
    <w:p w14:paraId="6F94365D" w14:textId="77777777" w:rsidR="00A25C54" w:rsidRDefault="00A307C0">
      <w:pPr>
        <w:jc w:val="both"/>
        <w:rPr>
          <w:b/>
          <w:bCs/>
          <w:color w:val="000000"/>
          <w:sz w:val="28"/>
          <w:szCs w:val="28"/>
        </w:rPr>
      </w:pPr>
      <w:r>
        <w:rPr>
          <w:b/>
          <w:bCs/>
          <w:color w:val="000000"/>
          <w:sz w:val="28"/>
          <w:szCs w:val="28"/>
        </w:rPr>
        <w:t>TOPIC: Submission of Building AI BASED DIABETES PREDICTION Projects Documentation.</w:t>
      </w:r>
    </w:p>
    <w:p w14:paraId="23F68D51" w14:textId="77777777" w:rsidR="00A25C54" w:rsidRDefault="00A307C0">
      <w:pPr>
        <w:ind w:left="2880"/>
        <w:jc w:val="both"/>
        <w:rPr>
          <w:sz w:val="28"/>
          <w:szCs w:val="28"/>
          <w:u w:val="single"/>
        </w:rPr>
      </w:pPr>
      <w:r>
        <w:rPr>
          <w:b/>
          <w:bCs/>
          <w:color w:val="4472C4"/>
          <w:sz w:val="28"/>
          <w:szCs w:val="28"/>
          <w:u w:val="single"/>
        </w:rPr>
        <w:t>INTRODUCTION</w:t>
      </w:r>
      <w:r>
        <w:rPr>
          <w:sz w:val="28"/>
          <w:szCs w:val="28"/>
          <w:u w:val="single"/>
        </w:rPr>
        <w:t xml:space="preserve"> </w:t>
      </w:r>
    </w:p>
    <w:p w14:paraId="449815BF" w14:textId="77777777" w:rsidR="00A25C54" w:rsidRDefault="00A307C0">
      <w:pPr>
        <w:jc w:val="both"/>
      </w:pPr>
      <w:r>
        <w:t>An AI-based diabetes prediction system typically utilizes machine learning algorithms to analyze various data points and predict the likelihood of an individual developing diabetes. Here’s an overview of how such a system might work</w:t>
      </w:r>
    </w:p>
    <w:p w14:paraId="19871881" w14:textId="77777777" w:rsidR="00A25C54" w:rsidRDefault="00A307C0">
      <w:pPr>
        <w:jc w:val="both"/>
      </w:pPr>
      <w:r>
        <w:rPr>
          <w:b/>
          <w:bCs/>
        </w:rPr>
        <w:t>Data</w:t>
      </w:r>
      <w:r>
        <w:t xml:space="preserve"> </w:t>
      </w:r>
      <w:r>
        <w:rPr>
          <w:b/>
          <w:bCs/>
        </w:rPr>
        <w:t>Collection</w:t>
      </w:r>
      <w:r>
        <w:t>: The system collects relevant data, including medical history, age, gender, lifestyle factors (e.g., diet, exercise), and possibly genetic information.</w:t>
      </w:r>
    </w:p>
    <w:p w14:paraId="6EC3D7B7" w14:textId="77777777" w:rsidR="00A25C54" w:rsidRDefault="00A307C0">
      <w:pPr>
        <w:jc w:val="both"/>
      </w:pPr>
      <w:r>
        <w:rPr>
          <w:b/>
          <w:bCs/>
        </w:rPr>
        <w:t>Data</w:t>
      </w:r>
      <w:r>
        <w:t xml:space="preserve"> </w:t>
      </w:r>
      <w:r>
        <w:rPr>
          <w:b/>
          <w:bCs/>
        </w:rPr>
        <w:t>Preprocessing</w:t>
      </w:r>
      <w:r>
        <w:t>: The data is cleaned, normalized, and prepared for analysis. This may involve handling missing values and outliers.</w:t>
      </w:r>
    </w:p>
    <w:p w14:paraId="6A3772ED" w14:textId="77777777" w:rsidR="00A25C54" w:rsidRDefault="00A307C0">
      <w:pPr>
        <w:jc w:val="both"/>
      </w:pPr>
      <w:r>
        <w:rPr>
          <w:b/>
          <w:bCs/>
        </w:rPr>
        <w:t>Feature</w:t>
      </w:r>
      <w:r>
        <w:t xml:space="preserve"> </w:t>
      </w:r>
      <w:r>
        <w:rPr>
          <w:b/>
          <w:bCs/>
        </w:rPr>
        <w:t>Selection</w:t>
      </w:r>
      <w:r>
        <w:t>: Relevant features (variables) are chosen based on their importance in predicting diabetes. These could include factors like blood glucose levels, BMI, family history, and more.</w:t>
      </w:r>
    </w:p>
    <w:p w14:paraId="6C40DA11" w14:textId="77777777" w:rsidR="00A25C54" w:rsidRDefault="00A307C0">
      <w:pPr>
        <w:jc w:val="both"/>
      </w:pPr>
      <w:r>
        <w:rPr>
          <w:b/>
          <w:bCs/>
        </w:rPr>
        <w:t>Machine</w:t>
      </w:r>
      <w:r>
        <w:t xml:space="preserve"> </w:t>
      </w:r>
      <w:r>
        <w:rPr>
          <w:b/>
          <w:bCs/>
        </w:rPr>
        <w:t>Learning</w:t>
      </w:r>
      <w:r>
        <w:t xml:space="preserve"> </w:t>
      </w:r>
      <w:r>
        <w:rPr>
          <w:b/>
          <w:bCs/>
        </w:rPr>
        <w:t>Model</w:t>
      </w:r>
      <w:r>
        <w:t>: An AI algorithm, such as logistic regression, decision trees, random forests, or deep learning models, is trained on the prepared data. The model learns to make predictions based on the input features.</w:t>
      </w:r>
    </w:p>
    <w:p w14:paraId="0EFAB491" w14:textId="77777777" w:rsidR="00A25C54" w:rsidRDefault="00A307C0">
      <w:pPr>
        <w:jc w:val="both"/>
      </w:pPr>
      <w:r>
        <w:rPr>
          <w:b/>
          <w:bCs/>
        </w:rPr>
        <w:t>Model</w:t>
      </w:r>
      <w:r>
        <w:t xml:space="preserve"> </w:t>
      </w:r>
      <w:r>
        <w:rPr>
          <w:b/>
          <w:bCs/>
        </w:rPr>
        <w:t>Evaluation</w:t>
      </w:r>
      <w:r>
        <w:t>: The model’s performance is assessed using metrics like accuracy, sensitivity, specificity, and AUC-ROC. Cross-validation techniques may be used to ensure robustness.</w:t>
      </w:r>
    </w:p>
    <w:p w14:paraId="42EDD1DA" w14:textId="77777777" w:rsidR="00A25C54" w:rsidRDefault="00A307C0">
      <w:pPr>
        <w:jc w:val="both"/>
      </w:pPr>
      <w:r>
        <w:rPr>
          <w:b/>
          <w:bCs/>
        </w:rPr>
        <w:t>Predictions</w:t>
      </w:r>
      <w:r>
        <w:t xml:space="preserve">: Once trained and </w:t>
      </w:r>
      <w:r>
        <w:t>evaluated, the model can predict the likelihood of an individual developing diabetes based on their input data.</w:t>
      </w:r>
    </w:p>
    <w:p w14:paraId="3898745C" w14:textId="77777777" w:rsidR="00A25C54" w:rsidRDefault="00A307C0">
      <w:pPr>
        <w:jc w:val="both"/>
      </w:pPr>
      <w:r>
        <w:rPr>
          <w:b/>
          <w:bCs/>
        </w:rPr>
        <w:t>Deployment</w:t>
      </w:r>
      <w:r>
        <w:t>: The AI model can be integrated into healthcare systems or apps, allowing users to input their information and receive predictions.</w:t>
      </w:r>
    </w:p>
    <w:p w14:paraId="4BB4B0EF" w14:textId="77777777" w:rsidR="00A25C54" w:rsidRDefault="00A307C0">
      <w:pPr>
        <w:jc w:val="both"/>
      </w:pPr>
      <w:r>
        <w:rPr>
          <w:b/>
          <w:bCs/>
        </w:rPr>
        <w:t>Continuous</w:t>
      </w:r>
      <w:r>
        <w:t xml:space="preserve"> </w:t>
      </w:r>
      <w:r>
        <w:rPr>
          <w:b/>
          <w:bCs/>
        </w:rPr>
        <w:t>Monitoring</w:t>
      </w:r>
      <w:r>
        <w:t>: Users’ data can be continuously monitored to update predictions as new data becomes available.</w:t>
      </w:r>
    </w:p>
    <w:p w14:paraId="6DF48D8C" w14:textId="77777777" w:rsidR="00A25C54" w:rsidRDefault="00A307C0">
      <w:pPr>
        <w:jc w:val="both"/>
      </w:pPr>
      <w:r>
        <w:t>It’s important to note that AI-based diabetes prediction systems should be developed and used with careful consideration of privacy and data security, as they often involve sensitive health information. Additionally, these systems are not a substitute for professional medical advice and diagnosis; they are tools to assist healthcare professionals and individuals in assessing risk factors for diabetes</w:t>
      </w:r>
    </w:p>
    <w:p w14:paraId="59E7340F" w14:textId="77777777" w:rsidR="00A25C54" w:rsidRDefault="00A307C0">
      <w:pPr>
        <w:jc w:val="both"/>
        <w:rPr>
          <w:b/>
          <w:bCs/>
          <w:color w:val="4472C4"/>
          <w:sz w:val="28"/>
          <w:szCs w:val="28"/>
          <w:u w:val="single"/>
        </w:rPr>
      </w:pPr>
      <w:r>
        <w:rPr>
          <w:b/>
          <w:bCs/>
          <w:color w:val="4472C4"/>
          <w:sz w:val="28"/>
          <w:szCs w:val="28"/>
          <w:u w:val="single"/>
        </w:rPr>
        <w:t>Dataset LINK :</w:t>
      </w:r>
    </w:p>
    <w:p w14:paraId="15C51B90" w14:textId="77777777" w:rsidR="00A25C54" w:rsidRDefault="00A307C0">
      <w:pPr>
        <w:jc w:val="both"/>
        <w:rPr>
          <w:rStyle w:val="Hyperlink"/>
        </w:rPr>
      </w:pPr>
      <w:hyperlink r:id="rId5" w:history="1">
        <w:r>
          <w:rPr>
            <w:rStyle w:val="Hyperlink"/>
          </w:rPr>
          <w:t>https://www.kaggle.com/datasets/mathchi/diabetes-data-set</w:t>
        </w:r>
      </w:hyperlink>
      <w:r>
        <w:rPr>
          <w:rStyle w:val="Hyperlink"/>
        </w:rPr>
        <w:t xml:space="preserve"> </w:t>
      </w:r>
    </w:p>
    <w:p w14:paraId="45BF1D4F" w14:textId="77777777" w:rsidR="00A25C54" w:rsidRDefault="00A307C0">
      <w:pPr>
        <w:jc w:val="both"/>
        <w:rPr>
          <w:b/>
          <w:bCs/>
          <w:color w:val="00B050"/>
          <w:sz w:val="28"/>
          <w:szCs w:val="28"/>
          <w:u w:val="single"/>
        </w:rPr>
      </w:pPr>
      <w:r>
        <w:rPr>
          <w:rStyle w:val="Hyperlink"/>
          <w:b/>
          <w:bCs/>
          <w:color w:val="00B050"/>
          <w:sz w:val="28"/>
          <w:szCs w:val="28"/>
        </w:rPr>
        <w:t xml:space="preserve">1.PROBLEM THINKING &amp; DESIGNING </w:t>
      </w:r>
    </w:p>
    <w:p w14:paraId="4FD429CD" w14:textId="77777777" w:rsidR="00A25C54" w:rsidRDefault="00A307C0">
      <w:pPr>
        <w:jc w:val="both"/>
        <w:rPr>
          <w:color w:val="000000"/>
        </w:rPr>
      </w:pPr>
      <w:r>
        <w:rPr>
          <w:color w:val="000000"/>
        </w:rPr>
        <w:t>Problem Thinking and Designing of an AI-Based Diabetes Prediction System involve understanding the problem deeply, defining its scope, and crafting a comprehensive solution. Here’s a step-by-step guide to help you through the process:</w:t>
      </w:r>
    </w:p>
    <w:p w14:paraId="19548FF7" w14:textId="77777777" w:rsidR="00A25C54" w:rsidRDefault="00A307C0">
      <w:pPr>
        <w:ind w:left="2160"/>
        <w:jc w:val="both"/>
        <w:rPr>
          <w:b/>
          <w:bCs/>
          <w:color w:val="000000"/>
          <w:sz w:val="28"/>
          <w:szCs w:val="28"/>
        </w:rPr>
      </w:pPr>
      <w:r>
        <w:rPr>
          <w:b/>
          <w:bCs/>
          <w:color w:val="000000"/>
          <w:sz w:val="28"/>
          <w:szCs w:val="28"/>
        </w:rPr>
        <w:t>Problem Thinking:</w:t>
      </w:r>
    </w:p>
    <w:p w14:paraId="5C23BF2F" w14:textId="77777777" w:rsidR="00A25C54" w:rsidRDefault="00A307C0">
      <w:pPr>
        <w:jc w:val="both"/>
        <w:rPr>
          <w:b/>
          <w:bCs/>
          <w:color w:val="000000"/>
        </w:rPr>
      </w:pPr>
      <w:r>
        <w:rPr>
          <w:b/>
          <w:bCs/>
          <w:color w:val="000000"/>
        </w:rPr>
        <w:t>Identify the Problem:</w:t>
      </w:r>
    </w:p>
    <w:p w14:paraId="626A60B6" w14:textId="77777777" w:rsidR="00A25C54" w:rsidRDefault="00A307C0">
      <w:pPr>
        <w:jc w:val="both"/>
        <w:rPr>
          <w:color w:val="000000"/>
        </w:rPr>
      </w:pPr>
      <w:r>
        <w:rPr>
          <w:color w:val="000000"/>
        </w:rPr>
        <w:t xml:space="preserve">   - Clearly define the problem you intend to address. In this case, it’s predicting the risk of diabetes in individuals.</w:t>
      </w:r>
    </w:p>
    <w:p w14:paraId="260D22E0" w14:textId="77777777" w:rsidR="00A25C54" w:rsidRDefault="00A307C0">
      <w:pPr>
        <w:jc w:val="both"/>
        <w:rPr>
          <w:b/>
          <w:bCs/>
          <w:color w:val="000000"/>
        </w:rPr>
      </w:pPr>
      <w:r>
        <w:rPr>
          <w:b/>
          <w:bCs/>
          <w:color w:val="000000"/>
        </w:rPr>
        <w:t>User Needs and Stakeholder Analysis:</w:t>
      </w:r>
    </w:p>
    <w:p w14:paraId="60FFAF69" w14:textId="77777777" w:rsidR="00A25C54" w:rsidRDefault="00A307C0">
      <w:pPr>
        <w:jc w:val="both"/>
        <w:rPr>
          <w:color w:val="000000"/>
        </w:rPr>
      </w:pPr>
      <w:r>
        <w:rPr>
          <w:color w:val="000000"/>
        </w:rPr>
        <w:t xml:space="preserve">   - Understand the needs and expectations of potential users (individuals, healthcare professionals, public health agencies).</w:t>
      </w:r>
    </w:p>
    <w:p w14:paraId="4BF92649" w14:textId="77777777" w:rsidR="00A25C54" w:rsidRDefault="00A307C0">
      <w:pPr>
        <w:jc w:val="both"/>
        <w:rPr>
          <w:color w:val="000000"/>
        </w:rPr>
      </w:pPr>
      <w:r>
        <w:rPr>
          <w:color w:val="000000"/>
        </w:rPr>
        <w:t xml:space="preserve">   - Conduct surveys or interviews to gather user insights.</w:t>
      </w:r>
    </w:p>
    <w:p w14:paraId="303EA1E0" w14:textId="77777777" w:rsidR="00A25C54" w:rsidRDefault="00A307C0">
      <w:pPr>
        <w:jc w:val="both"/>
        <w:rPr>
          <w:b/>
          <w:bCs/>
          <w:color w:val="000000"/>
        </w:rPr>
      </w:pPr>
      <w:r>
        <w:rPr>
          <w:b/>
          <w:bCs/>
          <w:color w:val="000000"/>
        </w:rPr>
        <w:t>Data Sources and Data Collection:</w:t>
      </w:r>
    </w:p>
    <w:p w14:paraId="6DD4E2AB" w14:textId="77777777" w:rsidR="00A25C54" w:rsidRDefault="00A307C0">
      <w:pPr>
        <w:jc w:val="both"/>
        <w:rPr>
          <w:color w:val="000000"/>
        </w:rPr>
      </w:pPr>
      <w:r>
        <w:rPr>
          <w:color w:val="000000"/>
        </w:rPr>
        <w:t xml:space="preserve">   - Determine the data sources you can access to gather relevant information for diabetes prediction (e.g., medical records, lifestyle data, genetics).</w:t>
      </w:r>
    </w:p>
    <w:p w14:paraId="1B08A13A" w14:textId="77777777" w:rsidR="00A25C54" w:rsidRDefault="00A307C0">
      <w:pPr>
        <w:jc w:val="both"/>
        <w:rPr>
          <w:color w:val="000000"/>
        </w:rPr>
      </w:pPr>
      <w:r>
        <w:rPr>
          <w:color w:val="000000"/>
        </w:rPr>
        <w:t xml:space="preserve">   - Consider how data will be collected, including consent and privacy considerations.</w:t>
      </w:r>
    </w:p>
    <w:p w14:paraId="351DDF26" w14:textId="77777777" w:rsidR="00A25C54" w:rsidRDefault="00A307C0">
      <w:pPr>
        <w:jc w:val="both"/>
        <w:rPr>
          <w:b/>
          <w:bCs/>
          <w:color w:val="000000"/>
        </w:rPr>
      </w:pPr>
      <w:r>
        <w:rPr>
          <w:b/>
          <w:bCs/>
          <w:color w:val="000000"/>
        </w:rPr>
        <w:t>Scope and Objectives:</w:t>
      </w:r>
    </w:p>
    <w:p w14:paraId="56068DAB" w14:textId="77777777" w:rsidR="00A25C54" w:rsidRDefault="00A307C0">
      <w:pPr>
        <w:jc w:val="both"/>
        <w:rPr>
          <w:color w:val="000000"/>
        </w:rPr>
      </w:pPr>
      <w:r>
        <w:rPr>
          <w:color w:val="000000"/>
        </w:rPr>
        <w:t xml:space="preserve">   - Clearly define the scope of the prediction system. What are the goals and objectives you aim to achieve?</w:t>
      </w:r>
    </w:p>
    <w:p w14:paraId="5475C34B" w14:textId="77777777" w:rsidR="00A25C54" w:rsidRDefault="00A307C0">
      <w:pPr>
        <w:ind w:left="2160"/>
        <w:jc w:val="both"/>
        <w:rPr>
          <w:b/>
          <w:bCs/>
          <w:color w:val="000000"/>
          <w:sz w:val="28"/>
          <w:szCs w:val="28"/>
        </w:rPr>
      </w:pPr>
      <w:r>
        <w:rPr>
          <w:b/>
          <w:bCs/>
          <w:color w:val="000000"/>
          <w:sz w:val="28"/>
          <w:szCs w:val="28"/>
        </w:rPr>
        <w:t xml:space="preserve">          Designing:</w:t>
      </w:r>
    </w:p>
    <w:p w14:paraId="44D1FCD9" w14:textId="77777777" w:rsidR="00A25C54" w:rsidRDefault="00A307C0">
      <w:pPr>
        <w:jc w:val="both"/>
        <w:rPr>
          <w:b/>
          <w:bCs/>
          <w:color w:val="000000"/>
        </w:rPr>
      </w:pPr>
      <w:r>
        <w:rPr>
          <w:b/>
          <w:bCs/>
          <w:color w:val="000000"/>
        </w:rPr>
        <w:t>Data Preprocessing:</w:t>
      </w:r>
    </w:p>
    <w:p w14:paraId="46DDDA30" w14:textId="77777777" w:rsidR="00A25C54" w:rsidRDefault="00A307C0">
      <w:pPr>
        <w:jc w:val="both"/>
        <w:rPr>
          <w:color w:val="000000"/>
        </w:rPr>
      </w:pPr>
      <w:r>
        <w:rPr>
          <w:color w:val="000000"/>
        </w:rPr>
        <w:t xml:space="preserve">   - Plan for data cleaning, handling missing values, and addressing outliers.</w:t>
      </w:r>
    </w:p>
    <w:p w14:paraId="4808369C" w14:textId="77777777" w:rsidR="00A25C54" w:rsidRDefault="00A307C0">
      <w:pPr>
        <w:jc w:val="both"/>
        <w:rPr>
          <w:color w:val="000000"/>
        </w:rPr>
      </w:pPr>
      <w:r>
        <w:rPr>
          <w:color w:val="000000"/>
        </w:rPr>
        <w:t xml:space="preserve">   - Consider feature selection and engineering to improve model performance.</w:t>
      </w:r>
    </w:p>
    <w:p w14:paraId="7E23C9F9" w14:textId="77777777" w:rsidR="00A25C54" w:rsidRDefault="00A307C0">
      <w:pPr>
        <w:jc w:val="both"/>
        <w:rPr>
          <w:b/>
          <w:bCs/>
          <w:color w:val="000000"/>
        </w:rPr>
      </w:pPr>
      <w:r>
        <w:rPr>
          <w:b/>
          <w:bCs/>
          <w:color w:val="000000"/>
        </w:rPr>
        <w:t>Data Privacy and Ethics:</w:t>
      </w:r>
    </w:p>
    <w:p w14:paraId="3E08445A" w14:textId="77777777" w:rsidR="00A25C54" w:rsidRDefault="00A307C0">
      <w:pPr>
        <w:jc w:val="both"/>
        <w:rPr>
          <w:color w:val="000000"/>
        </w:rPr>
      </w:pPr>
      <w:r>
        <w:rPr>
          <w:color w:val="000000"/>
        </w:rPr>
        <w:t xml:space="preserve">   - Implement robust data privacy measures and ethical guidelines for handling sensitive health data.</w:t>
      </w:r>
    </w:p>
    <w:p w14:paraId="5E3303F0" w14:textId="77777777" w:rsidR="00A25C54" w:rsidRDefault="00A307C0">
      <w:pPr>
        <w:jc w:val="both"/>
        <w:rPr>
          <w:b/>
          <w:bCs/>
          <w:color w:val="000000"/>
        </w:rPr>
      </w:pPr>
      <w:r>
        <w:rPr>
          <w:b/>
          <w:bCs/>
          <w:color w:val="000000"/>
        </w:rPr>
        <w:t>Machine Learning Models:</w:t>
      </w:r>
    </w:p>
    <w:p w14:paraId="662B06D2" w14:textId="77777777" w:rsidR="00A25C54" w:rsidRDefault="00A307C0">
      <w:pPr>
        <w:jc w:val="both"/>
        <w:rPr>
          <w:color w:val="000000"/>
        </w:rPr>
      </w:pPr>
      <w:r>
        <w:rPr>
          <w:color w:val="000000"/>
        </w:rPr>
        <w:t xml:space="preserve">   - Select appropriate machine learning or deep learning algorithms for predictive modeling.</w:t>
      </w:r>
    </w:p>
    <w:p w14:paraId="1BB19110" w14:textId="77777777" w:rsidR="00A25C54" w:rsidRDefault="00A307C0">
      <w:pPr>
        <w:jc w:val="both"/>
        <w:rPr>
          <w:color w:val="000000"/>
        </w:rPr>
      </w:pPr>
      <w:r>
        <w:rPr>
          <w:color w:val="000000"/>
        </w:rPr>
        <w:t xml:space="preserve">   - Experiment with various models to determine the most suitable one.</w:t>
      </w:r>
    </w:p>
    <w:p w14:paraId="0616E670" w14:textId="77777777" w:rsidR="00A25C54" w:rsidRDefault="00A307C0">
      <w:pPr>
        <w:jc w:val="both"/>
        <w:rPr>
          <w:b/>
          <w:bCs/>
          <w:color w:val="000000"/>
        </w:rPr>
      </w:pPr>
      <w:r>
        <w:rPr>
          <w:b/>
          <w:bCs/>
          <w:color w:val="000000"/>
        </w:rPr>
        <w:t>Training and Validation:</w:t>
      </w:r>
    </w:p>
    <w:p w14:paraId="3792FF13" w14:textId="77777777" w:rsidR="00A25C54" w:rsidRDefault="00A307C0">
      <w:pPr>
        <w:jc w:val="both"/>
        <w:rPr>
          <w:color w:val="000000"/>
        </w:rPr>
      </w:pPr>
      <w:r>
        <w:rPr>
          <w:color w:val="000000"/>
        </w:rPr>
        <w:t xml:space="preserve">   - Split the dataset into training, validation, and test sets.</w:t>
      </w:r>
    </w:p>
    <w:p w14:paraId="1D505213" w14:textId="77777777" w:rsidR="00A25C54" w:rsidRDefault="00A307C0">
      <w:pPr>
        <w:jc w:val="both"/>
        <w:rPr>
          <w:color w:val="000000"/>
        </w:rPr>
      </w:pPr>
      <w:r>
        <w:rPr>
          <w:color w:val="000000"/>
        </w:rPr>
        <w:t xml:space="preserve">   - Develop a strategy for training and validating the machine learning model.</w:t>
      </w:r>
    </w:p>
    <w:p w14:paraId="2D695209" w14:textId="77777777" w:rsidR="00A25C54" w:rsidRDefault="00A307C0">
      <w:pPr>
        <w:jc w:val="both"/>
        <w:rPr>
          <w:b/>
          <w:bCs/>
          <w:color w:val="000000"/>
        </w:rPr>
      </w:pPr>
      <w:r>
        <w:rPr>
          <w:b/>
          <w:bCs/>
          <w:color w:val="000000"/>
        </w:rPr>
        <w:t>User Interface:</w:t>
      </w:r>
    </w:p>
    <w:p w14:paraId="3C7CE069" w14:textId="77777777" w:rsidR="00A25C54" w:rsidRDefault="00A307C0">
      <w:pPr>
        <w:jc w:val="both"/>
        <w:rPr>
          <w:color w:val="000000"/>
        </w:rPr>
      </w:pPr>
      <w:r>
        <w:rPr>
          <w:color w:val="000000"/>
        </w:rPr>
        <w:t xml:space="preserve">   - Design an intuitive and user-friendly interface for individuals to input their data and receive predictions.</w:t>
      </w:r>
    </w:p>
    <w:p w14:paraId="1DB9FE61" w14:textId="77777777" w:rsidR="00A25C54" w:rsidRDefault="00A307C0">
      <w:pPr>
        <w:jc w:val="both"/>
        <w:rPr>
          <w:color w:val="000000"/>
        </w:rPr>
      </w:pPr>
      <w:r>
        <w:rPr>
          <w:color w:val="000000"/>
        </w:rPr>
        <w:t xml:space="preserve">   - Consider accessibility and mobile-friendly options.</w:t>
      </w:r>
    </w:p>
    <w:p w14:paraId="036087BD" w14:textId="77777777" w:rsidR="00A25C54" w:rsidRDefault="00A307C0">
      <w:pPr>
        <w:jc w:val="both"/>
        <w:rPr>
          <w:b/>
          <w:bCs/>
          <w:color w:val="000000"/>
        </w:rPr>
      </w:pPr>
      <w:r>
        <w:rPr>
          <w:b/>
          <w:bCs/>
          <w:color w:val="000000"/>
        </w:rPr>
        <w:t>Feedback and Iteration:</w:t>
      </w:r>
    </w:p>
    <w:p w14:paraId="29440F7D" w14:textId="77777777" w:rsidR="00A25C54" w:rsidRDefault="00A307C0">
      <w:pPr>
        <w:jc w:val="both"/>
        <w:rPr>
          <w:color w:val="000000"/>
        </w:rPr>
      </w:pPr>
      <w:r>
        <w:rPr>
          <w:color w:val="000000"/>
        </w:rPr>
        <w:t xml:space="preserve">    - Plan for user feedback mechanisms to continuously improve the system based on real-world outcomes and user suggestions.</w:t>
      </w:r>
    </w:p>
    <w:p w14:paraId="3313003C" w14:textId="77777777" w:rsidR="00A25C54" w:rsidRDefault="00A307C0">
      <w:pPr>
        <w:jc w:val="both"/>
        <w:rPr>
          <w:b/>
          <w:bCs/>
          <w:color w:val="000000"/>
        </w:rPr>
      </w:pPr>
      <w:r>
        <w:rPr>
          <w:b/>
          <w:bCs/>
          <w:color w:val="000000"/>
        </w:rPr>
        <w:t>Integration with Healthcare Systems:</w:t>
      </w:r>
    </w:p>
    <w:p w14:paraId="7AFCBEC2" w14:textId="77777777" w:rsidR="00A25C54" w:rsidRDefault="00A307C0">
      <w:pPr>
        <w:jc w:val="both"/>
        <w:rPr>
          <w:color w:val="000000"/>
        </w:rPr>
      </w:pPr>
      <w:r>
        <w:rPr>
          <w:color w:val="000000"/>
        </w:rPr>
        <w:t xml:space="preserve">    - Collaborate with healthcare organizations to ensure the system integrates with their infrastructure.</w:t>
      </w:r>
    </w:p>
    <w:p w14:paraId="4D2F04D3" w14:textId="77777777" w:rsidR="00A25C54" w:rsidRDefault="00A307C0">
      <w:pPr>
        <w:jc w:val="both"/>
        <w:rPr>
          <w:b/>
          <w:bCs/>
          <w:color w:val="000000"/>
        </w:rPr>
      </w:pPr>
      <w:r>
        <w:rPr>
          <w:b/>
          <w:bCs/>
          <w:color w:val="000000"/>
        </w:rPr>
        <w:t>Monitoring and Evaluation:</w:t>
      </w:r>
    </w:p>
    <w:p w14:paraId="1FD8DF28" w14:textId="77777777" w:rsidR="00A25C54" w:rsidRDefault="00A307C0">
      <w:pPr>
        <w:jc w:val="both"/>
        <w:rPr>
          <w:color w:val="000000"/>
        </w:rPr>
      </w:pPr>
      <w:r>
        <w:rPr>
          <w:color w:val="000000"/>
        </w:rPr>
        <w:t xml:space="preserve">    - Implement monitoring of the system’s performance and user satisfaction.</w:t>
      </w:r>
    </w:p>
    <w:p w14:paraId="5DF5C677" w14:textId="77777777" w:rsidR="00A25C54" w:rsidRDefault="00A307C0">
      <w:pPr>
        <w:jc w:val="both"/>
        <w:rPr>
          <w:color w:val="000000"/>
        </w:rPr>
      </w:pPr>
      <w:r>
        <w:rPr>
          <w:color w:val="000000"/>
        </w:rPr>
        <w:t xml:space="preserve">    - Define key metrics and benchmarks for evaluating success.</w:t>
      </w:r>
    </w:p>
    <w:p w14:paraId="38CBA144" w14:textId="77777777" w:rsidR="00A25C54" w:rsidRDefault="00A307C0">
      <w:pPr>
        <w:jc w:val="both"/>
        <w:rPr>
          <w:b/>
          <w:bCs/>
          <w:color w:val="000000"/>
        </w:rPr>
      </w:pPr>
      <w:r>
        <w:rPr>
          <w:b/>
          <w:bCs/>
          <w:color w:val="000000"/>
        </w:rPr>
        <w:t>Scalability:</w:t>
      </w:r>
    </w:p>
    <w:p w14:paraId="76F685F7" w14:textId="77777777" w:rsidR="00A25C54" w:rsidRDefault="00A307C0">
      <w:pPr>
        <w:jc w:val="both"/>
        <w:rPr>
          <w:color w:val="000000"/>
        </w:rPr>
      </w:pPr>
      <w:r>
        <w:rPr>
          <w:color w:val="000000"/>
        </w:rPr>
        <w:t xml:space="preserve">    - Design the system to be scalable to accommodate a growing user base and increasing data volumes.</w:t>
      </w:r>
    </w:p>
    <w:p w14:paraId="6A7E53E2" w14:textId="77777777" w:rsidR="00A25C54" w:rsidRDefault="00A307C0">
      <w:pPr>
        <w:jc w:val="both"/>
        <w:rPr>
          <w:b/>
          <w:bCs/>
          <w:color w:val="000000"/>
        </w:rPr>
      </w:pPr>
      <w:r>
        <w:rPr>
          <w:b/>
          <w:bCs/>
          <w:color w:val="000000"/>
        </w:rPr>
        <w:t>Deployment:</w:t>
      </w:r>
    </w:p>
    <w:p w14:paraId="0B64E863" w14:textId="77777777" w:rsidR="00A25C54" w:rsidRDefault="00A307C0">
      <w:pPr>
        <w:jc w:val="both"/>
        <w:rPr>
          <w:color w:val="000000"/>
        </w:rPr>
      </w:pPr>
      <w:r>
        <w:rPr>
          <w:color w:val="000000"/>
        </w:rPr>
        <w:t xml:space="preserve">    - Choose the most appropriate deployment platforms, whether it’s a mobile app, web application, or healthcare facilities.</w:t>
      </w:r>
    </w:p>
    <w:p w14:paraId="3933C4EE" w14:textId="77777777" w:rsidR="00A25C54" w:rsidRDefault="00A307C0">
      <w:pPr>
        <w:jc w:val="both"/>
        <w:rPr>
          <w:b/>
          <w:bCs/>
          <w:color w:val="000000"/>
        </w:rPr>
      </w:pPr>
      <w:r>
        <w:rPr>
          <w:b/>
          <w:bCs/>
          <w:color w:val="000000"/>
        </w:rPr>
        <w:t>Documentation and Reporting:</w:t>
      </w:r>
    </w:p>
    <w:p w14:paraId="1216A353" w14:textId="77777777" w:rsidR="00A25C54" w:rsidRDefault="00A307C0">
      <w:pPr>
        <w:jc w:val="both"/>
        <w:rPr>
          <w:color w:val="000000"/>
        </w:rPr>
      </w:pPr>
      <w:r>
        <w:rPr>
          <w:color w:val="000000"/>
        </w:rPr>
        <w:t xml:space="preserve">    - Create comprehensive documentation that explains the system’s functionality, data sources, and model details.</w:t>
      </w:r>
    </w:p>
    <w:p w14:paraId="098457DC" w14:textId="77777777" w:rsidR="00A25C54" w:rsidRDefault="00A307C0">
      <w:pPr>
        <w:jc w:val="both"/>
        <w:rPr>
          <w:b/>
          <w:bCs/>
          <w:color w:val="000000"/>
        </w:rPr>
      </w:pPr>
      <w:r>
        <w:rPr>
          <w:b/>
          <w:bCs/>
          <w:color w:val="000000"/>
        </w:rPr>
        <w:t>Regulatory Compliance:</w:t>
      </w:r>
    </w:p>
    <w:p w14:paraId="352B48F2" w14:textId="77777777" w:rsidR="00A25C54" w:rsidRDefault="00A307C0">
      <w:pPr>
        <w:jc w:val="both"/>
        <w:rPr>
          <w:color w:val="000000"/>
        </w:rPr>
      </w:pPr>
      <w:r>
        <w:rPr>
          <w:color w:val="000000"/>
        </w:rPr>
        <w:t xml:space="preserve">    - Ensure that the system adheres to relevant healthcare and data protection regulations, such as GDPR or HIPAA.</w:t>
      </w:r>
    </w:p>
    <w:p w14:paraId="589A4454" w14:textId="77777777" w:rsidR="00A25C54" w:rsidRDefault="00A25C54">
      <w:pPr>
        <w:ind w:left="2880"/>
        <w:jc w:val="both"/>
        <w:rPr>
          <w:b/>
          <w:bCs/>
          <w:color w:val="00B050"/>
          <w:sz w:val="28"/>
          <w:szCs w:val="28"/>
          <w:u w:val="single"/>
        </w:rPr>
      </w:pPr>
    </w:p>
    <w:p w14:paraId="313C313E" w14:textId="77777777" w:rsidR="00A25C54" w:rsidRDefault="00A25C54">
      <w:pPr>
        <w:ind w:left="2880"/>
        <w:jc w:val="both"/>
        <w:rPr>
          <w:b/>
          <w:bCs/>
          <w:color w:val="00B050"/>
          <w:sz w:val="28"/>
          <w:szCs w:val="28"/>
          <w:u w:val="single"/>
        </w:rPr>
      </w:pPr>
    </w:p>
    <w:p w14:paraId="6D39F27C" w14:textId="77777777" w:rsidR="00A25C54" w:rsidRDefault="00A25C54">
      <w:pPr>
        <w:ind w:left="2880"/>
        <w:jc w:val="both"/>
        <w:rPr>
          <w:b/>
          <w:bCs/>
          <w:color w:val="00B050"/>
          <w:sz w:val="28"/>
          <w:szCs w:val="28"/>
          <w:u w:val="single"/>
        </w:rPr>
      </w:pPr>
    </w:p>
    <w:p w14:paraId="63186C84" w14:textId="77777777" w:rsidR="00A25C54" w:rsidRDefault="00A307C0">
      <w:pPr>
        <w:ind w:left="2880"/>
        <w:jc w:val="both"/>
        <w:rPr>
          <w:b/>
          <w:bCs/>
          <w:color w:val="00B050"/>
          <w:sz w:val="28"/>
          <w:szCs w:val="28"/>
          <w:u w:val="single"/>
        </w:rPr>
      </w:pPr>
      <w:r>
        <w:rPr>
          <w:b/>
          <w:bCs/>
          <w:color w:val="00B050"/>
          <w:sz w:val="28"/>
          <w:szCs w:val="28"/>
          <w:u w:val="single"/>
        </w:rPr>
        <w:t>2.INNOVATION:</w:t>
      </w:r>
    </w:p>
    <w:p w14:paraId="3B07EC54" w14:textId="77777777" w:rsidR="00A25C54" w:rsidRDefault="00A307C0">
      <w:pPr>
        <w:jc w:val="both"/>
        <w:rPr>
          <w:b/>
          <w:bCs/>
        </w:rPr>
      </w:pPr>
      <w:r>
        <w:rPr>
          <w:b/>
          <w:bCs/>
        </w:rPr>
        <w:t>Early Diagnosis:</w:t>
      </w:r>
    </w:p>
    <w:p w14:paraId="3A022D54" w14:textId="77777777" w:rsidR="00A25C54" w:rsidRDefault="00A307C0">
      <w:pPr>
        <w:jc w:val="both"/>
      </w:pPr>
      <w:r>
        <w:t>Al can analyze Electronic health records, genetic data And lifestyle factors to identify Individuals at high risk of developing Diabetes. Early detection can</w:t>
      </w:r>
    </w:p>
    <w:p w14:paraId="0091CF0E" w14:textId="77777777" w:rsidR="00A25C54" w:rsidRDefault="00A307C0">
      <w:pPr>
        <w:jc w:val="both"/>
      </w:pPr>
      <w:r>
        <w:t xml:space="preserve">Lead to Better management and </w:t>
      </w:r>
      <w:r>
        <w:t>prevention.</w:t>
      </w:r>
    </w:p>
    <w:p w14:paraId="74C0EFE6" w14:textId="77777777" w:rsidR="00A25C54" w:rsidRDefault="00A307C0">
      <w:pPr>
        <w:jc w:val="both"/>
        <w:rPr>
          <w:b/>
          <w:bCs/>
        </w:rPr>
      </w:pPr>
      <w:r>
        <w:rPr>
          <w:b/>
          <w:bCs/>
        </w:rPr>
        <w:t>Personalized Treatment:</w:t>
      </w:r>
    </w:p>
    <w:p w14:paraId="28C04404" w14:textId="77777777" w:rsidR="00A25C54" w:rsidRDefault="00A307C0">
      <w:pPr>
        <w:jc w:val="both"/>
      </w:pPr>
      <w:r>
        <w:t>Al can Recommend personalized treatment Plans based on individual patient data, Optimizing medication choices, diet, and Exercise routines to manage diabetes Effectively.</w:t>
      </w:r>
    </w:p>
    <w:p w14:paraId="72FE1D40" w14:textId="77777777" w:rsidR="00A25C54" w:rsidRDefault="00A307C0">
      <w:pPr>
        <w:jc w:val="both"/>
      </w:pPr>
      <w:r>
        <w:rPr>
          <w:b/>
          <w:bCs/>
        </w:rPr>
        <w:t>Continuous Monitoring:</w:t>
      </w:r>
    </w:p>
    <w:p w14:paraId="19B50B40" w14:textId="77777777" w:rsidR="00A25C54" w:rsidRDefault="00A307C0">
      <w:pPr>
        <w:jc w:val="both"/>
      </w:pPr>
      <w:r>
        <w:t>Al-powered Wearable devices and smartphone apps Can continuously monitor blood glucose Levels, providing real-time feedback and Alerts for patients and healthcare Providers.</w:t>
      </w:r>
    </w:p>
    <w:p w14:paraId="517D5869" w14:textId="77777777" w:rsidR="00A25C54" w:rsidRDefault="00A307C0">
      <w:pPr>
        <w:jc w:val="both"/>
        <w:rPr>
          <w:b/>
          <w:bCs/>
        </w:rPr>
      </w:pPr>
      <w:r>
        <w:rPr>
          <w:b/>
          <w:bCs/>
        </w:rPr>
        <w:t>Predictive Analytics:</w:t>
      </w:r>
    </w:p>
    <w:p w14:paraId="50B59CE5" w14:textId="77777777" w:rsidR="00A25C54" w:rsidRDefault="00A307C0">
      <w:pPr>
        <w:jc w:val="both"/>
      </w:pPr>
      <w:r>
        <w:t>Al can predict Diabetic complications such as Neuropathy, retinopathy, and nephropathy, allowing for timelyInterventions to prevent or mitigate These issues.</w:t>
      </w:r>
    </w:p>
    <w:p w14:paraId="6250D47B" w14:textId="77777777" w:rsidR="00A25C54" w:rsidRDefault="00A307C0">
      <w:pPr>
        <w:jc w:val="both"/>
        <w:rPr>
          <w:b/>
          <w:bCs/>
        </w:rPr>
      </w:pPr>
      <w:r>
        <w:rPr>
          <w:b/>
          <w:bCs/>
        </w:rPr>
        <w:t>Drug Ddiscover:</w:t>
      </w:r>
    </w:p>
    <w:p w14:paraId="51F463F9" w14:textId="77777777" w:rsidR="00A25C54" w:rsidRDefault="00A307C0">
      <w:pPr>
        <w:jc w:val="both"/>
      </w:pPr>
      <w:r>
        <w:t>Al-driven drug Discovery accelerates the development Of new medications and therapies for Diabetes management.</w:t>
      </w:r>
    </w:p>
    <w:p w14:paraId="27AC39E0" w14:textId="77777777" w:rsidR="00A25C54" w:rsidRDefault="00A307C0">
      <w:pPr>
        <w:jc w:val="both"/>
        <w:rPr>
          <w:b/>
          <w:bCs/>
        </w:rPr>
      </w:pPr>
      <w:r>
        <w:rPr>
          <w:b/>
          <w:bCs/>
        </w:rPr>
        <w:t>Telemedicine Integration:</w:t>
      </w:r>
    </w:p>
    <w:p w14:paraId="153507DE" w14:textId="77777777" w:rsidR="00A25C54" w:rsidRDefault="00A307C0">
      <w:pPr>
        <w:jc w:val="both"/>
      </w:pPr>
      <w:r>
        <w:t>Al can Enhance telemedicine by enabling Remote monitoring and</w:t>
      </w:r>
    </w:p>
    <w:p w14:paraId="2E7B79AF" w14:textId="77777777" w:rsidR="00A25C54" w:rsidRDefault="00A307C0">
      <w:pPr>
        <w:jc w:val="both"/>
      </w:pPr>
      <w:r>
        <w:t>Personalized Care for diabetic patients, reducing the Need for frequent in- person visits.</w:t>
      </w:r>
    </w:p>
    <w:p w14:paraId="51F80497" w14:textId="77777777" w:rsidR="00A25C54" w:rsidRDefault="00A307C0">
      <w:pPr>
        <w:jc w:val="both"/>
        <w:rPr>
          <w:b/>
          <w:bCs/>
        </w:rPr>
      </w:pPr>
      <w:r>
        <w:rPr>
          <w:b/>
          <w:bCs/>
        </w:rPr>
        <w:t>Data Security:</w:t>
      </w:r>
    </w:p>
    <w:p w14:paraId="32D502C7" w14:textId="77777777" w:rsidR="00A25C54" w:rsidRDefault="00A307C0">
      <w:pPr>
        <w:jc w:val="both"/>
      </w:pPr>
      <w:r>
        <w:t xml:space="preserve">Innovations in Al-based Diabetes prediction systems should Prioritize data security and privacy, Ensuring that </w:t>
      </w:r>
      <w:r>
        <w:t>patient information is Protected.</w:t>
      </w:r>
    </w:p>
    <w:p w14:paraId="30D851AE" w14:textId="77777777" w:rsidR="00A25C54" w:rsidRDefault="00A307C0">
      <w:pPr>
        <w:ind w:left="720"/>
        <w:jc w:val="both"/>
        <w:rPr>
          <w:b/>
          <w:bCs/>
          <w:color w:val="00B050"/>
          <w:sz w:val="28"/>
          <w:szCs w:val="28"/>
          <w:u w:val="single"/>
        </w:rPr>
      </w:pPr>
      <w:r>
        <w:rPr>
          <w:b/>
          <w:bCs/>
          <w:color w:val="00B050"/>
          <w:sz w:val="28"/>
          <w:szCs w:val="28"/>
          <w:u w:val="single"/>
        </w:rPr>
        <w:t xml:space="preserve">3.LOADING AND PREPROCESSING </w:t>
      </w:r>
    </w:p>
    <w:p w14:paraId="75C23B54" w14:textId="77777777" w:rsidR="00A25C54" w:rsidRDefault="00A307C0">
      <w:pPr>
        <w:ind w:left="720"/>
        <w:jc w:val="both"/>
      </w:pPr>
      <w:r>
        <w:t>Loading and preprocessing data is a critical step in building an AI-based diabetes prediction system. This process ensures that the data is in a suitable format for training machine learning models. Below, I’ll provide a theoretical overview of the steps involved, followed by a simplified Python code example for data loading and preprocessing</w:t>
      </w:r>
    </w:p>
    <w:p w14:paraId="376AEB6B" w14:textId="77777777" w:rsidR="00A25C54" w:rsidRDefault="00A307C0">
      <w:pPr>
        <w:jc w:val="both"/>
      </w:pPr>
      <w:r>
        <w:rPr>
          <w:b/>
          <w:bCs/>
        </w:rPr>
        <w:t>Data</w:t>
      </w:r>
      <w:r>
        <w:t xml:space="preserve"> </w:t>
      </w:r>
      <w:r>
        <w:rPr>
          <w:b/>
          <w:bCs/>
        </w:rPr>
        <w:t>Collection</w:t>
      </w:r>
      <w:r>
        <w:t>:</w:t>
      </w:r>
    </w:p>
    <w:p w14:paraId="1BD642E9" w14:textId="77777777" w:rsidR="00A25C54" w:rsidRDefault="00A307C0">
      <w:pPr>
        <w:jc w:val="both"/>
      </w:pPr>
      <w:r>
        <w:t>Gather datasets containing relevant information about individuals, including features and the target variable (diabetes diagnosis).</w:t>
      </w:r>
    </w:p>
    <w:p w14:paraId="05D1B2B9" w14:textId="77777777" w:rsidR="00A25C54" w:rsidRDefault="00A307C0">
      <w:pPr>
        <w:jc w:val="both"/>
      </w:pPr>
      <w:r>
        <w:rPr>
          <w:b/>
          <w:bCs/>
        </w:rPr>
        <w:t>Data</w:t>
      </w:r>
      <w:r>
        <w:t xml:space="preserve"> </w:t>
      </w:r>
      <w:r>
        <w:rPr>
          <w:b/>
          <w:bCs/>
        </w:rPr>
        <w:t>Cleaning</w:t>
      </w:r>
      <w:r>
        <w:t>:</w:t>
      </w:r>
    </w:p>
    <w:p w14:paraId="58C22106" w14:textId="77777777" w:rsidR="00A25C54" w:rsidRDefault="00A307C0">
      <w:pPr>
        <w:jc w:val="both"/>
      </w:pPr>
      <w:r>
        <w:t xml:space="preserve">   Handle missing data by imputing missing values or removing incomp and address outliers that could affect model performance.</w:t>
      </w:r>
    </w:p>
    <w:p w14:paraId="2A79B767" w14:textId="77777777" w:rsidR="00A25C54" w:rsidRDefault="00A307C0">
      <w:pPr>
        <w:jc w:val="both"/>
      </w:pPr>
      <w:r>
        <w:rPr>
          <w:b/>
          <w:bCs/>
        </w:rPr>
        <w:t>Data</w:t>
      </w:r>
      <w:r>
        <w:t xml:space="preserve"> </w:t>
      </w:r>
      <w:r>
        <w:rPr>
          <w:b/>
          <w:bCs/>
        </w:rPr>
        <w:t>Integration</w:t>
      </w:r>
      <w:r>
        <w:t>:</w:t>
      </w:r>
    </w:p>
    <w:p w14:paraId="1A7DA431" w14:textId="77777777" w:rsidR="00A25C54" w:rsidRDefault="00A307C0">
      <w:pPr>
        <w:jc w:val="both"/>
      </w:pPr>
      <w:r>
        <w:t>Combine data from various sources if necessary, ensuring that the features are consistent and compatible.</w:t>
      </w:r>
    </w:p>
    <w:p w14:paraId="6110A100" w14:textId="77777777" w:rsidR="00A25C54" w:rsidRDefault="00A307C0">
      <w:pPr>
        <w:jc w:val="both"/>
      </w:pPr>
      <w:r>
        <w:rPr>
          <w:b/>
          <w:bCs/>
        </w:rPr>
        <w:t>Feature</w:t>
      </w:r>
      <w:r>
        <w:t xml:space="preserve"> </w:t>
      </w:r>
      <w:r>
        <w:rPr>
          <w:b/>
          <w:bCs/>
        </w:rPr>
        <w:t>Selection</w:t>
      </w:r>
      <w:r>
        <w:t>:</w:t>
      </w:r>
    </w:p>
    <w:p w14:paraId="55FD557D" w14:textId="77777777" w:rsidR="00A25C54" w:rsidRDefault="00A307C0">
      <w:pPr>
        <w:jc w:val="both"/>
      </w:pPr>
      <w:r>
        <w:t>Determine which features are relevant for diabetes prediction using domain knowledge or feature selection techniques.</w:t>
      </w:r>
    </w:p>
    <w:p w14:paraId="72C58A1A" w14:textId="77777777" w:rsidR="00A25C54" w:rsidRDefault="00A307C0">
      <w:pPr>
        <w:jc w:val="both"/>
      </w:pPr>
      <w:r>
        <w:rPr>
          <w:b/>
          <w:bCs/>
        </w:rPr>
        <w:t>Feature</w:t>
      </w:r>
      <w:r>
        <w:t xml:space="preserve"> </w:t>
      </w:r>
      <w:r>
        <w:rPr>
          <w:b/>
          <w:bCs/>
        </w:rPr>
        <w:t>Engineering</w:t>
      </w:r>
      <w:r>
        <w:t>:</w:t>
      </w:r>
    </w:p>
    <w:p w14:paraId="1F5004A7" w14:textId="77777777" w:rsidR="00A25C54" w:rsidRDefault="00A307C0">
      <w:pPr>
        <w:jc w:val="both"/>
      </w:pPr>
      <w:r>
        <w:t>Create new features or transform existing ones to improve model performance. For example, calculate BMI or age from available data.</w:t>
      </w:r>
    </w:p>
    <w:p w14:paraId="5BCF4239" w14:textId="77777777" w:rsidR="00A25C54" w:rsidRDefault="00A307C0">
      <w:pPr>
        <w:jc w:val="both"/>
      </w:pPr>
      <w:r>
        <w:rPr>
          <w:b/>
          <w:bCs/>
        </w:rPr>
        <w:t>Data</w:t>
      </w:r>
      <w:r>
        <w:t xml:space="preserve"> </w:t>
      </w:r>
      <w:r>
        <w:rPr>
          <w:b/>
          <w:bCs/>
        </w:rPr>
        <w:t>Encoding</w:t>
      </w:r>
      <w:r>
        <w:t>:</w:t>
      </w:r>
    </w:p>
    <w:p w14:paraId="392C7074" w14:textId="77777777" w:rsidR="00A25C54" w:rsidRDefault="00A307C0">
      <w:pPr>
        <w:jc w:val="both"/>
      </w:pPr>
      <w:r>
        <w:t>Convert categorical variables into numerical format using techniques like one-hot encoding or label encoding.</w:t>
      </w:r>
    </w:p>
    <w:p w14:paraId="78E2F39F" w14:textId="77777777" w:rsidR="00A25C54" w:rsidRDefault="00A307C0">
      <w:pPr>
        <w:jc w:val="both"/>
      </w:pPr>
      <w:r>
        <w:t xml:space="preserve"> Scale numerical features to have similar ranges.</w:t>
      </w:r>
    </w:p>
    <w:p w14:paraId="35A900AA" w14:textId="77777777" w:rsidR="00A25C54" w:rsidRDefault="00A307C0">
      <w:pPr>
        <w:jc w:val="both"/>
        <w:rPr>
          <w:b/>
          <w:bCs/>
        </w:rPr>
      </w:pPr>
      <w:r>
        <w:rPr>
          <w:b/>
          <w:bCs/>
        </w:rPr>
        <w:t>Data Splitting:</w:t>
      </w:r>
    </w:p>
    <w:p w14:paraId="2F8B54CC" w14:textId="77777777" w:rsidR="00A25C54" w:rsidRDefault="00A307C0">
      <w:pPr>
        <w:jc w:val="both"/>
      </w:pPr>
      <w:r>
        <w:t xml:space="preserve">   - Split the dataset into training, validation, and test sets for model development and evaluation.</w:t>
      </w:r>
    </w:p>
    <w:p w14:paraId="0F40E430" w14:textId="77777777" w:rsidR="00A25C54" w:rsidRDefault="00A307C0">
      <w:pPr>
        <w:jc w:val="both"/>
        <w:rPr>
          <w:b/>
          <w:bCs/>
        </w:rPr>
      </w:pPr>
      <w:r>
        <w:rPr>
          <w:b/>
          <w:bCs/>
        </w:rPr>
        <w:t>Data Normalization:</w:t>
      </w:r>
    </w:p>
    <w:p w14:paraId="477EC341" w14:textId="77777777" w:rsidR="00A25C54" w:rsidRDefault="00A307C0">
      <w:pPr>
        <w:jc w:val="both"/>
      </w:pPr>
      <w:r>
        <w:t xml:space="preserve">   - Normalize or standardize the data to ensure that features have a mean of 0 and a standard deviation of 1.</w:t>
      </w:r>
    </w:p>
    <w:p w14:paraId="651568D5" w14:textId="77777777" w:rsidR="00A25C54" w:rsidRDefault="00A307C0">
      <w:pPr>
        <w:jc w:val="both"/>
        <w:rPr>
          <w:b/>
          <w:bCs/>
        </w:rPr>
      </w:pPr>
      <w:r>
        <w:rPr>
          <w:b/>
          <w:bCs/>
        </w:rPr>
        <w:t>Data Balancing (if needed):</w:t>
      </w:r>
    </w:p>
    <w:p w14:paraId="01639384" w14:textId="77777777" w:rsidR="00A25C54" w:rsidRDefault="00A307C0">
      <w:pPr>
        <w:jc w:val="both"/>
      </w:pPr>
      <w:r>
        <w:t xml:space="preserve">   - If the dataset is imbalanced, apply oversampling or undersampling techniques to balance the classes.</w:t>
      </w:r>
    </w:p>
    <w:p w14:paraId="641EE426" w14:textId="77777777" w:rsidR="00A25C54" w:rsidRDefault="00A307C0">
      <w:pPr>
        <w:jc w:val="both"/>
        <w:rPr>
          <w:b/>
          <w:bCs/>
        </w:rPr>
      </w:pPr>
      <w:r>
        <w:rPr>
          <w:b/>
          <w:bCs/>
        </w:rPr>
        <w:t>Data Visualization (Optional):</w:t>
      </w:r>
    </w:p>
    <w:p w14:paraId="102384AA" w14:textId="77777777" w:rsidR="00A25C54" w:rsidRDefault="00A307C0">
      <w:pPr>
        <w:jc w:val="both"/>
      </w:pPr>
      <w:r>
        <w:t xml:space="preserve">    - Visualize the data to gain insights into feature distributions and relationships.</w:t>
      </w:r>
    </w:p>
    <w:p w14:paraId="3DA51A31" w14:textId="77777777" w:rsidR="00A25C54" w:rsidRDefault="00A307C0">
      <w:pPr>
        <w:jc w:val="both"/>
        <w:rPr>
          <w:b/>
          <w:bCs/>
        </w:rPr>
      </w:pPr>
      <w:r>
        <w:rPr>
          <w:b/>
          <w:bCs/>
        </w:rPr>
        <w:t>Save Pre-processed Data:</w:t>
      </w:r>
    </w:p>
    <w:p w14:paraId="01EA98A1" w14:textId="77777777" w:rsidR="00A25C54" w:rsidRDefault="00A307C0">
      <w:pPr>
        <w:jc w:val="both"/>
      </w:pPr>
      <w:r>
        <w:t xml:space="preserve">    - Save the preprocessed data to a file for easy access during model development and testing.</w:t>
      </w:r>
    </w:p>
    <w:p w14:paraId="1FEE0F43" w14:textId="77777777" w:rsidR="00A25C54" w:rsidRDefault="00A307C0">
      <w:pPr>
        <w:jc w:val="both"/>
        <w:rPr>
          <w:b/>
          <w:bCs/>
        </w:rPr>
      </w:pPr>
      <w:r>
        <w:rPr>
          <w:b/>
          <w:bCs/>
        </w:rPr>
        <w:t>Coding Example in Python:</w:t>
      </w:r>
    </w:p>
    <w:p w14:paraId="0ACC4EB8" w14:textId="77777777" w:rsidR="00A25C54" w:rsidRDefault="00A307C0">
      <w:pPr>
        <w:jc w:val="both"/>
      </w:pPr>
      <w:r>
        <w:t>Here’s a simplified Python code example for loading and preprocessing data using the popular Python libraries NumPy and Pandas:</w:t>
      </w:r>
    </w:p>
    <w:p w14:paraId="5AF49700" w14:textId="77777777" w:rsidR="00A25C54" w:rsidRDefault="00A307C0">
      <w:pPr>
        <w:jc w:val="both"/>
      </w:pPr>
      <w:r>
        <w:t>```python</w:t>
      </w:r>
    </w:p>
    <w:p w14:paraId="7451B0A4" w14:textId="77777777" w:rsidR="00A25C54" w:rsidRDefault="00A307C0">
      <w:pPr>
        <w:jc w:val="both"/>
      </w:pPr>
      <w:r>
        <w:t>Import pandas as pd</w:t>
      </w:r>
    </w:p>
    <w:p w14:paraId="7CF27504" w14:textId="77777777" w:rsidR="00A25C54" w:rsidRDefault="00A307C0">
      <w:pPr>
        <w:jc w:val="both"/>
      </w:pPr>
      <w:r>
        <w:t>Import numpy as np</w:t>
      </w:r>
    </w:p>
    <w:p w14:paraId="7C801ACD" w14:textId="77777777" w:rsidR="00A25C54" w:rsidRDefault="00A307C0">
      <w:pPr>
        <w:jc w:val="both"/>
      </w:pPr>
      <w:r>
        <w:t>From sklearn.model_selection import train_test_split</w:t>
      </w:r>
    </w:p>
    <w:p w14:paraId="59913085" w14:textId="77777777" w:rsidR="00A25C54" w:rsidRDefault="00A307C0">
      <w:pPr>
        <w:jc w:val="both"/>
      </w:pPr>
      <w:r>
        <w:t xml:space="preserve">From </w:t>
      </w:r>
      <w:r>
        <w:t>sklearn.preprocessing import StandardScaler</w:t>
      </w:r>
    </w:p>
    <w:p w14:paraId="31FF3682" w14:textId="77777777" w:rsidR="00A25C54" w:rsidRDefault="00A307C0">
      <w:pPr>
        <w:jc w:val="both"/>
        <w:rPr>
          <w:color w:val="FF0000"/>
        </w:rPr>
      </w:pPr>
      <w:r>
        <w:rPr>
          <w:color w:val="FF0000"/>
        </w:rPr>
        <w:t># Load the dataset</w:t>
      </w:r>
    </w:p>
    <w:p w14:paraId="26DAEB0D" w14:textId="77777777" w:rsidR="00A25C54" w:rsidRDefault="00A307C0">
      <w:pPr>
        <w:jc w:val="both"/>
      </w:pPr>
      <w:r>
        <w:t>Data = pd.read_csv(‘diabetes_data.csv’)  # Replace with your dataset file</w:t>
      </w:r>
    </w:p>
    <w:p w14:paraId="377812B0" w14:textId="77777777" w:rsidR="00A25C54" w:rsidRDefault="00A307C0">
      <w:pPr>
        <w:jc w:val="both"/>
        <w:rPr>
          <w:color w:val="FF0000"/>
        </w:rPr>
      </w:pPr>
      <w:r>
        <w:rPr>
          <w:color w:val="FF0000"/>
        </w:rPr>
        <w:t># Data Cleaning</w:t>
      </w:r>
    </w:p>
    <w:p w14:paraId="1471AFEC" w14:textId="77777777" w:rsidR="00A25C54" w:rsidRDefault="00A307C0">
      <w:pPr>
        <w:jc w:val="both"/>
      </w:pPr>
      <w:r>
        <w:t>Data.dropna(inplace=True)  # Remove rows with missing values</w:t>
      </w:r>
    </w:p>
    <w:p w14:paraId="6876BD3C" w14:textId="77777777" w:rsidR="00A25C54" w:rsidRDefault="00A307C0">
      <w:pPr>
        <w:jc w:val="both"/>
      </w:pPr>
      <w:r>
        <w:t>Data = data[~(np.abs(data[‘Glucose’]) &gt; 3)]  # Example outlier removal</w:t>
      </w:r>
    </w:p>
    <w:p w14:paraId="2E469218" w14:textId="77777777" w:rsidR="00A25C54" w:rsidRDefault="00A307C0">
      <w:pPr>
        <w:jc w:val="both"/>
        <w:rPr>
          <w:color w:val="FF0000"/>
        </w:rPr>
      </w:pPr>
      <w:r>
        <w:rPr>
          <w:color w:val="FF0000"/>
        </w:rPr>
        <w:t># Feature Selection and Engineering (replace with relevant features)</w:t>
      </w:r>
    </w:p>
    <w:p w14:paraId="645F80C0" w14:textId="77777777" w:rsidR="00A25C54" w:rsidRDefault="00A307C0">
      <w:pPr>
        <w:jc w:val="both"/>
      </w:pPr>
      <w:r>
        <w:t>Selected_features = [‘Age’, ‘BMI’, ‘Glucose’, ‘BloodPressure’, ‘Insulin’]</w:t>
      </w:r>
    </w:p>
    <w:p w14:paraId="3EDB4461" w14:textId="77777777" w:rsidR="00A25C54" w:rsidRDefault="00A307C0">
      <w:pPr>
        <w:jc w:val="both"/>
      </w:pPr>
      <w:r>
        <w:t>Data = data[selected_features]</w:t>
      </w:r>
    </w:p>
    <w:p w14:paraId="7CDB1606" w14:textId="77777777" w:rsidR="00A25C54" w:rsidRDefault="00A307C0">
      <w:pPr>
        <w:jc w:val="both"/>
      </w:pPr>
      <w:r>
        <w:t># Data Encoding (if categorical features exist)</w:t>
      </w:r>
    </w:p>
    <w:p w14:paraId="7BE8EDBF" w14:textId="77777777" w:rsidR="00A25C54" w:rsidRDefault="00A307C0">
      <w:pPr>
        <w:jc w:val="both"/>
      </w:pPr>
      <w:r>
        <w:t># data = pd.get_dummies(data, columns=[‘CategoricalFeature’])</w:t>
      </w:r>
    </w:p>
    <w:p w14:paraId="31F5A51C" w14:textId="77777777" w:rsidR="00A25C54" w:rsidRDefault="00A307C0">
      <w:pPr>
        <w:jc w:val="both"/>
        <w:rPr>
          <w:color w:val="FF0000"/>
        </w:rPr>
      </w:pPr>
      <w:r>
        <w:rPr>
          <w:color w:val="FF0000"/>
        </w:rPr>
        <w:t># Data Splitting</w:t>
      </w:r>
    </w:p>
    <w:p w14:paraId="37CBEC3A" w14:textId="77777777" w:rsidR="00A25C54" w:rsidRDefault="00A307C0">
      <w:pPr>
        <w:jc w:val="both"/>
      </w:pPr>
      <w:r>
        <w:t>X = data.drop(‘DiabetesOutcome’, axis=1)</w:t>
      </w:r>
    </w:p>
    <w:p w14:paraId="25324ABC" w14:textId="77777777" w:rsidR="00A25C54" w:rsidRDefault="00A307C0">
      <w:pPr>
        <w:jc w:val="both"/>
      </w:pPr>
      <w:r>
        <w:t>Y = data[‘DiabetesOutcome’]</w:t>
      </w:r>
    </w:p>
    <w:p w14:paraId="1569C3B9" w14:textId="77777777" w:rsidR="00A25C54" w:rsidRDefault="00A307C0">
      <w:pPr>
        <w:jc w:val="both"/>
      </w:pPr>
      <w:r>
        <w:t>X_train, X_temp, y_train, y_temp = train_test_split(X, y, test_size=0.3, random_state=42)</w:t>
      </w:r>
    </w:p>
    <w:p w14:paraId="1586573E" w14:textId="77777777" w:rsidR="00A25C54" w:rsidRDefault="00A307C0">
      <w:pPr>
        <w:jc w:val="both"/>
      </w:pPr>
      <w:r>
        <w:t>X_val, X_test, y_val, y_test = train_test_split(X_temp, y_temp, test_size=0.5, random_state=42)</w:t>
      </w:r>
    </w:p>
    <w:p w14:paraId="5DCDA07E" w14:textId="77777777" w:rsidR="00A25C54" w:rsidRDefault="00A307C0">
      <w:pPr>
        <w:jc w:val="both"/>
        <w:rPr>
          <w:color w:val="FF0000"/>
        </w:rPr>
      </w:pPr>
      <w:r>
        <w:rPr>
          <w:color w:val="FF0000"/>
        </w:rPr>
        <w:t># Data Normalization</w:t>
      </w:r>
    </w:p>
    <w:p w14:paraId="3492D9BE" w14:textId="77777777" w:rsidR="00A25C54" w:rsidRDefault="00A307C0">
      <w:pPr>
        <w:jc w:val="both"/>
      </w:pPr>
      <w:r>
        <w:t>Scaler = StandardScaler()</w:t>
      </w:r>
    </w:p>
    <w:p w14:paraId="00B80AF2" w14:textId="77777777" w:rsidR="00A25C54" w:rsidRDefault="00A307C0">
      <w:pPr>
        <w:jc w:val="both"/>
      </w:pPr>
      <w:r>
        <w:t>X_train = scaler.fit_transform(X_train)</w:t>
      </w:r>
    </w:p>
    <w:p w14:paraId="2F888CE1" w14:textId="77777777" w:rsidR="00A25C54" w:rsidRDefault="00A307C0">
      <w:pPr>
        <w:jc w:val="both"/>
      </w:pPr>
      <w:r>
        <w:t>X_val = scaler.transform(X_val)</w:t>
      </w:r>
    </w:p>
    <w:p w14:paraId="2491589A" w14:textId="77777777" w:rsidR="00A25C54" w:rsidRDefault="00A307C0">
      <w:pPr>
        <w:jc w:val="both"/>
      </w:pPr>
      <w:r>
        <w:t>X_test = scaler.transform(X_test)</w:t>
      </w:r>
    </w:p>
    <w:p w14:paraId="7700C826" w14:textId="77777777" w:rsidR="00A25C54" w:rsidRDefault="00A307C0">
      <w:pPr>
        <w:jc w:val="both"/>
      </w:pPr>
      <w:r>
        <w:t>```</w:t>
      </w:r>
    </w:p>
    <w:p w14:paraId="740B44D6" w14:textId="77777777" w:rsidR="00A25C54" w:rsidRDefault="00A307C0">
      <w:pPr>
        <w:jc w:val="both"/>
      </w:pPr>
      <w:r>
        <w:t>In this example, you load a dataset, perform some basic data cleaning and preprocessing steps, and split the data into training, validation, and test sets. Additionally, the numerical features are standardized to have a mean of 0 and a standard deviation of 1.</w:t>
      </w:r>
    </w:p>
    <w:p w14:paraId="6F5CC4E5" w14:textId="77777777" w:rsidR="00A25C54" w:rsidRDefault="00A307C0">
      <w:pPr>
        <w:jc w:val="both"/>
      </w:pPr>
      <w:r>
        <w:t>Remember that this is a simplified example. Real-world datasets and preprocessing may involve more complexity and domain-specific knowledge. Moreover, you can adapt this code to your specific dataset and preprocessing requirerequire</w:t>
      </w:r>
    </w:p>
    <w:p w14:paraId="54FA6878" w14:textId="77777777" w:rsidR="00A25C54" w:rsidRDefault="00A307C0">
      <w:pPr>
        <w:ind w:left="720"/>
        <w:jc w:val="both"/>
        <w:rPr>
          <w:b/>
          <w:bCs/>
          <w:color w:val="00B050"/>
          <w:sz w:val="28"/>
          <w:szCs w:val="28"/>
          <w:u w:val="single"/>
        </w:rPr>
      </w:pPr>
      <w:r>
        <w:rPr>
          <w:b/>
          <w:bCs/>
          <w:color w:val="00B050"/>
          <w:sz w:val="28"/>
          <w:szCs w:val="28"/>
          <w:u w:val="single"/>
        </w:rPr>
        <w:t xml:space="preserve">4.FEATURE,MODEL &amp; EVALUATION </w:t>
      </w:r>
    </w:p>
    <w:p w14:paraId="2586B75C" w14:textId="77777777" w:rsidR="00A25C54" w:rsidRDefault="00A307C0">
      <w:pPr>
        <w:jc w:val="both"/>
        <w:rPr>
          <w:b/>
          <w:bCs/>
        </w:rPr>
      </w:pPr>
      <w:r>
        <w:rPr>
          <w:b/>
          <w:bCs/>
        </w:rPr>
        <w:t xml:space="preserve">Feature engineering </w:t>
      </w:r>
    </w:p>
    <w:p w14:paraId="3C351040" w14:textId="77777777" w:rsidR="00A25C54" w:rsidRDefault="00A307C0">
      <w:pPr>
        <w:jc w:val="both"/>
      </w:pPr>
      <w:r>
        <w:t xml:space="preserve">Creating an AI-based diabetes prediction system involves several steps, including feature engineering, model development, and evaluation. Feature engineering is a critical part of this process, as it </w:t>
      </w:r>
      <w:r>
        <w:t>involves selecting and transforming relevant features (variables) from your dataset to improve the predictive performance of your model. Below, I’ll outline the theory and provide some sample Python code for feature engineering in a diabetes prediction system.</w:t>
      </w:r>
    </w:p>
    <w:p w14:paraId="5ABD3A32" w14:textId="77777777" w:rsidR="00A25C54" w:rsidRDefault="00A307C0">
      <w:pPr>
        <w:jc w:val="both"/>
        <w:rPr>
          <w:b/>
          <w:bCs/>
        </w:rPr>
      </w:pPr>
      <w:r>
        <w:t xml:space="preserve"> </w:t>
      </w:r>
      <w:r>
        <w:rPr>
          <w:b/>
          <w:bCs/>
        </w:rPr>
        <w:t>Feature Engineering Theory</w:t>
      </w:r>
    </w:p>
    <w:p w14:paraId="286E6CED" w14:textId="77777777" w:rsidR="00A25C54" w:rsidRDefault="00A307C0">
      <w:pPr>
        <w:jc w:val="both"/>
      </w:pPr>
      <w:r>
        <w:t>In the context of diabetes prediction, feature engineering typically involves using relevant patient data such as age, BMI, blood pressure, and other medical metrics. Here are some common techniques and considerations:</w:t>
      </w:r>
    </w:p>
    <w:p w14:paraId="2F5594FE" w14:textId="77777777" w:rsidR="00A25C54" w:rsidRDefault="00A307C0">
      <w:pPr>
        <w:jc w:val="both"/>
      </w:pPr>
      <w:r>
        <w:rPr>
          <w:b/>
          <w:bCs/>
        </w:rPr>
        <w:t xml:space="preserve">Feature Selection: </w:t>
      </w:r>
      <w:r>
        <w:t>Choose the most relevant features to include in your model. Feature selection can be done based on domain knowledge, statistical tests, or feature importance scores from machine learning models. You want to avoid using irrelevant or redundant features, as they can degrade model performance.</w:t>
      </w:r>
    </w:p>
    <w:p w14:paraId="0141A666" w14:textId="77777777" w:rsidR="00A25C54" w:rsidRDefault="00A307C0">
      <w:pPr>
        <w:jc w:val="both"/>
      </w:pPr>
      <w:r>
        <w:rPr>
          <w:b/>
          <w:bCs/>
        </w:rPr>
        <w:t>Feature Scaling:</w:t>
      </w:r>
      <w:r>
        <w:t xml:space="preserve"> Normalize or standardize the values of numeric features. Scaling ensures that features with different scales contribute equally to the model and helps gradient-based algorithms converge faster.</w:t>
      </w:r>
    </w:p>
    <w:p w14:paraId="4E994D87" w14:textId="77777777" w:rsidR="00A25C54" w:rsidRDefault="00A307C0">
      <w:pPr>
        <w:jc w:val="both"/>
      </w:pPr>
      <w:r>
        <w:rPr>
          <w:b/>
          <w:bCs/>
        </w:rPr>
        <w:t xml:space="preserve">Handling Categorical Data: </w:t>
      </w:r>
      <w:r>
        <w:t>If your dataset contains categorical features (e.g., gender), you may need to encode them into numerical values. Common techniques include one-hot encoding or label encoding, depending on the nature of the categorical variable.</w:t>
      </w:r>
    </w:p>
    <w:p w14:paraId="6A400FE7" w14:textId="77777777" w:rsidR="00A25C54" w:rsidRDefault="00A307C0">
      <w:pPr>
        <w:jc w:val="both"/>
      </w:pPr>
      <w:r>
        <w:rPr>
          <w:b/>
          <w:bCs/>
        </w:rPr>
        <w:t>Feature Engineering:</w:t>
      </w:r>
      <w:r>
        <w:t xml:space="preserve"> Create new features that might be informative for predicting diabetes. For example, you could calculate the BMI (Body Mass Index) from weight and height features, or you could compute a diabetes risk score based on various medical factors.</w:t>
      </w:r>
    </w:p>
    <w:p w14:paraId="36AF10BF" w14:textId="77777777" w:rsidR="00A25C54" w:rsidRDefault="00A307C0">
      <w:pPr>
        <w:jc w:val="both"/>
      </w:pPr>
      <w:r>
        <w:rPr>
          <w:b/>
          <w:bCs/>
        </w:rPr>
        <w:t xml:space="preserve">Dealing with Missing Values: </w:t>
      </w:r>
      <w:r>
        <w:t>Address missing data in your dataset, either by imputing values or removing rows with missing data. Imputation methods could be as simple as using the mean or median for numerical features or using a mode for categorical features.</w:t>
      </w:r>
    </w:p>
    <w:p w14:paraId="75224494" w14:textId="77777777" w:rsidR="00A25C54" w:rsidRDefault="00A307C0">
      <w:pPr>
        <w:jc w:val="both"/>
        <w:rPr>
          <w:color w:val="FF0000"/>
        </w:rPr>
      </w:pPr>
      <w:r>
        <w:rPr>
          <w:color w:val="FF0000"/>
        </w:rPr>
        <w:t>#Feature Engineering in Python</w:t>
      </w:r>
    </w:p>
    <w:p w14:paraId="3EADCFC3" w14:textId="77777777" w:rsidR="00A25C54" w:rsidRDefault="00A307C0">
      <w:pPr>
        <w:jc w:val="both"/>
      </w:pPr>
      <w:r>
        <w:t>Here’s an example of feature engineering using Python with the popular libraries NumPy and Pandas:</w:t>
      </w:r>
    </w:p>
    <w:p w14:paraId="2D083831" w14:textId="77777777" w:rsidR="00A25C54" w:rsidRDefault="00A307C0">
      <w:pPr>
        <w:jc w:val="both"/>
      </w:pPr>
      <w:r>
        <w:t>```python</w:t>
      </w:r>
    </w:p>
    <w:p w14:paraId="2F608D2A" w14:textId="77777777" w:rsidR="00A25C54" w:rsidRDefault="00A307C0">
      <w:pPr>
        <w:jc w:val="both"/>
      </w:pPr>
      <w:r>
        <w:t>Import pandas as pd</w:t>
      </w:r>
    </w:p>
    <w:p w14:paraId="2614442C" w14:textId="77777777" w:rsidR="00A25C54" w:rsidRDefault="00A307C0">
      <w:pPr>
        <w:jc w:val="both"/>
      </w:pPr>
      <w:r>
        <w:t>Import numpy as np</w:t>
      </w:r>
    </w:p>
    <w:p w14:paraId="7288237F" w14:textId="77777777" w:rsidR="00A25C54" w:rsidRDefault="00A307C0">
      <w:pPr>
        <w:jc w:val="both"/>
      </w:pPr>
      <w:r>
        <w:t>From sklearn.preprocessing import StandardScaler, LabelEncoder, OneHotEncoder</w:t>
      </w:r>
    </w:p>
    <w:p w14:paraId="6BC6C555" w14:textId="77777777" w:rsidR="00A25C54" w:rsidRDefault="00A307C0">
      <w:pPr>
        <w:jc w:val="both"/>
        <w:rPr>
          <w:color w:val="FF0000"/>
        </w:rPr>
      </w:pPr>
      <w:r>
        <w:rPr>
          <w:color w:val="FF0000"/>
        </w:rPr>
        <w:t># Load your dataset</w:t>
      </w:r>
    </w:p>
    <w:p w14:paraId="438D3402" w14:textId="77777777" w:rsidR="00A25C54" w:rsidRDefault="00A307C0">
      <w:pPr>
        <w:jc w:val="both"/>
      </w:pPr>
      <w:r>
        <w:t>Data = pd.read_csv(‘diabetes_dataset.csv’)</w:t>
      </w:r>
    </w:p>
    <w:p w14:paraId="1B10FA62" w14:textId="77777777" w:rsidR="00A25C54" w:rsidRDefault="00A307C0">
      <w:pPr>
        <w:jc w:val="both"/>
        <w:rPr>
          <w:color w:val="FF0000"/>
        </w:rPr>
      </w:pPr>
      <w:r>
        <w:rPr>
          <w:color w:val="FF0000"/>
        </w:rPr>
        <w:t># Select relevant features</w:t>
      </w:r>
    </w:p>
    <w:p w14:paraId="75624A47" w14:textId="77777777" w:rsidR="00A25C54" w:rsidRDefault="00A307C0">
      <w:pPr>
        <w:jc w:val="both"/>
      </w:pPr>
      <w:r>
        <w:t>Selected_features = data[[‘Age’, ‘BMI’, ‘BloodPressure’, ‘Glucose’, ‘Insulin’, ‘Pregnancies’]]</w:t>
      </w:r>
    </w:p>
    <w:p w14:paraId="56C88D56" w14:textId="77777777" w:rsidR="00A25C54" w:rsidRDefault="00A307C0">
      <w:pPr>
        <w:jc w:val="both"/>
        <w:rPr>
          <w:color w:val="FF0000"/>
        </w:rPr>
      </w:pPr>
      <w:r>
        <w:rPr>
          <w:color w:val="FF0000"/>
        </w:rPr>
        <w:t># Handle missing values</w:t>
      </w:r>
    </w:p>
    <w:p w14:paraId="66E30CB5" w14:textId="77777777" w:rsidR="00A25C54" w:rsidRDefault="00A307C0">
      <w:pPr>
        <w:jc w:val="both"/>
      </w:pPr>
      <w:r>
        <w:t>Selected_features.fillna(selected_features.mean(), inplace=True)</w:t>
      </w:r>
    </w:p>
    <w:p w14:paraId="2F6B6E3F" w14:textId="77777777" w:rsidR="00A25C54" w:rsidRDefault="00A307C0">
      <w:pPr>
        <w:jc w:val="both"/>
        <w:rPr>
          <w:color w:val="FF0000"/>
        </w:rPr>
      </w:pPr>
      <w:r>
        <w:rPr>
          <w:color w:val="FF0000"/>
        </w:rPr>
        <w:t># Encode categorical variables</w:t>
      </w:r>
    </w:p>
    <w:p w14:paraId="47712F58" w14:textId="77777777" w:rsidR="00A25C54" w:rsidRDefault="00A307C0">
      <w:pPr>
        <w:jc w:val="both"/>
      </w:pPr>
      <w:r>
        <w:t>Label_encoder = LabelEncoder()</w:t>
      </w:r>
    </w:p>
    <w:p w14:paraId="5C320F3F" w14:textId="77777777" w:rsidR="00A25C54" w:rsidRDefault="00A307C0">
      <w:pPr>
        <w:jc w:val="both"/>
      </w:pPr>
      <w:r>
        <w:t>Selected_features[‘Gender’] = label_encoder.fit_transform(selected_features[‘Gender’])</w:t>
      </w:r>
    </w:p>
    <w:p w14:paraId="077FBA48" w14:textId="77777777" w:rsidR="00A25C54" w:rsidRDefault="00A307C0">
      <w:pPr>
        <w:jc w:val="both"/>
        <w:rPr>
          <w:color w:val="FF0000"/>
        </w:rPr>
      </w:pPr>
      <w:r>
        <w:rPr>
          <w:color w:val="FF0000"/>
        </w:rPr>
        <w:t># Normalize numeric features</w:t>
      </w:r>
    </w:p>
    <w:p w14:paraId="4A1A2031" w14:textId="77777777" w:rsidR="00A25C54" w:rsidRDefault="00A307C0">
      <w:pPr>
        <w:jc w:val="both"/>
      </w:pPr>
      <w:r>
        <w:t>Scaler = StandardScaler()</w:t>
      </w:r>
    </w:p>
    <w:p w14:paraId="6751CEF1" w14:textId="77777777" w:rsidR="00A25C54" w:rsidRDefault="00A307C0">
      <w:pPr>
        <w:jc w:val="both"/>
      </w:pPr>
      <w:r>
        <w:t>Selected_features[[‘Age’, ‘BMI’, ‘BloodPressure’, ‘Glucose’, ‘Insulin’, ‘Pregnancies’]] = scaler.fit_transform(selected_features[[‘Age’, ‘BMI’, ‘BloodPressure’, ‘Glucose’, ‘Insulin’, ‘Pregnancies’]])</w:t>
      </w:r>
    </w:p>
    <w:p w14:paraId="487CD6E8" w14:textId="77777777" w:rsidR="00A25C54" w:rsidRDefault="00A307C0">
      <w:pPr>
        <w:jc w:val="both"/>
        <w:rPr>
          <w:color w:val="FF0000"/>
        </w:rPr>
      </w:pPr>
      <w:r>
        <w:rPr>
          <w:color w:val="FF0000"/>
        </w:rPr>
        <w:t># Create new features (e.g., BMI, Diabetes Risk Score)</w:t>
      </w:r>
    </w:p>
    <w:p w14:paraId="784D5693" w14:textId="77777777" w:rsidR="00A25C54" w:rsidRDefault="00A307C0">
      <w:pPr>
        <w:jc w:val="both"/>
      </w:pPr>
      <w:r>
        <w:t>Selected_features[‘BMI’] = selected_features[‘Weight’] / (selected_features[‘Height’] ** 2)</w:t>
      </w:r>
    </w:p>
    <w:p w14:paraId="49FF2C81" w14:textId="77777777" w:rsidR="00A25C54" w:rsidRDefault="00A307C0">
      <w:pPr>
        <w:jc w:val="both"/>
      </w:pPr>
      <w:r>
        <w:t>Selected_features[‘DiabetesRiskScore’] = (selected_features[‘Glucose’] * selected_features[‘BMI’]) / selected_features[‘Insulin’]</w:t>
      </w:r>
    </w:p>
    <w:p w14:paraId="5D5B284E" w14:textId="77777777" w:rsidR="00A25C54" w:rsidRDefault="00A307C0">
      <w:pPr>
        <w:jc w:val="both"/>
        <w:rPr>
          <w:color w:val="FF0000"/>
        </w:rPr>
      </w:pPr>
      <w:r>
        <w:rPr>
          <w:color w:val="FF0000"/>
        </w:rPr>
        <w:t># Prepare your target variable (Y) and feature matrix (X)</w:t>
      </w:r>
    </w:p>
    <w:p w14:paraId="0D261134" w14:textId="77777777" w:rsidR="00A25C54" w:rsidRDefault="00A307C0">
      <w:pPr>
        <w:jc w:val="both"/>
      </w:pPr>
      <w:r>
        <w:t>X = selected_features.drop(‘DiabetesOutcome’, axis=1)</w:t>
      </w:r>
    </w:p>
    <w:p w14:paraId="086EBBB4" w14:textId="77777777" w:rsidR="00A25C54" w:rsidRDefault="00A307C0">
      <w:pPr>
        <w:jc w:val="both"/>
      </w:pPr>
      <w:r>
        <w:t>Y = data[‘DiabetesOutcome’]</w:t>
      </w:r>
    </w:p>
    <w:p w14:paraId="1B23AAA1" w14:textId="77777777" w:rsidR="00A25C54" w:rsidRDefault="00A307C0">
      <w:pPr>
        <w:jc w:val="both"/>
      </w:pPr>
      <w:r>
        <w:t># Now, you can proceed to build and train your diabetes prediction model using machine learning techniques (e.g., logistic regression, random forest, or neural networks).</w:t>
      </w:r>
    </w:p>
    <w:p w14:paraId="4255ABD8" w14:textId="77777777" w:rsidR="00A25C54" w:rsidRDefault="00A307C0">
      <w:pPr>
        <w:jc w:val="both"/>
      </w:pPr>
      <w:r>
        <w:t>```</w:t>
      </w:r>
    </w:p>
    <w:p w14:paraId="6BAE50A3" w14:textId="77777777" w:rsidR="00A25C54" w:rsidRDefault="00A307C0">
      <w:pPr>
        <w:jc w:val="both"/>
      </w:pPr>
      <w:r>
        <w:t>After performing feature engineering, you can train your machine learning model using the prepared feature matrix (`X`) and target variable (`Y`). Evaluate the model’s performance using appropriate metrics and techniques like cross-validation and hyperparameter tuning to build an effective diabetes prediction system.</w:t>
      </w:r>
    </w:p>
    <w:p w14:paraId="19586EE2" w14:textId="77777777" w:rsidR="00A25C54" w:rsidRDefault="00A307C0">
      <w:pPr>
        <w:ind w:left="2880"/>
        <w:jc w:val="both"/>
      </w:pPr>
      <w:r>
        <w:rPr>
          <w:b/>
          <w:bCs/>
        </w:rPr>
        <w:t>MODEL</w:t>
      </w:r>
      <w:r>
        <w:t xml:space="preserve"> </w:t>
      </w:r>
      <w:r>
        <w:rPr>
          <w:b/>
          <w:bCs/>
        </w:rPr>
        <w:t>TRAINING</w:t>
      </w:r>
      <w:r>
        <w:t xml:space="preserve">  </w:t>
      </w:r>
    </w:p>
    <w:p w14:paraId="70A29CB4" w14:textId="77777777" w:rsidR="00A25C54" w:rsidRDefault="00A307C0">
      <w:pPr>
        <w:jc w:val="both"/>
      </w:pPr>
      <w:r>
        <w:t xml:space="preserve">Model training is a critical step in developing an AI-based diabetes prediction system. In this step, you will select a machine learning model, </w:t>
      </w:r>
      <w:r>
        <w:t>provide it with your preprocessed data, and train it to learn the patterns In the data for accurate predictions. Here’s the theory and example code for model training:</w:t>
      </w:r>
    </w:p>
    <w:p w14:paraId="2962A5F8" w14:textId="77777777" w:rsidR="00A25C54" w:rsidRDefault="00A307C0">
      <w:pPr>
        <w:jc w:val="both"/>
        <w:rPr>
          <w:b/>
          <w:bCs/>
        </w:rPr>
      </w:pPr>
      <w:r>
        <w:rPr>
          <w:b/>
          <w:bCs/>
        </w:rPr>
        <w:t>Model Selection:</w:t>
      </w:r>
    </w:p>
    <w:p w14:paraId="4885E93E" w14:textId="77777777" w:rsidR="00A25C54" w:rsidRDefault="00A307C0">
      <w:pPr>
        <w:pStyle w:val="ListParagraph"/>
        <w:jc w:val="both"/>
      </w:pPr>
      <w:r>
        <w:t>Choose a Machine Learning Model</w:t>
      </w:r>
    </w:p>
    <w:p w14:paraId="5451DAAC" w14:textId="77777777" w:rsidR="00A25C54" w:rsidRDefault="00A307C0">
      <w:pPr>
        <w:jc w:val="both"/>
      </w:pPr>
      <w:r>
        <w:t>There are various machine learning algorithms you can use for binary classification tasks like diabetes prediction. Common choices include logistic regression, decision trees, random forests, support vector machines, or neural networks. The selection depends on your dataset and the problem’s complexity.</w:t>
      </w:r>
    </w:p>
    <w:p w14:paraId="633EC895" w14:textId="77777777" w:rsidR="00A25C54" w:rsidRDefault="00A307C0">
      <w:pPr>
        <w:jc w:val="both"/>
        <w:rPr>
          <w:b/>
          <w:bCs/>
        </w:rPr>
      </w:pPr>
      <w:r>
        <w:rPr>
          <w:b/>
          <w:bCs/>
        </w:rPr>
        <w:t>Model Training:</w:t>
      </w:r>
    </w:p>
    <w:p w14:paraId="7AA1DCA2" w14:textId="77777777" w:rsidR="00A25C54" w:rsidRDefault="00A307C0">
      <w:pPr>
        <w:pStyle w:val="ListParagraph"/>
        <w:jc w:val="both"/>
      </w:pPr>
      <w:r>
        <w:t>Prepare the Data: Ensure you have preprocessed your data, split it into training and testing sets, and scaled/normalized the features.</w:t>
      </w:r>
    </w:p>
    <w:p w14:paraId="2E9A3142" w14:textId="77777777" w:rsidR="00A25C54" w:rsidRDefault="00A307C0">
      <w:pPr>
        <w:jc w:val="both"/>
        <w:rPr>
          <w:b/>
          <w:bCs/>
        </w:rPr>
      </w:pPr>
      <w:r>
        <w:rPr>
          <w:b/>
          <w:bCs/>
        </w:rPr>
        <w:t>Create and Train the Model:</w:t>
      </w:r>
    </w:p>
    <w:p w14:paraId="6C6074EF" w14:textId="77777777" w:rsidR="00A25C54" w:rsidRDefault="00A307C0">
      <w:pPr>
        <w:jc w:val="both"/>
      </w:pPr>
      <w:r>
        <w:t xml:space="preserve">   ```python</w:t>
      </w:r>
    </w:p>
    <w:p w14:paraId="4B72EB5C" w14:textId="77777777" w:rsidR="00A25C54" w:rsidRDefault="00A307C0">
      <w:pPr>
        <w:jc w:val="both"/>
      </w:pPr>
      <w:r>
        <w:t xml:space="preserve">   From sklearn.model_selection import train_test_split</w:t>
      </w:r>
    </w:p>
    <w:p w14:paraId="12BC0FE7" w14:textId="77777777" w:rsidR="00A25C54" w:rsidRDefault="00A307C0">
      <w:pPr>
        <w:jc w:val="both"/>
      </w:pPr>
      <w:r>
        <w:t xml:space="preserve">   From sklearn.linear_model import LogisticRegression</w:t>
      </w:r>
    </w:p>
    <w:p w14:paraId="53BABE79" w14:textId="77777777" w:rsidR="00A25C54" w:rsidRDefault="00A307C0">
      <w:pPr>
        <w:jc w:val="both"/>
      </w:pPr>
      <w:r>
        <w:t xml:space="preserve">   # Split the data into training and testing sets (X_train, X_test, y_train, y_test)</w:t>
      </w:r>
    </w:p>
    <w:p w14:paraId="3E2A1295" w14:textId="77777777" w:rsidR="00A25C54" w:rsidRDefault="00A307C0">
      <w:pPr>
        <w:jc w:val="both"/>
      </w:pPr>
      <w:r>
        <w:t xml:space="preserve">   # Create a logistic regression model</w:t>
      </w:r>
    </w:p>
    <w:p w14:paraId="6F17A3CF" w14:textId="77777777" w:rsidR="00A25C54" w:rsidRDefault="00A307C0">
      <w:pPr>
        <w:jc w:val="both"/>
      </w:pPr>
      <w:r>
        <w:t xml:space="preserve">   Model = LogisticRegression()</w:t>
      </w:r>
    </w:p>
    <w:p w14:paraId="78F4398D" w14:textId="77777777" w:rsidR="00A25C54" w:rsidRDefault="00A307C0">
      <w:pPr>
        <w:jc w:val="both"/>
      </w:pPr>
      <w:r>
        <w:t xml:space="preserve">   # Train the model on the training data</w:t>
      </w:r>
    </w:p>
    <w:p w14:paraId="4C50D214" w14:textId="77777777" w:rsidR="00A25C54" w:rsidRDefault="00A307C0">
      <w:pPr>
        <w:jc w:val="both"/>
      </w:pPr>
      <w:r>
        <w:t xml:space="preserve">   Model.fit(X_train, y_train)</w:t>
      </w:r>
    </w:p>
    <w:p w14:paraId="53982CD8" w14:textId="77777777" w:rsidR="00A25C54" w:rsidRDefault="00A307C0">
      <w:pPr>
        <w:jc w:val="both"/>
      </w:pPr>
      <w:r>
        <w:t xml:space="preserve">   ```</w:t>
      </w:r>
    </w:p>
    <w:p w14:paraId="0FFD43AC" w14:textId="77777777" w:rsidR="00A25C54" w:rsidRDefault="00A307C0">
      <w:pPr>
        <w:jc w:val="both"/>
      </w:pPr>
      <w:r>
        <w:t xml:space="preserve">   In the code above, we use scikit-learn to create a logistic regression model and train it on the training data. You can replace `LogisticRegression` with another model class as needed.</w:t>
      </w:r>
    </w:p>
    <w:p w14:paraId="0219D1DD" w14:textId="77777777" w:rsidR="00A25C54" w:rsidRDefault="00A307C0">
      <w:pPr>
        <w:pStyle w:val="ListParagraph"/>
        <w:jc w:val="both"/>
      </w:pPr>
      <w:r>
        <w:rPr>
          <w:b/>
          <w:bCs/>
        </w:rPr>
        <w:t xml:space="preserve">Hyperparameter Tuning: </w:t>
      </w:r>
      <w:r>
        <w:t>Fine-tune the model’s hyperparameters to improve its performance. This can be done using techniques like grid search or random search, or you can use libraries like scikit-learn’s `GridSearchCV` or `Random</w:t>
      </w:r>
    </w:p>
    <w:p w14:paraId="3394BD7D" w14:textId="77777777" w:rsidR="00A25C54" w:rsidRDefault="00A25C54">
      <w:pPr>
        <w:pStyle w:val="ListParagraph"/>
        <w:jc w:val="both"/>
      </w:pPr>
    </w:p>
    <w:p w14:paraId="6C3632B6" w14:textId="77777777" w:rsidR="00A25C54" w:rsidRDefault="00A307C0">
      <w:pPr>
        <w:pStyle w:val="ListParagraph"/>
        <w:ind w:left="3600"/>
        <w:jc w:val="both"/>
        <w:rPr>
          <w:b/>
          <w:bCs/>
          <w:sz w:val="28"/>
          <w:szCs w:val="28"/>
        </w:rPr>
      </w:pPr>
      <w:r>
        <w:rPr>
          <w:b/>
          <w:bCs/>
          <w:sz w:val="28"/>
          <w:szCs w:val="28"/>
        </w:rPr>
        <w:t xml:space="preserve">Evaluation </w:t>
      </w:r>
    </w:p>
    <w:p w14:paraId="764459D7" w14:textId="77777777" w:rsidR="00A25C54" w:rsidRDefault="00A25C54">
      <w:pPr>
        <w:pStyle w:val="ListParagraph"/>
        <w:jc w:val="both"/>
      </w:pPr>
    </w:p>
    <w:p w14:paraId="37377256" w14:textId="77777777" w:rsidR="00A25C54" w:rsidRDefault="00A307C0">
      <w:pPr>
        <w:pStyle w:val="ListParagraph"/>
        <w:jc w:val="both"/>
      </w:pPr>
      <w:r>
        <w:t>Evaluating an AI-based diabetes prediction system is essential to ensure that it performs effectively and reliably. Here's the theory and example code for evaluating your model:</w:t>
      </w:r>
    </w:p>
    <w:p w14:paraId="652A1000" w14:textId="77777777" w:rsidR="00A25C54" w:rsidRDefault="00A25C54">
      <w:pPr>
        <w:pStyle w:val="ListParagraph"/>
        <w:jc w:val="both"/>
      </w:pPr>
    </w:p>
    <w:p w14:paraId="19B4CA23" w14:textId="77777777" w:rsidR="00A25C54" w:rsidRDefault="00A307C0">
      <w:pPr>
        <w:pStyle w:val="ListParagraph"/>
        <w:jc w:val="both"/>
        <w:rPr>
          <w:b/>
          <w:bCs/>
        </w:rPr>
      </w:pPr>
      <w:r>
        <w:rPr>
          <w:b/>
          <w:bCs/>
        </w:rPr>
        <w:t>Evaluation Metrics:</w:t>
      </w:r>
    </w:p>
    <w:p w14:paraId="47BB570A" w14:textId="77777777" w:rsidR="00A25C54" w:rsidRDefault="00A307C0">
      <w:pPr>
        <w:jc w:val="both"/>
      </w:pPr>
      <w:r>
        <w:rPr>
          <w:b/>
          <w:bCs/>
        </w:rPr>
        <w:t xml:space="preserve">Select Appropriate Metrics: </w:t>
      </w:r>
      <w:r>
        <w:t>Choose evaluation metrics that are relevant to the problem. Common metrics for binary classification tasks like diabetes prediction include accuracy, precision, recall, F1 score, and the ROC-AUC score. Your choice may depend on the specific goals and requirements of your system.</w:t>
      </w:r>
    </w:p>
    <w:p w14:paraId="7906E88E" w14:textId="77777777" w:rsidR="00A25C54" w:rsidRDefault="00A307C0">
      <w:pPr>
        <w:jc w:val="both"/>
        <w:rPr>
          <w:b/>
          <w:bCs/>
        </w:rPr>
      </w:pPr>
      <w:r>
        <w:rPr>
          <w:b/>
          <w:bCs/>
        </w:rPr>
        <w:t>Coding for Model Evaluation:</w:t>
      </w:r>
    </w:p>
    <w:p w14:paraId="19148C32" w14:textId="77777777" w:rsidR="00A25C54" w:rsidRDefault="00A307C0">
      <w:pPr>
        <w:pStyle w:val="ListParagraph"/>
        <w:jc w:val="both"/>
      </w:pPr>
      <w:r>
        <w:t>Let’s use Python with scikit-learn to evaluate your diabetes prediction model. First, ensure you’ve trained your model as mentioned in the previous response.</w:t>
      </w:r>
    </w:p>
    <w:p w14:paraId="44531056" w14:textId="77777777" w:rsidR="00A25C54" w:rsidRDefault="00A307C0">
      <w:pPr>
        <w:jc w:val="both"/>
        <w:rPr>
          <w:b/>
          <w:bCs/>
        </w:rPr>
      </w:pPr>
      <w:r>
        <w:rPr>
          <w:b/>
          <w:bCs/>
        </w:rPr>
        <w:t>Make Predictions:</w:t>
      </w:r>
    </w:p>
    <w:p w14:paraId="41A69998" w14:textId="77777777" w:rsidR="00A25C54" w:rsidRDefault="00A307C0">
      <w:pPr>
        <w:pStyle w:val="ListParagraph"/>
        <w:jc w:val="both"/>
      </w:pPr>
      <w:r>
        <w:t xml:space="preserve">   ```python</w:t>
      </w:r>
    </w:p>
    <w:p w14:paraId="2F5F3AB4" w14:textId="77777777" w:rsidR="00A25C54" w:rsidRDefault="00A307C0">
      <w:pPr>
        <w:pStyle w:val="ListParagraph"/>
        <w:jc w:val="both"/>
      </w:pPr>
      <w:r>
        <w:t xml:space="preserve">   Y_pred = model.predict(X_test)</w:t>
      </w:r>
    </w:p>
    <w:p w14:paraId="735BE71A" w14:textId="77777777" w:rsidR="00A25C54" w:rsidRDefault="00A307C0">
      <w:pPr>
        <w:pStyle w:val="ListParagraph"/>
        <w:jc w:val="both"/>
      </w:pPr>
      <w:r>
        <w:t xml:space="preserve">   ```</w:t>
      </w:r>
    </w:p>
    <w:p w14:paraId="27BDB6E0" w14:textId="77777777" w:rsidR="00A25C54" w:rsidRDefault="00A25C54">
      <w:pPr>
        <w:pStyle w:val="ListParagraph"/>
        <w:jc w:val="both"/>
      </w:pPr>
    </w:p>
    <w:p w14:paraId="341D6E8A" w14:textId="77777777" w:rsidR="00A25C54" w:rsidRDefault="00A307C0">
      <w:pPr>
        <w:pStyle w:val="ListParagraph"/>
        <w:jc w:val="both"/>
      </w:pPr>
      <w:r>
        <w:t xml:space="preserve">   This code assumes that you have a trained model and you are using the testing data (X_test) to make predictions.</w:t>
      </w:r>
    </w:p>
    <w:p w14:paraId="682682B1" w14:textId="77777777" w:rsidR="00A25C54" w:rsidRDefault="00A307C0">
      <w:pPr>
        <w:jc w:val="both"/>
        <w:rPr>
          <w:b/>
          <w:bCs/>
        </w:rPr>
      </w:pPr>
      <w:r>
        <w:rPr>
          <w:b/>
          <w:bCs/>
        </w:rPr>
        <w:t>Calculate Evaluation Metrics:</w:t>
      </w:r>
    </w:p>
    <w:p w14:paraId="2870A2FC" w14:textId="77777777" w:rsidR="00A25C54" w:rsidRDefault="00A307C0">
      <w:pPr>
        <w:pStyle w:val="ListParagraph"/>
        <w:jc w:val="both"/>
      </w:pPr>
      <w:r>
        <w:t xml:space="preserve">   ```python</w:t>
      </w:r>
    </w:p>
    <w:p w14:paraId="0429597E" w14:textId="77777777" w:rsidR="00A25C54" w:rsidRDefault="00A307C0">
      <w:pPr>
        <w:pStyle w:val="ListParagraph"/>
        <w:jc w:val="both"/>
      </w:pPr>
      <w:r>
        <w:t xml:space="preserve">   From sklearn.metrics import accuracy_score, precision_score, recall_score, f1_score, roc_auc_score, confusion_matrix, classification_report</w:t>
      </w:r>
    </w:p>
    <w:p w14:paraId="415AF63D" w14:textId="77777777" w:rsidR="00A25C54" w:rsidRDefault="00A25C54">
      <w:pPr>
        <w:pStyle w:val="ListParagraph"/>
        <w:jc w:val="both"/>
      </w:pPr>
    </w:p>
    <w:p w14:paraId="59A5563A" w14:textId="77777777" w:rsidR="00A25C54" w:rsidRDefault="00A307C0">
      <w:pPr>
        <w:pStyle w:val="ListParagraph"/>
        <w:ind w:left="3600"/>
        <w:jc w:val="both"/>
        <w:rPr>
          <w:b/>
          <w:bCs/>
          <w:sz w:val="28"/>
          <w:szCs w:val="28"/>
          <w:u w:val="single"/>
        </w:rPr>
      </w:pPr>
      <w:r>
        <w:rPr>
          <w:b/>
          <w:bCs/>
          <w:color w:val="4472C4"/>
          <w:sz w:val="28"/>
          <w:szCs w:val="28"/>
          <w:u w:val="single"/>
        </w:rPr>
        <w:t>Conclusion</w:t>
      </w:r>
      <w:r>
        <w:rPr>
          <w:b/>
          <w:bCs/>
          <w:sz w:val="28"/>
          <w:szCs w:val="28"/>
          <w:u w:val="single"/>
        </w:rPr>
        <w:t xml:space="preserve"> </w:t>
      </w:r>
    </w:p>
    <w:p w14:paraId="36E9E7A1" w14:textId="77777777" w:rsidR="00A25C54" w:rsidRDefault="00A25C54">
      <w:pPr>
        <w:pStyle w:val="ListParagraph"/>
        <w:jc w:val="both"/>
        <w:rPr>
          <w:b/>
          <w:bCs/>
        </w:rPr>
      </w:pPr>
    </w:p>
    <w:p w14:paraId="4667EF4B" w14:textId="77777777" w:rsidR="00A25C54" w:rsidRDefault="00A307C0">
      <w:pPr>
        <w:pStyle w:val="ListParagraph"/>
        <w:jc w:val="both"/>
      </w:pPr>
      <w:r>
        <w:t xml:space="preserve">             In conclusion, the development of an AI-based diabetes prediction system is a significant and impactful endeavor that aims to improve early detection, prevention, and management of diabetes. This system utilizes artificial intelligence and machine learning techniques to analyze various risk factors and provide personalized predictions about an individual’s likelihood of developing diabetes. Here are the key takeaways:</w:t>
      </w:r>
    </w:p>
    <w:p w14:paraId="1C53E7FD" w14:textId="77777777" w:rsidR="00A25C54" w:rsidRDefault="00A25C54">
      <w:pPr>
        <w:pStyle w:val="ListParagraph"/>
        <w:jc w:val="both"/>
      </w:pPr>
    </w:p>
    <w:p w14:paraId="59F7A349" w14:textId="77777777" w:rsidR="00A25C54" w:rsidRDefault="00A307C0">
      <w:pPr>
        <w:pStyle w:val="ListParagraph"/>
        <w:ind w:left="1080"/>
        <w:jc w:val="both"/>
      </w:pPr>
      <w:r>
        <w:t xml:space="preserve">Health-care </w:t>
      </w:r>
      <w:r>
        <w:t>Advancement: AI-based diabetes prediction systems represent a cutting-edge approach to healthcare. They leverage the power of data and advanced algorithms to assist individuals and healthcare professionals in making informed decisions.</w:t>
      </w:r>
    </w:p>
    <w:p w14:paraId="0C400136" w14:textId="77777777" w:rsidR="00A25C54" w:rsidRDefault="00A25C54">
      <w:pPr>
        <w:pStyle w:val="ListParagraph"/>
        <w:jc w:val="both"/>
      </w:pPr>
    </w:p>
    <w:p w14:paraId="0E7B385B" w14:textId="77777777" w:rsidR="00A25C54" w:rsidRDefault="00A307C0">
      <w:pPr>
        <w:jc w:val="both"/>
      </w:pPr>
      <w:r>
        <w:rPr>
          <w:b/>
          <w:bCs/>
        </w:rPr>
        <w:t xml:space="preserve">Personalized Predictions: </w:t>
      </w:r>
      <w:r>
        <w:t>These systems consider a wide range of factors, including genetics, lifestyle, and medical history, to provide tailored predictions. This personalization can lead to more effective interventions and improved patient outcomes.</w:t>
      </w:r>
    </w:p>
    <w:p w14:paraId="282DB654" w14:textId="77777777" w:rsidR="00A25C54" w:rsidRDefault="00A307C0">
      <w:pPr>
        <w:jc w:val="both"/>
      </w:pPr>
      <w:r>
        <w:rPr>
          <w:b/>
          <w:bCs/>
        </w:rPr>
        <w:t xml:space="preserve">Early Detection: </w:t>
      </w:r>
      <w:r>
        <w:t>One of the primary goals of such systems is the early detection of diabetes risk. Early intervention and lifestyle changes can help prevent or delay the onset of diabetes, reducing the associated health and economic burdens.</w:t>
      </w:r>
    </w:p>
    <w:p w14:paraId="7CB881FD" w14:textId="77777777" w:rsidR="00A25C54" w:rsidRDefault="00A307C0">
      <w:pPr>
        <w:jc w:val="both"/>
      </w:pPr>
      <w:r>
        <w:rPr>
          <w:b/>
          <w:bCs/>
        </w:rPr>
        <w:t>Data-Driven Approach:</w:t>
      </w:r>
      <w:r>
        <w:t xml:space="preserve"> Data plays a central role in the success of AI-based prediction systems. Comprehensive datasets are used to train machine learning models, and data preprocessing is crucial to ensure the quality and reliability of predictions.</w:t>
      </w:r>
    </w:p>
    <w:p w14:paraId="4D5FC012" w14:textId="77777777" w:rsidR="00A25C54" w:rsidRDefault="00A307C0">
      <w:pPr>
        <w:jc w:val="both"/>
      </w:pPr>
      <w:r>
        <w:rPr>
          <w:b/>
          <w:bCs/>
        </w:rPr>
        <w:t xml:space="preserve">Design Thinking: </w:t>
      </w:r>
      <w:r>
        <w:t>The design thinking approach is often employed in the development of these systems. It places a strong emphasis on understanding user needs, prototyping, user feedback, and iterative improvements to create user-centric solutions.</w:t>
      </w:r>
    </w:p>
    <w:p w14:paraId="6D584170" w14:textId="77777777" w:rsidR="00A25C54" w:rsidRDefault="00A307C0">
      <w:pPr>
        <w:jc w:val="both"/>
      </w:pPr>
      <w:r>
        <w:rPr>
          <w:b/>
          <w:bCs/>
        </w:rPr>
        <w:t xml:space="preserve">Continuous Improvement: </w:t>
      </w:r>
      <w:r>
        <w:t>AI-based diabetes prediction systems require ongoing monitoring, evaluation, and refinement. This ensures that the models stay accurate and relevant, and that the system can adapt to evolving healthcare needs.</w:t>
      </w:r>
    </w:p>
    <w:p w14:paraId="6DD349CA" w14:textId="77777777" w:rsidR="00A25C54" w:rsidRDefault="00A307C0">
      <w:pPr>
        <w:jc w:val="both"/>
      </w:pPr>
      <w:r>
        <w:rPr>
          <w:b/>
          <w:bCs/>
        </w:rPr>
        <w:t xml:space="preserve">Ethical Considerations: </w:t>
      </w:r>
      <w:r>
        <w:t>Data privacy and ethical concerns are critical when dealing with personal health data. Safeguards, regulations, and consent mechanisms must be in place to protect the privacy and rights of individuals.</w:t>
      </w:r>
    </w:p>
    <w:p w14:paraId="5DC2BDFF" w14:textId="77777777" w:rsidR="00A25C54" w:rsidRDefault="00A307C0">
      <w:pPr>
        <w:jc w:val="both"/>
      </w:pPr>
      <w:r>
        <w:rPr>
          <w:b/>
          <w:bCs/>
        </w:rPr>
        <w:t xml:space="preserve">Collaboration: </w:t>
      </w:r>
      <w:r>
        <w:t>Building and deploying AI-based healthcare systems often involve collaboration with healthcare professionals, researchers, and relevant institutions. This collaboration ensures that the system aligns with clinical practices and guidelines.</w:t>
      </w:r>
    </w:p>
    <w:p w14:paraId="12FFC3F8" w14:textId="77777777" w:rsidR="00A25C54" w:rsidRDefault="00A307C0">
      <w:pPr>
        <w:jc w:val="both"/>
      </w:pPr>
      <w:r>
        <w:rPr>
          <w:b/>
          <w:bCs/>
        </w:rPr>
        <w:t xml:space="preserve">Real-world Impact: </w:t>
      </w:r>
      <w:r>
        <w:t>The ultimate measure of success for these systems is their impact on diabetes prevention and management. Successful systems should lead to a reduction in diabetes cases and associated healthcare costs.</w:t>
      </w:r>
    </w:p>
    <w:p w14:paraId="790DBCE2" w14:textId="77777777" w:rsidR="00A25C54" w:rsidRDefault="00A25C54">
      <w:pPr>
        <w:jc w:val="both"/>
      </w:pPr>
    </w:p>
    <w:p w14:paraId="1F14285C" w14:textId="77777777" w:rsidR="00A25C54" w:rsidRDefault="00A307C0">
      <w:pPr>
        <w:jc w:val="both"/>
      </w:pPr>
      <w:r>
        <w:t xml:space="preserve">        In summary, AI-based diabetes prediction systems have the potential to revolutionize healthcare by providing early and personalized insights into diabetes risk. As technology advances and more data becomes available, these systems will continue to evolve, contributing to better health outcomes for individuals and society as a whole.</w:t>
      </w:r>
    </w:p>
    <w:p w14:paraId="635D0771" w14:textId="77777777" w:rsidR="00A25C54" w:rsidRDefault="00A25C54">
      <w:pPr>
        <w:pStyle w:val="ListParagraph"/>
        <w:jc w:val="both"/>
      </w:pPr>
    </w:p>
    <w:p w14:paraId="02F378D5" w14:textId="77777777" w:rsidR="00A25C54" w:rsidRDefault="00A307C0">
      <w:pPr>
        <w:pStyle w:val="ListParagraph"/>
        <w:jc w:val="both"/>
        <w:rPr>
          <w:b/>
          <w:bCs/>
        </w:rPr>
      </w:pPr>
      <w:r>
        <w:rPr>
          <w:b/>
          <w:bCs/>
        </w:rPr>
        <w:t>Thanks For Reading!!!.</w:t>
      </w:r>
    </w:p>
    <w:p w14:paraId="516F43BE" w14:textId="77777777" w:rsidR="00A25C54" w:rsidRDefault="00A25C54">
      <w:pPr>
        <w:jc w:val="both"/>
      </w:pPr>
    </w:p>
    <w:p w14:paraId="3486AAFD" w14:textId="77777777" w:rsidR="00A25C54" w:rsidRDefault="00A25C54">
      <w:pPr>
        <w:jc w:val="both"/>
      </w:pPr>
    </w:p>
    <w:p w14:paraId="2D5A8A06" w14:textId="77777777" w:rsidR="00A25C54" w:rsidRDefault="00A25C54">
      <w:pPr>
        <w:jc w:val="both"/>
      </w:pPr>
    </w:p>
    <w:sectPr w:rsidR="00A25C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0C25BC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1"/>
    <w:multiLevelType w:val="hybridMultilevel"/>
    <w:tmpl w:val="E494B84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hybridMultilevel"/>
    <w:tmpl w:val="27E0335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3"/>
    <w:multiLevelType w:val="hybridMultilevel"/>
    <w:tmpl w:val="141005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1E0644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AF3874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CCB25A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436072">
    <w:abstractNumId w:val="5"/>
  </w:num>
  <w:num w:numId="2" w16cid:durableId="677195813">
    <w:abstractNumId w:val="3"/>
  </w:num>
  <w:num w:numId="3" w16cid:durableId="46994318">
    <w:abstractNumId w:val="4"/>
  </w:num>
  <w:num w:numId="4" w16cid:durableId="1536389724">
    <w:abstractNumId w:val="0"/>
  </w:num>
  <w:num w:numId="5" w16cid:durableId="2027171001">
    <w:abstractNumId w:val="1"/>
  </w:num>
  <w:num w:numId="6" w16cid:durableId="591202532">
    <w:abstractNumId w:val="2"/>
  </w:num>
  <w:num w:numId="7" w16cid:durableId="1587498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54"/>
    <w:rsid w:val="00113FD5"/>
    <w:rsid w:val="00A25C54"/>
    <w:rsid w:val="00A307C0"/>
    <w:rsid w:val="00D06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93E464"/>
  <w15:docId w15:val="{072F794D-8080-184E-B711-4F30965B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mathchi/diabetes-data-se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2966</Words>
  <Characters>16910</Characters>
  <Application>Microsoft Office Word</Application>
  <DocSecurity>0</DocSecurity>
  <Lines>140</Lines>
  <Paragraphs>39</Paragraphs>
  <ScaleCrop>false</ScaleCrop>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Mitha</dc:creator>
  <cp:lastModifiedBy>meenakshi meenakshi</cp:lastModifiedBy>
  <cp:revision>2</cp:revision>
  <dcterms:created xsi:type="dcterms:W3CDTF">2023-11-03T07:11:00Z</dcterms:created>
  <dcterms:modified xsi:type="dcterms:W3CDTF">2023-11-03T07:11:00Z</dcterms:modified>
</cp:coreProperties>
</file>