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20E1" w14:textId="77777777" w:rsidR="00626617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23D91DCC" w14:textId="77777777" w:rsidR="00626617" w:rsidRDefault="00000000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5B58EE94" w14:textId="77777777" w:rsidR="00626617" w:rsidRDefault="00626617">
      <w:pPr>
        <w:pStyle w:val="BodyText"/>
        <w:rPr>
          <w:b/>
          <w:i w:val="0"/>
          <w:sz w:val="28"/>
        </w:rPr>
      </w:pPr>
    </w:p>
    <w:p w14:paraId="7DC58AF0" w14:textId="77777777" w:rsidR="00626617" w:rsidRDefault="00626617">
      <w:pPr>
        <w:pStyle w:val="BodyText"/>
        <w:spacing w:before="304"/>
        <w:rPr>
          <w:b/>
          <w:i w:val="0"/>
          <w:sz w:val="28"/>
        </w:rPr>
      </w:pPr>
    </w:p>
    <w:p w14:paraId="1E701DF6" w14:textId="03787F7B" w:rsidR="00626617" w:rsidRDefault="00000000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522F78">
        <w:rPr>
          <w:spacing w:val="-2"/>
        </w:rPr>
        <w:t>01</w:t>
      </w:r>
    </w:p>
    <w:p w14:paraId="4E3A3B1C" w14:textId="77777777" w:rsidR="00626617" w:rsidRDefault="00626617">
      <w:pPr>
        <w:pStyle w:val="BodyText"/>
        <w:rPr>
          <w:b/>
          <w:i w:val="0"/>
        </w:rPr>
      </w:pPr>
    </w:p>
    <w:p w14:paraId="2AFA8BB9" w14:textId="77777777" w:rsidR="00626617" w:rsidRDefault="00626617">
      <w:pPr>
        <w:pStyle w:val="BodyText"/>
        <w:rPr>
          <w:b/>
          <w:i w:val="0"/>
        </w:rPr>
      </w:pPr>
    </w:p>
    <w:p w14:paraId="68CEF6EB" w14:textId="77777777" w:rsidR="00626617" w:rsidRDefault="00626617">
      <w:pPr>
        <w:pStyle w:val="BodyText"/>
        <w:rPr>
          <w:b/>
          <w:i w:val="0"/>
        </w:rPr>
      </w:pPr>
    </w:p>
    <w:p w14:paraId="66E396D8" w14:textId="77777777" w:rsidR="00626617" w:rsidRDefault="00626617">
      <w:pPr>
        <w:pStyle w:val="BodyText"/>
        <w:spacing w:before="165"/>
        <w:rPr>
          <w:b/>
          <w:i w:val="0"/>
        </w:rPr>
      </w:pPr>
    </w:p>
    <w:p w14:paraId="441ED7E0" w14:textId="77777777" w:rsidR="00626617" w:rsidRDefault="00000000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6E4C8C6E" w14:textId="77777777" w:rsidR="00626617" w:rsidRDefault="00626617">
      <w:pPr>
        <w:pStyle w:val="BodyText"/>
        <w:spacing w:before="82"/>
        <w:rPr>
          <w:b/>
          <w:i w:val="0"/>
        </w:rPr>
      </w:pPr>
    </w:p>
    <w:p w14:paraId="09B452EC" w14:textId="77777777" w:rsidR="00626617" w:rsidRDefault="00000000">
      <w:pPr>
        <w:pStyle w:val="BodyText"/>
        <w:spacing w:line="276" w:lineRule="auto"/>
        <w:ind w:left="307" w:right="213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65DDDE0E" w14:textId="77777777" w:rsidR="00626617" w:rsidRDefault="00626617">
      <w:pPr>
        <w:spacing w:before="42"/>
        <w:rPr>
          <w:sz w:val="24"/>
        </w:rPr>
      </w:pPr>
    </w:p>
    <w:p w14:paraId="0B9CB361" w14:textId="77777777" w:rsidR="00626617" w:rsidRDefault="00000000">
      <w:pPr>
        <w:spacing w:line="276" w:lineRule="auto"/>
        <w:ind w:left="307" w:right="3510"/>
        <w:rPr>
          <w:sz w:val="24"/>
        </w:rPr>
      </w:pP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Analytical</w:t>
      </w:r>
      <w:r>
        <w:rPr>
          <w:spacing w:val="-6"/>
          <w:sz w:val="24"/>
        </w:rPr>
        <w:t xml:space="preserve"> </w:t>
      </w:r>
      <w:r>
        <w:rPr>
          <w:sz w:val="24"/>
        </w:rPr>
        <w:t>Problem</w:t>
      </w:r>
      <w:r>
        <w:rPr>
          <w:spacing w:val="-6"/>
          <w:sz w:val="24"/>
        </w:rPr>
        <w:t xml:space="preserve"> </w:t>
      </w:r>
      <w:r>
        <w:rPr>
          <w:sz w:val="24"/>
        </w:rPr>
        <w:t>Solving</w:t>
      </w:r>
      <w:r>
        <w:rPr>
          <w:spacing w:val="-6"/>
          <w:sz w:val="24"/>
        </w:rPr>
        <w:t xml:space="preserve"> </w:t>
      </w:r>
      <w:r>
        <w:rPr>
          <w:sz w:val="24"/>
        </w:rPr>
        <w:t>(High) Assessment Tool Weightage: 35%</w:t>
      </w:r>
    </w:p>
    <w:p w14:paraId="159A401F" w14:textId="77777777" w:rsidR="00626617" w:rsidRDefault="00626617">
      <w:pPr>
        <w:spacing w:before="41"/>
        <w:rPr>
          <w:sz w:val="24"/>
        </w:rPr>
      </w:pPr>
    </w:p>
    <w:p w14:paraId="599A9B5C" w14:textId="77777777" w:rsidR="00626617" w:rsidRDefault="00000000">
      <w:pPr>
        <w:ind w:left="307"/>
        <w:rPr>
          <w:sz w:val="24"/>
        </w:rPr>
      </w:pPr>
      <w:r>
        <w:rPr>
          <w:spacing w:val="-5"/>
          <w:sz w:val="24"/>
        </w:rPr>
        <w:t>Dr</w:t>
      </w:r>
    </w:p>
    <w:p w14:paraId="1B46F7CF" w14:textId="77777777" w:rsidR="00626617" w:rsidRDefault="00626617">
      <w:pPr>
        <w:spacing w:before="129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626617" w14:paraId="10BBD664" w14:textId="77777777">
        <w:trPr>
          <w:trHeight w:val="550"/>
        </w:trPr>
        <w:tc>
          <w:tcPr>
            <w:tcW w:w="9360" w:type="dxa"/>
            <w:gridSpan w:val="4"/>
          </w:tcPr>
          <w:p w14:paraId="0C9D7C72" w14:textId="77777777" w:rsidR="00626617" w:rsidRDefault="00000000">
            <w:pPr>
              <w:pStyle w:val="TableParagraph"/>
              <w:tabs>
                <w:tab w:val="left" w:pos="7198"/>
              </w:tabs>
              <w:spacing w:before="104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626617" w14:paraId="0A8CB637" w14:textId="77777777">
        <w:trPr>
          <w:trHeight w:val="471"/>
        </w:trPr>
        <w:tc>
          <w:tcPr>
            <w:tcW w:w="694" w:type="dxa"/>
          </w:tcPr>
          <w:p w14:paraId="111C7DEB" w14:textId="77777777" w:rsidR="00626617" w:rsidRDefault="00000000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4" w:type="dxa"/>
          </w:tcPr>
          <w:p w14:paraId="0D174DB5" w14:textId="77777777" w:rsidR="00626617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6" w:type="dxa"/>
          </w:tcPr>
          <w:p w14:paraId="520CC81C" w14:textId="77777777" w:rsidR="00626617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4F65AC38" w14:textId="77777777" w:rsidR="00626617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626617" w14:paraId="258F6F27" w14:textId="77777777">
        <w:trPr>
          <w:trHeight w:val="764"/>
        </w:trPr>
        <w:tc>
          <w:tcPr>
            <w:tcW w:w="694" w:type="dxa"/>
          </w:tcPr>
          <w:p w14:paraId="53371599" w14:textId="77777777" w:rsidR="00626617" w:rsidRDefault="00626617">
            <w:pPr>
              <w:pStyle w:val="TableParagraph"/>
              <w:spacing w:before="7"/>
              <w:rPr>
                <w:sz w:val="19"/>
              </w:rPr>
            </w:pPr>
          </w:p>
          <w:p w14:paraId="03448293" w14:textId="77777777" w:rsidR="00626617" w:rsidRDefault="00000000">
            <w:pPr>
              <w:pStyle w:val="TableParagraph"/>
              <w:spacing w:before="1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4" w:type="dxa"/>
          </w:tcPr>
          <w:p w14:paraId="7651FBC5" w14:textId="77777777" w:rsidR="00626617" w:rsidRDefault="00000000">
            <w:pPr>
              <w:pStyle w:val="TableParagraph"/>
              <w:spacing w:before="76" w:line="244" w:lineRule="auto"/>
              <w:ind w:left="120" w:right="432"/>
              <w:rPr>
                <w:sz w:val="19"/>
              </w:rPr>
            </w:pPr>
            <w:r>
              <w:rPr>
                <w:spacing w:val="-4"/>
                <w:sz w:val="19"/>
              </w:rPr>
              <w:t>Apply relational algebra operations (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σ,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π,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∪,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-,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×,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⋈)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 xml:space="preserve">on the given </w:t>
            </w:r>
            <w:r>
              <w:rPr>
                <w:sz w:val="19"/>
              </w:rPr>
              <w:t xml:space="preserve">Employee and Department relations to retrieve required </w:t>
            </w:r>
            <w:r>
              <w:rPr>
                <w:spacing w:val="-2"/>
                <w:sz w:val="19"/>
              </w:rPr>
              <w:t>records.</w:t>
            </w:r>
          </w:p>
        </w:tc>
        <w:tc>
          <w:tcPr>
            <w:tcW w:w="1686" w:type="dxa"/>
          </w:tcPr>
          <w:p w14:paraId="4234A184" w14:textId="77777777" w:rsidR="00626617" w:rsidRDefault="00626617">
            <w:pPr>
              <w:pStyle w:val="TableParagraph"/>
              <w:spacing w:before="44"/>
              <w:rPr>
                <w:sz w:val="17"/>
              </w:rPr>
            </w:pPr>
          </w:p>
          <w:p w14:paraId="7825138D" w14:textId="77777777" w:rsidR="00626617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16BF6D1" w14:textId="77777777" w:rsidR="00626617" w:rsidRDefault="00626617">
            <w:pPr>
              <w:pStyle w:val="TableParagraph"/>
              <w:spacing w:before="7"/>
              <w:rPr>
                <w:sz w:val="19"/>
              </w:rPr>
            </w:pPr>
          </w:p>
          <w:p w14:paraId="65E88DA9" w14:textId="77777777" w:rsidR="00626617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626617" w14:paraId="2D87822D" w14:textId="77777777">
        <w:trPr>
          <w:trHeight w:val="973"/>
        </w:trPr>
        <w:tc>
          <w:tcPr>
            <w:tcW w:w="694" w:type="dxa"/>
          </w:tcPr>
          <w:p w14:paraId="0AA7EE15" w14:textId="77777777" w:rsidR="00626617" w:rsidRDefault="00626617">
            <w:pPr>
              <w:pStyle w:val="TableParagraph"/>
              <w:spacing w:before="112"/>
              <w:rPr>
                <w:sz w:val="19"/>
              </w:rPr>
            </w:pPr>
          </w:p>
          <w:p w14:paraId="676556F8" w14:textId="77777777" w:rsidR="00626617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4" w:type="dxa"/>
          </w:tcPr>
          <w:p w14:paraId="35C662E7" w14:textId="77777777" w:rsidR="00626617" w:rsidRDefault="00000000">
            <w:pPr>
              <w:pStyle w:val="TableParagraph"/>
              <w:spacing w:before="80" w:line="276" w:lineRule="auto"/>
              <w:ind w:left="120" w:right="135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DDL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STUDENT(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Name,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DOB,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) and </w:t>
            </w:r>
            <w:proofErr w:type="gramStart"/>
            <w:r>
              <w:rPr>
                <w:sz w:val="19"/>
              </w:rPr>
              <w:t>DEPARTMENT(</w:t>
            </w:r>
            <w:proofErr w:type="spellStart"/>
            <w:proofErr w:type="gramEnd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>) tables with all appropriate constraints.</w:t>
            </w:r>
          </w:p>
        </w:tc>
        <w:tc>
          <w:tcPr>
            <w:tcW w:w="1686" w:type="dxa"/>
          </w:tcPr>
          <w:p w14:paraId="16CD0698" w14:textId="77777777" w:rsidR="00626617" w:rsidRDefault="00626617">
            <w:pPr>
              <w:pStyle w:val="TableParagraph"/>
              <w:spacing w:before="149"/>
              <w:rPr>
                <w:sz w:val="17"/>
              </w:rPr>
            </w:pPr>
          </w:p>
          <w:p w14:paraId="5282C46B" w14:textId="77777777" w:rsidR="00626617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7DB6167B" w14:textId="77777777" w:rsidR="00626617" w:rsidRDefault="00626617">
            <w:pPr>
              <w:pStyle w:val="TableParagraph"/>
              <w:spacing w:before="112"/>
              <w:rPr>
                <w:sz w:val="19"/>
              </w:rPr>
            </w:pPr>
          </w:p>
          <w:p w14:paraId="4D89762D" w14:textId="77777777" w:rsidR="00626617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626617" w14:paraId="7CB43843" w14:textId="77777777">
        <w:trPr>
          <w:trHeight w:val="973"/>
        </w:trPr>
        <w:tc>
          <w:tcPr>
            <w:tcW w:w="694" w:type="dxa"/>
          </w:tcPr>
          <w:p w14:paraId="4299CC6B" w14:textId="77777777" w:rsidR="00626617" w:rsidRDefault="00626617">
            <w:pPr>
              <w:pStyle w:val="TableParagraph"/>
              <w:spacing w:before="112"/>
              <w:rPr>
                <w:sz w:val="19"/>
              </w:rPr>
            </w:pPr>
          </w:p>
          <w:p w14:paraId="2143F712" w14:textId="77777777" w:rsidR="00626617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4" w:type="dxa"/>
          </w:tcPr>
          <w:p w14:paraId="476A2AFB" w14:textId="77777777" w:rsidR="00626617" w:rsidRDefault="00000000">
            <w:pPr>
              <w:pStyle w:val="TableParagraph"/>
              <w:spacing w:before="80" w:line="276" w:lineRule="auto"/>
              <w:ind w:left="120" w:right="135"/>
              <w:rPr>
                <w:sz w:val="19"/>
              </w:rPr>
            </w:pPr>
            <w:r>
              <w:rPr>
                <w:sz w:val="19"/>
              </w:rPr>
              <w:t>Formulate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HAVING,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aggregate functions (COUNT, SUM, AVG, MAX, MIN) on a given Sales </w:t>
            </w:r>
            <w:r>
              <w:rPr>
                <w:spacing w:val="-2"/>
                <w:sz w:val="19"/>
              </w:rPr>
              <w:t>dataset.</w:t>
            </w:r>
          </w:p>
        </w:tc>
        <w:tc>
          <w:tcPr>
            <w:tcW w:w="1686" w:type="dxa"/>
          </w:tcPr>
          <w:p w14:paraId="4EFFB6ED" w14:textId="77777777" w:rsidR="00626617" w:rsidRDefault="00626617">
            <w:pPr>
              <w:pStyle w:val="TableParagraph"/>
              <w:spacing w:before="149"/>
              <w:rPr>
                <w:sz w:val="17"/>
              </w:rPr>
            </w:pPr>
          </w:p>
          <w:p w14:paraId="43197079" w14:textId="77777777" w:rsidR="00626617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1FCABA5" w14:textId="77777777" w:rsidR="00626617" w:rsidRDefault="00626617">
            <w:pPr>
              <w:pStyle w:val="TableParagraph"/>
              <w:spacing w:before="112"/>
              <w:rPr>
                <w:sz w:val="19"/>
              </w:rPr>
            </w:pPr>
          </w:p>
          <w:p w14:paraId="1551C30B" w14:textId="77777777" w:rsidR="00626617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626617" w14:paraId="695AE9DD" w14:textId="77777777">
        <w:trPr>
          <w:trHeight w:val="722"/>
        </w:trPr>
        <w:tc>
          <w:tcPr>
            <w:tcW w:w="694" w:type="dxa"/>
          </w:tcPr>
          <w:p w14:paraId="28DF562E" w14:textId="77777777" w:rsidR="00626617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4" w:type="dxa"/>
          </w:tcPr>
          <w:p w14:paraId="1AF9F5A9" w14:textId="77777777" w:rsidR="00626617" w:rsidRDefault="00000000">
            <w:pPr>
              <w:pStyle w:val="TableParagraph"/>
              <w:spacing w:before="80" w:line="276" w:lineRule="auto"/>
              <w:ind w:left="120" w:right="135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correlated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earning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than the average salary of their own department.</w:t>
            </w:r>
          </w:p>
        </w:tc>
        <w:tc>
          <w:tcPr>
            <w:tcW w:w="1686" w:type="dxa"/>
          </w:tcPr>
          <w:p w14:paraId="02520ACC" w14:textId="77777777" w:rsidR="00626617" w:rsidRDefault="00626617">
            <w:pPr>
              <w:pStyle w:val="TableParagraph"/>
              <w:spacing w:before="23"/>
              <w:rPr>
                <w:sz w:val="17"/>
              </w:rPr>
            </w:pPr>
          </w:p>
          <w:p w14:paraId="2074E2A4" w14:textId="77777777" w:rsidR="00626617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F277FB4" w14:textId="77777777" w:rsidR="00626617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626617" w14:paraId="68529469" w14:textId="77777777">
        <w:trPr>
          <w:trHeight w:val="722"/>
        </w:trPr>
        <w:tc>
          <w:tcPr>
            <w:tcW w:w="694" w:type="dxa"/>
          </w:tcPr>
          <w:p w14:paraId="5FCABC71" w14:textId="77777777" w:rsidR="00626617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4" w:type="dxa"/>
          </w:tcPr>
          <w:p w14:paraId="7FAC303C" w14:textId="77777777" w:rsidR="00626617" w:rsidRDefault="00000000">
            <w:pPr>
              <w:pStyle w:val="TableParagraph"/>
              <w:spacing w:before="80" w:line="276" w:lineRule="auto"/>
              <w:ind w:left="120" w:right="264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types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(INNER,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LEFT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OUTER,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RIGHT OUTER,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FULL OUTER, CROSS) on Employee and Project </w:t>
            </w:r>
            <w:r>
              <w:rPr>
                <w:spacing w:val="-2"/>
                <w:sz w:val="19"/>
              </w:rPr>
              <w:t>tables.</w:t>
            </w:r>
          </w:p>
        </w:tc>
        <w:tc>
          <w:tcPr>
            <w:tcW w:w="1686" w:type="dxa"/>
          </w:tcPr>
          <w:p w14:paraId="0BC3714D" w14:textId="77777777" w:rsidR="00626617" w:rsidRDefault="00626617">
            <w:pPr>
              <w:pStyle w:val="TableParagraph"/>
              <w:spacing w:before="23"/>
              <w:rPr>
                <w:sz w:val="17"/>
              </w:rPr>
            </w:pPr>
          </w:p>
          <w:p w14:paraId="63DE420E" w14:textId="77777777" w:rsidR="00626617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098FDEF" w14:textId="77777777" w:rsidR="00626617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626617" w14:paraId="75718DB0" w14:textId="77777777">
        <w:trPr>
          <w:trHeight w:val="722"/>
        </w:trPr>
        <w:tc>
          <w:tcPr>
            <w:tcW w:w="694" w:type="dxa"/>
          </w:tcPr>
          <w:p w14:paraId="43147123" w14:textId="77777777" w:rsidR="00626617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4" w:type="dxa"/>
          </w:tcPr>
          <w:p w14:paraId="02452243" w14:textId="77777777" w:rsidR="00626617" w:rsidRDefault="00000000">
            <w:pPr>
              <w:pStyle w:val="TableParagraph"/>
              <w:spacing w:before="80" w:line="276" w:lineRule="auto"/>
              <w:ind w:left="120" w:right="458"/>
              <w:rPr>
                <w:sz w:val="19"/>
              </w:rPr>
            </w:pPr>
            <w:r>
              <w:rPr>
                <w:sz w:val="19"/>
              </w:rPr>
              <w:t>Create a view '</w:t>
            </w:r>
            <w:proofErr w:type="spellStart"/>
            <w:r>
              <w:rPr>
                <w:sz w:val="19"/>
              </w:rPr>
              <w:t>DeptSalaryView</w:t>
            </w:r>
            <w:proofErr w:type="spellEnd"/>
            <w:r>
              <w:rPr>
                <w:sz w:val="19"/>
              </w:rPr>
              <w:t xml:space="preserve">' that displays department name, total employees, and average salary. Write a query on this </w:t>
            </w:r>
            <w:r>
              <w:rPr>
                <w:spacing w:val="-2"/>
                <w:sz w:val="19"/>
              </w:rPr>
              <w:t>view.</w:t>
            </w:r>
          </w:p>
        </w:tc>
        <w:tc>
          <w:tcPr>
            <w:tcW w:w="1686" w:type="dxa"/>
          </w:tcPr>
          <w:p w14:paraId="31400FF3" w14:textId="77777777" w:rsidR="00626617" w:rsidRDefault="00626617">
            <w:pPr>
              <w:pStyle w:val="TableParagraph"/>
              <w:spacing w:before="23"/>
              <w:rPr>
                <w:sz w:val="17"/>
              </w:rPr>
            </w:pPr>
          </w:p>
          <w:p w14:paraId="01B0AC2F" w14:textId="77777777" w:rsidR="00626617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71CA3574" w14:textId="77777777" w:rsidR="00626617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626617" w14:paraId="2497E5E8" w14:textId="77777777">
        <w:trPr>
          <w:trHeight w:val="722"/>
        </w:trPr>
        <w:tc>
          <w:tcPr>
            <w:tcW w:w="694" w:type="dxa"/>
          </w:tcPr>
          <w:p w14:paraId="20559519" w14:textId="77777777" w:rsidR="00626617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4" w:type="dxa"/>
          </w:tcPr>
          <w:p w14:paraId="0E4592D0" w14:textId="77777777" w:rsidR="00626617" w:rsidRDefault="00000000">
            <w:pPr>
              <w:pStyle w:val="TableParagraph"/>
              <w:spacing w:before="80" w:line="276" w:lineRule="auto"/>
              <w:ind w:left="120" w:right="432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following: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 names of students who are enrolled in all courses offered.</w:t>
            </w:r>
          </w:p>
        </w:tc>
        <w:tc>
          <w:tcPr>
            <w:tcW w:w="1686" w:type="dxa"/>
          </w:tcPr>
          <w:p w14:paraId="1E1DE7EB" w14:textId="77777777" w:rsidR="00626617" w:rsidRDefault="00626617">
            <w:pPr>
              <w:pStyle w:val="TableParagraph"/>
              <w:spacing w:before="23"/>
              <w:rPr>
                <w:sz w:val="17"/>
              </w:rPr>
            </w:pPr>
          </w:p>
          <w:p w14:paraId="7C56D83E" w14:textId="77777777" w:rsidR="00626617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2AB2B35E" w14:textId="77777777" w:rsidR="00626617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626617" w14:paraId="67963C73" w14:textId="77777777">
        <w:trPr>
          <w:trHeight w:val="428"/>
        </w:trPr>
        <w:tc>
          <w:tcPr>
            <w:tcW w:w="694" w:type="dxa"/>
          </w:tcPr>
          <w:p w14:paraId="725BB711" w14:textId="77777777" w:rsidR="00626617" w:rsidRDefault="00000000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4" w:type="dxa"/>
          </w:tcPr>
          <w:p w14:paraId="438AF373" w14:textId="77777777" w:rsidR="00626617" w:rsidRDefault="00000000">
            <w:pPr>
              <w:pStyle w:val="TableParagraph"/>
              <w:spacing w:before="80"/>
              <w:ind w:left="120"/>
              <w:rPr>
                <w:sz w:val="19"/>
              </w:rPr>
            </w:pPr>
            <w:r>
              <w:rPr>
                <w:sz w:val="19"/>
              </w:rPr>
              <w:t xml:space="preserve">Write SQL DML statements (INSERT, UPDATE, DELETE) </w:t>
            </w:r>
            <w:r>
              <w:rPr>
                <w:spacing w:val="-4"/>
                <w:sz w:val="19"/>
              </w:rPr>
              <w:t>with</w:t>
            </w:r>
          </w:p>
        </w:tc>
        <w:tc>
          <w:tcPr>
            <w:tcW w:w="1686" w:type="dxa"/>
          </w:tcPr>
          <w:p w14:paraId="44AA4863" w14:textId="77777777" w:rsidR="00626617" w:rsidRDefault="00000000">
            <w:pPr>
              <w:pStyle w:val="TableParagraph"/>
              <w:spacing w:before="80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3A7CDFD" w14:textId="77777777" w:rsidR="00626617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999E3F1" w14:textId="77777777" w:rsidR="00626617" w:rsidRDefault="00626617">
      <w:pPr>
        <w:pStyle w:val="TableParagraph"/>
        <w:jc w:val="center"/>
        <w:rPr>
          <w:rFonts w:ascii="Arial"/>
          <w:b/>
          <w:sz w:val="19"/>
        </w:rPr>
        <w:sectPr w:rsidR="00626617">
          <w:type w:val="continuous"/>
          <w:pgSz w:w="11900" w:h="16820"/>
          <w:pgMar w:top="1380" w:right="1133" w:bottom="1232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626617" w14:paraId="7E47F660" w14:textId="77777777">
        <w:trPr>
          <w:trHeight w:val="386"/>
        </w:trPr>
        <w:tc>
          <w:tcPr>
            <w:tcW w:w="694" w:type="dxa"/>
          </w:tcPr>
          <w:p w14:paraId="6FCA580F" w14:textId="77777777" w:rsidR="00626617" w:rsidRDefault="006266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4" w:type="dxa"/>
          </w:tcPr>
          <w:p w14:paraId="40A12A8A" w14:textId="77777777" w:rsidR="00626617" w:rsidRDefault="00000000">
            <w:pPr>
              <w:pStyle w:val="TableParagraph"/>
              <w:spacing w:line="213" w:lineRule="exact"/>
              <w:ind w:left="120"/>
              <w:rPr>
                <w:sz w:val="19"/>
              </w:rPr>
            </w:pPr>
            <w:r>
              <w:rPr>
                <w:sz w:val="19"/>
              </w:rPr>
              <w:t xml:space="preserve">integrity constraint enforcement for a given </w:t>
            </w:r>
            <w:r>
              <w:rPr>
                <w:spacing w:val="-2"/>
                <w:sz w:val="19"/>
              </w:rPr>
              <w:t>scenario.</w:t>
            </w:r>
          </w:p>
        </w:tc>
        <w:tc>
          <w:tcPr>
            <w:tcW w:w="1686" w:type="dxa"/>
          </w:tcPr>
          <w:p w14:paraId="01E9C9FA" w14:textId="77777777" w:rsidR="00626617" w:rsidRDefault="006266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6" w:type="dxa"/>
          </w:tcPr>
          <w:p w14:paraId="00F62722" w14:textId="77777777" w:rsidR="00626617" w:rsidRDefault="006266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26617" w14:paraId="3BB725E4" w14:textId="77777777">
        <w:trPr>
          <w:trHeight w:val="973"/>
        </w:trPr>
        <w:tc>
          <w:tcPr>
            <w:tcW w:w="694" w:type="dxa"/>
          </w:tcPr>
          <w:p w14:paraId="29C3CC76" w14:textId="77777777" w:rsidR="00626617" w:rsidRDefault="00626617">
            <w:pPr>
              <w:pStyle w:val="TableParagraph"/>
              <w:spacing w:before="112"/>
              <w:rPr>
                <w:sz w:val="19"/>
              </w:rPr>
            </w:pPr>
          </w:p>
          <w:p w14:paraId="5787A0CF" w14:textId="77777777" w:rsidR="00626617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4" w:type="dxa"/>
          </w:tcPr>
          <w:p w14:paraId="09310C28" w14:textId="77777777" w:rsidR="00626617" w:rsidRDefault="00000000">
            <w:pPr>
              <w:pStyle w:val="TableParagraph"/>
              <w:spacing w:before="80" w:line="276" w:lineRule="auto"/>
              <w:ind w:left="120" w:right="432"/>
              <w:rPr>
                <w:sz w:val="19"/>
              </w:rPr>
            </w:pPr>
            <w:r>
              <w:rPr>
                <w:sz w:val="19"/>
              </w:rPr>
              <w:t>Apply tuple relational calculus to express a query: Find all employees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work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'IT'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earn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than </w:t>
            </w:r>
            <w:r>
              <w:rPr>
                <w:spacing w:val="-2"/>
                <w:sz w:val="19"/>
              </w:rPr>
              <w:t>50000.</w:t>
            </w:r>
          </w:p>
        </w:tc>
        <w:tc>
          <w:tcPr>
            <w:tcW w:w="1686" w:type="dxa"/>
          </w:tcPr>
          <w:p w14:paraId="39ABFDAC" w14:textId="77777777" w:rsidR="00626617" w:rsidRDefault="00626617">
            <w:pPr>
              <w:pStyle w:val="TableParagraph"/>
              <w:spacing w:before="149"/>
              <w:rPr>
                <w:sz w:val="17"/>
              </w:rPr>
            </w:pPr>
          </w:p>
          <w:p w14:paraId="162F9098" w14:textId="77777777" w:rsidR="00626617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9CADA48" w14:textId="77777777" w:rsidR="00626617" w:rsidRDefault="00626617">
            <w:pPr>
              <w:pStyle w:val="TableParagraph"/>
              <w:spacing w:before="112"/>
              <w:rPr>
                <w:sz w:val="19"/>
              </w:rPr>
            </w:pPr>
          </w:p>
          <w:p w14:paraId="3624C570" w14:textId="77777777" w:rsidR="00626617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626617" w14:paraId="36437486" w14:textId="77777777">
        <w:trPr>
          <w:trHeight w:val="722"/>
        </w:trPr>
        <w:tc>
          <w:tcPr>
            <w:tcW w:w="694" w:type="dxa"/>
          </w:tcPr>
          <w:p w14:paraId="7C356B40" w14:textId="77777777" w:rsidR="00626617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4" w:type="dxa"/>
          </w:tcPr>
          <w:p w14:paraId="286064C5" w14:textId="77777777" w:rsidR="00626617" w:rsidRDefault="00000000">
            <w:pPr>
              <w:pStyle w:val="TableParagraph"/>
              <w:spacing w:before="80" w:line="276" w:lineRule="auto"/>
              <w:ind w:left="120" w:right="135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write 5 SQL queries demonstrating joins, sub-queries, and views.</w:t>
            </w:r>
          </w:p>
        </w:tc>
        <w:tc>
          <w:tcPr>
            <w:tcW w:w="1686" w:type="dxa"/>
          </w:tcPr>
          <w:p w14:paraId="1506B069" w14:textId="77777777" w:rsidR="00626617" w:rsidRDefault="00626617">
            <w:pPr>
              <w:pStyle w:val="TableParagraph"/>
              <w:spacing w:before="23"/>
              <w:rPr>
                <w:sz w:val="17"/>
              </w:rPr>
            </w:pPr>
          </w:p>
          <w:p w14:paraId="3CAA73A0" w14:textId="77777777" w:rsidR="00626617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7222A5E7" w14:textId="77777777" w:rsidR="00626617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54D9F7D8" w14:textId="77777777" w:rsidR="00626617" w:rsidRDefault="00626617">
      <w:pPr>
        <w:rPr>
          <w:sz w:val="24"/>
        </w:rPr>
      </w:pPr>
    </w:p>
    <w:p w14:paraId="4905F807" w14:textId="77777777" w:rsidR="00626617" w:rsidRDefault="00626617">
      <w:pPr>
        <w:rPr>
          <w:sz w:val="24"/>
        </w:rPr>
      </w:pPr>
    </w:p>
    <w:p w14:paraId="0509073A" w14:textId="77777777" w:rsidR="00626617" w:rsidRDefault="00626617">
      <w:pPr>
        <w:rPr>
          <w:sz w:val="24"/>
        </w:rPr>
      </w:pPr>
    </w:p>
    <w:p w14:paraId="4666F803" w14:textId="77777777" w:rsidR="00626617" w:rsidRDefault="00626617">
      <w:pPr>
        <w:rPr>
          <w:sz w:val="24"/>
        </w:rPr>
      </w:pPr>
    </w:p>
    <w:p w14:paraId="774570EA" w14:textId="77777777" w:rsidR="00626617" w:rsidRDefault="00626617">
      <w:pPr>
        <w:rPr>
          <w:sz w:val="24"/>
        </w:rPr>
      </w:pPr>
    </w:p>
    <w:p w14:paraId="3E09BB71" w14:textId="77777777" w:rsidR="00626617" w:rsidRDefault="00626617">
      <w:pPr>
        <w:spacing w:before="264"/>
        <w:rPr>
          <w:sz w:val="24"/>
        </w:rPr>
      </w:pPr>
    </w:p>
    <w:p w14:paraId="1668B066" w14:textId="77777777" w:rsidR="00626617" w:rsidRDefault="00000000">
      <w:pPr>
        <w:spacing w:before="1"/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4944046F" w14:textId="77777777" w:rsidR="00626617" w:rsidRDefault="00626617">
      <w:pPr>
        <w:pStyle w:val="BodyText"/>
        <w:spacing w:before="82"/>
        <w:rPr>
          <w:b/>
        </w:rPr>
      </w:pPr>
    </w:p>
    <w:p w14:paraId="516AE5D3" w14:textId="0E7C55F0" w:rsidR="00626617" w:rsidRDefault="00522F78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 xml:space="preserve">I </w:t>
      </w:r>
      <w:proofErr w:type="gramStart"/>
      <w:r w:rsidRPr="00522F78">
        <w:rPr>
          <w:b/>
          <w:bCs/>
        </w:rPr>
        <w:t>M.GOKUL</w:t>
      </w:r>
      <w:proofErr w:type="gramEnd"/>
      <w:r w:rsidRPr="00522F78">
        <w:rPr>
          <w:b/>
          <w:bCs/>
        </w:rPr>
        <w:t>(192565067)</w:t>
      </w:r>
      <w:r>
        <w:t xml:space="preserve"> 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0CFF9EC8" w14:textId="368A1F2A" w:rsidR="00626617" w:rsidRDefault="00DC4FEE">
      <w:pPr>
        <w:pStyle w:val="BodyText"/>
        <w:spacing w:before="42"/>
      </w:pPr>
      <w:r>
        <w:rPr>
          <w:b/>
          <w:i w:val="0"/>
          <w:noProof/>
        </w:rPr>
        <w:drawing>
          <wp:inline distT="0" distB="0" distL="0" distR="0" wp14:anchorId="6BDA5942" wp14:editId="2D0D3C26">
            <wp:extent cx="1646995" cy="325606"/>
            <wp:effectExtent l="0" t="0" r="0" b="0"/>
            <wp:docPr id="157130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0181" name="Picture 1571301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122" cy="35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0AF0" w14:textId="44F54CDD" w:rsidR="00626617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1C5F8071" w14:textId="77777777" w:rsidR="00626617" w:rsidRDefault="00626617">
      <w:pPr>
        <w:pStyle w:val="BodyText"/>
        <w:rPr>
          <w:b/>
        </w:rPr>
      </w:pPr>
    </w:p>
    <w:p w14:paraId="252712CD" w14:textId="71AE7433" w:rsidR="00626617" w:rsidRDefault="000417E3" w:rsidP="000417E3">
      <w:pPr>
        <w:pStyle w:val="Heading3"/>
        <w:ind w:left="0"/>
        <w:jc w:val="both"/>
      </w:pPr>
      <w:r>
        <w:t xml:space="preserve">    </w:t>
      </w:r>
      <w:r w:rsidR="00000000">
        <w:t xml:space="preserve">RUBRICS FOR </w:t>
      </w:r>
      <w:r w:rsidR="00000000">
        <w:rPr>
          <w:spacing w:val="-2"/>
        </w:rPr>
        <w:t>CALCULATION:</w:t>
      </w:r>
    </w:p>
    <w:p w14:paraId="67090708" w14:textId="77777777" w:rsidR="00626617" w:rsidRDefault="00626617">
      <w:pPr>
        <w:pStyle w:val="BodyText"/>
        <w:spacing w:before="129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08"/>
        <w:gridCol w:w="1717"/>
        <w:gridCol w:w="1477"/>
        <w:gridCol w:w="1645"/>
        <w:gridCol w:w="1478"/>
      </w:tblGrid>
      <w:tr w:rsidR="00626617" w14:paraId="64C04F93" w14:textId="77777777">
        <w:trPr>
          <w:trHeight w:val="875"/>
        </w:trPr>
        <w:tc>
          <w:tcPr>
            <w:tcW w:w="9245" w:type="dxa"/>
            <w:gridSpan w:val="6"/>
            <w:shd w:val="clear" w:color="auto" w:fill="00FFFF"/>
          </w:tcPr>
          <w:p w14:paraId="605F9F76" w14:textId="77777777" w:rsidR="00626617" w:rsidRDefault="00626617">
            <w:pPr>
              <w:pStyle w:val="TableParagraph"/>
              <w:spacing w:before="58"/>
              <w:rPr>
                <w:rFonts w:ascii="Arial"/>
                <w:b/>
              </w:rPr>
            </w:pPr>
          </w:p>
          <w:p w14:paraId="4F755EBD" w14:textId="77777777" w:rsidR="00626617" w:rsidRDefault="00000000">
            <w:pPr>
              <w:pStyle w:val="TableParagraph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Numerical </w:t>
            </w:r>
            <w:r>
              <w:rPr>
                <w:rFonts w:ascii="Arial"/>
                <w:b/>
                <w:spacing w:val="-2"/>
              </w:rPr>
              <w:t>Problems</w:t>
            </w:r>
          </w:p>
        </w:tc>
      </w:tr>
      <w:tr w:rsidR="00626617" w14:paraId="08F9648E" w14:textId="77777777">
        <w:trPr>
          <w:trHeight w:val="875"/>
        </w:trPr>
        <w:tc>
          <w:tcPr>
            <w:tcW w:w="1620" w:type="dxa"/>
            <w:shd w:val="clear" w:color="auto" w:fill="00FFFF"/>
          </w:tcPr>
          <w:p w14:paraId="40B9AF37" w14:textId="77777777" w:rsidR="00626617" w:rsidRDefault="00626617">
            <w:pPr>
              <w:pStyle w:val="TableParagraph"/>
              <w:spacing w:before="58"/>
              <w:rPr>
                <w:rFonts w:ascii="Arial"/>
                <w:b/>
              </w:rPr>
            </w:pPr>
          </w:p>
          <w:p w14:paraId="2E83B1A4" w14:textId="77777777" w:rsidR="00626617" w:rsidRDefault="00000000">
            <w:pPr>
              <w:pStyle w:val="TableParagraph"/>
              <w:ind w:left="42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08" w:type="dxa"/>
            <w:shd w:val="clear" w:color="auto" w:fill="00FFFF"/>
          </w:tcPr>
          <w:p w14:paraId="0D42A032" w14:textId="77777777" w:rsidR="00626617" w:rsidRDefault="00000000">
            <w:pPr>
              <w:pStyle w:val="TableParagraph"/>
              <w:spacing w:before="184"/>
              <w:ind w:left="592" w:right="147" w:hanging="434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e</w:t>
            </w:r>
          </w:p>
        </w:tc>
        <w:tc>
          <w:tcPr>
            <w:tcW w:w="1717" w:type="dxa"/>
            <w:shd w:val="clear" w:color="auto" w:fill="00FFFF"/>
          </w:tcPr>
          <w:p w14:paraId="500859CE" w14:textId="77777777" w:rsidR="00626617" w:rsidRDefault="00000000">
            <w:pPr>
              <w:pStyle w:val="TableParagraph"/>
              <w:spacing w:before="184"/>
              <w:ind w:left="228" w:firstLine="25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(Exemplary)</w:t>
            </w:r>
          </w:p>
        </w:tc>
        <w:tc>
          <w:tcPr>
            <w:tcW w:w="1477" w:type="dxa"/>
            <w:shd w:val="clear" w:color="auto" w:fill="00FFFF"/>
          </w:tcPr>
          <w:p w14:paraId="6B6A2427" w14:textId="77777777" w:rsidR="00626617" w:rsidRDefault="00000000">
            <w:pPr>
              <w:pStyle w:val="TableParagraph"/>
              <w:spacing w:before="184"/>
              <w:ind w:left="157" w:firstLine="2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(Proficient)</w:t>
            </w:r>
          </w:p>
        </w:tc>
        <w:tc>
          <w:tcPr>
            <w:tcW w:w="1645" w:type="dxa"/>
            <w:shd w:val="clear" w:color="auto" w:fill="00FFFF"/>
          </w:tcPr>
          <w:p w14:paraId="61F9D0B8" w14:textId="77777777" w:rsidR="00626617" w:rsidRDefault="00000000">
            <w:pPr>
              <w:pStyle w:val="TableParagraph"/>
              <w:spacing w:before="184"/>
              <w:ind w:left="156" w:firstLine="29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(Developing)</w:t>
            </w:r>
          </w:p>
        </w:tc>
        <w:tc>
          <w:tcPr>
            <w:tcW w:w="1478" w:type="dxa"/>
            <w:shd w:val="clear" w:color="auto" w:fill="00FFFF"/>
          </w:tcPr>
          <w:p w14:paraId="47C91A0E" w14:textId="77777777" w:rsidR="00626617" w:rsidRDefault="00000000">
            <w:pPr>
              <w:pStyle w:val="TableParagraph"/>
              <w:spacing w:before="184"/>
              <w:ind w:left="128" w:firstLine="23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(Beginning)</w:t>
            </w:r>
          </w:p>
        </w:tc>
      </w:tr>
      <w:tr w:rsidR="00626617" w14:paraId="1CA3FDE8" w14:textId="77777777">
        <w:trPr>
          <w:trHeight w:val="2023"/>
        </w:trPr>
        <w:tc>
          <w:tcPr>
            <w:tcW w:w="1620" w:type="dxa"/>
          </w:tcPr>
          <w:p w14:paraId="62934A6A" w14:textId="77777777" w:rsidR="00626617" w:rsidRDefault="00626617">
            <w:pPr>
              <w:pStyle w:val="TableParagraph"/>
              <w:rPr>
                <w:rFonts w:ascii="Arial"/>
                <w:b/>
              </w:rPr>
            </w:pPr>
          </w:p>
          <w:p w14:paraId="479AB281" w14:textId="77777777" w:rsidR="00626617" w:rsidRDefault="00626617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14BECB38" w14:textId="77777777" w:rsidR="00626617" w:rsidRDefault="00000000">
            <w:pPr>
              <w:pStyle w:val="TableParagraph"/>
              <w:ind w:left="132" w:right="120"/>
              <w:jc w:val="center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308" w:type="dxa"/>
          </w:tcPr>
          <w:p w14:paraId="7686DA57" w14:textId="77777777" w:rsidR="00626617" w:rsidRDefault="00626617">
            <w:pPr>
              <w:pStyle w:val="TableParagraph"/>
              <w:rPr>
                <w:rFonts w:ascii="Arial"/>
                <w:b/>
              </w:rPr>
            </w:pPr>
          </w:p>
          <w:p w14:paraId="2E7321E2" w14:textId="77777777" w:rsidR="00626617" w:rsidRDefault="00626617">
            <w:pPr>
              <w:pStyle w:val="TableParagraph"/>
              <w:rPr>
                <w:rFonts w:ascii="Arial"/>
                <w:b/>
              </w:rPr>
            </w:pPr>
          </w:p>
          <w:p w14:paraId="11E7B2B2" w14:textId="77777777" w:rsidR="00626617" w:rsidRDefault="00626617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00BF171B" w14:textId="77777777" w:rsidR="00626617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17" w:type="dxa"/>
          </w:tcPr>
          <w:p w14:paraId="3DE62261" w14:textId="77777777" w:rsidR="00626617" w:rsidRDefault="00000000">
            <w:pPr>
              <w:pStyle w:val="TableParagraph"/>
              <w:spacing w:line="250" w:lineRule="atLeast"/>
              <w:ind w:left="155" w:right="143"/>
              <w:jc w:val="center"/>
            </w:pPr>
            <w:r>
              <w:rPr>
                <w:spacing w:val="-2"/>
              </w:rPr>
              <w:t xml:space="preserve">Clearly interprets problem, </w:t>
            </w:r>
            <w:r>
              <w:t xml:space="preserve">identifies all </w:t>
            </w:r>
            <w:r>
              <w:rPr>
                <w:spacing w:val="-2"/>
              </w:rPr>
              <w:t xml:space="preserve">parameters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477" w:type="dxa"/>
          </w:tcPr>
          <w:p w14:paraId="40C1A63A" w14:textId="77777777" w:rsidR="00626617" w:rsidRDefault="00626617">
            <w:pPr>
              <w:pStyle w:val="TableParagraph"/>
              <w:rPr>
                <w:rFonts w:ascii="Arial"/>
                <w:b/>
              </w:rPr>
            </w:pPr>
          </w:p>
          <w:p w14:paraId="6012CCD8" w14:textId="77777777" w:rsidR="00626617" w:rsidRDefault="00626617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4C496923" w14:textId="77777777" w:rsidR="00626617" w:rsidRDefault="00000000">
            <w:pPr>
              <w:pStyle w:val="TableParagraph"/>
              <w:ind w:left="114" w:right="102" w:hanging="1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645" w:type="dxa"/>
          </w:tcPr>
          <w:p w14:paraId="3753486B" w14:textId="77777777" w:rsidR="00626617" w:rsidRDefault="00626617">
            <w:pPr>
              <w:pStyle w:val="TableParagraph"/>
              <w:rPr>
                <w:rFonts w:ascii="Arial"/>
                <w:b/>
              </w:rPr>
            </w:pPr>
          </w:p>
          <w:p w14:paraId="110E0F82" w14:textId="77777777" w:rsidR="00626617" w:rsidRDefault="00626617">
            <w:pPr>
              <w:pStyle w:val="TableParagraph"/>
              <w:rPr>
                <w:rFonts w:ascii="Arial"/>
                <w:b/>
              </w:rPr>
            </w:pPr>
          </w:p>
          <w:p w14:paraId="6375B183" w14:textId="77777777" w:rsidR="00626617" w:rsidRDefault="00000000">
            <w:pPr>
              <w:pStyle w:val="TableParagraph"/>
              <w:ind w:left="110" w:right="98"/>
              <w:jc w:val="center"/>
            </w:pPr>
            <w:r>
              <w:rPr>
                <w:spacing w:val="-2"/>
              </w:rPr>
              <w:t>Partial understanding</w:t>
            </w:r>
          </w:p>
          <w:p w14:paraId="3527CCC7" w14:textId="77777777" w:rsidR="00626617" w:rsidRDefault="00000000">
            <w:pPr>
              <w:pStyle w:val="TableParagraph"/>
              <w:ind w:left="110" w:right="98"/>
              <w:jc w:val="center"/>
            </w:pPr>
            <w:r>
              <w:t>;</w:t>
            </w:r>
            <w:r>
              <w:rPr>
                <w:spacing w:val="-16"/>
              </w:rPr>
              <w:t xml:space="preserve"> </w:t>
            </w:r>
            <w:r>
              <w:t>misses</w:t>
            </w:r>
            <w:r>
              <w:rPr>
                <w:spacing w:val="-15"/>
              </w:rPr>
              <w:t xml:space="preserve"> </w:t>
            </w:r>
            <w:r>
              <w:t xml:space="preserve">key </w:t>
            </w:r>
            <w:r>
              <w:rPr>
                <w:spacing w:val="-2"/>
              </w:rPr>
              <w:t>elements</w:t>
            </w:r>
          </w:p>
        </w:tc>
        <w:tc>
          <w:tcPr>
            <w:tcW w:w="1478" w:type="dxa"/>
          </w:tcPr>
          <w:p w14:paraId="52E7AE22" w14:textId="77777777" w:rsidR="00626617" w:rsidRDefault="00626617">
            <w:pPr>
              <w:pStyle w:val="TableParagraph"/>
              <w:rPr>
                <w:rFonts w:ascii="Arial"/>
                <w:b/>
              </w:rPr>
            </w:pPr>
          </w:p>
          <w:p w14:paraId="1D101EE7" w14:textId="77777777" w:rsidR="00626617" w:rsidRDefault="00626617">
            <w:pPr>
              <w:pStyle w:val="TableParagraph"/>
              <w:rPr>
                <w:rFonts w:ascii="Arial"/>
                <w:b/>
              </w:rPr>
            </w:pPr>
          </w:p>
          <w:p w14:paraId="0E7E4183" w14:textId="77777777" w:rsidR="00626617" w:rsidRDefault="00000000">
            <w:pPr>
              <w:pStyle w:val="TableParagraph"/>
              <w:ind w:left="45" w:right="33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626617" w14:paraId="71E31C20" w14:textId="77777777">
        <w:trPr>
          <w:trHeight w:val="1370"/>
        </w:trPr>
        <w:tc>
          <w:tcPr>
            <w:tcW w:w="1620" w:type="dxa"/>
          </w:tcPr>
          <w:p w14:paraId="5A50736A" w14:textId="77777777" w:rsidR="00626617" w:rsidRDefault="00626617">
            <w:pPr>
              <w:pStyle w:val="TableParagraph"/>
              <w:spacing w:before="179"/>
              <w:rPr>
                <w:rFonts w:ascii="Arial"/>
                <w:b/>
              </w:rPr>
            </w:pPr>
          </w:p>
          <w:p w14:paraId="5B6883F2" w14:textId="77777777" w:rsidR="00626617" w:rsidRDefault="00000000">
            <w:pPr>
              <w:pStyle w:val="TableParagraph"/>
              <w:ind w:left="357" w:firstLine="85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308" w:type="dxa"/>
          </w:tcPr>
          <w:p w14:paraId="539ABDF8" w14:textId="77777777" w:rsidR="00626617" w:rsidRDefault="00626617">
            <w:pPr>
              <w:pStyle w:val="TableParagraph"/>
              <w:rPr>
                <w:rFonts w:ascii="Arial"/>
                <w:b/>
              </w:rPr>
            </w:pPr>
          </w:p>
          <w:p w14:paraId="7276B1E0" w14:textId="77777777" w:rsidR="00626617" w:rsidRDefault="00626617">
            <w:pPr>
              <w:pStyle w:val="TableParagraph"/>
              <w:spacing w:before="52"/>
              <w:rPr>
                <w:rFonts w:ascii="Arial"/>
                <w:b/>
              </w:rPr>
            </w:pPr>
          </w:p>
          <w:p w14:paraId="4E92D5F6" w14:textId="77777777" w:rsidR="00626617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17" w:type="dxa"/>
          </w:tcPr>
          <w:p w14:paraId="7227144F" w14:textId="77777777" w:rsidR="00626617" w:rsidRDefault="00000000">
            <w:pPr>
              <w:pStyle w:val="TableParagraph"/>
              <w:spacing w:before="52"/>
              <w:ind w:left="155" w:right="143"/>
              <w:jc w:val="center"/>
            </w:pPr>
            <w:r>
              <w:t>Selects</w:t>
            </w:r>
            <w:r>
              <w:rPr>
                <w:spacing w:val="-16"/>
              </w:rPr>
              <w:t xml:space="preserve"> </w:t>
            </w:r>
            <w:r>
              <w:t xml:space="preserve">most </w:t>
            </w:r>
            <w:r>
              <w:rPr>
                <w:spacing w:val="-2"/>
              </w:rPr>
              <w:t>appropriate</w:t>
            </w:r>
          </w:p>
          <w:p w14:paraId="604301A6" w14:textId="77777777" w:rsidR="00626617" w:rsidRDefault="00000000">
            <w:pPr>
              <w:pStyle w:val="TableParagraph"/>
              <w:ind w:left="128" w:right="116"/>
              <w:jc w:val="center"/>
            </w:pPr>
            <w:r>
              <w:rPr>
                <w:spacing w:val="-2"/>
              </w:rPr>
              <w:t>method/</w:t>
            </w:r>
            <w:proofErr w:type="spellStart"/>
            <w:r>
              <w:rPr>
                <w:spacing w:val="-2"/>
              </w:rPr>
              <w:t>formul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a 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477" w:type="dxa"/>
          </w:tcPr>
          <w:p w14:paraId="05A32D54" w14:textId="77777777" w:rsidR="00626617" w:rsidRDefault="00000000">
            <w:pPr>
              <w:pStyle w:val="TableParagraph"/>
              <w:spacing w:before="179"/>
              <w:ind w:left="145" w:right="133"/>
              <w:jc w:val="center"/>
            </w:pPr>
            <w:r>
              <w:rPr>
                <w:spacing w:val="-2"/>
              </w:rPr>
              <w:t xml:space="preserve">Selects correct </w:t>
            </w:r>
            <w:r>
              <w:t>method</w:t>
            </w:r>
            <w:r>
              <w:rPr>
                <w:spacing w:val="-16"/>
              </w:rPr>
              <w:t xml:space="preserve"> </w:t>
            </w:r>
            <w:r>
              <w:t xml:space="preserve">with minor </w:t>
            </w:r>
            <w:r>
              <w:rPr>
                <w:spacing w:val="-2"/>
              </w:rPr>
              <w:t>errors</w:t>
            </w:r>
          </w:p>
        </w:tc>
        <w:tc>
          <w:tcPr>
            <w:tcW w:w="1645" w:type="dxa"/>
          </w:tcPr>
          <w:p w14:paraId="600E91D5" w14:textId="77777777" w:rsidR="00626617" w:rsidRDefault="00000000">
            <w:pPr>
              <w:pStyle w:val="TableParagraph"/>
              <w:spacing w:before="179"/>
              <w:ind w:left="153" w:right="141"/>
              <w:jc w:val="center"/>
            </w:pPr>
            <w:r>
              <w:rPr>
                <w:spacing w:val="-2"/>
              </w:rPr>
              <w:t xml:space="preserve">Inappropriate </w:t>
            </w:r>
            <w:r>
              <w:t xml:space="preserve">or partially </w:t>
            </w:r>
            <w:r>
              <w:rPr>
                <w:spacing w:val="-2"/>
              </w:rPr>
              <w:t>correct method</w:t>
            </w:r>
          </w:p>
        </w:tc>
        <w:tc>
          <w:tcPr>
            <w:tcW w:w="1478" w:type="dxa"/>
          </w:tcPr>
          <w:p w14:paraId="29FD7990" w14:textId="77777777" w:rsidR="00626617" w:rsidRDefault="00626617">
            <w:pPr>
              <w:pStyle w:val="TableParagraph"/>
              <w:spacing w:before="52"/>
              <w:rPr>
                <w:rFonts w:ascii="Arial"/>
                <w:b/>
              </w:rPr>
            </w:pPr>
          </w:p>
          <w:p w14:paraId="7C2D5357" w14:textId="77777777" w:rsidR="00626617" w:rsidRDefault="00000000">
            <w:pPr>
              <w:pStyle w:val="TableParagraph"/>
              <w:ind w:left="135" w:right="123"/>
              <w:jc w:val="center"/>
            </w:pPr>
            <w:r>
              <w:t>Unable</w:t>
            </w:r>
            <w:r>
              <w:rPr>
                <w:spacing w:val="-16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select method</w:t>
            </w:r>
          </w:p>
        </w:tc>
      </w:tr>
      <w:tr w:rsidR="00626617" w14:paraId="32B7A3AC" w14:textId="77777777">
        <w:trPr>
          <w:trHeight w:val="924"/>
        </w:trPr>
        <w:tc>
          <w:tcPr>
            <w:tcW w:w="1620" w:type="dxa"/>
          </w:tcPr>
          <w:p w14:paraId="30BAEAA4" w14:textId="77777777" w:rsidR="00626617" w:rsidRDefault="00000000">
            <w:pPr>
              <w:pStyle w:val="TableParagraph"/>
              <w:ind w:left="412" w:right="397" w:hanging="1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308" w:type="dxa"/>
          </w:tcPr>
          <w:p w14:paraId="0DC86887" w14:textId="77777777" w:rsidR="00626617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1717" w:type="dxa"/>
          </w:tcPr>
          <w:p w14:paraId="5C5EB971" w14:textId="77777777" w:rsidR="00626617" w:rsidRDefault="00000000">
            <w:pPr>
              <w:pStyle w:val="TableParagraph"/>
              <w:ind w:left="155" w:right="143"/>
              <w:jc w:val="center"/>
            </w:pPr>
            <w:r>
              <w:rPr>
                <w:spacing w:val="-2"/>
              </w:rPr>
              <w:t xml:space="preserve">Logical, systematic </w:t>
            </w:r>
            <w:r>
              <w:t>steps with</w:t>
            </w:r>
          </w:p>
        </w:tc>
        <w:tc>
          <w:tcPr>
            <w:tcW w:w="1477" w:type="dxa"/>
          </w:tcPr>
          <w:p w14:paraId="38FCF8F2" w14:textId="77777777" w:rsidR="00626617" w:rsidRDefault="00000000">
            <w:pPr>
              <w:pStyle w:val="TableParagraph"/>
              <w:ind w:left="108" w:right="96"/>
              <w:jc w:val="center"/>
            </w:pPr>
            <w:r>
              <w:rPr>
                <w:spacing w:val="-2"/>
              </w:rPr>
              <w:t xml:space="preserve">Mostly </w:t>
            </w:r>
            <w:r>
              <w:t>correct</w:t>
            </w:r>
            <w:r>
              <w:rPr>
                <w:spacing w:val="-16"/>
              </w:rPr>
              <w:t xml:space="preserve"> </w:t>
            </w:r>
            <w:r>
              <w:t>steps with minor</w:t>
            </w:r>
          </w:p>
        </w:tc>
        <w:tc>
          <w:tcPr>
            <w:tcW w:w="1645" w:type="dxa"/>
          </w:tcPr>
          <w:p w14:paraId="5BE72E09" w14:textId="77777777" w:rsidR="00626617" w:rsidRDefault="00000000">
            <w:pPr>
              <w:pStyle w:val="TableParagraph"/>
              <w:ind w:left="110" w:right="98"/>
              <w:jc w:val="center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6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478" w:type="dxa"/>
          </w:tcPr>
          <w:p w14:paraId="4EDDEC1B" w14:textId="77777777" w:rsidR="00626617" w:rsidRDefault="00000000">
            <w:pPr>
              <w:pStyle w:val="TableParagraph"/>
              <w:ind w:left="353" w:right="316" w:hanging="25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</w:tbl>
    <w:p w14:paraId="4A0ECB7C" w14:textId="77777777" w:rsidR="00626617" w:rsidRDefault="00626617">
      <w:pPr>
        <w:pStyle w:val="TableParagraph"/>
        <w:sectPr w:rsidR="00626617">
          <w:type w:val="continuous"/>
          <w:pgSz w:w="11900" w:h="16820"/>
          <w:pgMar w:top="1420" w:right="1133" w:bottom="1046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08"/>
        <w:gridCol w:w="1717"/>
        <w:gridCol w:w="1477"/>
        <w:gridCol w:w="1645"/>
        <w:gridCol w:w="1478"/>
      </w:tblGrid>
      <w:tr w:rsidR="00626617" w14:paraId="66936391" w14:textId="77777777">
        <w:trPr>
          <w:trHeight w:val="753"/>
        </w:trPr>
        <w:tc>
          <w:tcPr>
            <w:tcW w:w="1620" w:type="dxa"/>
          </w:tcPr>
          <w:p w14:paraId="34A13142" w14:textId="77777777" w:rsidR="00626617" w:rsidRDefault="006266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8" w:type="dxa"/>
          </w:tcPr>
          <w:p w14:paraId="26EB8952" w14:textId="77777777" w:rsidR="00626617" w:rsidRDefault="006266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7" w:type="dxa"/>
          </w:tcPr>
          <w:p w14:paraId="34FFC82F" w14:textId="77777777" w:rsidR="00626617" w:rsidRDefault="00000000">
            <w:pPr>
              <w:pStyle w:val="TableParagraph"/>
              <w:ind w:left="155" w:right="143"/>
              <w:jc w:val="center"/>
            </w:pPr>
            <w:r>
              <w:rPr>
                <w:spacing w:val="-2"/>
              </w:rPr>
              <w:t>correct approach</w:t>
            </w:r>
          </w:p>
          <w:p w14:paraId="53AF9228" w14:textId="77777777" w:rsidR="00626617" w:rsidRDefault="00000000">
            <w:pPr>
              <w:pStyle w:val="TableParagraph"/>
              <w:spacing w:line="233" w:lineRule="exact"/>
              <w:ind w:left="155" w:right="145"/>
              <w:jc w:val="center"/>
            </w:pPr>
            <w:r>
              <w:rPr>
                <w:spacing w:val="-2"/>
              </w:rPr>
              <w:t>throughout</w:t>
            </w:r>
          </w:p>
        </w:tc>
        <w:tc>
          <w:tcPr>
            <w:tcW w:w="1477" w:type="dxa"/>
          </w:tcPr>
          <w:p w14:paraId="1186F5A1" w14:textId="77777777" w:rsidR="00626617" w:rsidRDefault="00000000">
            <w:pPr>
              <w:pStyle w:val="TableParagraph"/>
              <w:spacing w:line="248" w:lineRule="exact"/>
              <w:ind w:left="304"/>
            </w:pPr>
            <w:r>
              <w:rPr>
                <w:spacing w:val="-2"/>
              </w:rPr>
              <w:t>mistakes</w:t>
            </w:r>
          </w:p>
        </w:tc>
        <w:tc>
          <w:tcPr>
            <w:tcW w:w="1645" w:type="dxa"/>
          </w:tcPr>
          <w:p w14:paraId="0189E6F3" w14:textId="77777777" w:rsidR="00626617" w:rsidRDefault="006266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8" w:type="dxa"/>
          </w:tcPr>
          <w:p w14:paraId="226DBA5E" w14:textId="77777777" w:rsidR="00626617" w:rsidRDefault="00626617">
            <w:pPr>
              <w:pStyle w:val="TableParagraph"/>
              <w:rPr>
                <w:rFonts w:ascii="Times New Roman"/>
              </w:rPr>
            </w:pPr>
          </w:p>
        </w:tc>
      </w:tr>
      <w:tr w:rsidR="00626617" w14:paraId="056C4231" w14:textId="77777777">
        <w:trPr>
          <w:trHeight w:val="1011"/>
        </w:trPr>
        <w:tc>
          <w:tcPr>
            <w:tcW w:w="1620" w:type="dxa"/>
          </w:tcPr>
          <w:p w14:paraId="3F5F9897" w14:textId="77777777" w:rsidR="00626617" w:rsidRDefault="00626617">
            <w:pPr>
              <w:pStyle w:val="TableParagraph"/>
              <w:rPr>
                <w:rFonts w:ascii="Arial"/>
                <w:b/>
              </w:rPr>
            </w:pPr>
          </w:p>
          <w:p w14:paraId="516DB205" w14:textId="77777777" w:rsidR="00626617" w:rsidRDefault="00000000">
            <w:pPr>
              <w:pStyle w:val="TableParagraph"/>
              <w:ind w:left="265" w:right="222" w:hanging="31"/>
            </w:pPr>
            <w:r>
              <w:t>Accuracy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308" w:type="dxa"/>
          </w:tcPr>
          <w:p w14:paraId="7853497F" w14:textId="77777777" w:rsidR="00626617" w:rsidRDefault="00626617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2E378B9E" w14:textId="77777777" w:rsidR="00626617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17" w:type="dxa"/>
          </w:tcPr>
          <w:p w14:paraId="23F3F741" w14:textId="77777777" w:rsidR="00626617" w:rsidRDefault="00000000">
            <w:pPr>
              <w:pStyle w:val="TableParagraph"/>
              <w:spacing w:line="250" w:lineRule="atLeast"/>
              <w:ind w:left="128" w:right="116"/>
              <w:jc w:val="center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 xml:space="preserve">calculations </w:t>
            </w:r>
            <w:r>
              <w:rPr>
                <w:spacing w:val="-2"/>
              </w:rPr>
              <w:t xml:space="preserve">accurate; </w:t>
            </w:r>
            <w:r>
              <w:t xml:space="preserve">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477" w:type="dxa"/>
          </w:tcPr>
          <w:p w14:paraId="61613DB2" w14:textId="77777777" w:rsidR="00626617" w:rsidRDefault="00000000">
            <w:pPr>
              <w:pStyle w:val="TableParagraph"/>
              <w:spacing w:before="126"/>
              <w:ind w:left="218" w:right="206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45" w:type="dxa"/>
          </w:tcPr>
          <w:p w14:paraId="6A88C1A2" w14:textId="77777777" w:rsidR="00626617" w:rsidRDefault="00000000">
            <w:pPr>
              <w:pStyle w:val="TableParagraph"/>
              <w:spacing w:line="250" w:lineRule="atLeast"/>
              <w:ind w:left="110" w:right="98"/>
              <w:jc w:val="center"/>
            </w:pPr>
            <w:r>
              <w:rPr>
                <w:spacing w:val="-2"/>
              </w:rPr>
              <w:t xml:space="preserve">Frequent errors; </w:t>
            </w:r>
            <w:r>
              <w:t>incorrect</w:t>
            </w:r>
            <w:r>
              <w:rPr>
                <w:spacing w:val="-16"/>
              </w:rPr>
              <w:t xml:space="preserve"> </w:t>
            </w:r>
            <w:r>
              <w:t xml:space="preserve">final </w:t>
            </w:r>
            <w:r>
              <w:rPr>
                <w:spacing w:val="-2"/>
              </w:rPr>
              <w:t>answer</w:t>
            </w:r>
          </w:p>
        </w:tc>
        <w:tc>
          <w:tcPr>
            <w:tcW w:w="1478" w:type="dxa"/>
          </w:tcPr>
          <w:p w14:paraId="1B795A3E" w14:textId="77777777" w:rsidR="00626617" w:rsidRDefault="00626617">
            <w:pPr>
              <w:pStyle w:val="TableParagraph"/>
              <w:rPr>
                <w:rFonts w:ascii="Arial"/>
                <w:b/>
              </w:rPr>
            </w:pPr>
          </w:p>
          <w:p w14:paraId="1987AFB4" w14:textId="77777777" w:rsidR="00626617" w:rsidRDefault="00000000">
            <w:pPr>
              <w:pStyle w:val="TableParagraph"/>
              <w:ind w:left="164" w:firstLine="177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626617" w14:paraId="3990C52B" w14:textId="77777777">
        <w:trPr>
          <w:trHeight w:val="1517"/>
        </w:trPr>
        <w:tc>
          <w:tcPr>
            <w:tcW w:w="1620" w:type="dxa"/>
          </w:tcPr>
          <w:p w14:paraId="25341550" w14:textId="77777777" w:rsidR="00626617" w:rsidRDefault="00626617">
            <w:pPr>
              <w:pStyle w:val="TableParagraph"/>
              <w:spacing w:before="252"/>
              <w:rPr>
                <w:rFonts w:ascii="Arial"/>
                <w:b/>
              </w:rPr>
            </w:pPr>
          </w:p>
          <w:p w14:paraId="5A226ACA" w14:textId="77777777" w:rsidR="00626617" w:rsidRDefault="00000000">
            <w:pPr>
              <w:pStyle w:val="TableParagraph"/>
              <w:spacing w:before="1"/>
              <w:ind w:left="320" w:right="18" w:hanging="160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308" w:type="dxa"/>
          </w:tcPr>
          <w:p w14:paraId="7567A138" w14:textId="77777777" w:rsidR="00626617" w:rsidRDefault="00626617">
            <w:pPr>
              <w:pStyle w:val="TableParagraph"/>
              <w:rPr>
                <w:rFonts w:ascii="Arial"/>
                <w:b/>
              </w:rPr>
            </w:pPr>
          </w:p>
          <w:p w14:paraId="23A0D962" w14:textId="77777777" w:rsidR="00626617" w:rsidRDefault="00626617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6CC037C6" w14:textId="77777777" w:rsidR="00626617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1717" w:type="dxa"/>
          </w:tcPr>
          <w:p w14:paraId="2528A975" w14:textId="77777777" w:rsidR="00626617" w:rsidRDefault="00000000">
            <w:pPr>
              <w:pStyle w:val="TableParagraph"/>
              <w:spacing w:line="250" w:lineRule="atLeast"/>
              <w:ind w:left="155" w:right="143"/>
              <w:jc w:val="center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 relevance</w:t>
            </w:r>
          </w:p>
        </w:tc>
        <w:tc>
          <w:tcPr>
            <w:tcW w:w="1477" w:type="dxa"/>
          </w:tcPr>
          <w:p w14:paraId="23F9B12B" w14:textId="77777777" w:rsidR="00626617" w:rsidRDefault="00000000">
            <w:pPr>
              <w:pStyle w:val="TableParagraph"/>
              <w:spacing w:before="253"/>
              <w:ind w:left="130" w:right="118"/>
              <w:jc w:val="center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t>n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45" w:type="dxa"/>
          </w:tcPr>
          <w:p w14:paraId="3D0E72EC" w14:textId="77777777" w:rsidR="00626617" w:rsidRDefault="00626617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6E5B9954" w14:textId="77777777" w:rsidR="00626617" w:rsidRDefault="00000000">
            <w:pPr>
              <w:pStyle w:val="TableParagraph"/>
              <w:ind w:left="110" w:right="98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478" w:type="dxa"/>
          </w:tcPr>
          <w:p w14:paraId="4B16244D" w14:textId="77777777" w:rsidR="00626617" w:rsidRDefault="00626617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2B7B7052" w14:textId="77777777" w:rsidR="00626617" w:rsidRDefault="00000000">
            <w:pPr>
              <w:pStyle w:val="TableParagraph"/>
              <w:ind w:left="135" w:right="123"/>
              <w:jc w:val="center"/>
            </w:pPr>
            <w:r>
              <w:rPr>
                <w:spacing w:val="-6"/>
              </w:rPr>
              <w:t xml:space="preserve">No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</w:tr>
    </w:tbl>
    <w:p w14:paraId="01E8D220" w14:textId="77777777" w:rsidR="004F60C8" w:rsidRDefault="004F60C8"/>
    <w:p w14:paraId="4CE82DFA" w14:textId="77777777" w:rsidR="00522F78" w:rsidRDefault="00522F78"/>
    <w:p w14:paraId="60E2B967" w14:textId="30F068B4" w:rsidR="00522F78" w:rsidRPr="00522F78" w:rsidRDefault="000417E3" w:rsidP="000417E3">
      <w:pPr>
        <w:pStyle w:val="TableParagraph"/>
        <w:spacing w:before="76" w:line="244" w:lineRule="auto"/>
        <w:ind w:right="43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pacing w:val="-4"/>
          <w:sz w:val="32"/>
          <w:szCs w:val="32"/>
        </w:rPr>
        <w:t>1.</w:t>
      </w:r>
      <w:r w:rsidR="00522F78" w:rsidRPr="00DC4FEE">
        <w:rPr>
          <w:rFonts w:ascii="Times New Roman" w:hAnsi="Times New Roman" w:cs="Times New Roman"/>
          <w:b/>
          <w:bCs/>
          <w:spacing w:val="-4"/>
          <w:sz w:val="32"/>
          <w:szCs w:val="32"/>
        </w:rPr>
        <w:t>Apply relational algebra operations (</w:t>
      </w:r>
      <w:r w:rsidR="00522F78" w:rsidRPr="00DC4FEE">
        <w:rPr>
          <w:rFonts w:ascii="Times New Roman" w:hAnsi="Times New Roman" w:cs="Times New Roman"/>
          <w:b/>
          <w:bCs/>
          <w:spacing w:val="-4"/>
          <w:position w:val="1"/>
          <w:sz w:val="32"/>
          <w:szCs w:val="32"/>
        </w:rPr>
        <w:t>σ,</w:t>
      </w:r>
      <w:r w:rsidR="00522F78" w:rsidRPr="00DC4FEE">
        <w:rPr>
          <w:rFonts w:ascii="Times New Roman" w:hAnsi="Times New Roman" w:cs="Times New Roman"/>
          <w:b/>
          <w:bCs/>
          <w:spacing w:val="-11"/>
          <w:position w:val="1"/>
          <w:sz w:val="32"/>
          <w:szCs w:val="32"/>
        </w:rPr>
        <w:t xml:space="preserve"> </w:t>
      </w:r>
      <w:r w:rsidR="00522F78" w:rsidRPr="00DC4FEE">
        <w:rPr>
          <w:rFonts w:ascii="Times New Roman" w:hAnsi="Times New Roman" w:cs="Times New Roman"/>
          <w:b/>
          <w:bCs/>
          <w:spacing w:val="-4"/>
          <w:position w:val="1"/>
          <w:sz w:val="32"/>
          <w:szCs w:val="32"/>
        </w:rPr>
        <w:t>π,</w:t>
      </w:r>
      <w:r w:rsidR="00522F78" w:rsidRPr="00DC4FEE">
        <w:rPr>
          <w:rFonts w:ascii="Times New Roman" w:hAnsi="Times New Roman" w:cs="Times New Roman"/>
          <w:b/>
          <w:bCs/>
          <w:spacing w:val="-11"/>
          <w:position w:val="1"/>
          <w:sz w:val="32"/>
          <w:szCs w:val="32"/>
        </w:rPr>
        <w:t xml:space="preserve"> </w:t>
      </w:r>
      <w:r w:rsidR="00522F78" w:rsidRPr="00DC4FEE">
        <w:rPr>
          <w:rFonts w:ascii="Cambria Math" w:hAnsi="Cambria Math" w:cs="Cambria Math"/>
          <w:b/>
          <w:bCs/>
          <w:spacing w:val="-4"/>
          <w:position w:val="1"/>
          <w:sz w:val="32"/>
          <w:szCs w:val="32"/>
        </w:rPr>
        <w:t>∪</w:t>
      </w:r>
      <w:r w:rsidR="00522F78" w:rsidRPr="00DC4FEE">
        <w:rPr>
          <w:rFonts w:ascii="Times New Roman" w:hAnsi="Times New Roman" w:cs="Times New Roman"/>
          <w:b/>
          <w:bCs/>
          <w:spacing w:val="-4"/>
          <w:position w:val="1"/>
          <w:sz w:val="32"/>
          <w:szCs w:val="32"/>
        </w:rPr>
        <w:t>,</w:t>
      </w:r>
      <w:r w:rsidR="00522F78" w:rsidRPr="00DC4FEE">
        <w:rPr>
          <w:rFonts w:ascii="Times New Roman" w:hAnsi="Times New Roman" w:cs="Times New Roman"/>
          <w:b/>
          <w:bCs/>
          <w:spacing w:val="-11"/>
          <w:position w:val="1"/>
          <w:sz w:val="32"/>
          <w:szCs w:val="32"/>
        </w:rPr>
        <w:t xml:space="preserve"> </w:t>
      </w:r>
      <w:r w:rsidR="00522F78" w:rsidRPr="00DC4FEE">
        <w:rPr>
          <w:rFonts w:ascii="Times New Roman" w:hAnsi="Times New Roman" w:cs="Times New Roman"/>
          <w:b/>
          <w:bCs/>
          <w:spacing w:val="-4"/>
          <w:position w:val="1"/>
          <w:sz w:val="32"/>
          <w:szCs w:val="32"/>
        </w:rPr>
        <w:t>-,</w:t>
      </w:r>
      <w:r w:rsidR="00522F78" w:rsidRPr="00DC4FEE">
        <w:rPr>
          <w:rFonts w:ascii="Times New Roman" w:hAnsi="Times New Roman" w:cs="Times New Roman"/>
          <w:b/>
          <w:bCs/>
          <w:spacing w:val="-11"/>
          <w:position w:val="1"/>
          <w:sz w:val="32"/>
          <w:szCs w:val="32"/>
        </w:rPr>
        <w:t xml:space="preserve"> </w:t>
      </w:r>
      <w:r w:rsidR="00522F78" w:rsidRPr="00DC4FEE">
        <w:rPr>
          <w:rFonts w:ascii="Times New Roman" w:hAnsi="Times New Roman" w:cs="Times New Roman"/>
          <w:b/>
          <w:bCs/>
          <w:spacing w:val="-4"/>
          <w:position w:val="1"/>
          <w:sz w:val="32"/>
          <w:szCs w:val="32"/>
        </w:rPr>
        <w:t>×,</w:t>
      </w:r>
      <w:r w:rsidR="00522F78" w:rsidRPr="00DC4FEE">
        <w:rPr>
          <w:rFonts w:ascii="Times New Roman" w:hAnsi="Times New Roman" w:cs="Times New Roman"/>
          <w:b/>
          <w:bCs/>
          <w:spacing w:val="-11"/>
          <w:position w:val="1"/>
          <w:sz w:val="32"/>
          <w:szCs w:val="32"/>
        </w:rPr>
        <w:t xml:space="preserve"> </w:t>
      </w:r>
      <w:r w:rsidR="00522F78" w:rsidRPr="00DC4FEE">
        <w:rPr>
          <w:rFonts w:ascii="Cambria Math" w:hAnsi="Cambria Math" w:cs="Cambria Math"/>
          <w:b/>
          <w:bCs/>
          <w:spacing w:val="-4"/>
          <w:position w:val="1"/>
          <w:sz w:val="32"/>
          <w:szCs w:val="32"/>
        </w:rPr>
        <w:t>⋈</w:t>
      </w:r>
      <w:r w:rsidR="00522F78" w:rsidRPr="00DC4FEE">
        <w:rPr>
          <w:rFonts w:ascii="Times New Roman" w:hAnsi="Times New Roman" w:cs="Times New Roman"/>
          <w:b/>
          <w:bCs/>
          <w:spacing w:val="-4"/>
          <w:position w:val="1"/>
          <w:sz w:val="32"/>
          <w:szCs w:val="32"/>
        </w:rPr>
        <w:t>)</w:t>
      </w:r>
      <w:r w:rsidR="00522F78" w:rsidRPr="00DC4FEE">
        <w:rPr>
          <w:rFonts w:ascii="Times New Roman" w:hAnsi="Times New Roman" w:cs="Times New Roman"/>
          <w:b/>
          <w:bCs/>
          <w:spacing w:val="-11"/>
          <w:position w:val="1"/>
          <w:sz w:val="32"/>
          <w:szCs w:val="32"/>
        </w:rPr>
        <w:t xml:space="preserve"> </w:t>
      </w:r>
      <w:r w:rsidR="00522F78" w:rsidRPr="00DC4FEE">
        <w:rPr>
          <w:rFonts w:ascii="Times New Roman" w:hAnsi="Times New Roman" w:cs="Times New Roman"/>
          <w:b/>
          <w:bCs/>
          <w:spacing w:val="-4"/>
          <w:sz w:val="32"/>
          <w:szCs w:val="32"/>
        </w:rPr>
        <w:t xml:space="preserve">on the given </w:t>
      </w:r>
      <w:r w:rsidR="00522F78" w:rsidRPr="00DC4FEE">
        <w:rPr>
          <w:rFonts w:ascii="Times New Roman" w:hAnsi="Times New Roman" w:cs="Times New Roman"/>
          <w:b/>
          <w:bCs/>
          <w:sz w:val="32"/>
          <w:szCs w:val="32"/>
        </w:rPr>
        <w:t xml:space="preserve">Employee and Department relations to retrieve required </w:t>
      </w:r>
      <w:r w:rsidR="00522F78" w:rsidRPr="00DC4FEE">
        <w:rPr>
          <w:rFonts w:ascii="Times New Roman" w:hAnsi="Times New Roman" w:cs="Times New Roman"/>
          <w:b/>
          <w:bCs/>
          <w:spacing w:val="-2"/>
          <w:sz w:val="32"/>
          <w:szCs w:val="32"/>
        </w:rPr>
        <w:t>records</w:t>
      </w:r>
      <w:r w:rsidR="00522F78" w:rsidRPr="00522F78">
        <w:rPr>
          <w:rFonts w:ascii="Times New Roman" w:hAnsi="Times New Roman" w:cs="Times New Roman"/>
          <w:spacing w:val="-2"/>
          <w:sz w:val="32"/>
          <w:szCs w:val="32"/>
        </w:rPr>
        <w:t>.</w:t>
      </w:r>
    </w:p>
    <w:p w14:paraId="4FBA75EA" w14:textId="77777777" w:rsidR="000417E3" w:rsidRDefault="000417E3" w:rsidP="00522F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1C7902F9" w14:textId="3CC79561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0417E3">
        <w:rPr>
          <w:rFonts w:ascii="Times New Roman" w:hAnsi="Times New Roman" w:cs="Times New Roman"/>
          <w:sz w:val="24"/>
          <w:szCs w:val="24"/>
        </w:rPr>
        <w:t>Employee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>(Emp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>ID, Name, Salary, Dept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>ID)</w:t>
      </w:r>
    </w:p>
    <w:tbl>
      <w:tblPr>
        <w:tblpPr w:leftFromText="180" w:rightFromText="180" w:vertAnchor="page" w:horzAnchor="margin" w:tblpY="380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592"/>
        <w:gridCol w:w="1659"/>
        <w:gridCol w:w="1827"/>
      </w:tblGrid>
      <w:tr w:rsidR="00522F78" w:rsidRPr="000417E3" w14:paraId="4EF694AC" w14:textId="77777777" w:rsidTr="00522F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D7561" w14:textId="44C8161E" w:rsidR="00522F78" w:rsidRPr="000417E3" w:rsidRDefault="00522F78" w:rsidP="00522F78">
            <w:pPr>
              <w:pStyle w:val="TableParagraph"/>
              <w:spacing w:before="76" w:line="244" w:lineRule="auto"/>
              <w:ind w:right="43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Emp</w:t>
            </w:r>
            <w:r w:rsidR="00DC4FEE" w:rsidRPr="000417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17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FCE5DF" w14:textId="77777777" w:rsidR="00522F78" w:rsidRPr="000417E3" w:rsidRDefault="00522F78" w:rsidP="00522F78">
            <w:pPr>
              <w:pStyle w:val="TableParagraph"/>
              <w:spacing w:before="76" w:line="244" w:lineRule="auto"/>
              <w:ind w:left="480" w:right="43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70BA1D5" w14:textId="77777777" w:rsidR="00522F78" w:rsidRPr="000417E3" w:rsidRDefault="00522F78" w:rsidP="00522F78">
            <w:pPr>
              <w:pStyle w:val="TableParagraph"/>
              <w:spacing w:before="76" w:line="244" w:lineRule="auto"/>
              <w:ind w:left="480" w:right="43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44C521B" w14:textId="4B055DDB" w:rsidR="00522F78" w:rsidRPr="000417E3" w:rsidRDefault="00522F78" w:rsidP="00522F78">
            <w:pPr>
              <w:pStyle w:val="TableParagraph"/>
              <w:spacing w:before="76" w:line="244" w:lineRule="auto"/>
              <w:ind w:left="480" w:right="43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</w:t>
            </w:r>
            <w:r w:rsidR="00DC4FEE" w:rsidRPr="000417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17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</w:tr>
      <w:tr w:rsidR="00522F78" w:rsidRPr="000417E3" w14:paraId="59C0635D" w14:textId="77777777" w:rsidTr="0052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7388" w14:textId="77777777" w:rsidR="00522F78" w:rsidRPr="000417E3" w:rsidRDefault="00522F78" w:rsidP="00522F78">
            <w:pPr>
              <w:pStyle w:val="TableParagraph"/>
              <w:spacing w:before="76" w:line="244" w:lineRule="auto"/>
              <w:ind w:left="480"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D071B93" w14:textId="77777777" w:rsidR="00522F78" w:rsidRPr="000417E3" w:rsidRDefault="00522F78" w:rsidP="00522F78">
            <w:pPr>
              <w:pStyle w:val="TableParagraph"/>
              <w:spacing w:before="76" w:line="244" w:lineRule="auto"/>
              <w:ind w:left="480"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4B990DA" w14:textId="77777777" w:rsidR="00522F78" w:rsidRPr="000417E3" w:rsidRDefault="00522F78" w:rsidP="00522F78">
            <w:pPr>
              <w:pStyle w:val="TableParagraph"/>
              <w:spacing w:before="76" w:line="244" w:lineRule="auto"/>
              <w:ind w:left="480"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5DF6A262" w14:textId="77777777" w:rsidR="00522F78" w:rsidRPr="000417E3" w:rsidRDefault="00522F78" w:rsidP="00522F78">
            <w:pPr>
              <w:pStyle w:val="TableParagraph"/>
              <w:spacing w:before="76" w:line="244" w:lineRule="auto"/>
              <w:ind w:left="480"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</w:tr>
      <w:tr w:rsidR="00522F78" w:rsidRPr="000417E3" w14:paraId="3CE6BDB6" w14:textId="77777777" w:rsidTr="0052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D7DA" w14:textId="77777777" w:rsidR="00522F78" w:rsidRPr="000417E3" w:rsidRDefault="00522F78" w:rsidP="00522F78">
            <w:pPr>
              <w:pStyle w:val="TableParagraph"/>
              <w:spacing w:before="76" w:line="244" w:lineRule="auto"/>
              <w:ind w:left="480"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F55A3B5" w14:textId="77777777" w:rsidR="00522F78" w:rsidRPr="000417E3" w:rsidRDefault="00522F78" w:rsidP="00522F78">
            <w:pPr>
              <w:pStyle w:val="TableParagraph"/>
              <w:spacing w:before="76" w:line="244" w:lineRule="auto"/>
              <w:ind w:left="480"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376249B" w14:textId="77777777" w:rsidR="00522F78" w:rsidRPr="000417E3" w:rsidRDefault="00522F78" w:rsidP="00522F78">
            <w:pPr>
              <w:pStyle w:val="TableParagraph"/>
              <w:spacing w:before="76" w:line="244" w:lineRule="auto"/>
              <w:ind w:left="480"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06671D96" w14:textId="77777777" w:rsidR="00522F78" w:rsidRPr="000417E3" w:rsidRDefault="00522F78" w:rsidP="00522F78">
            <w:pPr>
              <w:pStyle w:val="TableParagraph"/>
              <w:spacing w:before="76" w:line="244" w:lineRule="auto"/>
              <w:ind w:left="480"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</w:tr>
      <w:tr w:rsidR="00522F78" w:rsidRPr="000417E3" w14:paraId="641B6811" w14:textId="77777777" w:rsidTr="0052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CE1F" w14:textId="77777777" w:rsidR="00522F78" w:rsidRPr="000417E3" w:rsidRDefault="00522F78" w:rsidP="00522F78">
            <w:pPr>
              <w:pStyle w:val="TableParagraph"/>
              <w:spacing w:before="76" w:line="244" w:lineRule="auto"/>
              <w:ind w:left="480"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BD887C1" w14:textId="77777777" w:rsidR="00522F78" w:rsidRPr="000417E3" w:rsidRDefault="00522F78" w:rsidP="00522F78">
            <w:pPr>
              <w:pStyle w:val="TableParagraph"/>
              <w:spacing w:before="76" w:line="244" w:lineRule="auto"/>
              <w:ind w:left="480"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5CDCC0C4" w14:textId="77777777" w:rsidR="00522F78" w:rsidRPr="000417E3" w:rsidRDefault="00522F78" w:rsidP="00522F78">
            <w:pPr>
              <w:pStyle w:val="TableParagraph"/>
              <w:spacing w:before="76" w:line="244" w:lineRule="auto"/>
              <w:ind w:left="480"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1BDC0E40" w14:textId="6608B520" w:rsidR="00522F78" w:rsidRPr="000417E3" w:rsidRDefault="00522F78" w:rsidP="00522F78">
            <w:pPr>
              <w:pStyle w:val="TableParagraph"/>
              <w:spacing w:before="76" w:line="244" w:lineRule="auto"/>
              <w:ind w:left="480" w:righ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</w:tr>
    </w:tbl>
    <w:p w14:paraId="7AEC58CE" w14:textId="413D2F10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Department (Dept ID, Dept Name)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249"/>
      </w:tblGrid>
      <w:tr w:rsidR="00522F78" w:rsidRPr="000417E3" w14:paraId="64C34895" w14:textId="77777777" w:rsidTr="00522F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7BF0F" w14:textId="4720659B" w:rsidR="00522F78" w:rsidRPr="000417E3" w:rsidRDefault="00522F78" w:rsidP="00522F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 ID</w:t>
            </w:r>
          </w:p>
        </w:tc>
        <w:tc>
          <w:tcPr>
            <w:tcW w:w="0" w:type="auto"/>
            <w:vAlign w:val="center"/>
            <w:hideMark/>
          </w:tcPr>
          <w:p w14:paraId="220995C4" w14:textId="1A7CF71A" w:rsidR="00522F78" w:rsidRPr="000417E3" w:rsidRDefault="00522F78" w:rsidP="00522F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 Name</w:t>
            </w:r>
          </w:p>
        </w:tc>
      </w:tr>
      <w:tr w:rsidR="00522F78" w:rsidRPr="000417E3" w14:paraId="26F29692" w14:textId="77777777" w:rsidTr="0052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67CD" w14:textId="77777777" w:rsidR="00522F78" w:rsidRPr="000417E3" w:rsidRDefault="00522F78" w:rsidP="00522F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33CEFDFD" w14:textId="77777777" w:rsidR="00522F78" w:rsidRPr="000417E3" w:rsidRDefault="00522F78" w:rsidP="00522F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522F78" w:rsidRPr="000417E3" w14:paraId="41E3DF55" w14:textId="77777777" w:rsidTr="0052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39B4" w14:textId="77777777" w:rsidR="00522F78" w:rsidRPr="000417E3" w:rsidRDefault="00522F78" w:rsidP="00522F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35BD7FFD" w14:textId="77777777" w:rsidR="00522F78" w:rsidRPr="000417E3" w:rsidRDefault="00522F78" w:rsidP="00522F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</w:tbl>
    <w:p w14:paraId="1841DB18" w14:textId="77777777" w:rsidR="00522F78" w:rsidRPr="000417E3" w:rsidRDefault="00522F78">
      <w:pPr>
        <w:rPr>
          <w:rFonts w:ascii="Times New Roman" w:hAnsi="Times New Roman" w:cs="Times New Roman"/>
          <w:sz w:val="24"/>
          <w:szCs w:val="24"/>
        </w:rPr>
      </w:pPr>
    </w:p>
    <w:p w14:paraId="42E2DE81" w14:textId="77777777" w:rsidR="00522F78" w:rsidRPr="000417E3" w:rsidRDefault="00522F78" w:rsidP="00522F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1. Selection (σ)</w:t>
      </w:r>
    </w:p>
    <w:p w14:paraId="147ECC50" w14:textId="77777777" w:rsidR="00522F78" w:rsidRPr="000417E3" w:rsidRDefault="00522F78" w:rsidP="00522F78">
      <w:pPr>
        <w:jc w:val="both"/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Retrieve employees earning more than ₹50,000.</w:t>
      </w:r>
    </w:p>
    <w:p w14:paraId="5F70DD8C" w14:textId="77777777" w:rsidR="00522F78" w:rsidRPr="000417E3" w:rsidRDefault="00522F78" w:rsidP="00522F78">
      <w:pPr>
        <w:jc w:val="both"/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Relational Algebra</w:t>
      </w:r>
    </w:p>
    <w:p w14:paraId="07F01E74" w14:textId="77777777" w:rsidR="00522F78" w:rsidRPr="000417E3" w:rsidRDefault="00522F78" w:rsidP="00522F78">
      <w:pPr>
        <w:jc w:val="both"/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σ Salary &gt; 50000(Employee)</w:t>
      </w:r>
    </w:p>
    <w:p w14:paraId="21CCEC68" w14:textId="77777777" w:rsidR="00522F78" w:rsidRPr="000417E3" w:rsidRDefault="00522F78" w:rsidP="00522F78">
      <w:pPr>
        <w:jc w:val="both"/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D962853" w14:textId="77777777" w:rsidR="00522F78" w:rsidRPr="000417E3" w:rsidRDefault="00522F78" w:rsidP="00522F78">
      <w:pPr>
        <w:jc w:val="both"/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Rahul</w:t>
      </w:r>
    </w:p>
    <w:p w14:paraId="1495CA20" w14:textId="77777777" w:rsidR="00522F78" w:rsidRPr="000417E3" w:rsidRDefault="00522F78" w:rsidP="00522F78">
      <w:pPr>
        <w:jc w:val="both"/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Arun</w:t>
      </w:r>
    </w:p>
    <w:p w14:paraId="5177FC86" w14:textId="43D081DD" w:rsidR="00522F78" w:rsidRPr="000417E3" w:rsidRDefault="00522F78" w:rsidP="00522F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1F84CA" w14:textId="77777777" w:rsidR="00522F78" w:rsidRPr="000417E3" w:rsidRDefault="00522F78" w:rsidP="00522F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2. Projection (π)</w:t>
      </w:r>
    </w:p>
    <w:p w14:paraId="6B35E045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Retrieve only employee names.</w:t>
      </w:r>
    </w:p>
    <w:p w14:paraId="0CE99B54" w14:textId="27EE760C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π Name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>(Employee)</w:t>
      </w:r>
    </w:p>
    <w:p w14:paraId="78F88B0D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Output</w:t>
      </w:r>
    </w:p>
    <w:p w14:paraId="71FB71FF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Rahul</w:t>
      </w:r>
    </w:p>
    <w:p w14:paraId="565142A4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Priya</w:t>
      </w:r>
    </w:p>
    <w:p w14:paraId="067662ED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lastRenderedPageBreak/>
        <w:t>Arun</w:t>
      </w:r>
    </w:p>
    <w:p w14:paraId="06BDCD4E" w14:textId="3A35FA4F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</w:p>
    <w:p w14:paraId="3A79ED72" w14:textId="77777777" w:rsidR="00522F78" w:rsidRPr="000417E3" w:rsidRDefault="00522F78" w:rsidP="00522F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3. Union (</w:t>
      </w:r>
      <w:r w:rsidRPr="000417E3">
        <w:rPr>
          <w:rFonts w:ascii="Cambria Math" w:hAnsi="Cambria Math" w:cs="Cambria Math"/>
          <w:b/>
          <w:bCs/>
          <w:sz w:val="24"/>
          <w:szCs w:val="24"/>
        </w:rPr>
        <w:t>∪</w:t>
      </w:r>
      <w:r w:rsidRPr="000417E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2970C85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Suppose another relation</w:t>
      </w:r>
    </w:p>
    <w:p w14:paraId="27C84FEA" w14:textId="6966160E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New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>Employee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>(Emp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>ID, Name)</w:t>
      </w:r>
    </w:p>
    <w:p w14:paraId="4AAE98C0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Union:</w:t>
      </w:r>
    </w:p>
    <w:p w14:paraId="2726E84D" w14:textId="2D844C99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π Name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 xml:space="preserve">(Employee) </w:t>
      </w:r>
      <w:r w:rsidRPr="000417E3">
        <w:rPr>
          <w:rFonts w:ascii="Cambria Math" w:hAnsi="Cambria Math" w:cs="Cambria Math"/>
          <w:sz w:val="24"/>
          <w:szCs w:val="24"/>
        </w:rPr>
        <w:t>∪</w:t>
      </w:r>
      <w:r w:rsidRPr="000417E3">
        <w:rPr>
          <w:rFonts w:ascii="Times New Roman" w:hAnsi="Times New Roman" w:cs="Times New Roman"/>
          <w:sz w:val="24"/>
          <w:szCs w:val="24"/>
        </w:rPr>
        <w:t xml:space="preserve"> π Name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417E3">
        <w:rPr>
          <w:rFonts w:ascii="Times New Roman" w:hAnsi="Times New Roman" w:cs="Times New Roman"/>
          <w:sz w:val="24"/>
          <w:szCs w:val="24"/>
        </w:rPr>
        <w:t>New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 </w:t>
      </w:r>
      <w:r w:rsidRPr="000417E3">
        <w:rPr>
          <w:rFonts w:ascii="Times New Roman" w:hAnsi="Times New Roman" w:cs="Times New Roman"/>
          <w:sz w:val="24"/>
          <w:szCs w:val="24"/>
        </w:rPr>
        <w:t>Employee</w:t>
      </w:r>
      <w:proofErr w:type="gramEnd"/>
      <w:r w:rsidRPr="000417E3">
        <w:rPr>
          <w:rFonts w:ascii="Times New Roman" w:hAnsi="Times New Roman" w:cs="Times New Roman"/>
          <w:sz w:val="24"/>
          <w:szCs w:val="24"/>
        </w:rPr>
        <w:t>)</w:t>
      </w:r>
    </w:p>
    <w:p w14:paraId="1AAA90B1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Returns all employee names without duplicates.</w:t>
      </w:r>
    </w:p>
    <w:p w14:paraId="1C7D8B0E" w14:textId="013DC833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</w:p>
    <w:p w14:paraId="174C46C5" w14:textId="77777777" w:rsidR="00522F78" w:rsidRPr="000417E3" w:rsidRDefault="00522F78" w:rsidP="00522F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4. Set Difference (−)</w:t>
      </w:r>
    </w:p>
    <w:p w14:paraId="6443AD42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Employees not in HR.</w:t>
      </w:r>
    </w:p>
    <w:p w14:paraId="135AB7F0" w14:textId="4A40FF1E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π Emp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>ID(Employee)</w:t>
      </w:r>
    </w:p>
    <w:p w14:paraId="1A4F2870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−</w:t>
      </w:r>
    </w:p>
    <w:p w14:paraId="69CF17A4" w14:textId="444F707C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π Emp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>ID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 xml:space="preserve">(Employee </w:t>
      </w:r>
      <w:r w:rsidRPr="000417E3">
        <w:rPr>
          <w:rFonts w:ascii="Cambria Math" w:hAnsi="Cambria Math" w:cs="Cambria Math"/>
          <w:sz w:val="24"/>
          <w:szCs w:val="24"/>
        </w:rPr>
        <w:t>⋈</w:t>
      </w:r>
      <w:r w:rsidRPr="000417E3">
        <w:rPr>
          <w:rFonts w:ascii="Times New Roman" w:hAnsi="Times New Roman" w:cs="Times New Roman"/>
          <w:sz w:val="24"/>
          <w:szCs w:val="24"/>
        </w:rPr>
        <w:t xml:space="preserve"> Department where Dept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>Name='HR')</w:t>
      </w:r>
    </w:p>
    <w:p w14:paraId="48CAEF4E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Output</w:t>
      </w:r>
    </w:p>
    <w:p w14:paraId="2C4B5F6D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101</w:t>
      </w:r>
    </w:p>
    <w:p w14:paraId="62989523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103</w:t>
      </w:r>
    </w:p>
    <w:p w14:paraId="129E56EE" w14:textId="6ED1C9F6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</w:p>
    <w:p w14:paraId="5F799B8F" w14:textId="77777777" w:rsidR="00522F78" w:rsidRPr="000417E3" w:rsidRDefault="00522F78" w:rsidP="00522F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5. Cartesian Product (×)</w:t>
      </w:r>
    </w:p>
    <w:p w14:paraId="5751B881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Employee × Department</w:t>
      </w:r>
    </w:p>
    <w:p w14:paraId="75201ADB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Every employee is combined with every department.</w:t>
      </w:r>
    </w:p>
    <w:p w14:paraId="6BB33645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If Employee has 3 rows and Department has 2 rows</w:t>
      </w:r>
    </w:p>
    <w:p w14:paraId="5535F8DD" w14:textId="77777777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Result = 3 × 2 = 6 tuples.</w:t>
      </w:r>
    </w:p>
    <w:p w14:paraId="1299239C" w14:textId="3604BCF5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</w:p>
    <w:p w14:paraId="17F7CBAD" w14:textId="77777777" w:rsidR="00522F78" w:rsidRPr="000417E3" w:rsidRDefault="00522F78" w:rsidP="00522F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6. Join (</w:t>
      </w:r>
      <w:r w:rsidRPr="000417E3">
        <w:rPr>
          <w:rFonts w:ascii="Cambria Math" w:hAnsi="Cambria Math" w:cs="Cambria Math"/>
          <w:b/>
          <w:bCs/>
          <w:sz w:val="24"/>
          <w:szCs w:val="24"/>
        </w:rPr>
        <w:t>⋈</w:t>
      </w:r>
      <w:r w:rsidRPr="000417E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84D6193" w14:textId="673C91FC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Employee </w:t>
      </w:r>
      <w:r w:rsidRPr="000417E3">
        <w:rPr>
          <w:rFonts w:ascii="Cambria Math" w:hAnsi="Cambria Math" w:cs="Cambria Math"/>
          <w:sz w:val="24"/>
          <w:szCs w:val="24"/>
        </w:rPr>
        <w:t>⋈</w:t>
      </w:r>
      <w:r w:rsidRPr="000417E3">
        <w:rPr>
          <w:rFonts w:ascii="Times New Roman" w:hAnsi="Times New Roman" w:cs="Times New Roman"/>
          <w:sz w:val="24"/>
          <w:szCs w:val="24"/>
        </w:rPr>
        <w:t xml:space="preserve"> Employee.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>Dept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 xml:space="preserve">ID = </w:t>
      </w:r>
      <w:proofErr w:type="gramStart"/>
      <w:r w:rsidRPr="000417E3">
        <w:rPr>
          <w:rFonts w:ascii="Times New Roman" w:hAnsi="Times New Roman" w:cs="Times New Roman"/>
          <w:sz w:val="24"/>
          <w:szCs w:val="24"/>
        </w:rPr>
        <w:t>Department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>Dept</w:t>
      </w:r>
      <w:r w:rsidR="00DC4FEE" w:rsidRPr="000417E3">
        <w:rPr>
          <w:rFonts w:ascii="Times New Roman" w:hAnsi="Times New Roman" w:cs="Times New Roman"/>
          <w:sz w:val="24"/>
          <w:szCs w:val="24"/>
        </w:rPr>
        <w:t xml:space="preserve"> </w:t>
      </w:r>
      <w:r w:rsidRPr="000417E3">
        <w:rPr>
          <w:rFonts w:ascii="Times New Roman" w:hAnsi="Times New Roman" w:cs="Times New Roman"/>
          <w:sz w:val="24"/>
          <w:szCs w:val="24"/>
        </w:rPr>
        <w:t>ID Department</w:t>
      </w:r>
    </w:p>
    <w:p w14:paraId="6BA500F1" w14:textId="4D668F42" w:rsidR="00522F78" w:rsidRPr="000417E3" w:rsidRDefault="00522F78" w:rsidP="00522F78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229"/>
      </w:tblGrid>
      <w:tr w:rsidR="00522F78" w:rsidRPr="000417E3" w14:paraId="3B95A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214C3" w14:textId="77777777" w:rsidR="00522F78" w:rsidRPr="000417E3" w:rsidRDefault="00522F78" w:rsidP="00522F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835662" w14:textId="19B94FA2" w:rsidR="00522F78" w:rsidRPr="000417E3" w:rsidRDefault="00522F78" w:rsidP="00522F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</w:t>
            </w:r>
            <w:r w:rsidR="00DC4FEE" w:rsidRPr="000417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17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522F78" w:rsidRPr="000417E3" w14:paraId="7FAAB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69ED" w14:textId="77777777" w:rsidR="00522F78" w:rsidRPr="000417E3" w:rsidRDefault="00522F78" w:rsidP="00522F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2AE9C31" w14:textId="77777777" w:rsidR="00522F78" w:rsidRPr="000417E3" w:rsidRDefault="00522F78" w:rsidP="00522F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522F78" w:rsidRPr="000417E3" w14:paraId="1AACA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F077" w14:textId="77777777" w:rsidR="00522F78" w:rsidRPr="000417E3" w:rsidRDefault="00522F78" w:rsidP="00522F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D26F5B3" w14:textId="77777777" w:rsidR="00522F78" w:rsidRPr="000417E3" w:rsidRDefault="00522F78" w:rsidP="00522F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522F78" w:rsidRPr="000417E3" w14:paraId="1DCEB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E6FC" w14:textId="77777777" w:rsidR="00522F78" w:rsidRPr="000417E3" w:rsidRDefault="00522F78" w:rsidP="00522F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7E12442F" w14:textId="013DAC39" w:rsidR="00522F78" w:rsidRPr="000417E3" w:rsidRDefault="00522F78" w:rsidP="00522F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7E3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</w:tr>
    </w:tbl>
    <w:p w14:paraId="0DA356E6" w14:textId="7292C485" w:rsidR="00522F78" w:rsidRPr="00522F78" w:rsidRDefault="000417E3">
      <w:pPr>
        <w:rPr>
          <w:rFonts w:ascii="Times New Roman" w:hAnsi="Times New Roman" w:cs="Times New Roman"/>
          <w:sz w:val="28"/>
          <w:szCs w:val="28"/>
        </w:rPr>
      </w:pPr>
      <w:r w:rsidRPr="000417E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600FBD" wp14:editId="038A1197">
                <wp:simplePos x="0" y="0"/>
                <wp:positionH relativeFrom="page">
                  <wp:align>left</wp:align>
                </wp:positionH>
                <wp:positionV relativeFrom="paragraph">
                  <wp:posOffset>5715</wp:posOffset>
                </wp:positionV>
                <wp:extent cx="7444740" cy="0"/>
                <wp:effectExtent l="0" t="0" r="0" b="0"/>
                <wp:wrapNone/>
                <wp:docPr id="13472829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4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67899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.45pt" to="586.2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" strokecolor="#4579b8 [3044]">
                <w10:wrap anchorx="page"/>
              </v:line>
            </w:pict>
          </mc:Fallback>
        </mc:AlternateContent>
      </w:r>
    </w:p>
    <w:p w14:paraId="705514D4" w14:textId="4365A239" w:rsidR="00522F78" w:rsidRDefault="00522F78">
      <w:pPr>
        <w:rPr>
          <w:rFonts w:ascii="Times New Roman" w:hAnsi="Times New Roman" w:cs="Times New Roman"/>
          <w:sz w:val="28"/>
          <w:szCs w:val="28"/>
        </w:rPr>
      </w:pPr>
      <w:r w:rsidRPr="00522F78">
        <w:rPr>
          <w:rFonts w:ascii="Times New Roman" w:hAnsi="Times New Roman" w:cs="Times New Roman"/>
          <w:sz w:val="28"/>
          <w:szCs w:val="28"/>
        </w:rPr>
        <w:t>2.Write</w:t>
      </w:r>
      <w:r w:rsidRPr="00522F7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22F78">
        <w:rPr>
          <w:rFonts w:ascii="Times New Roman" w:hAnsi="Times New Roman" w:cs="Times New Roman"/>
          <w:sz w:val="28"/>
          <w:szCs w:val="28"/>
        </w:rPr>
        <w:t>SQL</w:t>
      </w:r>
      <w:r w:rsidRPr="00522F7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22F78">
        <w:rPr>
          <w:rFonts w:ascii="Times New Roman" w:hAnsi="Times New Roman" w:cs="Times New Roman"/>
          <w:sz w:val="28"/>
          <w:szCs w:val="28"/>
        </w:rPr>
        <w:t>DDL</w:t>
      </w:r>
      <w:r w:rsidRPr="00522F7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22F78">
        <w:rPr>
          <w:rFonts w:ascii="Times New Roman" w:hAnsi="Times New Roman" w:cs="Times New Roman"/>
          <w:sz w:val="28"/>
          <w:szCs w:val="28"/>
        </w:rPr>
        <w:t>statements</w:t>
      </w:r>
      <w:r w:rsidRPr="00522F7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22F78">
        <w:rPr>
          <w:rFonts w:ascii="Times New Roman" w:hAnsi="Times New Roman" w:cs="Times New Roman"/>
          <w:sz w:val="28"/>
          <w:szCs w:val="28"/>
        </w:rPr>
        <w:t>to</w:t>
      </w:r>
      <w:r w:rsidRPr="00522F7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22F78">
        <w:rPr>
          <w:rFonts w:ascii="Times New Roman" w:hAnsi="Times New Roman" w:cs="Times New Roman"/>
          <w:sz w:val="28"/>
          <w:szCs w:val="28"/>
        </w:rPr>
        <w:t>create</w:t>
      </w:r>
      <w:r w:rsidRPr="00522F7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 w:rsidRPr="00522F78">
        <w:rPr>
          <w:rFonts w:ascii="Times New Roman" w:hAnsi="Times New Roman" w:cs="Times New Roman"/>
          <w:sz w:val="28"/>
          <w:szCs w:val="28"/>
        </w:rPr>
        <w:t>STUDENT</w:t>
      </w:r>
      <w:r w:rsidR="00DC4FEE">
        <w:rPr>
          <w:rFonts w:ascii="Times New Roman" w:hAnsi="Times New Roman" w:cs="Times New Roman"/>
          <w:sz w:val="28"/>
          <w:szCs w:val="28"/>
        </w:rPr>
        <w:t xml:space="preserve">  </w:t>
      </w:r>
      <w:r w:rsidRPr="00522F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2F78">
        <w:rPr>
          <w:rFonts w:ascii="Times New Roman" w:hAnsi="Times New Roman" w:cs="Times New Roman"/>
          <w:sz w:val="28"/>
          <w:szCs w:val="28"/>
        </w:rPr>
        <w:t>SID,</w:t>
      </w:r>
      <w:r w:rsidRPr="00522F7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22F78">
        <w:rPr>
          <w:rFonts w:ascii="Times New Roman" w:hAnsi="Times New Roman" w:cs="Times New Roman"/>
          <w:sz w:val="28"/>
          <w:szCs w:val="28"/>
        </w:rPr>
        <w:t>Name,</w:t>
      </w:r>
      <w:r w:rsidRPr="00522F7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22F78">
        <w:rPr>
          <w:rFonts w:ascii="Times New Roman" w:hAnsi="Times New Roman" w:cs="Times New Roman"/>
          <w:sz w:val="28"/>
          <w:szCs w:val="28"/>
        </w:rPr>
        <w:t xml:space="preserve">DOB, </w:t>
      </w:r>
      <w:proofErr w:type="spellStart"/>
      <w:r w:rsidRPr="00522F78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522F78">
        <w:rPr>
          <w:rFonts w:ascii="Times New Roman" w:hAnsi="Times New Roman" w:cs="Times New Roman"/>
          <w:sz w:val="28"/>
          <w:szCs w:val="28"/>
        </w:rPr>
        <w:t xml:space="preserve">) and </w:t>
      </w:r>
      <w:proofErr w:type="gramStart"/>
      <w:r w:rsidRPr="00522F78">
        <w:rPr>
          <w:rFonts w:ascii="Times New Roman" w:hAnsi="Times New Roman" w:cs="Times New Roman"/>
          <w:sz w:val="28"/>
          <w:szCs w:val="28"/>
        </w:rPr>
        <w:t>DEPARTMENT(</w:t>
      </w:r>
      <w:proofErr w:type="gramEnd"/>
      <w:r w:rsidRPr="00522F78">
        <w:rPr>
          <w:rFonts w:ascii="Times New Roman" w:hAnsi="Times New Roman" w:cs="Times New Roman"/>
          <w:sz w:val="28"/>
          <w:szCs w:val="28"/>
        </w:rPr>
        <w:t>Dept</w:t>
      </w:r>
      <w:r w:rsidR="00DC4FEE">
        <w:rPr>
          <w:rFonts w:ascii="Times New Roman" w:hAnsi="Times New Roman" w:cs="Times New Roman"/>
          <w:sz w:val="28"/>
          <w:szCs w:val="28"/>
        </w:rPr>
        <w:t xml:space="preserve"> </w:t>
      </w:r>
      <w:r w:rsidRPr="00522F78">
        <w:rPr>
          <w:rFonts w:ascii="Times New Roman" w:hAnsi="Times New Roman" w:cs="Times New Roman"/>
          <w:sz w:val="28"/>
          <w:szCs w:val="28"/>
        </w:rPr>
        <w:t>ID, Dept</w:t>
      </w:r>
      <w:r w:rsidR="00DC4FEE">
        <w:rPr>
          <w:rFonts w:ascii="Times New Roman" w:hAnsi="Times New Roman" w:cs="Times New Roman"/>
          <w:sz w:val="28"/>
          <w:szCs w:val="28"/>
        </w:rPr>
        <w:t xml:space="preserve"> </w:t>
      </w:r>
      <w:r w:rsidRPr="00522F78">
        <w:rPr>
          <w:rFonts w:ascii="Times New Roman" w:hAnsi="Times New Roman" w:cs="Times New Roman"/>
          <w:sz w:val="28"/>
          <w:szCs w:val="28"/>
        </w:rPr>
        <w:t>Name) tables with all appropriate constraints.</w:t>
      </w:r>
    </w:p>
    <w:p w14:paraId="533F3AD4" w14:textId="77777777" w:rsidR="00522F78" w:rsidRDefault="00522F78">
      <w:pPr>
        <w:rPr>
          <w:rFonts w:ascii="Times New Roman" w:hAnsi="Times New Roman" w:cs="Times New Roman"/>
          <w:sz w:val="28"/>
          <w:szCs w:val="28"/>
        </w:rPr>
      </w:pPr>
    </w:p>
    <w:p w14:paraId="68F1C2E0" w14:textId="77777777" w:rsidR="00522F78" w:rsidRDefault="00522F78">
      <w:pPr>
        <w:rPr>
          <w:rFonts w:ascii="Times New Roman" w:hAnsi="Times New Roman" w:cs="Times New Roman"/>
          <w:sz w:val="28"/>
          <w:szCs w:val="28"/>
        </w:rPr>
      </w:pPr>
    </w:p>
    <w:p w14:paraId="4DAABFE7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0417E3">
        <w:rPr>
          <w:rFonts w:ascii="Times New Roman" w:hAnsi="Times New Roman" w:cs="Times New Roman"/>
          <w:sz w:val="24"/>
          <w:szCs w:val="24"/>
        </w:rPr>
        <w:t>Department(</w:t>
      </w:r>
      <w:proofErr w:type="gramEnd"/>
    </w:p>
    <w:p w14:paraId="2A90EFD0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417E3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154CD1D0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417E3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417E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417E3">
        <w:rPr>
          <w:rFonts w:ascii="Times New Roman" w:hAnsi="Times New Roman" w:cs="Times New Roman"/>
          <w:sz w:val="24"/>
          <w:szCs w:val="24"/>
        </w:rPr>
        <w:t>50) NOT NULL</w:t>
      </w:r>
    </w:p>
    <w:p w14:paraId="3F19C479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);</w:t>
      </w:r>
    </w:p>
    <w:p w14:paraId="5A931A5E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58675BC4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0417E3">
        <w:rPr>
          <w:rFonts w:ascii="Times New Roman" w:hAnsi="Times New Roman" w:cs="Times New Roman"/>
          <w:sz w:val="24"/>
          <w:szCs w:val="24"/>
        </w:rPr>
        <w:t>Student(</w:t>
      </w:r>
      <w:proofErr w:type="gramEnd"/>
    </w:p>
    <w:p w14:paraId="10386352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SID INT PRIMARY KEY,</w:t>
      </w:r>
    </w:p>
    <w:p w14:paraId="5E46F097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Name </w:t>
      </w:r>
      <w:proofErr w:type="gramStart"/>
      <w:r w:rsidRPr="000417E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417E3">
        <w:rPr>
          <w:rFonts w:ascii="Times New Roman" w:hAnsi="Times New Roman" w:cs="Times New Roman"/>
          <w:sz w:val="24"/>
          <w:szCs w:val="24"/>
        </w:rPr>
        <w:t>50) NOT NULL,</w:t>
      </w:r>
    </w:p>
    <w:p w14:paraId="6288CCB6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DOB DATE,</w:t>
      </w:r>
    </w:p>
    <w:p w14:paraId="3522459F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417E3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7ED5C6FD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)</w:t>
      </w:r>
    </w:p>
    <w:p w14:paraId="6A3FDD21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REFERENCES </w:t>
      </w:r>
      <w:proofErr w:type="gramStart"/>
      <w:r w:rsidRPr="000417E3">
        <w:rPr>
          <w:rFonts w:ascii="Times New Roman" w:hAnsi="Times New Roman" w:cs="Times New Roman"/>
          <w:sz w:val="24"/>
          <w:szCs w:val="24"/>
        </w:rPr>
        <w:t>Department(</w:t>
      </w:r>
      <w:proofErr w:type="spellStart"/>
      <w:proofErr w:type="gramEnd"/>
      <w:r w:rsidRPr="000417E3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)</w:t>
      </w:r>
    </w:p>
    <w:p w14:paraId="6424EB90" w14:textId="2F1339B2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);</w:t>
      </w:r>
    </w:p>
    <w:p w14:paraId="7FAFED88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5DE78552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13A19CF2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4DC595D7" w14:textId="77777777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Constraints Used</w:t>
      </w:r>
    </w:p>
    <w:p w14:paraId="301240F5" w14:textId="77777777" w:rsidR="003D7689" w:rsidRPr="000417E3" w:rsidRDefault="003D7689" w:rsidP="003D768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PRIMARY KEY ensures uniqueness. </w:t>
      </w:r>
    </w:p>
    <w:p w14:paraId="4752C767" w14:textId="77777777" w:rsidR="003D7689" w:rsidRPr="000417E3" w:rsidRDefault="003D7689" w:rsidP="003D768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NOT NULL prevents empty values. </w:t>
      </w:r>
    </w:p>
    <w:p w14:paraId="4DB8906F" w14:textId="77777777" w:rsidR="003D7689" w:rsidRPr="000417E3" w:rsidRDefault="003D7689" w:rsidP="003D768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FOREIGN KEY maintains referential integrity. </w:t>
      </w:r>
    </w:p>
    <w:p w14:paraId="3C89E03F" w14:textId="77777777" w:rsidR="003D7689" w:rsidRPr="000417E3" w:rsidRDefault="003D7689" w:rsidP="003D768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DATE datatype stores date of birth. </w:t>
      </w:r>
    </w:p>
    <w:p w14:paraId="460BC7F5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01F51C6E" w14:textId="77777777" w:rsidR="003D7689" w:rsidRDefault="003D7689" w:rsidP="003D7689">
      <w:pPr>
        <w:rPr>
          <w:rFonts w:ascii="Times New Roman" w:hAnsi="Times New Roman" w:cs="Times New Roman"/>
          <w:sz w:val="32"/>
          <w:szCs w:val="32"/>
        </w:rPr>
      </w:pPr>
    </w:p>
    <w:p w14:paraId="58256C0C" w14:textId="6DCE90A0" w:rsidR="003D7689" w:rsidRDefault="003D7689" w:rsidP="003D76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</w:t>
      </w:r>
      <w:r w:rsidRPr="003D7689">
        <w:rPr>
          <w:rFonts w:ascii="Times New Roman" w:hAnsi="Times New Roman" w:cs="Times New Roman"/>
          <w:sz w:val="32"/>
          <w:szCs w:val="32"/>
        </w:rPr>
        <w:t>SQL Queries Using GROUP BY and Aggregate Functions</w:t>
      </w:r>
    </w:p>
    <w:p w14:paraId="1CB8C38A" w14:textId="77777777" w:rsidR="003D7689" w:rsidRDefault="003D7689" w:rsidP="003D7689">
      <w:pPr>
        <w:rPr>
          <w:rFonts w:ascii="Times New Roman" w:hAnsi="Times New Roman" w:cs="Times New Roman"/>
          <w:sz w:val="32"/>
          <w:szCs w:val="32"/>
        </w:rPr>
      </w:pPr>
    </w:p>
    <w:p w14:paraId="600E03AC" w14:textId="77777777" w:rsidR="003D7689" w:rsidRDefault="003D7689" w:rsidP="003D7689">
      <w:pPr>
        <w:rPr>
          <w:rFonts w:ascii="Times New Roman" w:hAnsi="Times New Roman" w:cs="Times New Roman"/>
          <w:sz w:val="32"/>
          <w:szCs w:val="32"/>
        </w:rPr>
      </w:pPr>
    </w:p>
    <w:p w14:paraId="3B59E7BB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Assume</w:t>
      </w:r>
    </w:p>
    <w:p w14:paraId="031BD378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417E3">
        <w:rPr>
          <w:rFonts w:ascii="Times New Roman" w:hAnsi="Times New Roman" w:cs="Times New Roman"/>
          <w:sz w:val="24"/>
          <w:szCs w:val="24"/>
        </w:rPr>
        <w:t>Sales(</w:t>
      </w:r>
      <w:proofErr w:type="spellStart"/>
      <w:proofErr w:type="gramEnd"/>
      <w:r w:rsidRPr="000417E3">
        <w:rPr>
          <w:rFonts w:ascii="Times New Roman" w:hAnsi="Times New Roman" w:cs="Times New Roman"/>
          <w:sz w:val="24"/>
          <w:szCs w:val="24"/>
        </w:rPr>
        <w:t>SaleID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, Product, Amount)</w:t>
      </w:r>
    </w:p>
    <w:p w14:paraId="2CEB2FAB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25CD076B" w14:textId="5935F92F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COUNT</w:t>
      </w:r>
    </w:p>
    <w:p w14:paraId="309A968C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0417E3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0417E3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TotalSales</w:t>
      </w:r>
      <w:proofErr w:type="spellEnd"/>
    </w:p>
    <w:p w14:paraId="033AF216" w14:textId="358E4583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Sales;</w:t>
      </w:r>
    </w:p>
    <w:p w14:paraId="13DB50A0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1D8B6A69" w14:textId="78D538DC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Sum</w:t>
      </w:r>
    </w:p>
    <w:p w14:paraId="1ED6875D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SELECT SUM(Amount)</w:t>
      </w:r>
    </w:p>
    <w:p w14:paraId="53B2A2FA" w14:textId="2713B621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Sales;</w:t>
      </w:r>
    </w:p>
    <w:p w14:paraId="19CE4500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5C5ADE24" w14:textId="52804CE2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Average</w:t>
      </w:r>
    </w:p>
    <w:p w14:paraId="5769BE3A" w14:textId="77777777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53B62C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SELECT AVG(Amount)</w:t>
      </w:r>
    </w:p>
    <w:p w14:paraId="18977A28" w14:textId="3680A302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Sales;</w:t>
      </w:r>
    </w:p>
    <w:p w14:paraId="4082F0C4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1E80AC30" w14:textId="13E2049E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Maximum</w:t>
      </w:r>
    </w:p>
    <w:p w14:paraId="6D1B6B5F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SELECT MAX(Amount)</w:t>
      </w:r>
    </w:p>
    <w:p w14:paraId="3417F10E" w14:textId="4FF31C2A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Sales;</w:t>
      </w:r>
    </w:p>
    <w:p w14:paraId="6D5DC5C5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5B65EC97" w14:textId="7066D46B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Minimum</w:t>
      </w:r>
    </w:p>
    <w:p w14:paraId="2BFD030F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SELECT MIN(Amount)</w:t>
      </w:r>
    </w:p>
    <w:p w14:paraId="69633CEF" w14:textId="246B2F1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Sales;</w:t>
      </w:r>
    </w:p>
    <w:p w14:paraId="25737ABA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30770B36" w14:textId="5E66C3C4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GROUP BY</w:t>
      </w:r>
    </w:p>
    <w:p w14:paraId="6A4F784C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SELECT Product,</w:t>
      </w:r>
    </w:p>
    <w:p w14:paraId="05C6F5D2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SUM(Amount)</w:t>
      </w:r>
    </w:p>
    <w:p w14:paraId="3CD13695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Sales</w:t>
      </w:r>
    </w:p>
    <w:p w14:paraId="6E42D7A6" w14:textId="4127BBEF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GROUP BY Product;</w:t>
      </w:r>
    </w:p>
    <w:p w14:paraId="36D545FE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056E9335" w14:textId="410EEB37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HAVING</w:t>
      </w:r>
    </w:p>
    <w:p w14:paraId="451EA42B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SELECT Product,</w:t>
      </w:r>
    </w:p>
    <w:p w14:paraId="438CCDC7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SUM(Amount)</w:t>
      </w:r>
    </w:p>
    <w:p w14:paraId="0BBF2210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Sales</w:t>
      </w:r>
    </w:p>
    <w:p w14:paraId="3E8A8054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GROUP BY Product</w:t>
      </w:r>
    </w:p>
    <w:p w14:paraId="1320CF5F" w14:textId="6269D90D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HAVING SUM(Amount)&gt;10000;</w:t>
      </w:r>
    </w:p>
    <w:p w14:paraId="74CFCF53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4C00824F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18DA3CE2" w14:textId="77777777" w:rsidR="000417E3" w:rsidRDefault="000417E3" w:rsidP="003D7689">
      <w:pPr>
        <w:pStyle w:val="TableParagraph"/>
        <w:spacing w:before="80" w:line="276" w:lineRule="auto"/>
        <w:ind w:left="120" w:right="135"/>
        <w:rPr>
          <w:rFonts w:ascii="Times New Roman" w:hAnsi="Times New Roman" w:cs="Times New Roman"/>
          <w:sz w:val="28"/>
          <w:szCs w:val="28"/>
        </w:rPr>
      </w:pPr>
    </w:p>
    <w:p w14:paraId="4C6C2F17" w14:textId="77777777" w:rsidR="000417E3" w:rsidRDefault="000417E3" w:rsidP="003D7689">
      <w:pPr>
        <w:pStyle w:val="TableParagraph"/>
        <w:spacing w:before="80" w:line="276" w:lineRule="auto"/>
        <w:ind w:left="120" w:right="135"/>
        <w:rPr>
          <w:rFonts w:ascii="Times New Roman" w:hAnsi="Times New Roman" w:cs="Times New Roman"/>
          <w:sz w:val="28"/>
          <w:szCs w:val="28"/>
        </w:rPr>
      </w:pPr>
    </w:p>
    <w:p w14:paraId="4B8A173C" w14:textId="77777777" w:rsidR="000417E3" w:rsidRDefault="000417E3" w:rsidP="003D7689">
      <w:pPr>
        <w:pStyle w:val="TableParagraph"/>
        <w:spacing w:before="80" w:line="276" w:lineRule="auto"/>
        <w:ind w:left="120" w:right="135"/>
        <w:rPr>
          <w:rFonts w:ascii="Times New Roman" w:hAnsi="Times New Roman" w:cs="Times New Roman"/>
          <w:sz w:val="28"/>
          <w:szCs w:val="28"/>
        </w:rPr>
      </w:pPr>
    </w:p>
    <w:p w14:paraId="3D9464F0" w14:textId="6D575CA5" w:rsidR="003D7689" w:rsidRPr="000417E3" w:rsidRDefault="003D7689" w:rsidP="003D7689">
      <w:pPr>
        <w:pStyle w:val="TableParagraph"/>
        <w:spacing w:before="80" w:line="276" w:lineRule="auto"/>
        <w:ind w:left="120" w:right="135"/>
        <w:rPr>
          <w:rFonts w:ascii="Times New Roman" w:hAnsi="Times New Roman" w:cs="Times New Roman"/>
          <w:sz w:val="28"/>
          <w:szCs w:val="28"/>
        </w:rPr>
      </w:pPr>
      <w:r w:rsidRPr="003D7689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0417E3">
        <w:rPr>
          <w:rFonts w:ascii="Times New Roman" w:hAnsi="Times New Roman" w:cs="Times New Roman"/>
          <w:sz w:val="28"/>
          <w:szCs w:val="28"/>
        </w:rPr>
        <w:t>Write</w:t>
      </w:r>
      <w:r w:rsidRPr="000417E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417E3">
        <w:rPr>
          <w:rFonts w:ascii="Times New Roman" w:hAnsi="Times New Roman" w:cs="Times New Roman"/>
          <w:sz w:val="28"/>
          <w:szCs w:val="28"/>
        </w:rPr>
        <w:t>a</w:t>
      </w:r>
      <w:r w:rsidRPr="000417E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417E3">
        <w:rPr>
          <w:rFonts w:ascii="Times New Roman" w:hAnsi="Times New Roman" w:cs="Times New Roman"/>
          <w:sz w:val="28"/>
          <w:szCs w:val="28"/>
        </w:rPr>
        <w:t>correlated</w:t>
      </w:r>
      <w:r w:rsidRPr="000417E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417E3">
        <w:rPr>
          <w:rFonts w:ascii="Times New Roman" w:hAnsi="Times New Roman" w:cs="Times New Roman"/>
          <w:sz w:val="28"/>
          <w:szCs w:val="28"/>
        </w:rPr>
        <w:t>sub-query</w:t>
      </w:r>
      <w:r w:rsidRPr="000417E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417E3">
        <w:rPr>
          <w:rFonts w:ascii="Times New Roman" w:hAnsi="Times New Roman" w:cs="Times New Roman"/>
          <w:sz w:val="28"/>
          <w:szCs w:val="28"/>
        </w:rPr>
        <w:t>to</w:t>
      </w:r>
      <w:r w:rsidRPr="000417E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417E3">
        <w:rPr>
          <w:rFonts w:ascii="Times New Roman" w:hAnsi="Times New Roman" w:cs="Times New Roman"/>
          <w:sz w:val="28"/>
          <w:szCs w:val="28"/>
        </w:rPr>
        <w:t>find</w:t>
      </w:r>
      <w:r w:rsidRPr="000417E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417E3">
        <w:rPr>
          <w:rFonts w:ascii="Times New Roman" w:hAnsi="Times New Roman" w:cs="Times New Roman"/>
          <w:sz w:val="28"/>
          <w:szCs w:val="28"/>
        </w:rPr>
        <w:t>employees</w:t>
      </w:r>
      <w:r w:rsidRPr="000417E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417E3">
        <w:rPr>
          <w:rFonts w:ascii="Times New Roman" w:hAnsi="Times New Roman" w:cs="Times New Roman"/>
          <w:sz w:val="28"/>
          <w:szCs w:val="28"/>
        </w:rPr>
        <w:t>earning</w:t>
      </w:r>
      <w:r w:rsidRPr="000417E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417E3">
        <w:rPr>
          <w:rFonts w:ascii="Times New Roman" w:hAnsi="Times New Roman" w:cs="Times New Roman"/>
          <w:sz w:val="28"/>
          <w:szCs w:val="28"/>
        </w:rPr>
        <w:t>more</w:t>
      </w:r>
      <w:r w:rsidRPr="000417E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417E3">
        <w:rPr>
          <w:rFonts w:ascii="Times New Roman" w:hAnsi="Times New Roman" w:cs="Times New Roman"/>
          <w:sz w:val="28"/>
          <w:szCs w:val="28"/>
        </w:rPr>
        <w:t>than the average salary of their own department.</w:t>
      </w:r>
    </w:p>
    <w:p w14:paraId="76E64059" w14:textId="6B002F6E" w:rsidR="003D7689" w:rsidRDefault="003D7689" w:rsidP="003D7689">
      <w:pPr>
        <w:rPr>
          <w:rFonts w:ascii="Times New Roman" w:hAnsi="Times New Roman" w:cs="Times New Roman"/>
          <w:sz w:val="32"/>
          <w:szCs w:val="32"/>
        </w:rPr>
      </w:pPr>
      <w:r w:rsidRPr="003D7689">
        <w:rPr>
          <w:rFonts w:ascii="Times New Roman" w:hAnsi="Times New Roman" w:cs="Times New Roman"/>
          <w:sz w:val="32"/>
          <w:szCs w:val="32"/>
        </w:rPr>
        <w:t>Find employees earning more than the average salary of their department</w:t>
      </w:r>
    </w:p>
    <w:p w14:paraId="5B707DAB" w14:textId="77777777" w:rsidR="003D7689" w:rsidRDefault="003D7689" w:rsidP="003D7689">
      <w:pPr>
        <w:rPr>
          <w:rFonts w:ascii="Times New Roman" w:hAnsi="Times New Roman" w:cs="Times New Roman"/>
          <w:sz w:val="32"/>
          <w:szCs w:val="32"/>
        </w:rPr>
      </w:pPr>
    </w:p>
    <w:p w14:paraId="302B2150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SELECT Name,</w:t>
      </w:r>
    </w:p>
    <w:p w14:paraId="01A9BE1A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Salary,</w:t>
      </w:r>
    </w:p>
    <w:p w14:paraId="67EE9C39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417E3">
        <w:rPr>
          <w:rFonts w:ascii="Times New Roman" w:hAnsi="Times New Roman" w:cs="Times New Roman"/>
          <w:sz w:val="24"/>
          <w:szCs w:val="24"/>
        </w:rPr>
        <w:t>DeptID</w:t>
      </w:r>
      <w:proofErr w:type="spellEnd"/>
    </w:p>
    <w:p w14:paraId="47EC1A10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Employee E</w:t>
      </w:r>
    </w:p>
    <w:p w14:paraId="47B0B792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WHERE Salary &gt;</w:t>
      </w:r>
    </w:p>
    <w:p w14:paraId="617F3B1F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(</w:t>
      </w:r>
    </w:p>
    <w:p w14:paraId="690C015B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SELECT AVG(Salary)</w:t>
      </w:r>
    </w:p>
    <w:p w14:paraId="0C9CEBE2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Employee</w:t>
      </w:r>
    </w:p>
    <w:p w14:paraId="7B11FF2F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E.DeptID</w:t>
      </w:r>
      <w:proofErr w:type="spellEnd"/>
    </w:p>
    <w:p w14:paraId="4D7F9234" w14:textId="7C77B63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);</w:t>
      </w:r>
    </w:p>
    <w:p w14:paraId="759E67D3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73FDBBE0" w14:textId="77777777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681D66BA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The inner query calculates the average salary of the employee's own department.</w:t>
      </w:r>
    </w:p>
    <w:p w14:paraId="4AFACC34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The outer query compares each employee's salary with that average.</w:t>
      </w:r>
    </w:p>
    <w:p w14:paraId="3CA8BAAC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3B081622" w14:textId="609B7EEA" w:rsidR="003D7689" w:rsidRDefault="003D7689" w:rsidP="003D7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7689">
        <w:rPr>
          <w:rFonts w:ascii="Times New Roman" w:hAnsi="Times New Roman" w:cs="Times New Roman"/>
          <w:b/>
          <w:bCs/>
          <w:sz w:val="32"/>
          <w:szCs w:val="32"/>
        </w:rPr>
        <w:t xml:space="preserve">Q5. Apply All Types of </w:t>
      </w:r>
      <w:proofErr w:type="gramStart"/>
      <w:r w:rsidRPr="003D7689">
        <w:rPr>
          <w:rFonts w:ascii="Times New Roman" w:hAnsi="Times New Roman" w:cs="Times New Roman"/>
          <w:b/>
          <w:bCs/>
          <w:sz w:val="32"/>
          <w:szCs w:val="32"/>
        </w:rPr>
        <w:t>JOIN</w:t>
      </w:r>
      <w:proofErr w:type="gramEnd"/>
    </w:p>
    <w:p w14:paraId="580E3A55" w14:textId="77777777" w:rsidR="003D7689" w:rsidRDefault="003D7689" w:rsidP="003D7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790F3C" w14:textId="3F343533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INNER JOIN</w:t>
      </w:r>
    </w:p>
    <w:p w14:paraId="3F49650B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SELECT *</w:t>
      </w:r>
    </w:p>
    <w:p w14:paraId="7DB624EB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Employee E</w:t>
      </w:r>
    </w:p>
    <w:p w14:paraId="4FB347FA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INNER JOIN Project P</w:t>
      </w:r>
    </w:p>
    <w:p w14:paraId="03485C0F" w14:textId="2BDD1E5C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E.EmpID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P.EmpID</w:t>
      </w:r>
      <w:proofErr w:type="spellEnd"/>
      <w:proofErr w:type="gramEnd"/>
      <w:r w:rsidRPr="000417E3">
        <w:rPr>
          <w:rFonts w:ascii="Times New Roman" w:hAnsi="Times New Roman" w:cs="Times New Roman"/>
          <w:sz w:val="24"/>
          <w:szCs w:val="24"/>
        </w:rPr>
        <w:t>;</w:t>
      </w:r>
    </w:p>
    <w:p w14:paraId="75D8EDA0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77B17429" w14:textId="77777777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LEFT OUTER JOIN</w:t>
      </w:r>
    </w:p>
    <w:p w14:paraId="409CD66F" w14:textId="3C5A851D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SELECT *</w:t>
      </w:r>
    </w:p>
    <w:p w14:paraId="5BDB3CA2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Employee E</w:t>
      </w:r>
    </w:p>
    <w:p w14:paraId="04B20AAA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LEFT JOIN Project P</w:t>
      </w:r>
    </w:p>
    <w:p w14:paraId="76372BF4" w14:textId="3D4FE03E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E.EmpID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P.EmpID</w:t>
      </w:r>
      <w:proofErr w:type="spellEnd"/>
      <w:proofErr w:type="gramEnd"/>
      <w:r w:rsidRPr="000417E3">
        <w:rPr>
          <w:rFonts w:ascii="Times New Roman" w:hAnsi="Times New Roman" w:cs="Times New Roman"/>
          <w:sz w:val="24"/>
          <w:szCs w:val="24"/>
        </w:rPr>
        <w:t>;</w:t>
      </w:r>
    </w:p>
    <w:p w14:paraId="7E9A85F9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50FC9B85" w14:textId="237559A1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RIGHT OUTER JOIN</w:t>
      </w:r>
    </w:p>
    <w:p w14:paraId="28C614EA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SELECT *</w:t>
      </w:r>
    </w:p>
    <w:p w14:paraId="521D1C1D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Employee E</w:t>
      </w:r>
    </w:p>
    <w:p w14:paraId="41CC6CD6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RIGHT JOIN Project P</w:t>
      </w:r>
    </w:p>
    <w:p w14:paraId="056C4FDB" w14:textId="5A782196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E.EmpID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P.EmpID</w:t>
      </w:r>
      <w:proofErr w:type="spellEnd"/>
      <w:proofErr w:type="gramEnd"/>
      <w:r w:rsidRPr="000417E3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0E8E8A9D" w14:textId="4D4BB4BC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FULL OUTER JOIN</w:t>
      </w:r>
    </w:p>
    <w:p w14:paraId="17B772DD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SELECT *</w:t>
      </w:r>
    </w:p>
    <w:p w14:paraId="73BE4EDD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Employee E</w:t>
      </w:r>
    </w:p>
    <w:p w14:paraId="66E47888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FULL OUTER JOIN Project P</w:t>
      </w:r>
    </w:p>
    <w:p w14:paraId="4C96691A" w14:textId="65F0EA2C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E.EmpID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P.EmpID</w:t>
      </w:r>
      <w:proofErr w:type="spellEnd"/>
      <w:proofErr w:type="gramEnd"/>
      <w:r w:rsidRPr="000417E3">
        <w:rPr>
          <w:rFonts w:ascii="Times New Roman" w:hAnsi="Times New Roman" w:cs="Times New Roman"/>
          <w:sz w:val="24"/>
          <w:szCs w:val="24"/>
        </w:rPr>
        <w:t>;</w:t>
      </w:r>
    </w:p>
    <w:p w14:paraId="530B7EE1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1A908D0C" w14:textId="4E94B0AA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CROSS JOIN</w:t>
      </w:r>
    </w:p>
    <w:p w14:paraId="556BB639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SELECT *</w:t>
      </w:r>
    </w:p>
    <w:p w14:paraId="203A92BC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Employee</w:t>
      </w:r>
    </w:p>
    <w:p w14:paraId="74CD64C0" w14:textId="021BEA9A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CROSS JOIN Project;</w:t>
      </w:r>
    </w:p>
    <w:p w14:paraId="1F16D423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0C4830BB" w14:textId="77777777" w:rsidR="003D7689" w:rsidRDefault="003D7689" w:rsidP="003D7689">
      <w:pPr>
        <w:rPr>
          <w:rFonts w:ascii="Times New Roman" w:hAnsi="Times New Roman" w:cs="Times New Roman"/>
          <w:sz w:val="32"/>
          <w:szCs w:val="32"/>
        </w:rPr>
      </w:pPr>
    </w:p>
    <w:p w14:paraId="195480AF" w14:textId="77777777" w:rsidR="000417E3" w:rsidRDefault="000417E3" w:rsidP="003D768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21FFCE" w14:textId="0BAA24DA" w:rsidR="003D7689" w:rsidRPr="003D7689" w:rsidRDefault="003D7689" w:rsidP="003D768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689">
        <w:rPr>
          <w:rFonts w:ascii="Times New Roman" w:hAnsi="Times New Roman" w:cs="Times New Roman"/>
          <w:b/>
          <w:bCs/>
          <w:sz w:val="36"/>
          <w:szCs w:val="36"/>
        </w:rPr>
        <w:lastRenderedPageBreak/>
        <w:t>Q6. Create View</w:t>
      </w:r>
    </w:p>
    <w:p w14:paraId="29B40EDF" w14:textId="77777777" w:rsidR="003D7689" w:rsidRPr="003D7689" w:rsidRDefault="003D7689" w:rsidP="003D7689">
      <w:pPr>
        <w:rPr>
          <w:rFonts w:ascii="Times New Roman" w:hAnsi="Times New Roman" w:cs="Times New Roman"/>
          <w:sz w:val="32"/>
          <w:szCs w:val="32"/>
        </w:rPr>
      </w:pPr>
    </w:p>
    <w:p w14:paraId="12EED26A" w14:textId="77777777" w:rsidR="003D7689" w:rsidRDefault="003D7689" w:rsidP="003D7689">
      <w:pPr>
        <w:rPr>
          <w:rFonts w:ascii="Times New Roman" w:hAnsi="Times New Roman" w:cs="Times New Roman"/>
          <w:sz w:val="32"/>
          <w:szCs w:val="32"/>
        </w:rPr>
      </w:pPr>
    </w:p>
    <w:p w14:paraId="384041F7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DeptSalaryView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142F7148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D.DeptName</w:t>
      </w:r>
      <w:proofErr w:type="spellEnd"/>
      <w:proofErr w:type="gramEnd"/>
      <w:r w:rsidRPr="000417E3">
        <w:rPr>
          <w:rFonts w:ascii="Times New Roman" w:hAnsi="Times New Roman" w:cs="Times New Roman"/>
          <w:sz w:val="24"/>
          <w:szCs w:val="24"/>
        </w:rPr>
        <w:t>,</w:t>
      </w:r>
    </w:p>
    <w:p w14:paraId="7B1994BE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COUNT(</w:t>
      </w: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E.EmpID</w:t>
      </w:r>
      <w:proofErr w:type="spellEnd"/>
      <w:proofErr w:type="gramEnd"/>
      <w:r w:rsidRPr="000417E3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TotalEmployees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,</w:t>
      </w:r>
    </w:p>
    <w:p w14:paraId="1F6C4911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AVG(</w:t>
      </w: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0417E3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AvgSalary</w:t>
      </w:r>
      <w:proofErr w:type="spellEnd"/>
    </w:p>
    <w:p w14:paraId="183BD763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Employee E</w:t>
      </w:r>
    </w:p>
    <w:p w14:paraId="4AC2AC02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JOIN Department D</w:t>
      </w:r>
    </w:p>
    <w:p w14:paraId="294DA7AA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proofErr w:type="gramEnd"/>
    </w:p>
    <w:p w14:paraId="0FBE1288" w14:textId="2325DD8E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D.DeptName</w:t>
      </w:r>
      <w:proofErr w:type="spellEnd"/>
      <w:proofErr w:type="gramEnd"/>
      <w:r w:rsidRPr="000417E3">
        <w:rPr>
          <w:rFonts w:ascii="Times New Roman" w:hAnsi="Times New Roman" w:cs="Times New Roman"/>
          <w:sz w:val="24"/>
          <w:szCs w:val="24"/>
        </w:rPr>
        <w:t>;</w:t>
      </w:r>
    </w:p>
    <w:p w14:paraId="7E38042E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757AFE38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2855B6F5" w14:textId="3508304F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Query on View</w:t>
      </w:r>
    </w:p>
    <w:p w14:paraId="646AA009" w14:textId="77777777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771B4D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SELECT *</w:t>
      </w:r>
    </w:p>
    <w:p w14:paraId="7CF90FF1" w14:textId="795F43D1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DeptSalaryView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;</w:t>
      </w:r>
    </w:p>
    <w:p w14:paraId="2BB6E771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141FC202" w14:textId="77777777" w:rsidR="003D7689" w:rsidRPr="000417E3" w:rsidRDefault="003D7689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216292A2" w14:textId="77777777" w:rsidR="003D7689" w:rsidRPr="000417E3" w:rsidRDefault="003D7689" w:rsidP="003D76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Security </w:t>
      </w:r>
    </w:p>
    <w:p w14:paraId="5DA00467" w14:textId="77777777" w:rsidR="003D7689" w:rsidRPr="000417E3" w:rsidRDefault="003D7689" w:rsidP="003D76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Simplicity </w:t>
      </w:r>
    </w:p>
    <w:p w14:paraId="5ED5BC0E" w14:textId="77777777" w:rsidR="003D7689" w:rsidRPr="000417E3" w:rsidRDefault="003D7689" w:rsidP="003D76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Reusability </w:t>
      </w:r>
    </w:p>
    <w:p w14:paraId="489C60B8" w14:textId="77777777" w:rsidR="003D7689" w:rsidRPr="000417E3" w:rsidRDefault="003D7689" w:rsidP="003D76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Data abstraction</w:t>
      </w:r>
    </w:p>
    <w:p w14:paraId="1563DD2A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585E81AA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1BDBA5D8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470E5281" w14:textId="77777777" w:rsidR="00DC4FEE" w:rsidRPr="00DC4FEE" w:rsidRDefault="00DC4FEE" w:rsidP="00DC4F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4FEE">
        <w:rPr>
          <w:rFonts w:ascii="Times New Roman" w:hAnsi="Times New Roman" w:cs="Times New Roman"/>
          <w:b/>
          <w:bCs/>
          <w:sz w:val="32"/>
          <w:szCs w:val="32"/>
        </w:rPr>
        <w:t>Q7. Relational Algebra Expression</w:t>
      </w:r>
    </w:p>
    <w:p w14:paraId="098EEB7A" w14:textId="77777777" w:rsidR="000417E3" w:rsidRDefault="000417E3" w:rsidP="00DC4FEE">
      <w:pPr>
        <w:rPr>
          <w:rFonts w:ascii="Times New Roman" w:hAnsi="Times New Roman" w:cs="Times New Roman"/>
          <w:sz w:val="32"/>
          <w:szCs w:val="32"/>
        </w:rPr>
      </w:pPr>
    </w:p>
    <w:p w14:paraId="0B8003A5" w14:textId="59D989F9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Relations</w:t>
      </w:r>
    </w:p>
    <w:p w14:paraId="4918902E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417E3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0417E3">
        <w:rPr>
          <w:rFonts w:ascii="Times New Roman" w:hAnsi="Times New Roman" w:cs="Times New Roman"/>
          <w:sz w:val="24"/>
          <w:szCs w:val="24"/>
        </w:rPr>
        <w:t>SID, Name)</w:t>
      </w:r>
    </w:p>
    <w:p w14:paraId="4E601A3D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417E3">
        <w:rPr>
          <w:rFonts w:ascii="Times New Roman" w:hAnsi="Times New Roman" w:cs="Times New Roman"/>
          <w:sz w:val="24"/>
          <w:szCs w:val="24"/>
        </w:rPr>
        <w:t>Course(</w:t>
      </w:r>
      <w:proofErr w:type="gramEnd"/>
      <w:r w:rsidRPr="000417E3">
        <w:rPr>
          <w:rFonts w:ascii="Times New Roman" w:hAnsi="Times New Roman" w:cs="Times New Roman"/>
          <w:sz w:val="24"/>
          <w:szCs w:val="24"/>
        </w:rPr>
        <w:t>CID)</w:t>
      </w:r>
    </w:p>
    <w:p w14:paraId="57DB74B8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417E3">
        <w:rPr>
          <w:rFonts w:ascii="Times New Roman" w:hAnsi="Times New Roman" w:cs="Times New Roman"/>
          <w:sz w:val="24"/>
          <w:szCs w:val="24"/>
        </w:rPr>
        <w:t>Enrollment(</w:t>
      </w:r>
      <w:proofErr w:type="gramEnd"/>
      <w:r w:rsidRPr="000417E3">
        <w:rPr>
          <w:rFonts w:ascii="Times New Roman" w:hAnsi="Times New Roman" w:cs="Times New Roman"/>
          <w:sz w:val="24"/>
          <w:szCs w:val="24"/>
        </w:rPr>
        <w:t>SID, CID)</w:t>
      </w:r>
    </w:p>
    <w:p w14:paraId="19199987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Find students enrolled in every course.</w:t>
      </w:r>
    </w:p>
    <w:p w14:paraId="06238BFD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Expression</w:t>
      </w:r>
    </w:p>
    <w:p w14:paraId="1CBE2860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π Name</w:t>
      </w:r>
    </w:p>
    <w:p w14:paraId="461FBEF2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(Student </w:t>
      </w:r>
      <w:r w:rsidRPr="000417E3">
        <w:rPr>
          <w:rFonts w:ascii="Cambria Math" w:hAnsi="Cambria Math" w:cs="Cambria Math"/>
          <w:sz w:val="24"/>
          <w:szCs w:val="24"/>
        </w:rPr>
        <w:t>⋈</w:t>
      </w:r>
    </w:p>
    <w:p w14:paraId="4AED1C1C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(</w:t>
      </w:r>
    </w:p>
    <w:p w14:paraId="055C41FB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π </w:t>
      </w:r>
      <w:proofErr w:type="gramStart"/>
      <w:r w:rsidRPr="000417E3">
        <w:rPr>
          <w:rFonts w:ascii="Times New Roman" w:hAnsi="Times New Roman" w:cs="Times New Roman"/>
          <w:sz w:val="24"/>
          <w:szCs w:val="24"/>
        </w:rPr>
        <w:t>SID,CID</w:t>
      </w:r>
      <w:proofErr w:type="gramEnd"/>
      <w:r w:rsidRPr="000417E3">
        <w:rPr>
          <w:rFonts w:ascii="Times New Roman" w:hAnsi="Times New Roman" w:cs="Times New Roman"/>
          <w:sz w:val="24"/>
          <w:szCs w:val="24"/>
        </w:rPr>
        <w:t>(Enrollment)</w:t>
      </w:r>
    </w:p>
    <w:p w14:paraId="3F5BEB90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÷</w:t>
      </w:r>
    </w:p>
    <w:p w14:paraId="4468C1B0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π CID(Course)</w:t>
      </w:r>
    </w:p>
    <w:p w14:paraId="01DB56A1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))</w:t>
      </w:r>
    </w:p>
    <w:p w14:paraId="56972239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Explanation</w:t>
      </w:r>
    </w:p>
    <w:p w14:paraId="7F08C656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Division (÷) finds students who are enrolled in all available courses.</w:t>
      </w:r>
    </w:p>
    <w:p w14:paraId="2195F252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46BD957B" w14:textId="77777777" w:rsidR="00DC4FEE" w:rsidRDefault="00DC4FEE" w:rsidP="003D7689">
      <w:pPr>
        <w:rPr>
          <w:rFonts w:ascii="Times New Roman" w:hAnsi="Times New Roman" w:cs="Times New Roman"/>
          <w:sz w:val="32"/>
          <w:szCs w:val="32"/>
        </w:rPr>
      </w:pPr>
    </w:p>
    <w:p w14:paraId="44E4040E" w14:textId="77777777" w:rsidR="00DC4FEE" w:rsidRDefault="00DC4FEE" w:rsidP="003D7689">
      <w:pPr>
        <w:rPr>
          <w:rFonts w:ascii="Times New Roman" w:hAnsi="Times New Roman" w:cs="Times New Roman"/>
          <w:sz w:val="32"/>
          <w:szCs w:val="32"/>
        </w:rPr>
      </w:pPr>
    </w:p>
    <w:p w14:paraId="6B66731F" w14:textId="77777777" w:rsidR="000417E3" w:rsidRDefault="000417E3" w:rsidP="003D7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C25800" w14:textId="77777777" w:rsidR="000417E3" w:rsidRDefault="000417E3" w:rsidP="003D7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D648AF" w14:textId="77777777" w:rsidR="000417E3" w:rsidRDefault="000417E3" w:rsidP="003D7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6272E7" w14:textId="77777777" w:rsidR="000417E3" w:rsidRDefault="000417E3" w:rsidP="003D7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B1045D" w14:textId="1FAF1FC4" w:rsidR="00DC4FEE" w:rsidRDefault="00DC4FEE" w:rsidP="003D7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4FEE">
        <w:rPr>
          <w:rFonts w:ascii="Times New Roman" w:hAnsi="Times New Roman" w:cs="Times New Roman"/>
          <w:b/>
          <w:bCs/>
          <w:sz w:val="32"/>
          <w:szCs w:val="32"/>
        </w:rPr>
        <w:lastRenderedPageBreak/>
        <w:t>Q8. SQL DML Statements</w:t>
      </w:r>
    </w:p>
    <w:p w14:paraId="3BB42A19" w14:textId="77777777" w:rsidR="00DC4FEE" w:rsidRDefault="00DC4FEE" w:rsidP="003D7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BAA9E3" w14:textId="75E401A8" w:rsidR="00DC4FEE" w:rsidRPr="000417E3" w:rsidRDefault="00DC4FEE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INSERT</w:t>
      </w:r>
    </w:p>
    <w:p w14:paraId="024AF75C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INSERT INTO Student</w:t>
      </w:r>
    </w:p>
    <w:p w14:paraId="26E4241F" w14:textId="11004863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417E3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0417E3">
        <w:rPr>
          <w:rFonts w:ascii="Times New Roman" w:hAnsi="Times New Roman" w:cs="Times New Roman"/>
          <w:sz w:val="24"/>
          <w:szCs w:val="24"/>
        </w:rPr>
        <w:t>101,'Rahul','2004-05-20',1);</w:t>
      </w:r>
    </w:p>
    <w:p w14:paraId="4F625568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</w:p>
    <w:p w14:paraId="08698D16" w14:textId="26863222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UPDATE</w:t>
      </w:r>
    </w:p>
    <w:p w14:paraId="20CE4DCF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UPDATE Student</w:t>
      </w:r>
    </w:p>
    <w:p w14:paraId="258BCC6D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SET Name='Rohit'</w:t>
      </w:r>
    </w:p>
    <w:p w14:paraId="457E9997" w14:textId="7F2E3D59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WHERE SID=101;</w:t>
      </w:r>
    </w:p>
    <w:p w14:paraId="3D725219" w14:textId="77777777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B9B484" w14:textId="3C1CF1BA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DELETE</w:t>
      </w:r>
    </w:p>
    <w:p w14:paraId="4A332E9F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DELETE FROM Student</w:t>
      </w:r>
    </w:p>
    <w:p w14:paraId="3AC8E142" w14:textId="28906E51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WHERE SID=101;</w:t>
      </w:r>
    </w:p>
    <w:p w14:paraId="391AC325" w14:textId="77777777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0100A50B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Integrity Constraints</w:t>
      </w:r>
    </w:p>
    <w:p w14:paraId="10C84DD9" w14:textId="77777777" w:rsidR="00DC4FEE" w:rsidRPr="000417E3" w:rsidRDefault="00DC4FEE" w:rsidP="00DC4F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Primary Key </w:t>
      </w:r>
    </w:p>
    <w:p w14:paraId="6F5F2FCF" w14:textId="77777777" w:rsidR="00DC4FEE" w:rsidRPr="000417E3" w:rsidRDefault="00DC4FEE" w:rsidP="00DC4F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Foreign Key </w:t>
      </w:r>
    </w:p>
    <w:p w14:paraId="31BA0376" w14:textId="77777777" w:rsidR="00DC4FEE" w:rsidRPr="000417E3" w:rsidRDefault="00DC4FEE" w:rsidP="00DC4F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NOT NULL </w:t>
      </w:r>
    </w:p>
    <w:p w14:paraId="48238D46" w14:textId="77777777" w:rsidR="00DC4FEE" w:rsidRPr="000417E3" w:rsidRDefault="00DC4FEE" w:rsidP="00DC4FE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UNIQUE </w:t>
      </w:r>
    </w:p>
    <w:p w14:paraId="16EF943E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These constraints ensure data consistency and prevent invalid data.</w:t>
      </w:r>
    </w:p>
    <w:p w14:paraId="4804AEDC" w14:textId="77777777" w:rsidR="00DC4FEE" w:rsidRDefault="00DC4FEE" w:rsidP="00DC4FEE">
      <w:pPr>
        <w:rPr>
          <w:rFonts w:ascii="Times New Roman" w:hAnsi="Times New Roman" w:cs="Times New Roman"/>
          <w:sz w:val="32"/>
          <w:szCs w:val="32"/>
        </w:rPr>
      </w:pPr>
    </w:p>
    <w:p w14:paraId="1BC94090" w14:textId="43FC494F" w:rsidR="00DC4FEE" w:rsidRDefault="00DC4FEE" w:rsidP="00DC4F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4FEE">
        <w:rPr>
          <w:rFonts w:ascii="Times New Roman" w:hAnsi="Times New Roman" w:cs="Times New Roman"/>
          <w:b/>
          <w:bCs/>
          <w:sz w:val="32"/>
          <w:szCs w:val="32"/>
        </w:rPr>
        <w:t>Q9. Tuple Relational Calculus</w:t>
      </w:r>
    </w:p>
    <w:p w14:paraId="5A735B0F" w14:textId="77777777" w:rsidR="00DC4FEE" w:rsidRPr="00DC4FEE" w:rsidRDefault="00DC4FEE" w:rsidP="00DC4F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4FEE">
        <w:rPr>
          <w:rFonts w:ascii="Times New Roman" w:hAnsi="Times New Roman" w:cs="Times New Roman"/>
          <w:b/>
          <w:bCs/>
          <w:sz w:val="32"/>
          <w:szCs w:val="32"/>
        </w:rPr>
        <w:t>Expression</w:t>
      </w:r>
    </w:p>
    <w:p w14:paraId="5F2A21D3" w14:textId="77777777" w:rsidR="00DC4FEE" w:rsidRDefault="00DC4FEE" w:rsidP="00DC4F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081A76D5" w14:textId="77777777" w:rsidR="00DC4FEE" w:rsidRDefault="00DC4FEE" w:rsidP="00DC4FEE">
      <w:pPr>
        <w:rPr>
          <w:rFonts w:ascii="Times New Roman" w:hAnsi="Times New Roman" w:cs="Times New Roman"/>
          <w:sz w:val="32"/>
          <w:szCs w:val="32"/>
        </w:rPr>
      </w:pPr>
    </w:p>
    <w:p w14:paraId="167935DA" w14:textId="6E6086A6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417E3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Pr="000417E3">
        <w:rPr>
          <w:rFonts w:ascii="Times New Roman" w:hAnsi="Times New Roman" w:cs="Times New Roman"/>
          <w:sz w:val="24"/>
          <w:szCs w:val="24"/>
        </w:rPr>
        <w:t>.Name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4313B926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</w:p>
    <w:p w14:paraId="66B2AF2F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Employee(E)</w:t>
      </w:r>
    </w:p>
    <w:p w14:paraId="6FF789BE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</w:p>
    <w:p w14:paraId="066C3EE7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Cambria Math" w:hAnsi="Cambria Math" w:cs="Cambria Math"/>
          <w:sz w:val="24"/>
          <w:szCs w:val="24"/>
        </w:rPr>
        <w:t>∧</w:t>
      </w:r>
    </w:p>
    <w:p w14:paraId="01B5E795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</w:p>
    <w:p w14:paraId="3A81F36E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Department(D)</w:t>
      </w:r>
    </w:p>
    <w:p w14:paraId="26649490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</w:p>
    <w:p w14:paraId="7BA41B5F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Cambria Math" w:hAnsi="Cambria Math" w:cs="Cambria Math"/>
          <w:sz w:val="24"/>
          <w:szCs w:val="24"/>
        </w:rPr>
        <w:t>∧</w:t>
      </w:r>
    </w:p>
    <w:p w14:paraId="61BAFB27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</w:p>
    <w:p w14:paraId="5D41F9E2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proofErr w:type="gramEnd"/>
    </w:p>
    <w:p w14:paraId="471C3076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</w:p>
    <w:p w14:paraId="1F7C0526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Cambria Math" w:hAnsi="Cambria Math" w:cs="Cambria Math"/>
          <w:sz w:val="24"/>
          <w:szCs w:val="24"/>
        </w:rPr>
        <w:t>∧</w:t>
      </w:r>
    </w:p>
    <w:p w14:paraId="73DE33F4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</w:p>
    <w:p w14:paraId="2E7C1DD7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417E3">
        <w:rPr>
          <w:rFonts w:ascii="Times New Roman" w:hAnsi="Times New Roman" w:cs="Times New Roman"/>
          <w:sz w:val="24"/>
          <w:szCs w:val="24"/>
        </w:rPr>
        <w:t>D.DeptName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='IT'</w:t>
      </w:r>
    </w:p>
    <w:p w14:paraId="6A9180DE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</w:p>
    <w:p w14:paraId="6B09B497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Cambria Math" w:hAnsi="Cambria Math" w:cs="Cambria Math"/>
          <w:sz w:val="24"/>
          <w:szCs w:val="24"/>
        </w:rPr>
        <w:t>∧</w:t>
      </w:r>
    </w:p>
    <w:p w14:paraId="6E61ECEE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</w:p>
    <w:p w14:paraId="3DCB4BD7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0417E3">
        <w:rPr>
          <w:rFonts w:ascii="Times New Roman" w:hAnsi="Times New Roman" w:cs="Times New Roman"/>
          <w:sz w:val="24"/>
          <w:szCs w:val="24"/>
        </w:rPr>
        <w:t>&gt;50000</w:t>
      </w:r>
    </w:p>
    <w:p w14:paraId="3B2947CE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</w:p>
    <w:p w14:paraId="39B4755D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}</w:t>
      </w:r>
    </w:p>
    <w:p w14:paraId="7FE885BD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</w:p>
    <w:p w14:paraId="43BA1AB4" w14:textId="77777777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559F55A3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The expression retrieves employee names satisfying both conditions:</w:t>
      </w:r>
    </w:p>
    <w:p w14:paraId="5CA53DC8" w14:textId="77777777" w:rsidR="00DC4FEE" w:rsidRPr="000417E3" w:rsidRDefault="00DC4FEE" w:rsidP="00DC4FE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Department = IT </w:t>
      </w:r>
    </w:p>
    <w:p w14:paraId="4A400D41" w14:textId="77777777" w:rsidR="00DC4FEE" w:rsidRPr="000417E3" w:rsidRDefault="00DC4FEE" w:rsidP="00DC4FE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Salary greater than ₹50,000.</w:t>
      </w:r>
    </w:p>
    <w:p w14:paraId="3A72D159" w14:textId="77777777" w:rsidR="00DC4FEE" w:rsidRDefault="00DC4FEE" w:rsidP="00DC4FEE">
      <w:pPr>
        <w:rPr>
          <w:rFonts w:ascii="Times New Roman" w:hAnsi="Times New Roman" w:cs="Times New Roman"/>
          <w:sz w:val="32"/>
          <w:szCs w:val="32"/>
        </w:rPr>
      </w:pPr>
    </w:p>
    <w:p w14:paraId="6E9FCD5A" w14:textId="40F8C8DD" w:rsidR="00DC4FEE" w:rsidRDefault="00DC4FEE" w:rsidP="00DC4F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4FEE">
        <w:rPr>
          <w:rFonts w:ascii="Times New Roman" w:hAnsi="Times New Roman" w:cs="Times New Roman"/>
          <w:b/>
          <w:bCs/>
          <w:sz w:val="32"/>
          <w:szCs w:val="32"/>
        </w:rPr>
        <w:t>Q10. Airline Reservation System</w:t>
      </w:r>
    </w:p>
    <w:p w14:paraId="0C34C59E" w14:textId="77777777" w:rsidR="00DC4FEE" w:rsidRDefault="00DC4FEE" w:rsidP="00DC4FE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6CF6BD" w14:textId="77777777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Relational Schema</w:t>
      </w:r>
    </w:p>
    <w:p w14:paraId="7E428EEB" w14:textId="77777777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Passenger</w:t>
      </w:r>
    </w:p>
    <w:p w14:paraId="5A71BA8A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PassengerID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, Name, Phone)</w:t>
      </w:r>
    </w:p>
    <w:p w14:paraId="67ADE79C" w14:textId="77777777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0E32FF" w14:textId="3A0EDFD6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Flight</w:t>
      </w:r>
    </w:p>
    <w:p w14:paraId="33C74BEF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FlightID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FlightName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, Source, Destination)</w:t>
      </w:r>
    </w:p>
    <w:p w14:paraId="011F6909" w14:textId="77777777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03CC06" w14:textId="77777777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B8EDDB" w14:textId="2D0D29A8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Booking</w:t>
      </w:r>
    </w:p>
    <w:p w14:paraId="7489E92F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PassengerID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FlightID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SeatNo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)</w:t>
      </w:r>
    </w:p>
    <w:p w14:paraId="1840D2B2" w14:textId="77777777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C3AF60" w14:textId="45B6FE26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Payment</w:t>
      </w:r>
    </w:p>
    <w:p w14:paraId="132BE718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PaymentID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, Amount)</w:t>
      </w:r>
    </w:p>
    <w:p w14:paraId="6674C2E4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</w:p>
    <w:p w14:paraId="662591C8" w14:textId="77777777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FA955E" w14:textId="7F3D001C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SQL Query 1 (JOIN)</w:t>
      </w:r>
    </w:p>
    <w:p w14:paraId="2D59D0D8" w14:textId="77777777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D01518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P.Name</w:t>
      </w:r>
      <w:proofErr w:type="spellEnd"/>
      <w:proofErr w:type="gramEnd"/>
      <w:r w:rsidRPr="000417E3">
        <w:rPr>
          <w:rFonts w:ascii="Times New Roman" w:hAnsi="Times New Roman" w:cs="Times New Roman"/>
          <w:sz w:val="24"/>
          <w:szCs w:val="24"/>
        </w:rPr>
        <w:t>,</w:t>
      </w:r>
    </w:p>
    <w:p w14:paraId="45C60492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F.FlightName</w:t>
      </w:r>
      <w:proofErr w:type="spellEnd"/>
      <w:proofErr w:type="gramEnd"/>
    </w:p>
    <w:p w14:paraId="58AA407C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Passenger P</w:t>
      </w:r>
    </w:p>
    <w:p w14:paraId="1678C105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JOIN Booking B</w:t>
      </w:r>
    </w:p>
    <w:p w14:paraId="3191ACD7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P.PassengerID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B.PassengerID</w:t>
      </w:r>
      <w:proofErr w:type="spellEnd"/>
      <w:proofErr w:type="gramEnd"/>
    </w:p>
    <w:p w14:paraId="3CA08DA5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JOIN Flight F</w:t>
      </w:r>
    </w:p>
    <w:p w14:paraId="4B9C885A" w14:textId="7666CF1A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B.FlightID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F.FlightID</w:t>
      </w:r>
      <w:proofErr w:type="spellEnd"/>
      <w:proofErr w:type="gramEnd"/>
      <w:r w:rsidRPr="000417E3">
        <w:rPr>
          <w:rFonts w:ascii="Times New Roman" w:hAnsi="Times New Roman" w:cs="Times New Roman"/>
          <w:sz w:val="24"/>
          <w:szCs w:val="24"/>
        </w:rPr>
        <w:t>;</w:t>
      </w:r>
    </w:p>
    <w:p w14:paraId="3D79D097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</w:p>
    <w:p w14:paraId="1F667450" w14:textId="032C8E6C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SQL Query 2 (Subquery)</w:t>
      </w:r>
    </w:p>
    <w:p w14:paraId="560D826E" w14:textId="77777777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1B6EAB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SELECT Name</w:t>
      </w:r>
    </w:p>
    <w:p w14:paraId="7D719A97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Passenger</w:t>
      </w:r>
    </w:p>
    <w:p w14:paraId="0A449875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PassengerID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 xml:space="preserve"> IN</w:t>
      </w:r>
    </w:p>
    <w:p w14:paraId="04996EE3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(</w:t>
      </w:r>
    </w:p>
    <w:p w14:paraId="0D3FBEA7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PassengerID</w:t>
      </w:r>
      <w:proofErr w:type="spellEnd"/>
    </w:p>
    <w:p w14:paraId="6181CB62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Booking</w:t>
      </w:r>
    </w:p>
    <w:p w14:paraId="575F9922" w14:textId="4B6449B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);</w:t>
      </w:r>
    </w:p>
    <w:p w14:paraId="2508E2BD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</w:p>
    <w:p w14:paraId="55A73739" w14:textId="32E4EB9B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SQL Query 3 (Aggregate)</w:t>
      </w:r>
    </w:p>
    <w:p w14:paraId="220C2AA7" w14:textId="77777777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084E75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FlightID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,</w:t>
      </w:r>
    </w:p>
    <w:p w14:paraId="58B6A469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417E3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0417E3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TotalBookings</w:t>
      </w:r>
      <w:proofErr w:type="spellEnd"/>
    </w:p>
    <w:p w14:paraId="71CE3C0A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Booking</w:t>
      </w:r>
    </w:p>
    <w:p w14:paraId="2130A3BE" w14:textId="0FE23B0E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FlightID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;</w:t>
      </w:r>
    </w:p>
    <w:p w14:paraId="258F4E43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</w:p>
    <w:p w14:paraId="50ECEFB2" w14:textId="2BAA4BCE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SQL Query 4 (View)</w:t>
      </w:r>
    </w:p>
    <w:p w14:paraId="09868E09" w14:textId="77777777" w:rsidR="00DC4FEE" w:rsidRPr="000417E3" w:rsidRDefault="00DC4FEE" w:rsidP="00DC4F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8DA313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FlightDetails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63B5F8F3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P.Name</w:t>
      </w:r>
      <w:proofErr w:type="spellEnd"/>
      <w:proofErr w:type="gramEnd"/>
      <w:r w:rsidRPr="000417E3">
        <w:rPr>
          <w:rFonts w:ascii="Times New Roman" w:hAnsi="Times New Roman" w:cs="Times New Roman"/>
          <w:sz w:val="24"/>
          <w:szCs w:val="24"/>
        </w:rPr>
        <w:t>,</w:t>
      </w:r>
    </w:p>
    <w:p w14:paraId="571C7571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F.FlightName</w:t>
      </w:r>
      <w:proofErr w:type="spellEnd"/>
      <w:proofErr w:type="gramEnd"/>
      <w:r w:rsidRPr="000417E3">
        <w:rPr>
          <w:rFonts w:ascii="Times New Roman" w:hAnsi="Times New Roman" w:cs="Times New Roman"/>
          <w:sz w:val="24"/>
          <w:szCs w:val="24"/>
        </w:rPr>
        <w:t>,</w:t>
      </w:r>
    </w:p>
    <w:p w14:paraId="79D250DB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B.SeatNo</w:t>
      </w:r>
      <w:proofErr w:type="spellEnd"/>
      <w:proofErr w:type="gramEnd"/>
    </w:p>
    <w:p w14:paraId="1474D57A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FROM Passenger P</w:t>
      </w:r>
    </w:p>
    <w:p w14:paraId="612E5CCB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JOIN Booking B</w:t>
      </w:r>
    </w:p>
    <w:p w14:paraId="4AAACFC8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lastRenderedPageBreak/>
        <w:t xml:space="preserve">ON </w:t>
      </w: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P.PassengerID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B.PassengerID</w:t>
      </w:r>
      <w:proofErr w:type="spellEnd"/>
      <w:proofErr w:type="gramEnd"/>
    </w:p>
    <w:p w14:paraId="15F2050C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JOIN Flight F</w:t>
      </w:r>
    </w:p>
    <w:p w14:paraId="4A0B5999" w14:textId="00B86B9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0417E3">
        <w:rPr>
          <w:rFonts w:ascii="Times New Roman" w:hAnsi="Times New Roman" w:cs="Times New Roman"/>
          <w:sz w:val="24"/>
          <w:szCs w:val="24"/>
        </w:rPr>
        <w:t>B.FlightID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F.FlightID</w:t>
      </w:r>
      <w:proofErr w:type="spellEnd"/>
      <w:proofErr w:type="gramEnd"/>
      <w:r w:rsidRPr="000417E3">
        <w:rPr>
          <w:rFonts w:ascii="Times New Roman" w:hAnsi="Times New Roman" w:cs="Times New Roman"/>
          <w:sz w:val="24"/>
          <w:szCs w:val="24"/>
        </w:rPr>
        <w:t>;</w:t>
      </w:r>
    </w:p>
    <w:p w14:paraId="5EDB6248" w14:textId="40286242" w:rsidR="003D7689" w:rsidRPr="000417E3" w:rsidRDefault="003D7689" w:rsidP="003D7689">
      <w:pPr>
        <w:rPr>
          <w:rFonts w:ascii="Times New Roman" w:hAnsi="Times New Roman" w:cs="Times New Roman"/>
          <w:sz w:val="24"/>
          <w:szCs w:val="24"/>
        </w:rPr>
      </w:pPr>
    </w:p>
    <w:p w14:paraId="4015ADDE" w14:textId="77777777" w:rsidR="00DC4FEE" w:rsidRPr="000417E3" w:rsidRDefault="00DC4FEE" w:rsidP="003D7689">
      <w:pPr>
        <w:rPr>
          <w:rFonts w:ascii="Times New Roman" w:hAnsi="Times New Roman" w:cs="Times New Roman"/>
          <w:sz w:val="24"/>
          <w:szCs w:val="24"/>
        </w:rPr>
      </w:pPr>
    </w:p>
    <w:p w14:paraId="35188A5B" w14:textId="1E942EBD" w:rsidR="00DC4FEE" w:rsidRPr="000417E3" w:rsidRDefault="00DC4FEE" w:rsidP="003D7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7E3">
        <w:rPr>
          <w:rFonts w:ascii="Times New Roman" w:hAnsi="Times New Roman" w:cs="Times New Roman"/>
          <w:b/>
          <w:bCs/>
          <w:sz w:val="24"/>
          <w:szCs w:val="24"/>
        </w:rPr>
        <w:t>SQL Query 5 (Using View)</w:t>
      </w:r>
    </w:p>
    <w:p w14:paraId="55D4BDE2" w14:textId="77777777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>SELECT *</w:t>
      </w:r>
    </w:p>
    <w:p w14:paraId="5CA953B0" w14:textId="5D856DD4" w:rsidR="00DC4FEE" w:rsidRPr="000417E3" w:rsidRDefault="00DC4FEE" w:rsidP="00DC4FEE">
      <w:pPr>
        <w:rPr>
          <w:rFonts w:ascii="Times New Roman" w:hAnsi="Times New Roman" w:cs="Times New Roman"/>
          <w:sz w:val="24"/>
          <w:szCs w:val="24"/>
        </w:rPr>
      </w:pPr>
      <w:r w:rsidRPr="000417E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417E3">
        <w:rPr>
          <w:rFonts w:ascii="Times New Roman" w:hAnsi="Times New Roman" w:cs="Times New Roman"/>
          <w:sz w:val="24"/>
          <w:szCs w:val="24"/>
        </w:rPr>
        <w:t>FlightDetails</w:t>
      </w:r>
      <w:proofErr w:type="spellEnd"/>
      <w:r w:rsidRPr="000417E3">
        <w:rPr>
          <w:rFonts w:ascii="Times New Roman" w:hAnsi="Times New Roman" w:cs="Times New Roman"/>
          <w:sz w:val="24"/>
          <w:szCs w:val="24"/>
        </w:rPr>
        <w:t>;</w:t>
      </w:r>
    </w:p>
    <w:sectPr w:rsidR="00DC4FEE" w:rsidRPr="000417E3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1A23"/>
    <w:multiLevelType w:val="multilevel"/>
    <w:tmpl w:val="C2A0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E2B7E"/>
    <w:multiLevelType w:val="multilevel"/>
    <w:tmpl w:val="99D4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A3AB7"/>
    <w:multiLevelType w:val="multilevel"/>
    <w:tmpl w:val="7142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E61C0"/>
    <w:multiLevelType w:val="hybridMultilevel"/>
    <w:tmpl w:val="CE2C1020"/>
    <w:lvl w:ilvl="0" w:tplc="4614CD8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3BDD4401"/>
    <w:multiLevelType w:val="multilevel"/>
    <w:tmpl w:val="5ED8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306530">
    <w:abstractNumId w:val="3"/>
  </w:num>
  <w:num w:numId="2" w16cid:durableId="59792154">
    <w:abstractNumId w:val="4"/>
  </w:num>
  <w:num w:numId="3" w16cid:durableId="2019036768">
    <w:abstractNumId w:val="2"/>
  </w:num>
  <w:num w:numId="4" w16cid:durableId="1304118080">
    <w:abstractNumId w:val="0"/>
  </w:num>
  <w:num w:numId="5" w16cid:durableId="1371226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17"/>
    <w:rsid w:val="000417E3"/>
    <w:rsid w:val="00246BBD"/>
    <w:rsid w:val="003D7689"/>
    <w:rsid w:val="004F60C8"/>
    <w:rsid w:val="00522F78"/>
    <w:rsid w:val="00626617"/>
    <w:rsid w:val="007D094D"/>
    <w:rsid w:val="00DC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22469"/>
  <w15:docId w15:val="{9A31150D-87D0-4506-B04B-980CD142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689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2026-08-05T05:57:00Z</dcterms:created>
  <dcterms:modified xsi:type="dcterms:W3CDTF">2026-08-05T05:57:00Z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2026-07-30T00:00:00Z</vt:filetime>
  </property>
</Properties>
</file>