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1A87" w14:textId="77777777" w:rsidR="008F34C3" w:rsidRDefault="00523B05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70047BCA" w14:textId="77777777" w:rsidR="008F34C3" w:rsidRDefault="00523B05">
      <w:pPr>
        <w:pStyle w:val="Heading2"/>
        <w:ind w:right="719"/>
      </w:pPr>
      <w:r>
        <w:t xml:space="preserve">ASSESSMENT TOOL </w:t>
      </w:r>
      <w:r>
        <w:rPr>
          <w:spacing w:val="-10"/>
        </w:rPr>
        <w:t>3</w:t>
      </w:r>
    </w:p>
    <w:p w14:paraId="770DF0E9" w14:textId="77777777" w:rsidR="008F34C3" w:rsidRDefault="008F34C3">
      <w:pPr>
        <w:pStyle w:val="BodyText"/>
        <w:spacing w:before="0"/>
        <w:rPr>
          <w:rFonts w:ascii="Arial"/>
          <w:b/>
          <w:sz w:val="28"/>
        </w:rPr>
      </w:pPr>
    </w:p>
    <w:p w14:paraId="6CE016A6" w14:textId="77777777" w:rsidR="008F34C3" w:rsidRDefault="008F34C3">
      <w:pPr>
        <w:pStyle w:val="BodyText"/>
        <w:spacing w:before="137"/>
        <w:rPr>
          <w:rFonts w:ascii="Arial"/>
          <w:b/>
          <w:sz w:val="28"/>
        </w:rPr>
      </w:pPr>
    </w:p>
    <w:p w14:paraId="6BD1CFD2" w14:textId="77777777" w:rsidR="008F34C3" w:rsidRDefault="00523B05">
      <w:pPr>
        <w:tabs>
          <w:tab w:val="left" w:pos="5837"/>
        </w:tabs>
        <w:spacing w:before="1"/>
        <w:ind w:right="77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COURSE NAME: Artificial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 xml:space="preserve">COURSE CODE: </w:t>
      </w:r>
      <w:r>
        <w:rPr>
          <w:rFonts w:ascii="Arial"/>
          <w:b/>
          <w:spacing w:val="-2"/>
          <w:sz w:val="28"/>
        </w:rPr>
        <w:t>CSA1714</w:t>
      </w:r>
    </w:p>
    <w:p w14:paraId="6B1E8C52" w14:textId="77777777" w:rsidR="008F34C3" w:rsidRDefault="00523B05">
      <w:pPr>
        <w:pStyle w:val="BodyText"/>
        <w:spacing w:before="20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8347A0" wp14:editId="625F99DE">
                <wp:simplePos x="0" y="0"/>
                <wp:positionH relativeFrom="page">
                  <wp:posOffset>914400</wp:posOffset>
                </wp:positionH>
                <wp:positionV relativeFrom="paragraph">
                  <wp:posOffset>292067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0"/>
                              </a:moveTo>
                              <a:lnTo>
                                <a:pt x="5752465" y="0"/>
                              </a:lnTo>
                              <a:lnTo>
                                <a:pt x="5752465" y="33020"/>
                              </a:lnTo>
                              <a:lnTo>
                                <a:pt x="0" y="33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22FDD" id="Graphic 1" o:spid="_x0000_s1026" style="position:absolute;margin-left:1in;margin-top:23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" path="m,l5752465,r,33020l,33020,,xe" filled="f">
                <v:path arrowok="t"/>
                <w10:wrap type="topAndBottom" anchorx="page"/>
              </v:shape>
            </w:pict>
          </mc:Fallback>
        </mc:AlternateContent>
      </w:r>
    </w:p>
    <w:p w14:paraId="0DFA0853" w14:textId="77777777" w:rsidR="008F34C3" w:rsidRDefault="008F34C3">
      <w:pPr>
        <w:pStyle w:val="BodyText"/>
        <w:spacing w:before="170"/>
        <w:rPr>
          <w:rFonts w:ascii="Arial"/>
          <w:b/>
        </w:rPr>
      </w:pPr>
    </w:p>
    <w:p w14:paraId="4C1E063C" w14:textId="77777777" w:rsidR="008F34C3" w:rsidRDefault="00523B05">
      <w:pPr>
        <w:pStyle w:val="Heading4"/>
      </w:pPr>
      <w:r>
        <w:t xml:space="preserve">COURSE OUTCOME </w:t>
      </w:r>
      <w:r>
        <w:rPr>
          <w:spacing w:val="-2"/>
        </w:rPr>
        <w:t>COVERED</w:t>
      </w:r>
    </w:p>
    <w:p w14:paraId="36E1FA79" w14:textId="77777777" w:rsidR="008F34C3" w:rsidRDefault="008F34C3">
      <w:pPr>
        <w:pStyle w:val="BodyText"/>
        <w:spacing w:before="0"/>
        <w:rPr>
          <w:rFonts w:ascii="Arial"/>
          <w:b/>
        </w:rPr>
      </w:pPr>
    </w:p>
    <w:p w14:paraId="1652C329" w14:textId="77777777" w:rsidR="008F34C3" w:rsidRDefault="00523B05">
      <w:pPr>
        <w:ind w:left="360" w:right="1085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 xml:space="preserve">Design AI-based systems using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>, RDD operations, and intelligent agent architectures,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scalable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integrate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components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distributed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applications. </w:t>
      </w:r>
      <w:r>
        <w:rPr>
          <w:sz w:val="24"/>
        </w:rPr>
        <w:t>(BTL 5)</w:t>
      </w:r>
    </w:p>
    <w:p w14:paraId="0015AF26" w14:textId="77777777" w:rsidR="008F34C3" w:rsidRDefault="00523B05">
      <w:pPr>
        <w:spacing w:before="230"/>
        <w:ind w:left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20%</w:t>
      </w:r>
    </w:p>
    <w:p w14:paraId="5AED0192" w14:textId="77777777" w:rsidR="008F34C3" w:rsidRDefault="00523B05">
      <w:pPr>
        <w:pStyle w:val="BodyText"/>
        <w:spacing w:before="10"/>
        <w:rPr>
          <w:rFonts w:ascii="Arial"/>
          <w:i/>
          <w:sz w:val="17"/>
        </w:rPr>
      </w:pPr>
      <w:r>
        <w:rPr>
          <w:rFonts w:ascii="Arial"/>
          <w:i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9EC433" wp14:editId="4DD9973E">
                <wp:simplePos x="0" y="0"/>
                <wp:positionH relativeFrom="page">
                  <wp:posOffset>914400</wp:posOffset>
                </wp:positionH>
                <wp:positionV relativeFrom="paragraph">
                  <wp:posOffset>146330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0"/>
                              </a:moveTo>
                              <a:lnTo>
                                <a:pt x="5752465" y="0"/>
                              </a:lnTo>
                              <a:lnTo>
                                <a:pt x="5752465" y="33020"/>
                              </a:lnTo>
                              <a:lnTo>
                                <a:pt x="0" y="33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194BC" id="Graphic 2" o:spid="_x0000_s1026" style="position:absolute;margin-left:1in;margin-top:11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" path="m,l5752465,r,33020l,33020,,xe" filled="f">
                <v:path arrowok="t"/>
                <w10:wrap type="topAndBottom" anchorx="page"/>
              </v:shape>
            </w:pict>
          </mc:Fallback>
        </mc:AlternateContent>
      </w:r>
    </w:p>
    <w:p w14:paraId="516223CB" w14:textId="77777777" w:rsidR="008F34C3" w:rsidRDefault="008F34C3">
      <w:pPr>
        <w:pStyle w:val="BodyText"/>
        <w:spacing w:before="170"/>
        <w:rPr>
          <w:rFonts w:ascii="Arial"/>
          <w:i/>
        </w:rPr>
      </w:pPr>
    </w:p>
    <w:p w14:paraId="3D03FD7C" w14:textId="77777777" w:rsidR="008F34C3" w:rsidRDefault="00523B05">
      <w:pPr>
        <w:pStyle w:val="Heading4"/>
        <w:ind w:left="0" w:right="1604"/>
        <w:jc w:val="right"/>
      </w:pPr>
      <w:proofErr w:type="gramStart"/>
      <w:r>
        <w:t>Duration :</w:t>
      </w:r>
      <w:proofErr w:type="gramEnd"/>
      <w:r>
        <w:t xml:space="preserve"> 1 </w:t>
      </w:r>
      <w:r>
        <w:rPr>
          <w:spacing w:val="-4"/>
        </w:rPr>
        <w:t>Hour</w:t>
      </w:r>
    </w:p>
    <w:p w14:paraId="5D20569C" w14:textId="77777777" w:rsidR="008F34C3" w:rsidRDefault="00523B05">
      <w:pPr>
        <w:tabs>
          <w:tab w:val="left" w:pos="7784"/>
        </w:tabs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Marks:50</w:t>
      </w:r>
    </w:p>
    <w:p w14:paraId="3CA79356" w14:textId="77777777" w:rsidR="008F34C3" w:rsidRDefault="008F34C3">
      <w:pPr>
        <w:pStyle w:val="BodyText"/>
        <w:spacing w:before="0"/>
        <w:rPr>
          <w:rFonts w:ascii="Arial"/>
          <w:b/>
        </w:rPr>
      </w:pPr>
    </w:p>
    <w:p w14:paraId="03CC1CF8" w14:textId="77777777" w:rsidR="008F34C3" w:rsidRDefault="00523B05">
      <w:pPr>
        <w:pStyle w:val="BodyText"/>
        <w:spacing w:before="0"/>
        <w:ind w:right="392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487FF796" w14:textId="77777777" w:rsidR="008F34C3" w:rsidRDefault="008F34C3">
      <w:pPr>
        <w:pStyle w:val="BodyText"/>
        <w:spacing w:before="0"/>
        <w:rPr>
          <w:rFonts w:ascii="Arial MT"/>
        </w:rPr>
      </w:pPr>
    </w:p>
    <w:p w14:paraId="704A16BF" w14:textId="77777777" w:rsidR="008F34C3" w:rsidRDefault="00523B05">
      <w:pPr>
        <w:pStyle w:val="Heading2"/>
        <w:rPr>
          <w:rFonts w:ascii="Times New Roman"/>
        </w:rPr>
      </w:pPr>
      <w:r>
        <w:rPr>
          <w:rFonts w:ascii="Times New Roman"/>
        </w:rPr>
        <w:t xml:space="preserve">Reverse </w:t>
      </w:r>
      <w:r>
        <w:rPr>
          <w:rFonts w:ascii="Times New Roman"/>
          <w:spacing w:val="-2"/>
        </w:rPr>
        <w:t>Engineering</w:t>
      </w:r>
    </w:p>
    <w:p w14:paraId="655794BF" w14:textId="77777777" w:rsidR="008F34C3" w:rsidRDefault="00523B05">
      <w:pPr>
        <w:spacing w:line="52" w:lineRule="exact"/>
        <w:ind w:left="36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F8C00A3" wp14:editId="29014243">
                <wp:extent cx="5761990" cy="42545"/>
                <wp:effectExtent l="9525" t="0" r="0" b="507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42545"/>
                          <a:chOff x="0" y="0"/>
                          <a:chExt cx="5761990" cy="425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33020">
                                <a:moveTo>
                                  <a:pt x="0" y="0"/>
                                </a:moveTo>
                                <a:lnTo>
                                  <a:pt x="5752465" y="0"/>
                                </a:lnTo>
                                <a:lnTo>
                                  <a:pt x="5752465" y="33020"/>
                                </a:lnTo>
                                <a:lnTo>
                                  <a:pt x="0" y="33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DA0D3" id="Group 3" o:spid="_x0000_s1026" style="width:453.7pt;height:3.35pt;mso-position-horizontal-relative:char;mso-position-vertical-relative:line" coordsize="57619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">
                <v:shape id="Graphic 4" o:spid="_x0000_s1027" style="position:absolute;left:47;top:47;width:57525;height:330;visibility:visible;mso-wrap-style:square;v-text-anchor:top" coordsize="57524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" path="m,l5752465,r,33020l,33020,,xe" filled="f">
                  <v:path arrowok="t"/>
                </v:shape>
                <w10:anchorlock/>
              </v:group>
            </w:pict>
          </mc:Fallback>
        </mc:AlternateContent>
      </w:r>
    </w:p>
    <w:p w14:paraId="6BF24ADC" w14:textId="77777777" w:rsidR="008F34C3" w:rsidRDefault="008F34C3">
      <w:pPr>
        <w:pStyle w:val="BodyText"/>
        <w:spacing w:before="0"/>
        <w:rPr>
          <w:b/>
        </w:rPr>
      </w:pPr>
    </w:p>
    <w:p w14:paraId="492ED434" w14:textId="77777777" w:rsidR="008F34C3" w:rsidRDefault="008F34C3">
      <w:pPr>
        <w:pStyle w:val="BodyText"/>
        <w:spacing w:before="0"/>
        <w:rPr>
          <w:b/>
        </w:rPr>
      </w:pPr>
    </w:p>
    <w:p w14:paraId="248FB984" w14:textId="77777777" w:rsidR="008F34C3" w:rsidRDefault="008F34C3">
      <w:pPr>
        <w:pStyle w:val="BodyText"/>
        <w:spacing w:before="177"/>
        <w:rPr>
          <w:b/>
        </w:rPr>
      </w:pPr>
    </w:p>
    <w:p w14:paraId="38CCC2A3" w14:textId="77777777" w:rsidR="008F34C3" w:rsidRDefault="00523B05">
      <w:pPr>
        <w:pStyle w:val="Heading5"/>
      </w:pPr>
      <w:r>
        <w:t xml:space="preserve">Code of </w:t>
      </w:r>
      <w:r>
        <w:rPr>
          <w:spacing w:val="-2"/>
        </w:rPr>
        <w:t>Conduct:</w:t>
      </w:r>
    </w:p>
    <w:p w14:paraId="2253BE35" w14:textId="094A7CFC" w:rsidR="008F34C3" w:rsidRDefault="00523B05">
      <w:pPr>
        <w:tabs>
          <w:tab w:val="left" w:pos="2774"/>
        </w:tabs>
        <w:spacing w:before="230"/>
        <w:ind w:left="360" w:right="1085"/>
        <w:rPr>
          <w:rFonts w:ascii="Arial"/>
          <w:i/>
          <w:sz w:val="20"/>
        </w:rPr>
      </w:pPr>
      <w:proofErr w:type="gramStart"/>
      <w:r>
        <w:rPr>
          <w:rFonts w:ascii="Arial"/>
          <w:i/>
          <w:sz w:val="20"/>
        </w:rPr>
        <w:t xml:space="preserve">I </w:t>
      </w:r>
      <w:r w:rsidR="00A058D4">
        <w:rPr>
          <w:sz w:val="20"/>
          <w:u w:val="single"/>
        </w:rPr>
        <w:t xml:space="preserve"> M</w:t>
      </w:r>
      <w:proofErr w:type="gramEnd"/>
      <w:r w:rsidR="00A058D4">
        <w:rPr>
          <w:sz w:val="20"/>
          <w:u w:val="single"/>
        </w:rPr>
        <w:t>.GOKUL 192565067</w:t>
      </w:r>
      <w:r>
        <w:rPr>
          <w:spacing w:val="-16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I have adhered</w:t>
      </w:r>
    </w:p>
    <w:p w14:paraId="01B4CCAD" w14:textId="77777777" w:rsidR="008F34C3" w:rsidRDefault="00523B05">
      <w:pPr>
        <w:ind w:left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to the guidelines specified for this </w:t>
      </w:r>
      <w:r>
        <w:rPr>
          <w:rFonts w:ascii="Arial"/>
          <w:i/>
          <w:spacing w:val="-2"/>
          <w:sz w:val="20"/>
        </w:rPr>
        <w:t>assessment.</w:t>
      </w:r>
    </w:p>
    <w:p w14:paraId="101CBF06" w14:textId="77777777" w:rsidR="008F34C3" w:rsidRDefault="00523B05">
      <w:pPr>
        <w:ind w:left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39D9092C" w14:textId="77777777" w:rsidR="008F34C3" w:rsidRDefault="00523B05">
      <w:pPr>
        <w:pStyle w:val="Heading5"/>
        <w:spacing w:before="230"/>
      </w:pPr>
      <w:r>
        <w:t xml:space="preserve">Signature of the </w:t>
      </w:r>
      <w:r>
        <w:rPr>
          <w:spacing w:val="-2"/>
        </w:rPr>
        <w:t>student:</w:t>
      </w:r>
    </w:p>
    <w:p w14:paraId="486A5F76" w14:textId="77777777" w:rsidR="008F34C3" w:rsidRDefault="008F34C3">
      <w:pPr>
        <w:pStyle w:val="Heading5"/>
      </w:pPr>
    </w:p>
    <w:p w14:paraId="5641AC1C" w14:textId="08F71A08" w:rsidR="00A058D4" w:rsidRDefault="00A058D4">
      <w:pPr>
        <w:pStyle w:val="Heading5"/>
        <w:sectPr w:rsidR="00A058D4">
          <w:type w:val="continuous"/>
          <w:pgSz w:w="12240" w:h="15840"/>
          <w:pgMar w:top="1380" w:right="360" w:bottom="280" w:left="1080" w:header="720" w:footer="720" w:gutter="0"/>
          <w:cols w:space="720"/>
        </w:sectPr>
      </w:pPr>
      <w:r>
        <w:t xml:space="preserve">  M.GOKUL</w:t>
      </w:r>
    </w:p>
    <w:p w14:paraId="71332901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lastRenderedPageBreak/>
        <w:t>Reverse Engineering a Cybersecurity Threat Intelligence Platform</w:t>
      </w:r>
    </w:p>
    <w:p w14:paraId="52B8F191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1. Introduction</w:t>
      </w:r>
    </w:p>
    <w:p w14:paraId="1C18183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A cybersecurity firm collects security data from </w:t>
      </w:r>
      <w:r w:rsidRPr="00A058D4">
        <w:rPr>
          <w:b/>
          <w:bCs/>
        </w:rPr>
        <w:t>thousands of client networks</w:t>
      </w:r>
      <w:r w:rsidRPr="00A058D4">
        <w:t>. This data may include:</w:t>
      </w:r>
    </w:p>
    <w:p w14:paraId="636626A9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Network logs </w:t>
      </w:r>
    </w:p>
    <w:p w14:paraId="60E60712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Firewall logs </w:t>
      </w:r>
    </w:p>
    <w:p w14:paraId="73AA2A08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Authentication logs </w:t>
      </w:r>
    </w:p>
    <w:p w14:paraId="621B75B5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Endpoint logs </w:t>
      </w:r>
    </w:p>
    <w:p w14:paraId="527F83E2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Malware information </w:t>
      </w:r>
    </w:p>
    <w:p w14:paraId="00F35ADC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Threat intelligence feeds </w:t>
      </w:r>
    </w:p>
    <w:p w14:paraId="12F150AA" w14:textId="77777777" w:rsidR="00A058D4" w:rsidRPr="00A058D4" w:rsidRDefault="00A058D4" w:rsidP="00A058D4">
      <w:pPr>
        <w:numPr>
          <w:ilvl w:val="0"/>
          <w:numId w:val="1"/>
        </w:numPr>
        <w:tabs>
          <w:tab w:val="left" w:pos="9719"/>
        </w:tabs>
        <w:spacing w:before="60"/>
      </w:pPr>
      <w:r w:rsidRPr="00A058D4">
        <w:t xml:space="preserve">Suspicious IP addresses and domains </w:t>
      </w:r>
    </w:p>
    <w:p w14:paraId="4EB039B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The platform must process this huge amount of data and identify </w:t>
      </w:r>
      <w:r w:rsidRPr="00A058D4">
        <w:rPr>
          <w:b/>
          <w:bCs/>
        </w:rPr>
        <w:t>emerging attack patterns within minutes</w:t>
      </w:r>
      <w:r w:rsidRPr="00A058D4">
        <w:t xml:space="preserve">. To achieve this, the architecture can use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>, RDDs, distributed computing, and intelligent agents</w:t>
      </w:r>
      <w:r w:rsidRPr="00A058D4">
        <w:t>.</w:t>
      </w:r>
    </w:p>
    <w:p w14:paraId="59A2EA0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57C91ACC">
          <v:rect id="_x0000_i1163" style="width:0;height:1.5pt" o:hralign="center" o:hrstd="t" o:hr="t" fillcolor="#a0a0a0" stroked="f"/>
        </w:pict>
      </w:r>
    </w:p>
    <w:p w14:paraId="59F9B84F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2. Overall Architecture</w:t>
      </w:r>
    </w:p>
    <w:p w14:paraId="5C20826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platform can be reverse engineered into the following components:</w:t>
      </w:r>
    </w:p>
    <w:p w14:paraId="6637326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rPr>
          <w:b/>
          <w:bCs/>
        </w:rPr>
        <w:t>Client Networks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Data Collection Layer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Data Ingestion and Storage</w:t>
      </w:r>
      <w:r w:rsidRPr="00A058D4">
        <w:br/>
        <w:t>↓</w:t>
      </w:r>
      <w:r w:rsidRPr="00A058D4">
        <w:br/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 xml:space="preserve"> Processing Layer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RDD-Based Fault Tolerance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Threat Correlation Engine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Intelligent Agents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Alert Prioritization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Automated Response</w:t>
      </w:r>
      <w:r w:rsidRPr="00A058D4">
        <w:br/>
        <w:t>↓</w:t>
      </w:r>
      <w:r w:rsidRPr="00A058D4">
        <w:br/>
      </w:r>
      <w:r w:rsidRPr="00A058D4">
        <w:rPr>
          <w:b/>
          <w:bCs/>
        </w:rPr>
        <w:t>Security Dashboard</w:t>
      </w:r>
    </w:p>
    <w:p w14:paraId="6E95B83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5915F014">
          <v:rect id="_x0000_i1164" style="width:0;height:1.5pt" o:hralign="center" o:hrstd="t" o:hr="t" fillcolor="#a0a0a0" stroked="f"/>
        </w:pict>
      </w:r>
    </w:p>
    <w:p w14:paraId="00C805AC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3. Data Collection Layer</w:t>
      </w:r>
    </w:p>
    <w:p w14:paraId="148E514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first component collects information from thousands of client networks.</w:t>
      </w:r>
    </w:p>
    <w:p w14:paraId="32D0062E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Data sources include:</w:t>
      </w:r>
    </w:p>
    <w:p w14:paraId="7189D056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Firewalls </w:t>
      </w:r>
    </w:p>
    <w:p w14:paraId="4F0A6F96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Intrusion Detection Systems (IDS) </w:t>
      </w:r>
    </w:p>
    <w:p w14:paraId="5E67A4C8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Intrusion Prevention Systems (IPS) </w:t>
      </w:r>
    </w:p>
    <w:p w14:paraId="49297DF3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Servers </w:t>
      </w:r>
    </w:p>
    <w:p w14:paraId="57D19F54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Cloud applications </w:t>
      </w:r>
    </w:p>
    <w:p w14:paraId="1FDA415E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Endpoints </w:t>
      </w:r>
    </w:p>
    <w:p w14:paraId="130A838D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Security Information and Event Management systems </w:t>
      </w:r>
    </w:p>
    <w:p w14:paraId="156567E1" w14:textId="77777777" w:rsidR="00A058D4" w:rsidRPr="00A058D4" w:rsidRDefault="00A058D4" w:rsidP="00A058D4">
      <w:pPr>
        <w:numPr>
          <w:ilvl w:val="0"/>
          <w:numId w:val="2"/>
        </w:numPr>
        <w:tabs>
          <w:tab w:val="left" w:pos="9719"/>
        </w:tabs>
        <w:spacing w:before="60"/>
      </w:pPr>
      <w:r w:rsidRPr="00A058D4">
        <w:t xml:space="preserve">External threat intelligence feeds </w:t>
      </w:r>
    </w:p>
    <w:p w14:paraId="6E4EEA4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collected information is sent to the central cybersecurity platform for analysis.</w:t>
      </w:r>
    </w:p>
    <w:p w14:paraId="647F2AF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39A825A7">
          <v:rect id="_x0000_i1165" style="width:0;height:1.5pt" o:hralign="center" o:hrstd="t" o:hr="t" fillcolor="#a0a0a0" stroked="f"/>
        </w:pict>
      </w:r>
    </w:p>
    <w:p w14:paraId="7DA133E7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lastRenderedPageBreak/>
        <w:t>4. Data Ingestion Layer</w:t>
      </w:r>
    </w:p>
    <w:p w14:paraId="2C5118C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Because the platform receives a very large volume of data, the system requires a distributed ingestion layer.</w:t>
      </w:r>
    </w:p>
    <w:p w14:paraId="3E2F9D6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ingestion layer:</w:t>
      </w:r>
    </w:p>
    <w:p w14:paraId="43B714FF" w14:textId="77777777" w:rsidR="00A058D4" w:rsidRPr="00A058D4" w:rsidRDefault="00A058D4" w:rsidP="00A058D4">
      <w:pPr>
        <w:numPr>
          <w:ilvl w:val="0"/>
          <w:numId w:val="3"/>
        </w:numPr>
        <w:tabs>
          <w:tab w:val="left" w:pos="9719"/>
        </w:tabs>
        <w:spacing w:before="60"/>
      </w:pPr>
      <w:r w:rsidRPr="00A058D4">
        <w:t xml:space="preserve">Receives security events continuously </w:t>
      </w:r>
    </w:p>
    <w:p w14:paraId="61AD4F87" w14:textId="77777777" w:rsidR="00A058D4" w:rsidRPr="00A058D4" w:rsidRDefault="00A058D4" w:rsidP="00A058D4">
      <w:pPr>
        <w:numPr>
          <w:ilvl w:val="0"/>
          <w:numId w:val="3"/>
        </w:numPr>
        <w:tabs>
          <w:tab w:val="left" w:pos="9719"/>
        </w:tabs>
        <w:spacing w:before="60"/>
      </w:pPr>
      <w:r w:rsidRPr="00A058D4">
        <w:t xml:space="preserve">Collects data from multiple clients </w:t>
      </w:r>
    </w:p>
    <w:p w14:paraId="50D0E687" w14:textId="77777777" w:rsidR="00A058D4" w:rsidRPr="00A058D4" w:rsidRDefault="00A058D4" w:rsidP="00A058D4">
      <w:pPr>
        <w:numPr>
          <w:ilvl w:val="0"/>
          <w:numId w:val="3"/>
        </w:numPr>
        <w:tabs>
          <w:tab w:val="left" w:pos="9719"/>
        </w:tabs>
        <w:spacing w:before="60"/>
      </w:pPr>
      <w:r w:rsidRPr="00A058D4">
        <w:t xml:space="preserve">Handles large-scale log files </w:t>
      </w:r>
    </w:p>
    <w:p w14:paraId="7928A5E0" w14:textId="77777777" w:rsidR="00A058D4" w:rsidRPr="00A058D4" w:rsidRDefault="00A058D4" w:rsidP="00A058D4">
      <w:pPr>
        <w:numPr>
          <w:ilvl w:val="0"/>
          <w:numId w:val="3"/>
        </w:numPr>
        <w:tabs>
          <w:tab w:val="left" w:pos="9719"/>
        </w:tabs>
        <w:spacing w:before="60"/>
      </w:pPr>
      <w:r w:rsidRPr="00A058D4">
        <w:t xml:space="preserve">Converts different formats into a common format </w:t>
      </w:r>
    </w:p>
    <w:p w14:paraId="2770849A" w14:textId="77777777" w:rsidR="00A058D4" w:rsidRPr="00A058D4" w:rsidRDefault="00A058D4" w:rsidP="00A058D4">
      <w:pPr>
        <w:numPr>
          <w:ilvl w:val="0"/>
          <w:numId w:val="3"/>
        </w:numPr>
        <w:tabs>
          <w:tab w:val="left" w:pos="9719"/>
        </w:tabs>
        <w:spacing w:before="60"/>
      </w:pPr>
      <w:r w:rsidRPr="00A058D4">
        <w:t xml:space="preserve">Sends data to the processing system </w:t>
      </w:r>
    </w:p>
    <w:p w14:paraId="229BD61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For example:</w:t>
      </w:r>
    </w:p>
    <w:p w14:paraId="4F7141D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rPr>
          <w:b/>
          <w:bCs/>
        </w:rPr>
        <w:t xml:space="preserve">Raw Logs → Data Collection → Data Cleaning →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 xml:space="preserve"> Processing</w:t>
      </w:r>
    </w:p>
    <w:p w14:paraId="46F8B1B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02B95136">
          <v:rect id="_x0000_i1166" style="width:0;height:1.5pt" o:hralign="center" o:hrstd="t" o:hr="t" fillcolor="#a0a0a0" stroked="f"/>
        </w:pict>
      </w:r>
    </w:p>
    <w:p w14:paraId="4DC7CCE5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 xml:space="preserve">5.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 xml:space="preserve"> for Large-Scale Data Processing</w:t>
      </w:r>
    </w:p>
    <w:p w14:paraId="050C453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proofErr w:type="spellStart"/>
      <w:r w:rsidRPr="00A058D4">
        <w:t>PySpark</w:t>
      </w:r>
      <w:proofErr w:type="spellEnd"/>
      <w:r w:rsidRPr="00A058D4">
        <w:t xml:space="preserve"> is used because a single computer cannot efficiently process millions of security events.</w:t>
      </w:r>
    </w:p>
    <w:p w14:paraId="42C8D2A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proofErr w:type="spellStart"/>
      <w:r w:rsidRPr="00A058D4">
        <w:t>PySpark</w:t>
      </w:r>
      <w:proofErr w:type="spellEnd"/>
      <w:r w:rsidRPr="00A058D4">
        <w:t xml:space="preserve"> distributes the workload across multiple computers.</w:t>
      </w:r>
    </w:p>
    <w:p w14:paraId="2D474CC8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 xml:space="preserve">Main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 xml:space="preserve"> components:</w:t>
      </w:r>
    </w:p>
    <w:p w14:paraId="235959E4" w14:textId="77777777" w:rsidR="00A058D4" w:rsidRPr="00A058D4" w:rsidRDefault="00A058D4" w:rsidP="00A058D4">
      <w:pPr>
        <w:numPr>
          <w:ilvl w:val="0"/>
          <w:numId w:val="4"/>
        </w:numPr>
        <w:tabs>
          <w:tab w:val="left" w:pos="9719"/>
        </w:tabs>
        <w:spacing w:before="60"/>
      </w:pPr>
      <w:r w:rsidRPr="00A058D4">
        <w:rPr>
          <w:b/>
          <w:bCs/>
        </w:rPr>
        <w:t>Driver Program</w:t>
      </w:r>
      <w:r w:rsidRPr="00A058D4">
        <w:t xml:space="preserve"> </w:t>
      </w:r>
    </w:p>
    <w:p w14:paraId="35DA5360" w14:textId="77777777" w:rsidR="00A058D4" w:rsidRPr="00A058D4" w:rsidRDefault="00A058D4" w:rsidP="00A058D4">
      <w:pPr>
        <w:numPr>
          <w:ilvl w:val="0"/>
          <w:numId w:val="4"/>
        </w:numPr>
        <w:tabs>
          <w:tab w:val="left" w:pos="9719"/>
        </w:tabs>
        <w:spacing w:before="60"/>
      </w:pPr>
      <w:r w:rsidRPr="00A058D4">
        <w:rPr>
          <w:b/>
          <w:bCs/>
        </w:rPr>
        <w:t>Cluster Manager</w:t>
      </w:r>
      <w:r w:rsidRPr="00A058D4">
        <w:t xml:space="preserve"> </w:t>
      </w:r>
    </w:p>
    <w:p w14:paraId="13BD51A9" w14:textId="77777777" w:rsidR="00A058D4" w:rsidRPr="00A058D4" w:rsidRDefault="00A058D4" w:rsidP="00A058D4">
      <w:pPr>
        <w:numPr>
          <w:ilvl w:val="0"/>
          <w:numId w:val="4"/>
        </w:numPr>
        <w:tabs>
          <w:tab w:val="left" w:pos="9719"/>
        </w:tabs>
        <w:spacing w:before="60"/>
      </w:pPr>
      <w:r w:rsidRPr="00A058D4">
        <w:rPr>
          <w:b/>
          <w:bCs/>
        </w:rPr>
        <w:t>Worker Nodes</w:t>
      </w:r>
      <w:r w:rsidRPr="00A058D4">
        <w:t xml:space="preserve"> </w:t>
      </w:r>
    </w:p>
    <w:p w14:paraId="60F27451" w14:textId="77777777" w:rsidR="00A058D4" w:rsidRPr="00A058D4" w:rsidRDefault="00A058D4" w:rsidP="00A058D4">
      <w:pPr>
        <w:numPr>
          <w:ilvl w:val="0"/>
          <w:numId w:val="4"/>
        </w:numPr>
        <w:tabs>
          <w:tab w:val="left" w:pos="9719"/>
        </w:tabs>
        <w:spacing w:before="60"/>
      </w:pPr>
      <w:r w:rsidRPr="00A058D4">
        <w:rPr>
          <w:b/>
          <w:bCs/>
        </w:rPr>
        <w:t>Executors</w:t>
      </w:r>
      <w:r w:rsidRPr="00A058D4">
        <w:t xml:space="preserve"> </w:t>
      </w:r>
    </w:p>
    <w:p w14:paraId="506542E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driver program controls the processing task, while worker nodes process different parts of the security data simultaneously.</w:t>
      </w:r>
    </w:p>
    <w:p w14:paraId="57C4A54E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Example:</w:t>
      </w:r>
    </w:p>
    <w:p w14:paraId="2E06982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Millions of Logs</w:t>
      </w:r>
    </w:p>
    <w:p w14:paraId="4E08ACF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3DE08FE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Split into Multiple Partitions</w:t>
      </w:r>
    </w:p>
    <w:p w14:paraId="6AFD09F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08738D3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Node 1 → Process Logs</w:t>
      </w:r>
    </w:p>
    <w:p w14:paraId="53FE2E9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Node 2 → Process Logs</w:t>
      </w:r>
    </w:p>
    <w:p w14:paraId="594EDB2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Node 3 → Process Logs</w:t>
      </w:r>
    </w:p>
    <w:p w14:paraId="413A681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Node 4 → Process Logs</w:t>
      </w:r>
    </w:p>
    <w:p w14:paraId="78B937E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74A1FC5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Combined Threat Analysis</w:t>
      </w:r>
    </w:p>
    <w:p w14:paraId="055B9A9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This allows the system to detect threats within minutes.</w:t>
      </w:r>
    </w:p>
    <w:p w14:paraId="264535E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1A6D3A6B">
          <v:rect id="_x0000_i1167" style="width:0;height:1.5pt" o:hralign="center" o:hrstd="t" o:hr="t" fillcolor="#a0a0a0" stroked="f"/>
        </w:pict>
      </w:r>
    </w:p>
    <w:p w14:paraId="483152C8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 xml:space="preserve">6. Data Processing Using </w:t>
      </w:r>
      <w:proofErr w:type="spellStart"/>
      <w:r w:rsidRPr="00A058D4">
        <w:rPr>
          <w:b/>
          <w:bCs/>
        </w:rPr>
        <w:t>PySpark</w:t>
      </w:r>
      <w:proofErr w:type="spellEnd"/>
    </w:p>
    <w:p w14:paraId="27418C2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proofErr w:type="spellStart"/>
      <w:r w:rsidRPr="00A058D4">
        <w:t>PySpark</w:t>
      </w:r>
      <w:proofErr w:type="spellEnd"/>
      <w:r w:rsidRPr="00A058D4">
        <w:t xml:space="preserve"> processes the data through several steps.</w:t>
      </w:r>
    </w:p>
    <w:p w14:paraId="18AAE201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Step 1: Data Collection</w:t>
      </w:r>
    </w:p>
    <w:p w14:paraId="6EAD036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Security logs are collected from clients.</w:t>
      </w:r>
    </w:p>
    <w:p w14:paraId="7E6935E0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Step 2: Data Cleaning</w:t>
      </w:r>
    </w:p>
    <w:p w14:paraId="2544C51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Invalid or duplicate records are removed.</w:t>
      </w:r>
    </w:p>
    <w:p w14:paraId="5A49E0CA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Step 3: Data Transformation</w:t>
      </w:r>
    </w:p>
    <w:p w14:paraId="5F4192A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Different log formats are converted into a standard structure.</w:t>
      </w:r>
    </w:p>
    <w:p w14:paraId="71A2FDE1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Step 4: Feature Extraction</w:t>
      </w:r>
    </w:p>
    <w:p w14:paraId="14F2A75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Important information is extracted, such as:</w:t>
      </w:r>
    </w:p>
    <w:p w14:paraId="3C09643B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t xml:space="preserve">IP address </w:t>
      </w:r>
    </w:p>
    <w:p w14:paraId="4F56FFCD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lastRenderedPageBreak/>
        <w:t xml:space="preserve">Timestamp </w:t>
      </w:r>
    </w:p>
    <w:p w14:paraId="57A0498B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t xml:space="preserve">User ID </w:t>
      </w:r>
    </w:p>
    <w:p w14:paraId="3B322CD1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t xml:space="preserve">Device ID </w:t>
      </w:r>
    </w:p>
    <w:p w14:paraId="0EEE272B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t xml:space="preserve">Port number </w:t>
      </w:r>
    </w:p>
    <w:p w14:paraId="61615CE8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t xml:space="preserve">Login attempts </w:t>
      </w:r>
    </w:p>
    <w:p w14:paraId="6F362AA3" w14:textId="77777777" w:rsidR="00A058D4" w:rsidRPr="00A058D4" w:rsidRDefault="00A058D4" w:rsidP="00A058D4">
      <w:pPr>
        <w:numPr>
          <w:ilvl w:val="0"/>
          <w:numId w:val="5"/>
        </w:numPr>
        <w:tabs>
          <w:tab w:val="left" w:pos="9719"/>
        </w:tabs>
        <w:spacing w:before="60"/>
      </w:pPr>
      <w:r w:rsidRPr="00A058D4">
        <w:t xml:space="preserve">File activity </w:t>
      </w:r>
    </w:p>
    <w:p w14:paraId="0C0EA0CF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Step 5: Threat Analysis</w:t>
      </w:r>
    </w:p>
    <w:p w14:paraId="283BE6C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Machine learning and rule-based techniques analyze suspicious behavior.</w:t>
      </w:r>
    </w:p>
    <w:p w14:paraId="1D109E3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6B66DE62">
          <v:rect id="_x0000_i1168" style="width:0;height:1.5pt" o:hralign="center" o:hrstd="t" o:hr="t" fillcolor="#a0a0a0" stroked="f"/>
        </w:pict>
      </w:r>
    </w:p>
    <w:p w14:paraId="21922927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7. Role of RDDs</w:t>
      </w:r>
    </w:p>
    <w:p w14:paraId="7F41851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RDD stands for </w:t>
      </w:r>
      <w:r w:rsidRPr="00A058D4">
        <w:rPr>
          <w:b/>
          <w:bCs/>
        </w:rPr>
        <w:t>Resilient Distributed Dataset</w:t>
      </w:r>
      <w:r w:rsidRPr="00A058D4">
        <w:t>.</w:t>
      </w:r>
    </w:p>
    <w:p w14:paraId="0F9BF85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An RDD is a collection of data distributed across multiple computers.</w:t>
      </w:r>
    </w:p>
    <w:p w14:paraId="6D91BBA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RDDs are useful because they support:</w:t>
      </w:r>
    </w:p>
    <w:p w14:paraId="0AD8BE0D" w14:textId="77777777" w:rsidR="00A058D4" w:rsidRPr="00A058D4" w:rsidRDefault="00A058D4" w:rsidP="00A058D4">
      <w:pPr>
        <w:numPr>
          <w:ilvl w:val="0"/>
          <w:numId w:val="6"/>
        </w:numPr>
        <w:tabs>
          <w:tab w:val="left" w:pos="9719"/>
        </w:tabs>
        <w:spacing w:before="60"/>
      </w:pPr>
      <w:r w:rsidRPr="00A058D4">
        <w:t xml:space="preserve">Parallel processing </w:t>
      </w:r>
    </w:p>
    <w:p w14:paraId="37FFBE2F" w14:textId="77777777" w:rsidR="00A058D4" w:rsidRPr="00A058D4" w:rsidRDefault="00A058D4" w:rsidP="00A058D4">
      <w:pPr>
        <w:numPr>
          <w:ilvl w:val="0"/>
          <w:numId w:val="6"/>
        </w:numPr>
        <w:tabs>
          <w:tab w:val="left" w:pos="9719"/>
        </w:tabs>
        <w:spacing w:before="60"/>
      </w:pPr>
      <w:r w:rsidRPr="00A058D4">
        <w:t xml:space="preserve">Distributed storage </w:t>
      </w:r>
    </w:p>
    <w:p w14:paraId="692FD329" w14:textId="77777777" w:rsidR="00A058D4" w:rsidRPr="00A058D4" w:rsidRDefault="00A058D4" w:rsidP="00A058D4">
      <w:pPr>
        <w:numPr>
          <w:ilvl w:val="0"/>
          <w:numId w:val="6"/>
        </w:numPr>
        <w:tabs>
          <w:tab w:val="left" w:pos="9719"/>
        </w:tabs>
        <w:spacing w:before="60"/>
      </w:pPr>
      <w:r w:rsidRPr="00A058D4">
        <w:t xml:space="preserve">Fault tolerance </w:t>
      </w:r>
    </w:p>
    <w:p w14:paraId="6AC4ADAC" w14:textId="77777777" w:rsidR="00A058D4" w:rsidRPr="00A058D4" w:rsidRDefault="00A058D4" w:rsidP="00A058D4">
      <w:pPr>
        <w:numPr>
          <w:ilvl w:val="0"/>
          <w:numId w:val="6"/>
        </w:numPr>
        <w:tabs>
          <w:tab w:val="left" w:pos="9719"/>
        </w:tabs>
        <w:spacing w:before="60"/>
      </w:pPr>
      <w:r w:rsidRPr="00A058D4">
        <w:t xml:space="preserve">Data recovery </w:t>
      </w:r>
    </w:p>
    <w:p w14:paraId="1647A14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For example:</w:t>
      </w:r>
    </w:p>
    <w:p w14:paraId="550251E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Security Data</w:t>
      </w:r>
    </w:p>
    <w:p w14:paraId="550C8DC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↓</w:t>
      </w:r>
    </w:p>
    <w:p w14:paraId="5DA76E4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 Partition 1 → Worker 1</w:t>
      </w:r>
    </w:p>
    <w:p w14:paraId="7B3F282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 Partition 2 → Worker 2</w:t>
      </w:r>
    </w:p>
    <w:p w14:paraId="40F387F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 Partition 3 → Worker 3</w:t>
      </w:r>
    </w:p>
    <w:p w14:paraId="59B463C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 Partition 4 → Worker 4</w:t>
      </w:r>
    </w:p>
    <w:p w14:paraId="7863A61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Each worker processes a different part of the data.</w:t>
      </w:r>
    </w:p>
    <w:p w14:paraId="21E7F5C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646E3954">
          <v:rect id="_x0000_i1169" style="width:0;height:1.5pt" o:hralign="center" o:hrstd="t" o:hr="t" fillcolor="#a0a0a0" stroked="f"/>
        </w:pict>
      </w:r>
    </w:p>
    <w:p w14:paraId="5ACBE3E0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8. RDD Transformations</w:t>
      </w:r>
    </w:p>
    <w:p w14:paraId="5AF1DE6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 transformations are used to modify data.</w:t>
      </w:r>
    </w:p>
    <w:p w14:paraId="0BED904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Common operations include:</w:t>
      </w:r>
    </w:p>
    <w:p w14:paraId="33C3ACA2" w14:textId="77777777" w:rsidR="00A058D4" w:rsidRPr="00A058D4" w:rsidRDefault="00A058D4" w:rsidP="00A058D4">
      <w:pPr>
        <w:numPr>
          <w:ilvl w:val="0"/>
          <w:numId w:val="7"/>
        </w:numPr>
        <w:tabs>
          <w:tab w:val="left" w:pos="9719"/>
        </w:tabs>
        <w:spacing w:before="60"/>
      </w:pPr>
      <w:proofErr w:type="gramStart"/>
      <w:r w:rsidRPr="00A058D4">
        <w:t>map(</w:t>
      </w:r>
      <w:proofErr w:type="gramEnd"/>
      <w:r w:rsidRPr="00A058D4">
        <w:t xml:space="preserve">) </w:t>
      </w:r>
    </w:p>
    <w:p w14:paraId="74C2A455" w14:textId="77777777" w:rsidR="00A058D4" w:rsidRPr="00A058D4" w:rsidRDefault="00A058D4" w:rsidP="00A058D4">
      <w:pPr>
        <w:numPr>
          <w:ilvl w:val="0"/>
          <w:numId w:val="7"/>
        </w:numPr>
        <w:tabs>
          <w:tab w:val="left" w:pos="9719"/>
        </w:tabs>
        <w:spacing w:before="60"/>
      </w:pPr>
      <w:proofErr w:type="gramStart"/>
      <w:r w:rsidRPr="00A058D4">
        <w:t>filter(</w:t>
      </w:r>
      <w:proofErr w:type="gramEnd"/>
      <w:r w:rsidRPr="00A058D4">
        <w:t xml:space="preserve">) </w:t>
      </w:r>
    </w:p>
    <w:p w14:paraId="6A2736C7" w14:textId="77777777" w:rsidR="00A058D4" w:rsidRPr="00A058D4" w:rsidRDefault="00A058D4" w:rsidP="00A058D4">
      <w:pPr>
        <w:numPr>
          <w:ilvl w:val="0"/>
          <w:numId w:val="7"/>
        </w:numPr>
        <w:tabs>
          <w:tab w:val="left" w:pos="9719"/>
        </w:tabs>
        <w:spacing w:before="60"/>
      </w:pPr>
      <w:proofErr w:type="spellStart"/>
      <w:proofErr w:type="gramStart"/>
      <w:r w:rsidRPr="00A058D4">
        <w:t>flatMap</w:t>
      </w:r>
      <w:proofErr w:type="spellEnd"/>
      <w:r w:rsidRPr="00A058D4">
        <w:t>(</w:t>
      </w:r>
      <w:proofErr w:type="gramEnd"/>
      <w:r w:rsidRPr="00A058D4">
        <w:t xml:space="preserve">) </w:t>
      </w:r>
    </w:p>
    <w:p w14:paraId="7D6D71B1" w14:textId="77777777" w:rsidR="00A058D4" w:rsidRPr="00A058D4" w:rsidRDefault="00A058D4" w:rsidP="00A058D4">
      <w:pPr>
        <w:numPr>
          <w:ilvl w:val="0"/>
          <w:numId w:val="7"/>
        </w:numPr>
        <w:tabs>
          <w:tab w:val="left" w:pos="9719"/>
        </w:tabs>
        <w:spacing w:before="60"/>
      </w:pPr>
      <w:proofErr w:type="spellStart"/>
      <w:proofErr w:type="gramStart"/>
      <w:r w:rsidRPr="00A058D4">
        <w:t>reduceByKey</w:t>
      </w:r>
      <w:proofErr w:type="spellEnd"/>
      <w:r w:rsidRPr="00A058D4">
        <w:t>(</w:t>
      </w:r>
      <w:proofErr w:type="gramEnd"/>
      <w:r w:rsidRPr="00A058D4">
        <w:t xml:space="preserve">) </w:t>
      </w:r>
    </w:p>
    <w:p w14:paraId="6AAF87BD" w14:textId="77777777" w:rsidR="00A058D4" w:rsidRPr="00A058D4" w:rsidRDefault="00A058D4" w:rsidP="00A058D4">
      <w:pPr>
        <w:numPr>
          <w:ilvl w:val="0"/>
          <w:numId w:val="7"/>
        </w:numPr>
        <w:tabs>
          <w:tab w:val="left" w:pos="9719"/>
        </w:tabs>
        <w:spacing w:before="60"/>
      </w:pPr>
      <w:proofErr w:type="spellStart"/>
      <w:proofErr w:type="gramStart"/>
      <w:r w:rsidRPr="00A058D4">
        <w:t>groupByKey</w:t>
      </w:r>
      <w:proofErr w:type="spellEnd"/>
      <w:r w:rsidRPr="00A058D4">
        <w:t>(</w:t>
      </w:r>
      <w:proofErr w:type="gramEnd"/>
      <w:r w:rsidRPr="00A058D4">
        <w:t xml:space="preserve">) </w:t>
      </w:r>
    </w:p>
    <w:p w14:paraId="6AF741FD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Example</w:t>
      </w:r>
    </w:p>
    <w:p w14:paraId="2AAB6911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system can filter suspicious login attempts:</w:t>
      </w:r>
    </w:p>
    <w:p w14:paraId="0CEA893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proofErr w:type="spellStart"/>
      <w:r w:rsidRPr="00A058D4">
        <w:t>suspicious_logs</w:t>
      </w:r>
      <w:proofErr w:type="spellEnd"/>
      <w:r w:rsidRPr="00A058D4">
        <w:t xml:space="preserve"> = </w:t>
      </w:r>
      <w:proofErr w:type="spellStart"/>
      <w:proofErr w:type="gramStart"/>
      <w:r w:rsidRPr="00A058D4">
        <w:t>logs.filter</w:t>
      </w:r>
      <w:proofErr w:type="spellEnd"/>
      <w:proofErr w:type="gramEnd"/>
      <w:r w:rsidRPr="00A058D4">
        <w:t>(</w:t>
      </w:r>
    </w:p>
    <w:p w14:paraId="1C9EED3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lambda x: x["</w:t>
      </w:r>
      <w:proofErr w:type="spellStart"/>
      <w:r w:rsidRPr="00A058D4">
        <w:t>failed_attempts</w:t>
      </w:r>
      <w:proofErr w:type="spellEnd"/>
      <w:r w:rsidRPr="00A058D4">
        <w:t>"] &gt; 5</w:t>
      </w:r>
    </w:p>
    <w:p w14:paraId="17FFB9A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)</w:t>
      </w:r>
    </w:p>
    <w:p w14:paraId="48818DD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This helps identify possible brute-force attacks.</w:t>
      </w:r>
    </w:p>
    <w:p w14:paraId="2D2A381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739A42B9">
          <v:rect id="_x0000_i1170" style="width:0;height:1.5pt" o:hralign="center" o:hrstd="t" o:hr="t" fillcolor="#a0a0a0" stroked="f"/>
        </w:pict>
      </w:r>
    </w:p>
    <w:p w14:paraId="47B751F4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9. RDD Actions</w:t>
      </w:r>
    </w:p>
    <w:p w14:paraId="5ECFD7E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RDD actions produce the final result.</w:t>
      </w:r>
    </w:p>
    <w:p w14:paraId="669B9A9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Common actions include:</w:t>
      </w:r>
    </w:p>
    <w:p w14:paraId="7A8606CA" w14:textId="77777777" w:rsidR="00A058D4" w:rsidRPr="00A058D4" w:rsidRDefault="00A058D4" w:rsidP="00A058D4">
      <w:pPr>
        <w:numPr>
          <w:ilvl w:val="0"/>
          <w:numId w:val="8"/>
        </w:numPr>
        <w:tabs>
          <w:tab w:val="left" w:pos="9719"/>
        </w:tabs>
        <w:spacing w:before="60"/>
      </w:pPr>
      <w:proofErr w:type="gramStart"/>
      <w:r w:rsidRPr="00A058D4">
        <w:t>collect(</w:t>
      </w:r>
      <w:proofErr w:type="gramEnd"/>
      <w:r w:rsidRPr="00A058D4">
        <w:t xml:space="preserve">) </w:t>
      </w:r>
    </w:p>
    <w:p w14:paraId="02BF6A39" w14:textId="77777777" w:rsidR="00A058D4" w:rsidRPr="00A058D4" w:rsidRDefault="00A058D4" w:rsidP="00A058D4">
      <w:pPr>
        <w:numPr>
          <w:ilvl w:val="0"/>
          <w:numId w:val="8"/>
        </w:numPr>
        <w:tabs>
          <w:tab w:val="left" w:pos="9719"/>
        </w:tabs>
        <w:spacing w:before="60"/>
      </w:pPr>
      <w:proofErr w:type="gramStart"/>
      <w:r w:rsidRPr="00A058D4">
        <w:lastRenderedPageBreak/>
        <w:t>count(</w:t>
      </w:r>
      <w:proofErr w:type="gramEnd"/>
      <w:r w:rsidRPr="00A058D4">
        <w:t xml:space="preserve">) </w:t>
      </w:r>
    </w:p>
    <w:p w14:paraId="045AC37C" w14:textId="77777777" w:rsidR="00A058D4" w:rsidRPr="00A058D4" w:rsidRDefault="00A058D4" w:rsidP="00A058D4">
      <w:pPr>
        <w:numPr>
          <w:ilvl w:val="0"/>
          <w:numId w:val="8"/>
        </w:numPr>
        <w:tabs>
          <w:tab w:val="left" w:pos="9719"/>
        </w:tabs>
        <w:spacing w:before="60"/>
      </w:pPr>
      <w:proofErr w:type="gramStart"/>
      <w:r w:rsidRPr="00A058D4">
        <w:t>reduce(</w:t>
      </w:r>
      <w:proofErr w:type="gramEnd"/>
      <w:r w:rsidRPr="00A058D4">
        <w:t xml:space="preserve">) </w:t>
      </w:r>
    </w:p>
    <w:p w14:paraId="290A170F" w14:textId="77777777" w:rsidR="00A058D4" w:rsidRPr="00A058D4" w:rsidRDefault="00A058D4" w:rsidP="00A058D4">
      <w:pPr>
        <w:numPr>
          <w:ilvl w:val="0"/>
          <w:numId w:val="8"/>
        </w:numPr>
        <w:tabs>
          <w:tab w:val="left" w:pos="9719"/>
        </w:tabs>
        <w:spacing w:before="60"/>
      </w:pPr>
      <w:proofErr w:type="gramStart"/>
      <w:r w:rsidRPr="00A058D4">
        <w:t>save(</w:t>
      </w:r>
      <w:proofErr w:type="gramEnd"/>
      <w:r w:rsidRPr="00A058D4">
        <w:t xml:space="preserve">) </w:t>
      </w:r>
    </w:p>
    <w:p w14:paraId="03236EF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For example, the system can count suspicious events:</w:t>
      </w:r>
    </w:p>
    <w:p w14:paraId="016499C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proofErr w:type="spellStart"/>
      <w:r w:rsidRPr="00A058D4">
        <w:t>suspicious_</w:t>
      </w:r>
      <w:proofErr w:type="gramStart"/>
      <w:r w:rsidRPr="00A058D4">
        <w:t>logs.count</w:t>
      </w:r>
      <w:proofErr w:type="spellEnd"/>
      <w:proofErr w:type="gramEnd"/>
      <w:r w:rsidRPr="00A058D4">
        <w:t>()</w:t>
      </w:r>
    </w:p>
    <w:p w14:paraId="0B6BAD7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result can then be sent to the alert generation system.</w:t>
      </w:r>
    </w:p>
    <w:p w14:paraId="3CEB6CD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7FFEB308">
          <v:rect id="_x0000_i1171" style="width:0;height:1.5pt" o:hralign="center" o:hrstd="t" o:hr="t" fillcolor="#a0a0a0" stroked="f"/>
        </w:pict>
      </w:r>
    </w:p>
    <w:p w14:paraId="2EBBF7D4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10. Fault Tolerance Using RDDs</w:t>
      </w:r>
    </w:p>
    <w:p w14:paraId="7C1F415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One major advantage of RDDs is fault tolerance.</w:t>
      </w:r>
    </w:p>
    <w:p w14:paraId="561B028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If a worker node fails, the entire cybersecurity platform does not stop.</w:t>
      </w:r>
    </w:p>
    <w:p w14:paraId="653C86A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Spark uses:</w:t>
      </w:r>
    </w:p>
    <w:p w14:paraId="5E068271" w14:textId="77777777" w:rsidR="00A058D4" w:rsidRPr="00A058D4" w:rsidRDefault="00A058D4" w:rsidP="00A058D4">
      <w:pPr>
        <w:numPr>
          <w:ilvl w:val="0"/>
          <w:numId w:val="9"/>
        </w:numPr>
        <w:tabs>
          <w:tab w:val="left" w:pos="9719"/>
        </w:tabs>
        <w:spacing w:before="60"/>
      </w:pPr>
      <w:r w:rsidRPr="00A058D4">
        <w:t xml:space="preserve">Lineage information </w:t>
      </w:r>
    </w:p>
    <w:p w14:paraId="3AC717B8" w14:textId="77777777" w:rsidR="00A058D4" w:rsidRPr="00A058D4" w:rsidRDefault="00A058D4" w:rsidP="00A058D4">
      <w:pPr>
        <w:numPr>
          <w:ilvl w:val="0"/>
          <w:numId w:val="9"/>
        </w:numPr>
        <w:tabs>
          <w:tab w:val="left" w:pos="9719"/>
        </w:tabs>
        <w:spacing w:before="60"/>
      </w:pPr>
      <w:r w:rsidRPr="00A058D4">
        <w:t xml:space="preserve">Data replication </w:t>
      </w:r>
    </w:p>
    <w:p w14:paraId="02E5D28D" w14:textId="77777777" w:rsidR="00A058D4" w:rsidRPr="00A058D4" w:rsidRDefault="00A058D4" w:rsidP="00A058D4">
      <w:pPr>
        <w:numPr>
          <w:ilvl w:val="0"/>
          <w:numId w:val="9"/>
        </w:numPr>
        <w:tabs>
          <w:tab w:val="left" w:pos="9719"/>
        </w:tabs>
        <w:spacing w:before="60"/>
      </w:pPr>
      <w:r w:rsidRPr="00A058D4">
        <w:t xml:space="preserve">Re-computation </w:t>
      </w:r>
    </w:p>
    <w:p w14:paraId="45CB237E" w14:textId="77777777" w:rsidR="00A058D4" w:rsidRPr="00A058D4" w:rsidRDefault="00A058D4" w:rsidP="00A058D4">
      <w:pPr>
        <w:numPr>
          <w:ilvl w:val="0"/>
          <w:numId w:val="9"/>
        </w:numPr>
        <w:tabs>
          <w:tab w:val="left" w:pos="9719"/>
        </w:tabs>
        <w:spacing w:before="60"/>
      </w:pPr>
      <w:r w:rsidRPr="00A058D4">
        <w:t xml:space="preserve">Distributed partitions </w:t>
      </w:r>
    </w:p>
    <w:p w14:paraId="1D1D826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Example:</w:t>
      </w:r>
    </w:p>
    <w:p w14:paraId="10215E6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1 → Running</w:t>
      </w:r>
    </w:p>
    <w:p w14:paraId="6B30325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2 → Running</w:t>
      </w:r>
    </w:p>
    <w:p w14:paraId="330937E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3 → Failed</w:t>
      </w:r>
    </w:p>
    <w:p w14:paraId="03B1BD2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Worker 4 → Running</w:t>
      </w:r>
    </w:p>
    <w:p w14:paraId="54B187A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39AD3A3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Spark detects failure</w:t>
      </w:r>
    </w:p>
    <w:p w14:paraId="459F9DE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1778C6A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Lost data is recomputed</w:t>
      </w:r>
    </w:p>
    <w:p w14:paraId="0F69256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4FCC66C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Analysis continues</w:t>
      </w:r>
    </w:p>
    <w:p w14:paraId="6F9017B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This ensures continuous threat monitoring.</w:t>
      </w:r>
    </w:p>
    <w:p w14:paraId="05EABA8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6927359C">
          <v:rect id="_x0000_i1172" style="width:0;height:1.5pt" o:hralign="center" o:hrstd="t" o:hr="t" fillcolor="#a0a0a0" stroked="f"/>
        </w:pict>
      </w:r>
    </w:p>
    <w:p w14:paraId="19016D16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11. Threat Correlation Analysis</w:t>
      </w:r>
    </w:p>
    <w:p w14:paraId="66C29B6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Individual security events may not appear dangerous.</w:t>
      </w:r>
    </w:p>
    <w:p w14:paraId="52D0203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However, when multiple events are combined, they may indicate an attack.</w:t>
      </w:r>
    </w:p>
    <w:p w14:paraId="1570FCD5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Example:</w:t>
      </w:r>
    </w:p>
    <w:p w14:paraId="2AA02DD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Multiple Failed Logins</w:t>
      </w:r>
    </w:p>
    <w:p w14:paraId="5E0BE00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+</w:t>
      </w:r>
    </w:p>
    <w:p w14:paraId="089F6D7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Successful Login</w:t>
      </w:r>
    </w:p>
    <w:p w14:paraId="6736B1F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+</w:t>
      </w:r>
    </w:p>
    <w:p w14:paraId="38570F4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Large File Download</w:t>
      </w:r>
    </w:p>
    <w:p w14:paraId="7EF0EA01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+</w:t>
      </w:r>
    </w:p>
    <w:p w14:paraId="7B4E2DC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Suspicious IP Connection</w:t>
      </w:r>
    </w:p>
    <w:p w14:paraId="01404B6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↓</w:t>
      </w:r>
    </w:p>
    <w:p w14:paraId="1A98480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Possible Cyber Attack</w:t>
      </w:r>
    </w:p>
    <w:p w14:paraId="5F0F866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threat correlation engine combines information from different sources to identify attack patterns.</w:t>
      </w:r>
    </w:p>
    <w:p w14:paraId="71A36D8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20409DAE">
          <v:rect id="_x0000_i1173" style="width:0;height:1.5pt" o:hralign="center" o:hrstd="t" o:hr="t" fillcolor="#a0a0a0" stroked="f"/>
        </w:pict>
      </w:r>
    </w:p>
    <w:p w14:paraId="25ACAE74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12. Intelligent Agents</w:t>
      </w:r>
    </w:p>
    <w:p w14:paraId="6CAD61C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Intelligent agents are autonomous software components that perform specific cybersecurity tasks.</w:t>
      </w:r>
    </w:p>
    <w:p w14:paraId="528D97C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lastRenderedPageBreak/>
        <w:t>Different agents can perform different functions.</w:t>
      </w:r>
    </w:p>
    <w:p w14:paraId="1D0501B8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Example agents:</w:t>
      </w:r>
    </w:p>
    <w:p w14:paraId="641FA172" w14:textId="77777777" w:rsidR="00A058D4" w:rsidRPr="00A058D4" w:rsidRDefault="00A058D4" w:rsidP="00A058D4">
      <w:pPr>
        <w:numPr>
          <w:ilvl w:val="0"/>
          <w:numId w:val="10"/>
        </w:numPr>
        <w:tabs>
          <w:tab w:val="left" w:pos="9719"/>
        </w:tabs>
        <w:spacing w:before="60"/>
      </w:pPr>
      <w:r w:rsidRPr="00A058D4">
        <w:rPr>
          <w:b/>
          <w:bCs/>
        </w:rPr>
        <w:t>Data Collection Agent</w:t>
      </w:r>
      <w:r w:rsidRPr="00A058D4">
        <w:t xml:space="preserve"> </w:t>
      </w:r>
    </w:p>
    <w:p w14:paraId="2C8175B2" w14:textId="77777777" w:rsidR="00A058D4" w:rsidRPr="00A058D4" w:rsidRDefault="00A058D4" w:rsidP="00A058D4">
      <w:pPr>
        <w:numPr>
          <w:ilvl w:val="0"/>
          <w:numId w:val="10"/>
        </w:numPr>
        <w:tabs>
          <w:tab w:val="left" w:pos="9719"/>
        </w:tabs>
        <w:spacing w:before="60"/>
      </w:pPr>
      <w:r w:rsidRPr="00A058D4">
        <w:rPr>
          <w:b/>
          <w:bCs/>
        </w:rPr>
        <w:t>Threat Detection Agent</w:t>
      </w:r>
      <w:r w:rsidRPr="00A058D4">
        <w:t xml:space="preserve"> </w:t>
      </w:r>
    </w:p>
    <w:p w14:paraId="7D8CFAFD" w14:textId="77777777" w:rsidR="00A058D4" w:rsidRPr="00A058D4" w:rsidRDefault="00A058D4" w:rsidP="00A058D4">
      <w:pPr>
        <w:numPr>
          <w:ilvl w:val="0"/>
          <w:numId w:val="10"/>
        </w:numPr>
        <w:tabs>
          <w:tab w:val="left" w:pos="9719"/>
        </w:tabs>
        <w:spacing w:before="60"/>
      </w:pPr>
      <w:r w:rsidRPr="00A058D4">
        <w:rPr>
          <w:b/>
          <w:bCs/>
        </w:rPr>
        <w:t>Correlation Agent</w:t>
      </w:r>
      <w:r w:rsidRPr="00A058D4">
        <w:t xml:space="preserve"> </w:t>
      </w:r>
    </w:p>
    <w:p w14:paraId="2485A722" w14:textId="77777777" w:rsidR="00A058D4" w:rsidRPr="00A058D4" w:rsidRDefault="00A058D4" w:rsidP="00A058D4">
      <w:pPr>
        <w:numPr>
          <w:ilvl w:val="0"/>
          <w:numId w:val="10"/>
        </w:numPr>
        <w:tabs>
          <w:tab w:val="left" w:pos="9719"/>
        </w:tabs>
        <w:spacing w:before="60"/>
      </w:pPr>
      <w:r w:rsidRPr="00A058D4">
        <w:rPr>
          <w:b/>
          <w:bCs/>
        </w:rPr>
        <w:t>Alert Prioritization Agent</w:t>
      </w:r>
      <w:r w:rsidRPr="00A058D4">
        <w:t xml:space="preserve"> </w:t>
      </w:r>
    </w:p>
    <w:p w14:paraId="36699A7E" w14:textId="77777777" w:rsidR="00A058D4" w:rsidRPr="00A058D4" w:rsidRDefault="00A058D4" w:rsidP="00A058D4">
      <w:pPr>
        <w:numPr>
          <w:ilvl w:val="0"/>
          <w:numId w:val="10"/>
        </w:numPr>
        <w:tabs>
          <w:tab w:val="left" w:pos="9719"/>
        </w:tabs>
        <w:spacing w:before="60"/>
      </w:pPr>
      <w:r w:rsidRPr="00A058D4">
        <w:rPr>
          <w:b/>
          <w:bCs/>
        </w:rPr>
        <w:t>Response Agent</w:t>
      </w:r>
      <w:r w:rsidRPr="00A058D4">
        <w:t xml:space="preserve"> </w:t>
      </w:r>
    </w:p>
    <w:p w14:paraId="0C58B72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These agents communicate with each other and coordinate their actions.</w:t>
      </w:r>
    </w:p>
    <w:p w14:paraId="4276414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69EDE749">
          <v:rect id="_x0000_i1174" style="width:0;height:1.5pt" o:hralign="center" o:hrstd="t" o:hr="t" fillcolor="#a0a0a0" stroked="f"/>
        </w:pict>
      </w:r>
    </w:p>
    <w:p w14:paraId="4DB34E42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13. Data Collection Agent</w:t>
      </w:r>
    </w:p>
    <w:p w14:paraId="72CE116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data collection agent gathers information from different sources.</w:t>
      </w:r>
    </w:p>
    <w:p w14:paraId="667F0EB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Its responsibilities include:</w:t>
      </w:r>
    </w:p>
    <w:p w14:paraId="33652C9F" w14:textId="77777777" w:rsidR="00A058D4" w:rsidRPr="00A058D4" w:rsidRDefault="00A058D4" w:rsidP="00A058D4">
      <w:pPr>
        <w:numPr>
          <w:ilvl w:val="0"/>
          <w:numId w:val="11"/>
        </w:numPr>
        <w:tabs>
          <w:tab w:val="left" w:pos="9719"/>
        </w:tabs>
        <w:spacing w:before="60"/>
      </w:pPr>
      <w:r w:rsidRPr="00A058D4">
        <w:t xml:space="preserve">Collecting logs </w:t>
      </w:r>
    </w:p>
    <w:p w14:paraId="4B6D9FEF" w14:textId="77777777" w:rsidR="00A058D4" w:rsidRPr="00A058D4" w:rsidRDefault="00A058D4" w:rsidP="00A058D4">
      <w:pPr>
        <w:numPr>
          <w:ilvl w:val="0"/>
          <w:numId w:val="11"/>
        </w:numPr>
        <w:tabs>
          <w:tab w:val="left" w:pos="9719"/>
        </w:tabs>
        <w:spacing w:before="60"/>
      </w:pPr>
      <w:r w:rsidRPr="00A058D4">
        <w:t xml:space="preserve">Receiving threat feeds </w:t>
      </w:r>
    </w:p>
    <w:p w14:paraId="479D7B4D" w14:textId="77777777" w:rsidR="00A058D4" w:rsidRPr="00A058D4" w:rsidRDefault="00A058D4" w:rsidP="00A058D4">
      <w:pPr>
        <w:numPr>
          <w:ilvl w:val="0"/>
          <w:numId w:val="11"/>
        </w:numPr>
        <w:tabs>
          <w:tab w:val="left" w:pos="9719"/>
        </w:tabs>
        <w:spacing w:before="60"/>
      </w:pPr>
      <w:r w:rsidRPr="00A058D4">
        <w:t xml:space="preserve">Monitoring network activity </w:t>
      </w:r>
    </w:p>
    <w:p w14:paraId="7F900CE4" w14:textId="77777777" w:rsidR="00A058D4" w:rsidRPr="00A058D4" w:rsidRDefault="00A058D4" w:rsidP="00A058D4">
      <w:pPr>
        <w:numPr>
          <w:ilvl w:val="0"/>
          <w:numId w:val="11"/>
        </w:numPr>
        <w:tabs>
          <w:tab w:val="left" w:pos="9719"/>
        </w:tabs>
        <w:spacing w:before="60"/>
      </w:pPr>
      <w:r w:rsidRPr="00A058D4">
        <w:t xml:space="preserve">Sending data to the processing system </w:t>
      </w:r>
    </w:p>
    <w:p w14:paraId="544B717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It acts as the first stage of the cybersecurity platform.</w:t>
      </w:r>
    </w:p>
    <w:p w14:paraId="6D4C34E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66CEDBDF">
          <v:rect id="_x0000_i1175" style="width:0;height:1.5pt" o:hralign="center" o:hrstd="t" o:hr="t" fillcolor="#a0a0a0" stroked="f"/>
        </w:pict>
      </w:r>
    </w:p>
    <w:p w14:paraId="1F963984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14. Threat Detection Agent</w:t>
      </w:r>
    </w:p>
    <w:p w14:paraId="61294E6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threat detection agent analyzes processed data.</w:t>
      </w:r>
    </w:p>
    <w:p w14:paraId="08B189E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It can identify:</w:t>
      </w:r>
    </w:p>
    <w:p w14:paraId="1E043D82" w14:textId="77777777" w:rsidR="00A058D4" w:rsidRPr="00A058D4" w:rsidRDefault="00A058D4" w:rsidP="00A058D4">
      <w:pPr>
        <w:numPr>
          <w:ilvl w:val="0"/>
          <w:numId w:val="12"/>
        </w:numPr>
        <w:tabs>
          <w:tab w:val="left" w:pos="9719"/>
        </w:tabs>
        <w:spacing w:before="60"/>
      </w:pPr>
      <w:r w:rsidRPr="00A058D4">
        <w:t xml:space="preserve">Malware activity </w:t>
      </w:r>
    </w:p>
    <w:p w14:paraId="23B86EDB" w14:textId="77777777" w:rsidR="00A058D4" w:rsidRPr="00A058D4" w:rsidRDefault="00A058D4" w:rsidP="00A058D4">
      <w:pPr>
        <w:numPr>
          <w:ilvl w:val="0"/>
          <w:numId w:val="12"/>
        </w:numPr>
        <w:tabs>
          <w:tab w:val="left" w:pos="9719"/>
        </w:tabs>
        <w:spacing w:before="60"/>
      </w:pPr>
      <w:r w:rsidRPr="00A058D4">
        <w:t xml:space="preserve">Brute-force attacks </w:t>
      </w:r>
    </w:p>
    <w:p w14:paraId="75819E19" w14:textId="77777777" w:rsidR="00A058D4" w:rsidRPr="00A058D4" w:rsidRDefault="00A058D4" w:rsidP="00A058D4">
      <w:pPr>
        <w:numPr>
          <w:ilvl w:val="0"/>
          <w:numId w:val="12"/>
        </w:numPr>
        <w:tabs>
          <w:tab w:val="left" w:pos="9719"/>
        </w:tabs>
        <w:spacing w:before="60"/>
      </w:pPr>
      <w:r w:rsidRPr="00A058D4">
        <w:t xml:space="preserve">Suspicious login attempts </w:t>
      </w:r>
    </w:p>
    <w:p w14:paraId="089B1D6C" w14:textId="77777777" w:rsidR="00A058D4" w:rsidRPr="00A058D4" w:rsidRDefault="00A058D4" w:rsidP="00A058D4">
      <w:pPr>
        <w:numPr>
          <w:ilvl w:val="0"/>
          <w:numId w:val="12"/>
        </w:numPr>
        <w:tabs>
          <w:tab w:val="left" w:pos="9719"/>
        </w:tabs>
        <w:spacing w:before="60"/>
      </w:pPr>
      <w:r w:rsidRPr="00A058D4">
        <w:t xml:space="preserve">Abnormal network traffic </w:t>
      </w:r>
    </w:p>
    <w:p w14:paraId="41C460EC" w14:textId="77777777" w:rsidR="00A058D4" w:rsidRPr="00A058D4" w:rsidRDefault="00A058D4" w:rsidP="00A058D4">
      <w:pPr>
        <w:numPr>
          <w:ilvl w:val="0"/>
          <w:numId w:val="12"/>
        </w:numPr>
        <w:tabs>
          <w:tab w:val="left" w:pos="9719"/>
        </w:tabs>
        <w:spacing w:before="60"/>
      </w:pPr>
      <w:r w:rsidRPr="00A058D4">
        <w:t xml:space="preserve">Unauthorized access </w:t>
      </w:r>
    </w:p>
    <w:p w14:paraId="25C7096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agent may use:</w:t>
      </w:r>
    </w:p>
    <w:p w14:paraId="5FC0EC84" w14:textId="77777777" w:rsidR="00A058D4" w:rsidRPr="00A058D4" w:rsidRDefault="00A058D4" w:rsidP="00A058D4">
      <w:pPr>
        <w:numPr>
          <w:ilvl w:val="0"/>
          <w:numId w:val="13"/>
        </w:numPr>
        <w:tabs>
          <w:tab w:val="left" w:pos="9719"/>
        </w:tabs>
        <w:spacing w:before="60"/>
      </w:pPr>
      <w:r w:rsidRPr="00A058D4">
        <w:t xml:space="preserve">Machine learning </w:t>
      </w:r>
    </w:p>
    <w:p w14:paraId="073E68F6" w14:textId="77777777" w:rsidR="00A058D4" w:rsidRPr="00A058D4" w:rsidRDefault="00A058D4" w:rsidP="00A058D4">
      <w:pPr>
        <w:numPr>
          <w:ilvl w:val="0"/>
          <w:numId w:val="13"/>
        </w:numPr>
        <w:tabs>
          <w:tab w:val="left" w:pos="9719"/>
        </w:tabs>
        <w:spacing w:before="60"/>
      </w:pPr>
      <w:r w:rsidRPr="00A058D4">
        <w:t xml:space="preserve">Signature detection </w:t>
      </w:r>
    </w:p>
    <w:p w14:paraId="004D5327" w14:textId="77777777" w:rsidR="00A058D4" w:rsidRPr="00A058D4" w:rsidRDefault="00A058D4" w:rsidP="00A058D4">
      <w:pPr>
        <w:numPr>
          <w:ilvl w:val="0"/>
          <w:numId w:val="13"/>
        </w:numPr>
        <w:tabs>
          <w:tab w:val="left" w:pos="9719"/>
        </w:tabs>
        <w:spacing w:before="60"/>
      </w:pPr>
      <w:r w:rsidRPr="00A058D4">
        <w:t xml:space="preserve">Rule-based analysis </w:t>
      </w:r>
    </w:p>
    <w:p w14:paraId="317BB1F8" w14:textId="77777777" w:rsidR="00A058D4" w:rsidRPr="00A058D4" w:rsidRDefault="00A058D4" w:rsidP="00A058D4">
      <w:pPr>
        <w:numPr>
          <w:ilvl w:val="0"/>
          <w:numId w:val="13"/>
        </w:numPr>
        <w:tabs>
          <w:tab w:val="left" w:pos="9719"/>
        </w:tabs>
        <w:spacing w:before="60"/>
      </w:pPr>
      <w:r w:rsidRPr="00A058D4">
        <w:t xml:space="preserve">Anomaly detection </w:t>
      </w:r>
    </w:p>
    <w:p w14:paraId="716756C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28D5D99F">
          <v:rect id="_x0000_i1176" style="width:0;height:1.5pt" o:hralign="center" o:hrstd="t" o:hr="t" fillcolor="#a0a0a0" stroked="f"/>
        </w:pict>
      </w:r>
    </w:p>
    <w:p w14:paraId="2478F6CC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15. Correlation Agent</w:t>
      </w:r>
    </w:p>
    <w:p w14:paraId="4FA0B62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correlation agent combines multiple security events.</w:t>
      </w:r>
    </w:p>
    <w:p w14:paraId="6379631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Example:</w:t>
      </w:r>
    </w:p>
    <w:p w14:paraId="42DB508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Firewall Alert</w:t>
      </w:r>
    </w:p>
    <w:p w14:paraId="72AD4FD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+</w:t>
      </w:r>
    </w:p>
    <w:p w14:paraId="7DDBD9A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Authentication Failure</w:t>
      </w:r>
    </w:p>
    <w:p w14:paraId="763A5FB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+</w:t>
      </w:r>
    </w:p>
    <w:p w14:paraId="3877E825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Endpoint Malware Alert</w:t>
      </w:r>
    </w:p>
    <w:p w14:paraId="6B11B17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↓</w:t>
      </w:r>
    </w:p>
    <w:p w14:paraId="20D26D9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Correlation Agent</w:t>
      </w:r>
    </w:p>
    <w:p w14:paraId="43C2EC6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↓</w:t>
      </w:r>
    </w:p>
    <w:p w14:paraId="27F5291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Possible Coordinated Attack</w:t>
      </w:r>
    </w:p>
    <w:p w14:paraId="0336AEE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This reduces the chance of missing complex attacks.</w:t>
      </w:r>
    </w:p>
    <w:p w14:paraId="63E183D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lastRenderedPageBreak/>
        <w:pict w14:anchorId="2F0A79E9">
          <v:rect id="_x0000_i1177" style="width:0;height:1.5pt" o:hralign="center" o:hrstd="t" o:hr="t" fillcolor="#a0a0a0" stroked="f"/>
        </w:pict>
      </w:r>
    </w:p>
    <w:p w14:paraId="5D8B2BAA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16. Alert Prioritization Agent</w:t>
      </w:r>
    </w:p>
    <w:p w14:paraId="3F170CD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Thousands of alerts may be generated every day.</w:t>
      </w:r>
    </w:p>
    <w:p w14:paraId="7253BBF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Therefore, alerts must be prioritized.</w:t>
      </w:r>
    </w:p>
    <w:p w14:paraId="115FC1B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intelligent agent can assign a risk score based on:</w:t>
      </w:r>
    </w:p>
    <w:p w14:paraId="219827A2" w14:textId="77777777" w:rsidR="00A058D4" w:rsidRPr="00A058D4" w:rsidRDefault="00A058D4" w:rsidP="00A058D4">
      <w:pPr>
        <w:numPr>
          <w:ilvl w:val="0"/>
          <w:numId w:val="14"/>
        </w:numPr>
        <w:tabs>
          <w:tab w:val="left" w:pos="9719"/>
        </w:tabs>
        <w:spacing w:before="60"/>
      </w:pPr>
      <w:r w:rsidRPr="00A058D4">
        <w:t xml:space="preserve">Threat severity </w:t>
      </w:r>
    </w:p>
    <w:p w14:paraId="65353FA0" w14:textId="77777777" w:rsidR="00A058D4" w:rsidRPr="00A058D4" w:rsidRDefault="00A058D4" w:rsidP="00A058D4">
      <w:pPr>
        <w:numPr>
          <w:ilvl w:val="0"/>
          <w:numId w:val="14"/>
        </w:numPr>
        <w:tabs>
          <w:tab w:val="left" w:pos="9719"/>
        </w:tabs>
        <w:spacing w:before="60"/>
      </w:pPr>
      <w:r w:rsidRPr="00A058D4">
        <w:t xml:space="preserve">Asset importance </w:t>
      </w:r>
    </w:p>
    <w:p w14:paraId="46D6CBCB" w14:textId="77777777" w:rsidR="00A058D4" w:rsidRPr="00A058D4" w:rsidRDefault="00A058D4" w:rsidP="00A058D4">
      <w:pPr>
        <w:numPr>
          <w:ilvl w:val="0"/>
          <w:numId w:val="14"/>
        </w:numPr>
        <w:tabs>
          <w:tab w:val="left" w:pos="9719"/>
        </w:tabs>
        <w:spacing w:before="60"/>
      </w:pPr>
      <w:r w:rsidRPr="00A058D4">
        <w:t xml:space="preserve">Number of affected systems </w:t>
      </w:r>
    </w:p>
    <w:p w14:paraId="39550F73" w14:textId="77777777" w:rsidR="00A058D4" w:rsidRPr="00A058D4" w:rsidRDefault="00A058D4" w:rsidP="00A058D4">
      <w:pPr>
        <w:numPr>
          <w:ilvl w:val="0"/>
          <w:numId w:val="14"/>
        </w:numPr>
        <w:tabs>
          <w:tab w:val="left" w:pos="9719"/>
        </w:tabs>
        <w:spacing w:before="60"/>
      </w:pPr>
      <w:r w:rsidRPr="00A058D4">
        <w:t xml:space="preserve">Attack confidence </w:t>
      </w:r>
    </w:p>
    <w:p w14:paraId="0F3E8D6A" w14:textId="77777777" w:rsidR="00A058D4" w:rsidRPr="00A058D4" w:rsidRDefault="00A058D4" w:rsidP="00A058D4">
      <w:pPr>
        <w:numPr>
          <w:ilvl w:val="0"/>
          <w:numId w:val="14"/>
        </w:numPr>
        <w:tabs>
          <w:tab w:val="left" w:pos="9719"/>
        </w:tabs>
        <w:spacing w:before="60"/>
      </w:pPr>
      <w:r w:rsidRPr="00A058D4">
        <w:t xml:space="preserve">Known threat intelligence </w:t>
      </w:r>
    </w:p>
    <w:p w14:paraId="6DC3DEC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181"/>
      </w:tblGrid>
      <w:tr w:rsidR="00A058D4" w:rsidRPr="00A058D4" w14:paraId="16522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6EFEF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  <w:rPr>
                <w:b/>
                <w:bCs/>
              </w:rPr>
            </w:pPr>
            <w:r w:rsidRPr="00A058D4">
              <w:rPr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26F63BD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  <w:rPr>
                <w:b/>
                <w:bCs/>
              </w:rPr>
            </w:pPr>
            <w:r w:rsidRPr="00A058D4">
              <w:rPr>
                <w:b/>
                <w:bCs/>
              </w:rPr>
              <w:t>Priority</w:t>
            </w:r>
          </w:p>
        </w:tc>
      </w:tr>
      <w:tr w:rsidR="00A058D4" w:rsidRPr="00A058D4" w14:paraId="4DC6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9B2E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90–100</w:t>
            </w:r>
          </w:p>
        </w:tc>
        <w:tc>
          <w:tcPr>
            <w:tcW w:w="0" w:type="auto"/>
            <w:vAlign w:val="center"/>
            <w:hideMark/>
          </w:tcPr>
          <w:p w14:paraId="228119C4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Critical</w:t>
            </w:r>
          </w:p>
        </w:tc>
      </w:tr>
      <w:tr w:rsidR="00A058D4" w:rsidRPr="00A058D4" w14:paraId="20AD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B5C2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70–89</w:t>
            </w:r>
          </w:p>
        </w:tc>
        <w:tc>
          <w:tcPr>
            <w:tcW w:w="0" w:type="auto"/>
            <w:vAlign w:val="center"/>
            <w:hideMark/>
          </w:tcPr>
          <w:p w14:paraId="3616B868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High</w:t>
            </w:r>
          </w:p>
        </w:tc>
      </w:tr>
      <w:tr w:rsidR="00A058D4" w:rsidRPr="00A058D4" w14:paraId="282F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A64A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40–69</w:t>
            </w:r>
          </w:p>
        </w:tc>
        <w:tc>
          <w:tcPr>
            <w:tcW w:w="0" w:type="auto"/>
            <w:vAlign w:val="center"/>
            <w:hideMark/>
          </w:tcPr>
          <w:p w14:paraId="29E74431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Medium</w:t>
            </w:r>
          </w:p>
        </w:tc>
      </w:tr>
      <w:tr w:rsidR="00A058D4" w:rsidRPr="00A058D4" w14:paraId="4FD85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9325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Below 40</w:t>
            </w:r>
          </w:p>
        </w:tc>
        <w:tc>
          <w:tcPr>
            <w:tcW w:w="0" w:type="auto"/>
            <w:vAlign w:val="center"/>
            <w:hideMark/>
          </w:tcPr>
          <w:p w14:paraId="1FEFDC05" w14:textId="77777777" w:rsidR="00A058D4" w:rsidRPr="00A058D4" w:rsidRDefault="00A058D4" w:rsidP="00A058D4">
            <w:pPr>
              <w:tabs>
                <w:tab w:val="left" w:pos="9719"/>
              </w:tabs>
              <w:spacing w:before="60"/>
              <w:ind w:left="360"/>
            </w:pPr>
            <w:r w:rsidRPr="00A058D4">
              <w:t>Low</w:t>
            </w:r>
          </w:p>
        </w:tc>
      </w:tr>
    </w:tbl>
    <w:p w14:paraId="3A67F67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This helps security analysts focus on the most dangerous threats first.</w:t>
      </w:r>
    </w:p>
    <w:p w14:paraId="4166439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3FF3AE9F">
          <v:rect id="_x0000_i1178" style="width:0;height:1.5pt" o:hralign="center" o:hrstd="t" o:hr="t" fillcolor="#a0a0a0" stroked="f"/>
        </w:pict>
      </w:r>
    </w:p>
    <w:p w14:paraId="0B3BB8F9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17. Automated Response Agent</w:t>
      </w:r>
    </w:p>
    <w:p w14:paraId="0D33D60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After detecting a serious threat, the system can automatically respond.</w:t>
      </w:r>
    </w:p>
    <w:p w14:paraId="18A61BB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Possible responses include:</w:t>
      </w:r>
    </w:p>
    <w:p w14:paraId="3782012A" w14:textId="77777777" w:rsidR="00A058D4" w:rsidRPr="00A058D4" w:rsidRDefault="00A058D4" w:rsidP="00A058D4">
      <w:pPr>
        <w:numPr>
          <w:ilvl w:val="0"/>
          <w:numId w:val="15"/>
        </w:numPr>
        <w:tabs>
          <w:tab w:val="left" w:pos="9719"/>
        </w:tabs>
        <w:spacing w:before="60"/>
      </w:pPr>
      <w:r w:rsidRPr="00A058D4">
        <w:t xml:space="preserve">Blocking a malicious IP address </w:t>
      </w:r>
    </w:p>
    <w:p w14:paraId="11737F41" w14:textId="77777777" w:rsidR="00A058D4" w:rsidRPr="00A058D4" w:rsidRDefault="00A058D4" w:rsidP="00A058D4">
      <w:pPr>
        <w:numPr>
          <w:ilvl w:val="0"/>
          <w:numId w:val="15"/>
        </w:numPr>
        <w:tabs>
          <w:tab w:val="left" w:pos="9719"/>
        </w:tabs>
        <w:spacing w:before="60"/>
      </w:pPr>
      <w:r w:rsidRPr="00A058D4">
        <w:t xml:space="preserve">Isolating an infected device </w:t>
      </w:r>
    </w:p>
    <w:p w14:paraId="16E58FAC" w14:textId="77777777" w:rsidR="00A058D4" w:rsidRPr="00A058D4" w:rsidRDefault="00A058D4" w:rsidP="00A058D4">
      <w:pPr>
        <w:numPr>
          <w:ilvl w:val="0"/>
          <w:numId w:val="15"/>
        </w:numPr>
        <w:tabs>
          <w:tab w:val="left" w:pos="9719"/>
        </w:tabs>
        <w:spacing w:before="60"/>
      </w:pPr>
      <w:r w:rsidRPr="00A058D4">
        <w:t xml:space="preserve">Disabling a compromised account </w:t>
      </w:r>
    </w:p>
    <w:p w14:paraId="7FC56FA7" w14:textId="77777777" w:rsidR="00A058D4" w:rsidRPr="00A058D4" w:rsidRDefault="00A058D4" w:rsidP="00A058D4">
      <w:pPr>
        <w:numPr>
          <w:ilvl w:val="0"/>
          <w:numId w:val="15"/>
        </w:numPr>
        <w:tabs>
          <w:tab w:val="left" w:pos="9719"/>
        </w:tabs>
        <w:spacing w:before="60"/>
      </w:pPr>
      <w:r w:rsidRPr="00A058D4">
        <w:t xml:space="preserve">Sending alerts to administrators </w:t>
      </w:r>
    </w:p>
    <w:p w14:paraId="54596662" w14:textId="77777777" w:rsidR="00A058D4" w:rsidRPr="00A058D4" w:rsidRDefault="00A058D4" w:rsidP="00A058D4">
      <w:pPr>
        <w:numPr>
          <w:ilvl w:val="0"/>
          <w:numId w:val="15"/>
        </w:numPr>
        <w:tabs>
          <w:tab w:val="left" w:pos="9719"/>
        </w:tabs>
        <w:spacing w:before="60"/>
      </w:pPr>
      <w:r w:rsidRPr="00A058D4">
        <w:t xml:space="preserve">Starting an incident investigation </w:t>
      </w:r>
    </w:p>
    <w:p w14:paraId="04B99C3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Example:</w:t>
      </w:r>
    </w:p>
    <w:p w14:paraId="5FAB937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Threat Detected</w:t>
      </w:r>
    </w:p>
    <w:p w14:paraId="54445A9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↓</w:t>
      </w:r>
    </w:p>
    <w:p w14:paraId="5D5485C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Risk Analysis</w:t>
      </w:r>
    </w:p>
    <w:p w14:paraId="0E9D409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↓</w:t>
      </w:r>
    </w:p>
    <w:p w14:paraId="41C2DEA1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Critical?</w:t>
      </w:r>
    </w:p>
    <w:p w14:paraId="6BE3AC2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</w:t>
      </w:r>
      <w:r w:rsidRPr="00A058D4">
        <w:rPr>
          <w:rFonts w:ascii="Cambria Math" w:hAnsi="Cambria Math" w:cs="Cambria Math"/>
        </w:rPr>
        <w:t>↙</w:t>
      </w:r>
      <w:r w:rsidRPr="00A058D4">
        <w:t xml:space="preserve">       </w:t>
      </w:r>
      <w:r w:rsidRPr="00A058D4">
        <w:rPr>
          <w:rFonts w:ascii="Cambria Math" w:hAnsi="Cambria Math" w:cs="Cambria Math"/>
        </w:rPr>
        <w:t>↘</w:t>
      </w:r>
    </w:p>
    <w:p w14:paraId="1850B3C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Yes       No</w:t>
      </w:r>
    </w:p>
    <w:p w14:paraId="6B0CCD8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↓         ↓</w:t>
      </w:r>
    </w:p>
    <w:p w14:paraId="65367D4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Automatic   Send</w:t>
      </w:r>
    </w:p>
    <w:p w14:paraId="7670EBB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Response    Alert</w:t>
      </w:r>
    </w:p>
    <w:p w14:paraId="65101DB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027ECE7A">
          <v:rect id="_x0000_i1179" style="width:0;height:1.5pt" o:hralign="center" o:hrstd="t" o:hr="t" fillcolor="#a0a0a0" stroked="f"/>
        </w:pict>
      </w:r>
    </w:p>
    <w:p w14:paraId="36515CC9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18. Coordination Between Intelligent Agents</w:t>
      </w:r>
    </w:p>
    <w:p w14:paraId="6A615A4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agents work together as a multi-agent system.</w:t>
      </w:r>
    </w:p>
    <w:p w14:paraId="33D1CFD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Collection Agent</w:t>
      </w:r>
    </w:p>
    <w:p w14:paraId="131ED70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↓</w:t>
      </w:r>
    </w:p>
    <w:p w14:paraId="212BE74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Detection Agent</w:t>
      </w:r>
    </w:p>
    <w:p w14:paraId="2C558B4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↓</w:t>
      </w:r>
    </w:p>
    <w:p w14:paraId="68CD0AD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lastRenderedPageBreak/>
        <w:t>Correlation Agent</w:t>
      </w:r>
    </w:p>
    <w:p w14:paraId="1D26CBF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↓</w:t>
      </w:r>
    </w:p>
    <w:p w14:paraId="746B194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Prioritization Agent</w:t>
      </w:r>
    </w:p>
    <w:p w14:paraId="4BB6414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↓</w:t>
      </w:r>
    </w:p>
    <w:p w14:paraId="29F3953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Response Agent</w:t>
      </w:r>
    </w:p>
    <w:p w14:paraId="00B036F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Each agent performs a specific task, and the results are passed to the next agent.</w:t>
      </w:r>
    </w:p>
    <w:p w14:paraId="0338C53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This makes the system faster and more scalable.</w:t>
      </w:r>
    </w:p>
    <w:p w14:paraId="33F1DC7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55C3C116">
          <v:rect id="_x0000_i1180" style="width:0;height:1.5pt" o:hralign="center" o:hrstd="t" o:hr="t" fillcolor="#a0a0a0" stroked="f"/>
        </w:pict>
      </w:r>
    </w:p>
    <w:p w14:paraId="60A49E21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19. Alert Generation Process</w:t>
      </w:r>
    </w:p>
    <w:p w14:paraId="26534D11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platform generates alerts through the following process:</w:t>
      </w:r>
    </w:p>
    <w:p w14:paraId="64C044B7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Detect suspicious activity. </w:t>
      </w:r>
    </w:p>
    <w:p w14:paraId="3F18FB85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Analyze the activity. </w:t>
      </w:r>
    </w:p>
    <w:p w14:paraId="3C75EB64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Correlate related events. </w:t>
      </w:r>
    </w:p>
    <w:p w14:paraId="12D43F83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Calculate a risk score. </w:t>
      </w:r>
    </w:p>
    <w:p w14:paraId="73953271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Assign a priority level. </w:t>
      </w:r>
    </w:p>
    <w:p w14:paraId="3DBD1F8C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Generate an alert. </w:t>
      </w:r>
    </w:p>
    <w:p w14:paraId="1B701980" w14:textId="77777777" w:rsidR="00A058D4" w:rsidRPr="00A058D4" w:rsidRDefault="00A058D4" w:rsidP="00A058D4">
      <w:pPr>
        <w:numPr>
          <w:ilvl w:val="0"/>
          <w:numId w:val="16"/>
        </w:numPr>
        <w:tabs>
          <w:tab w:val="left" w:pos="9719"/>
        </w:tabs>
        <w:spacing w:before="60"/>
      </w:pPr>
      <w:r w:rsidRPr="00A058D4">
        <w:t xml:space="preserve">Send the alert to the security team. </w:t>
      </w:r>
    </w:p>
    <w:p w14:paraId="368EFC9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51D34D9F">
          <v:rect id="_x0000_i1181" style="width:0;height:1.5pt" o:hralign="center" o:hrstd="t" o:hr="t" fillcolor="#a0a0a0" stroked="f"/>
        </w:pict>
      </w:r>
    </w:p>
    <w:p w14:paraId="267D3CCB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20. Example Attack Scenario</w:t>
      </w:r>
    </w:p>
    <w:p w14:paraId="2D920EF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Consider a client network where the following events occur:</w:t>
      </w:r>
    </w:p>
    <w:p w14:paraId="5754DDB0" w14:textId="77777777" w:rsidR="00A058D4" w:rsidRPr="00A058D4" w:rsidRDefault="00A058D4" w:rsidP="00A058D4">
      <w:pPr>
        <w:numPr>
          <w:ilvl w:val="0"/>
          <w:numId w:val="17"/>
        </w:numPr>
        <w:tabs>
          <w:tab w:val="left" w:pos="9719"/>
        </w:tabs>
        <w:spacing w:before="60"/>
      </w:pPr>
      <w:r w:rsidRPr="00A058D4">
        <w:t xml:space="preserve">Multiple failed login attempts are detected. </w:t>
      </w:r>
    </w:p>
    <w:p w14:paraId="6DC99F79" w14:textId="77777777" w:rsidR="00A058D4" w:rsidRPr="00A058D4" w:rsidRDefault="00A058D4" w:rsidP="00A058D4">
      <w:pPr>
        <w:numPr>
          <w:ilvl w:val="0"/>
          <w:numId w:val="17"/>
        </w:numPr>
        <w:tabs>
          <w:tab w:val="left" w:pos="9719"/>
        </w:tabs>
        <w:spacing w:before="60"/>
      </w:pPr>
      <w:r w:rsidRPr="00A058D4">
        <w:t xml:space="preserve">A successful login occurs. </w:t>
      </w:r>
    </w:p>
    <w:p w14:paraId="6AF7CC6E" w14:textId="77777777" w:rsidR="00A058D4" w:rsidRPr="00A058D4" w:rsidRDefault="00A058D4" w:rsidP="00A058D4">
      <w:pPr>
        <w:numPr>
          <w:ilvl w:val="0"/>
          <w:numId w:val="17"/>
        </w:numPr>
        <w:tabs>
          <w:tab w:val="left" w:pos="9719"/>
        </w:tabs>
        <w:spacing w:before="60"/>
      </w:pPr>
      <w:r w:rsidRPr="00A058D4">
        <w:t xml:space="preserve">The user downloads a large amount of data. </w:t>
      </w:r>
    </w:p>
    <w:p w14:paraId="3F6A9252" w14:textId="77777777" w:rsidR="00A058D4" w:rsidRPr="00A058D4" w:rsidRDefault="00A058D4" w:rsidP="00A058D4">
      <w:pPr>
        <w:numPr>
          <w:ilvl w:val="0"/>
          <w:numId w:val="17"/>
        </w:numPr>
        <w:tabs>
          <w:tab w:val="left" w:pos="9719"/>
        </w:tabs>
        <w:spacing w:before="60"/>
      </w:pPr>
      <w:r w:rsidRPr="00A058D4">
        <w:t xml:space="preserve">The system detects communication with a suspicious IP address. </w:t>
      </w:r>
    </w:p>
    <w:p w14:paraId="767C1F17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The platform processes these events using </w:t>
      </w:r>
      <w:proofErr w:type="spellStart"/>
      <w:r w:rsidRPr="00A058D4">
        <w:t>PySpark</w:t>
      </w:r>
      <w:proofErr w:type="spellEnd"/>
      <w:r w:rsidRPr="00A058D4">
        <w:t>.</w:t>
      </w:r>
    </w:p>
    <w:p w14:paraId="12C1A441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The correlation agent identifies the relationship between them.</w:t>
      </w:r>
    </w:p>
    <w:p w14:paraId="29C6FE7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The prioritization agent assigns a </w:t>
      </w:r>
      <w:r w:rsidRPr="00A058D4">
        <w:rPr>
          <w:b/>
          <w:bCs/>
        </w:rPr>
        <w:t>high-risk score</w:t>
      </w:r>
      <w:r w:rsidRPr="00A058D4">
        <w:t>.</w:t>
      </w:r>
    </w:p>
    <w:p w14:paraId="521E206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Finally, the response agent may:</w:t>
      </w:r>
    </w:p>
    <w:p w14:paraId="68CE208D" w14:textId="77777777" w:rsidR="00A058D4" w:rsidRPr="00A058D4" w:rsidRDefault="00A058D4" w:rsidP="00A058D4">
      <w:pPr>
        <w:numPr>
          <w:ilvl w:val="0"/>
          <w:numId w:val="18"/>
        </w:numPr>
        <w:tabs>
          <w:tab w:val="left" w:pos="9719"/>
        </w:tabs>
        <w:spacing w:before="60"/>
      </w:pPr>
      <w:r w:rsidRPr="00A058D4">
        <w:t xml:space="preserve">Block the suspicious IP </w:t>
      </w:r>
    </w:p>
    <w:p w14:paraId="46C3BB35" w14:textId="77777777" w:rsidR="00A058D4" w:rsidRPr="00A058D4" w:rsidRDefault="00A058D4" w:rsidP="00A058D4">
      <w:pPr>
        <w:numPr>
          <w:ilvl w:val="0"/>
          <w:numId w:val="18"/>
        </w:numPr>
        <w:tabs>
          <w:tab w:val="left" w:pos="9719"/>
        </w:tabs>
        <w:spacing w:before="60"/>
      </w:pPr>
      <w:r w:rsidRPr="00A058D4">
        <w:t xml:space="preserve">Disable the user account </w:t>
      </w:r>
    </w:p>
    <w:p w14:paraId="5DF1AF01" w14:textId="77777777" w:rsidR="00A058D4" w:rsidRPr="00A058D4" w:rsidRDefault="00A058D4" w:rsidP="00A058D4">
      <w:pPr>
        <w:numPr>
          <w:ilvl w:val="0"/>
          <w:numId w:val="18"/>
        </w:numPr>
        <w:tabs>
          <w:tab w:val="left" w:pos="9719"/>
        </w:tabs>
        <w:spacing w:before="60"/>
      </w:pPr>
      <w:r w:rsidRPr="00A058D4">
        <w:t xml:space="preserve">Notify the security team </w:t>
      </w:r>
    </w:p>
    <w:p w14:paraId="1BD38F8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3255BB6F">
          <v:rect id="_x0000_i1182" style="width:0;height:1.5pt" o:hralign="center" o:hrstd="t" o:hr="t" fillcolor="#a0a0a0" stroked="f"/>
        </w:pict>
      </w:r>
    </w:p>
    <w:p w14:paraId="1E3629E7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 xml:space="preserve">21. Simplified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 xml:space="preserve"> Workflow</w:t>
      </w:r>
    </w:p>
    <w:p w14:paraId="1EF2401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Thousands of Client Networks</w:t>
      </w:r>
    </w:p>
    <w:p w14:paraId="4E9061AE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14002F13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Security Logs</w:t>
      </w:r>
    </w:p>
    <w:p w14:paraId="661A9DB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2621E0C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</w:t>
      </w:r>
      <w:proofErr w:type="spellStart"/>
      <w:r w:rsidRPr="00A058D4">
        <w:t>PySpark</w:t>
      </w:r>
      <w:proofErr w:type="spellEnd"/>
      <w:r w:rsidRPr="00A058D4">
        <w:t xml:space="preserve"> Cluster</w:t>
      </w:r>
    </w:p>
    <w:p w14:paraId="7CB83370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419A3C09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RDD Data Processing</w:t>
      </w:r>
    </w:p>
    <w:p w14:paraId="54FDF1E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2D36BD9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Threat Detection Model</w:t>
      </w:r>
    </w:p>
    <w:p w14:paraId="2814B91A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3E0DF37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Correlation Analysis</w:t>
      </w:r>
    </w:p>
    <w:p w14:paraId="3841C79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4E93B264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lastRenderedPageBreak/>
        <w:t xml:space="preserve">     Intelligent Agents</w:t>
      </w:r>
    </w:p>
    <w:p w14:paraId="132F96C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23B8DC3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Alert Prioritization</w:t>
      </w:r>
    </w:p>
    <w:p w14:paraId="05E5D89F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        ↓</w:t>
      </w:r>
    </w:p>
    <w:p w14:paraId="5DB3F1A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    Automated Response</w:t>
      </w:r>
    </w:p>
    <w:p w14:paraId="5B4B503D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1E044FAB">
          <v:rect id="_x0000_i1183" style="width:0;height:1.5pt" o:hralign="center" o:hrstd="t" o:hr="t" fillcolor="#a0a0a0" stroked="f"/>
        </w:pict>
      </w:r>
    </w:p>
    <w:p w14:paraId="73521E8E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22. Advantages of the Architecture</w:t>
      </w:r>
    </w:p>
    <w:p w14:paraId="306B2B18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Processes large amounts of data quickly </w:t>
      </w:r>
    </w:p>
    <w:p w14:paraId="1A60F4CA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Supports thousands of client networks </w:t>
      </w:r>
    </w:p>
    <w:p w14:paraId="149B9E49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Provides real-time threat detection </w:t>
      </w:r>
    </w:p>
    <w:p w14:paraId="31141323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Uses distributed processing </w:t>
      </w:r>
    </w:p>
    <w:p w14:paraId="6A2EFD87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Supports fault tolerance </w:t>
      </w:r>
    </w:p>
    <w:p w14:paraId="27C11FC0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Reduces manual security analysis </w:t>
      </w:r>
    </w:p>
    <w:p w14:paraId="36EBDE52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Detects complex attack patterns </w:t>
      </w:r>
    </w:p>
    <w:p w14:paraId="11BCB3E7" w14:textId="77777777" w:rsidR="00A058D4" w:rsidRPr="00A058D4" w:rsidRDefault="00A058D4" w:rsidP="00A058D4">
      <w:pPr>
        <w:numPr>
          <w:ilvl w:val="0"/>
          <w:numId w:val="19"/>
        </w:numPr>
        <w:tabs>
          <w:tab w:val="left" w:pos="9719"/>
        </w:tabs>
        <w:spacing w:before="60"/>
      </w:pPr>
      <w:r w:rsidRPr="00A058D4">
        <w:t xml:space="preserve">Supports automated incident response </w:t>
      </w:r>
    </w:p>
    <w:p w14:paraId="0F4E5CAB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26710B65">
          <v:rect id="_x0000_i1184" style="width:0;height:1.5pt" o:hralign="center" o:hrstd="t" o:hr="t" fillcolor="#a0a0a0" stroked="f"/>
        </w:pict>
      </w:r>
    </w:p>
    <w:p w14:paraId="4C45C4FE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23. Challenges</w:t>
      </w:r>
    </w:p>
    <w:p w14:paraId="2BA318F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>Some challenges include:</w:t>
      </w:r>
    </w:p>
    <w:p w14:paraId="2B00B922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Very large volumes of data </w:t>
      </w:r>
    </w:p>
    <w:p w14:paraId="55CB1030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False positive alerts </w:t>
      </w:r>
    </w:p>
    <w:p w14:paraId="6A38DC2C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Privacy concerns </w:t>
      </w:r>
    </w:p>
    <w:p w14:paraId="226382EA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High infrastructure costs </w:t>
      </w:r>
    </w:p>
    <w:p w14:paraId="5EA2194E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Complex AI models </w:t>
      </w:r>
    </w:p>
    <w:p w14:paraId="0BB1BE6C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Coordination between agents </w:t>
      </w:r>
    </w:p>
    <w:p w14:paraId="3CE2FD17" w14:textId="77777777" w:rsidR="00A058D4" w:rsidRPr="00A058D4" w:rsidRDefault="00A058D4" w:rsidP="00A058D4">
      <w:pPr>
        <w:numPr>
          <w:ilvl w:val="0"/>
          <w:numId w:val="20"/>
        </w:numPr>
        <w:tabs>
          <w:tab w:val="left" w:pos="9719"/>
        </w:tabs>
        <w:spacing w:before="60"/>
      </w:pPr>
      <w:r w:rsidRPr="00A058D4">
        <w:t xml:space="preserve">Continuously changing cyber threats </w:t>
      </w:r>
    </w:p>
    <w:p w14:paraId="6B143C9C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pict w14:anchorId="59CEE4FA">
          <v:rect id="_x0000_i1185" style="width:0;height:1.5pt" o:hralign="center" o:hrstd="t" o:hr="t" fillcolor="#a0a0a0" stroked="f"/>
        </w:pict>
      </w:r>
    </w:p>
    <w:p w14:paraId="02662409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24. Conclusion</w:t>
      </w:r>
    </w:p>
    <w:p w14:paraId="23812E62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t xml:space="preserve">The reverse-engineered cybersecurity threat intelligence platform uses a </w:t>
      </w:r>
      <w:r w:rsidRPr="00A058D4">
        <w:rPr>
          <w:b/>
          <w:bCs/>
        </w:rPr>
        <w:t>distributed architecture</w:t>
      </w:r>
      <w:r w:rsidRPr="00A058D4">
        <w:t xml:space="preserve"> to process large amounts of security data.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t xml:space="preserve"> enables fast processing of large-scale logs and threat intelligence feeds. </w:t>
      </w:r>
      <w:r w:rsidRPr="00A058D4">
        <w:rPr>
          <w:b/>
          <w:bCs/>
        </w:rPr>
        <w:t>RDD operations</w:t>
      </w:r>
      <w:r w:rsidRPr="00A058D4">
        <w:t xml:space="preserve"> provide parallel processing and fault tolerance, allowing the system to continue functioning even when individual nodes fail.</w:t>
      </w:r>
    </w:p>
    <w:p w14:paraId="2DDD3986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rPr>
          <w:b/>
          <w:bCs/>
        </w:rPr>
        <w:t>Intelligent agents</w:t>
      </w:r>
      <w:r w:rsidRPr="00A058D4">
        <w:t xml:space="preserve"> coordinate threat detection, event correlation, alert prioritization, and automated response. By combining big-data processing, artificial intelligence, and multi-agent systems, the platform can detect emerging cyberattack patterns within minutes and improve the overall security of client networks.</w:t>
      </w:r>
    </w:p>
    <w:p w14:paraId="1AF4A4F2" w14:textId="77777777" w:rsidR="00A058D4" w:rsidRPr="00A058D4" w:rsidRDefault="00A058D4" w:rsidP="00A058D4">
      <w:pPr>
        <w:tabs>
          <w:tab w:val="left" w:pos="9719"/>
        </w:tabs>
        <w:spacing w:before="60"/>
        <w:ind w:left="360"/>
        <w:rPr>
          <w:b/>
          <w:bCs/>
        </w:rPr>
      </w:pPr>
      <w:r w:rsidRPr="00A058D4">
        <w:rPr>
          <w:b/>
          <w:bCs/>
        </w:rPr>
        <w:t>Final Architecture</w:t>
      </w:r>
    </w:p>
    <w:p w14:paraId="36689488" w14:textId="77777777" w:rsidR="00A058D4" w:rsidRPr="00A058D4" w:rsidRDefault="00A058D4" w:rsidP="00A058D4">
      <w:pPr>
        <w:tabs>
          <w:tab w:val="left" w:pos="9719"/>
        </w:tabs>
        <w:spacing w:before="60"/>
        <w:ind w:left="360"/>
      </w:pPr>
      <w:r w:rsidRPr="00A058D4">
        <w:rPr>
          <w:b/>
          <w:bCs/>
        </w:rPr>
        <w:t xml:space="preserve">Data Collection → </w:t>
      </w:r>
      <w:proofErr w:type="spellStart"/>
      <w:r w:rsidRPr="00A058D4">
        <w:rPr>
          <w:b/>
          <w:bCs/>
        </w:rPr>
        <w:t>PySpark</w:t>
      </w:r>
      <w:proofErr w:type="spellEnd"/>
      <w:r w:rsidRPr="00A058D4">
        <w:rPr>
          <w:b/>
          <w:bCs/>
        </w:rPr>
        <w:t xml:space="preserve"> Processing → RDD Fault Tolerance → Threat Correlation → Intelligent Agents → Alert Prioritization → Automated Response</w:t>
      </w:r>
    </w:p>
    <w:p w14:paraId="647E2CA3" w14:textId="77777777" w:rsidR="00523B05" w:rsidRDefault="00523B05" w:rsidP="00A058D4">
      <w:pPr>
        <w:tabs>
          <w:tab w:val="left" w:pos="9719"/>
        </w:tabs>
        <w:spacing w:before="60"/>
        <w:ind w:left="360"/>
      </w:pPr>
    </w:p>
    <w:sectPr w:rsidR="00523B05" w:rsidSect="00A058D4">
      <w:pgSz w:w="12240" w:h="15840"/>
      <w:pgMar w:top="13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270"/>
    <w:multiLevelType w:val="multilevel"/>
    <w:tmpl w:val="0E2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3DDB"/>
    <w:multiLevelType w:val="multilevel"/>
    <w:tmpl w:val="6A0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9F4"/>
    <w:multiLevelType w:val="multilevel"/>
    <w:tmpl w:val="0A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CE0"/>
    <w:multiLevelType w:val="multilevel"/>
    <w:tmpl w:val="F63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07FD"/>
    <w:multiLevelType w:val="multilevel"/>
    <w:tmpl w:val="664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5BD"/>
    <w:multiLevelType w:val="multilevel"/>
    <w:tmpl w:val="E6E0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192716"/>
    <w:multiLevelType w:val="multilevel"/>
    <w:tmpl w:val="555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34380"/>
    <w:multiLevelType w:val="multilevel"/>
    <w:tmpl w:val="AF7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599C"/>
    <w:multiLevelType w:val="multilevel"/>
    <w:tmpl w:val="04E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04B5E"/>
    <w:multiLevelType w:val="multilevel"/>
    <w:tmpl w:val="534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3125C"/>
    <w:multiLevelType w:val="multilevel"/>
    <w:tmpl w:val="E96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C19FE"/>
    <w:multiLevelType w:val="multilevel"/>
    <w:tmpl w:val="99B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86B8A"/>
    <w:multiLevelType w:val="multilevel"/>
    <w:tmpl w:val="A3A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D1FD1"/>
    <w:multiLevelType w:val="multilevel"/>
    <w:tmpl w:val="8E5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547CC"/>
    <w:multiLevelType w:val="multilevel"/>
    <w:tmpl w:val="274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0716A"/>
    <w:multiLevelType w:val="multilevel"/>
    <w:tmpl w:val="952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7274B"/>
    <w:multiLevelType w:val="multilevel"/>
    <w:tmpl w:val="490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E6172"/>
    <w:multiLevelType w:val="multilevel"/>
    <w:tmpl w:val="18D0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76453F"/>
    <w:multiLevelType w:val="multilevel"/>
    <w:tmpl w:val="90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62931"/>
    <w:multiLevelType w:val="multilevel"/>
    <w:tmpl w:val="D3A8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647384">
    <w:abstractNumId w:val="2"/>
  </w:num>
  <w:num w:numId="2" w16cid:durableId="556821607">
    <w:abstractNumId w:val="9"/>
  </w:num>
  <w:num w:numId="3" w16cid:durableId="1532305953">
    <w:abstractNumId w:val="18"/>
  </w:num>
  <w:num w:numId="4" w16cid:durableId="492454376">
    <w:abstractNumId w:val="0"/>
  </w:num>
  <w:num w:numId="5" w16cid:durableId="1900361197">
    <w:abstractNumId w:val="8"/>
  </w:num>
  <w:num w:numId="6" w16cid:durableId="1716462063">
    <w:abstractNumId w:val="3"/>
  </w:num>
  <w:num w:numId="7" w16cid:durableId="161311702">
    <w:abstractNumId w:val="16"/>
  </w:num>
  <w:num w:numId="8" w16cid:durableId="1678650592">
    <w:abstractNumId w:val="12"/>
  </w:num>
  <w:num w:numId="9" w16cid:durableId="1566840340">
    <w:abstractNumId w:val="11"/>
  </w:num>
  <w:num w:numId="10" w16cid:durableId="513082548">
    <w:abstractNumId w:val="5"/>
  </w:num>
  <w:num w:numId="11" w16cid:durableId="1970820892">
    <w:abstractNumId w:val="6"/>
  </w:num>
  <w:num w:numId="12" w16cid:durableId="340549812">
    <w:abstractNumId w:val="1"/>
  </w:num>
  <w:num w:numId="13" w16cid:durableId="1298955516">
    <w:abstractNumId w:val="7"/>
  </w:num>
  <w:num w:numId="14" w16cid:durableId="2001497300">
    <w:abstractNumId w:val="4"/>
  </w:num>
  <w:num w:numId="15" w16cid:durableId="929894557">
    <w:abstractNumId w:val="14"/>
  </w:num>
  <w:num w:numId="16" w16cid:durableId="2121800988">
    <w:abstractNumId w:val="17"/>
  </w:num>
  <w:num w:numId="17" w16cid:durableId="1658605986">
    <w:abstractNumId w:val="19"/>
  </w:num>
  <w:num w:numId="18" w16cid:durableId="2102027739">
    <w:abstractNumId w:val="15"/>
  </w:num>
  <w:num w:numId="19" w16cid:durableId="227232484">
    <w:abstractNumId w:val="13"/>
  </w:num>
  <w:num w:numId="20" w16cid:durableId="13046565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C3"/>
    <w:rsid w:val="00523B05"/>
    <w:rsid w:val="006123EE"/>
    <w:rsid w:val="008F34C3"/>
    <w:rsid w:val="00A0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ED91"/>
  <w15:docId w15:val="{3C0869DD-D140-4A6D-AB0C-2F512AD7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71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9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36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60"/>
      <w:outlineLvl w:val="4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2026-08-29T03:58:00Z</dcterms:created>
  <dcterms:modified xsi:type="dcterms:W3CDTF">2026-08-29T03:58:00Z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2026-08-29T00:00:00Z</vt:filetime>
  </property>
</Properties>
</file>