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3E02" w14:textId="4BF270AD" w:rsidR="004F7C41" w:rsidRPr="004F7C41" w:rsidRDefault="004F7C41" w:rsidP="004F7C4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 project with an Ecommerce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 xml:space="preserve"> company based in </w:t>
      </w:r>
      <w:r>
        <w:rPr>
          <w:rFonts w:ascii="Arial" w:eastAsia="Times New Roman" w:hAnsi="Arial" w:cs="Arial"/>
          <w:sz w:val="21"/>
          <w:szCs w:val="21"/>
          <w:lang w:eastAsia="en-IN"/>
        </w:rPr>
        <w:t>London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 xml:space="preserve"> sells clothing online but they also have in-store style and clothing advice sessions. Customers come in to the store, have sessions/meetings with a personal stylist, then they can go home and order either on a mobile app or website for the clothes they want.</w:t>
      </w:r>
    </w:p>
    <w:p w14:paraId="1557A3CD" w14:textId="16BA6199" w:rsidR="004F7C41" w:rsidRDefault="004F7C41" w:rsidP="004F7C4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 xml:space="preserve">The company is trying to decide whether to focus their efforts on their mobile app experience or their website. They've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asked 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>to help them figure it out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. </w:t>
      </w:r>
    </w:p>
    <w:p w14:paraId="614B40A9" w14:textId="273B5CA4" w:rsidR="004F7C41" w:rsidRPr="004F7C41" w:rsidRDefault="004F7C41" w:rsidP="004F7C41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We worked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 xml:space="preserve"> with the Ecommerce Customers csv file from the company. It has Customer info, such</w:t>
      </w:r>
      <w:r w:rsidR="0003032B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 xml:space="preserve">as Email, Address, and their </w:t>
      </w:r>
      <w:proofErr w:type="spellStart"/>
      <w:r w:rsidRPr="004F7C41">
        <w:rPr>
          <w:rFonts w:ascii="Arial" w:eastAsia="Times New Roman" w:hAnsi="Arial" w:cs="Arial"/>
          <w:sz w:val="21"/>
          <w:szCs w:val="21"/>
          <w:lang w:eastAsia="en-IN"/>
        </w:rPr>
        <w:t>color</w:t>
      </w:r>
      <w:proofErr w:type="spellEnd"/>
      <w:r w:rsidRPr="004F7C41">
        <w:rPr>
          <w:rFonts w:ascii="Arial" w:eastAsia="Times New Roman" w:hAnsi="Arial" w:cs="Arial"/>
          <w:sz w:val="21"/>
          <w:szCs w:val="21"/>
          <w:lang w:eastAsia="en-IN"/>
        </w:rPr>
        <w:t xml:space="preserve"> Avatar. Then it also has numerical value columns:</w:t>
      </w:r>
    </w:p>
    <w:p w14:paraId="1EFC8703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Avg. Session Length: Average session of in-store style advice sessions.</w:t>
      </w:r>
    </w:p>
    <w:p w14:paraId="58D43BFB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Time on App: Average time spent on App in minutes</w:t>
      </w:r>
    </w:p>
    <w:p w14:paraId="610DE75F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Time on Website: Average time spent on Website in minutes</w:t>
      </w:r>
    </w:p>
    <w:p w14:paraId="6D720385" w14:textId="03E807BB" w:rsid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Length of Membership: How many years the customer has been a member.</w:t>
      </w:r>
    </w:p>
    <w:p w14:paraId="777D4A67" w14:textId="0216D72C" w:rsid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Yearly Amount Spent: The 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>total amount the customer is spending.</w:t>
      </w:r>
    </w:p>
    <w:p w14:paraId="4019BDD0" w14:textId="1B9AB305" w:rsidR="001441F5" w:rsidRPr="004F7C41" w:rsidRDefault="00E94EDD" w:rsidP="001441F5">
      <w:pPr>
        <w:spacing w:before="100" w:beforeAutospacing="1" w:after="60" w:line="240" w:lineRule="auto"/>
        <w:ind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Business problem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en-IN"/>
        </w:rPr>
        <w:t>I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>nterpret which variable</w:t>
      </w:r>
      <w:r>
        <w:rPr>
          <w:rFonts w:ascii="Arial" w:eastAsia="Times New Roman" w:hAnsi="Arial" w:cs="Arial"/>
          <w:sz w:val="21"/>
          <w:szCs w:val="21"/>
          <w:lang w:eastAsia="en-IN"/>
        </w:rPr>
        <w:t>s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en-IN"/>
        </w:rPr>
        <w:t>are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 xml:space="preserve"> contributing towards the more annual income</w:t>
      </w:r>
      <w:r w:rsidR="006B2348">
        <w:rPr>
          <w:rFonts w:ascii="Arial" w:eastAsia="Times New Roman" w:hAnsi="Arial" w:cs="Arial"/>
          <w:sz w:val="21"/>
          <w:szCs w:val="21"/>
          <w:lang w:eastAsia="en-IN"/>
        </w:rPr>
        <w:t xml:space="preserve"> prediction</w:t>
      </w:r>
    </w:p>
    <w:p w14:paraId="2AD096F6" w14:textId="77777777" w:rsidR="004F7C41" w:rsidRPr="004F7C41" w:rsidRDefault="004F7C41">
      <w:pPr>
        <w:rPr>
          <w:sz w:val="28"/>
          <w:szCs w:val="28"/>
        </w:rPr>
      </w:pPr>
    </w:p>
    <w:sectPr w:rsidR="004F7C41" w:rsidRPr="004F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0940"/>
    <w:multiLevelType w:val="multilevel"/>
    <w:tmpl w:val="174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8C"/>
    <w:rsid w:val="0003032B"/>
    <w:rsid w:val="001441F5"/>
    <w:rsid w:val="004F7C41"/>
    <w:rsid w:val="006B2348"/>
    <w:rsid w:val="00764469"/>
    <w:rsid w:val="00972E8C"/>
    <w:rsid w:val="00C66D4D"/>
    <w:rsid w:val="00E25620"/>
    <w:rsid w:val="00E9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FA2D"/>
  <w15:chartTrackingRefBased/>
  <w15:docId w15:val="{8D4810B4-7897-4DC7-ABC1-9BDD30C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Linear Regression Project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Bhanupriya</cp:lastModifiedBy>
  <cp:revision>6</cp:revision>
  <dcterms:created xsi:type="dcterms:W3CDTF">2019-12-09T13:10:00Z</dcterms:created>
  <dcterms:modified xsi:type="dcterms:W3CDTF">2022-03-10T09:07:00Z</dcterms:modified>
</cp:coreProperties>
</file>