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20CB77" w:rsidR="0075004A" w:rsidRDefault="00000000">
      <w:pPr>
        <w:spacing w:before="220"/>
      </w:pPr>
      <w:r>
        <w:t>1.What are the two values of the Boolean data type? How do you write them?</w:t>
      </w:r>
    </w:p>
    <w:p w14:paraId="0E2A5B6A" w14:textId="1163B0F6" w:rsidR="000427B9" w:rsidRDefault="000427B9">
      <w:pPr>
        <w:spacing w:before="220"/>
      </w:pPr>
      <w:r>
        <w:t xml:space="preserve">True and false </w:t>
      </w:r>
    </w:p>
    <w:p w14:paraId="00000002" w14:textId="377EAC1A" w:rsidR="0075004A" w:rsidRDefault="00000000">
      <w:pPr>
        <w:spacing w:before="220"/>
      </w:pPr>
      <w:r>
        <w:t>2. What are the three different types of Boolean operators?</w:t>
      </w:r>
    </w:p>
    <w:p w14:paraId="119D21E3" w14:textId="5EF6AF43" w:rsidR="000427B9" w:rsidRDefault="000427B9">
      <w:pPr>
        <w:spacing w:before="220"/>
      </w:pPr>
      <w:r>
        <w:t>Greater than a&gt;</w:t>
      </w:r>
    </w:p>
    <w:p w14:paraId="38AE9261" w14:textId="6893DC26" w:rsidR="000427B9" w:rsidRDefault="000427B9">
      <w:pPr>
        <w:spacing w:before="220"/>
      </w:pPr>
      <w:r>
        <w:t>Lesser than &lt;</w:t>
      </w:r>
    </w:p>
    <w:p w14:paraId="0B7193E5" w14:textId="7EF27704" w:rsidR="000427B9" w:rsidRDefault="000427B9">
      <w:pPr>
        <w:spacing w:before="220"/>
      </w:pPr>
      <w:r>
        <w:t xml:space="preserve">== equal to </w:t>
      </w:r>
    </w:p>
    <w:p w14:paraId="36CCCE96" w14:textId="16EDB999" w:rsidR="000427B9" w:rsidRDefault="000427B9">
      <w:pPr>
        <w:spacing w:before="220"/>
      </w:pPr>
      <w:proofErr w:type="gramStart"/>
      <w:r>
        <w:t>!=</w:t>
      </w:r>
      <w:proofErr w:type="gramEnd"/>
      <w:r>
        <w:t xml:space="preserve"> not equal to </w:t>
      </w:r>
    </w:p>
    <w:p w14:paraId="00000003" w14:textId="788C5369" w:rsidR="0075004A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A68E37F" w14:textId="609C0EE4" w:rsidR="000427B9" w:rsidRDefault="000427B9">
      <w:pPr>
        <w:spacing w:before="220"/>
      </w:pPr>
      <w:r w:rsidRPr="000427B9">
        <w:drawing>
          <wp:inline distT="0" distB="0" distL="0" distR="0" wp14:anchorId="5DF4387D" wp14:editId="7D27F051">
            <wp:extent cx="1397072" cy="476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75004A" w:rsidRDefault="00000000">
      <w:pPr>
        <w:spacing w:before="220"/>
      </w:pPr>
      <w:r>
        <w:t>4. What are the values of the following expressions?</w:t>
      </w:r>
    </w:p>
    <w:p w14:paraId="00000005" w14:textId="70FC5CFD" w:rsidR="0075004A" w:rsidRDefault="00000000">
      <w:pPr>
        <w:spacing w:before="220"/>
      </w:pPr>
      <w:r>
        <w:t xml:space="preserve">(5 &gt; </w:t>
      </w:r>
      <w:proofErr w:type="gramStart"/>
      <w:r>
        <w:t>4)</w:t>
      </w:r>
      <w:r w:rsidR="000427B9">
        <w:t>(</w:t>
      </w:r>
      <w:proofErr w:type="gramEnd"/>
      <w:r w:rsidR="000427B9">
        <w:t>true)</w:t>
      </w:r>
      <w:r>
        <w:t xml:space="preserve"> and (3 == 5)</w:t>
      </w:r>
      <w:r w:rsidR="000427B9">
        <w:t>(false)</w:t>
      </w:r>
    </w:p>
    <w:p w14:paraId="005D09B8" w14:textId="77777777" w:rsidR="000427B9" w:rsidRDefault="000427B9">
      <w:pPr>
        <w:spacing w:before="220"/>
      </w:pPr>
    </w:p>
    <w:p w14:paraId="00000006" w14:textId="45EEC962" w:rsidR="0075004A" w:rsidRDefault="00000000">
      <w:pPr>
        <w:spacing w:before="220"/>
      </w:pPr>
      <w:r>
        <w:lastRenderedPageBreak/>
        <w:t xml:space="preserve">not (5 &gt; </w:t>
      </w:r>
      <w:proofErr w:type="gramStart"/>
      <w:r>
        <w:t>4)</w:t>
      </w:r>
      <w:r w:rsidR="000427B9">
        <w:t>(</w:t>
      </w:r>
      <w:proofErr w:type="gramEnd"/>
      <w:r w:rsidR="000427B9">
        <w:t>false)</w:t>
      </w:r>
    </w:p>
    <w:p w14:paraId="00000007" w14:textId="73B631CC" w:rsidR="0075004A" w:rsidRDefault="00000000">
      <w:pPr>
        <w:spacing w:before="220"/>
      </w:pPr>
      <w:r>
        <w:t>(5 &gt; 4) or (3 == 5)</w:t>
      </w:r>
      <w:r w:rsidR="000427B9">
        <w:t xml:space="preserve"> (true)</w:t>
      </w:r>
    </w:p>
    <w:p w14:paraId="00000008" w14:textId="141BDBC3" w:rsidR="0075004A" w:rsidRDefault="00000000">
      <w:pPr>
        <w:spacing w:before="220"/>
      </w:pPr>
      <w:r>
        <w:t>not ((5 &gt; 4) or (3 == 5</w:t>
      </w:r>
      <w:proofErr w:type="gramStart"/>
      <w:r>
        <w:t>))</w:t>
      </w:r>
      <w:r w:rsidR="000427B9">
        <w:t>(</w:t>
      </w:r>
      <w:proofErr w:type="gramEnd"/>
      <w:r w:rsidR="000427B9">
        <w:t>false)</w:t>
      </w:r>
    </w:p>
    <w:p w14:paraId="00000009" w14:textId="556A38BA" w:rsidR="0075004A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0427B9">
        <w:t>(</w:t>
      </w:r>
      <w:proofErr w:type="gramEnd"/>
      <w:r w:rsidR="000427B9">
        <w:t>true)</w:t>
      </w:r>
    </w:p>
    <w:p w14:paraId="0000000A" w14:textId="45A3B161" w:rsidR="0075004A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0427B9">
        <w:t>(</w:t>
      </w:r>
      <w:proofErr w:type="gramEnd"/>
      <w:r w:rsidR="000427B9">
        <w:t>true)</w:t>
      </w:r>
    </w:p>
    <w:p w14:paraId="0000000B" w14:textId="66094321" w:rsidR="0075004A" w:rsidRDefault="00000000">
      <w:pPr>
        <w:spacing w:before="220"/>
      </w:pPr>
      <w:r>
        <w:t>5. What are the six comparison operators?</w:t>
      </w:r>
    </w:p>
    <w:p w14:paraId="0C612D9F" w14:textId="071FDE11" w:rsidR="000427B9" w:rsidRDefault="000427B9">
      <w:pPr>
        <w:spacing w:before="220"/>
      </w:pPr>
      <w:r w:rsidRPr="000427B9">
        <w:drawing>
          <wp:inline distT="0" distB="0" distL="0" distR="0" wp14:anchorId="6C96F994" wp14:editId="76F1A6F0">
            <wp:extent cx="1397072" cy="476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F9E2EEA" w:rsidR="0075004A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27A85DF" w14:textId="5E5D74ED" w:rsidR="000427B9" w:rsidRDefault="000427B9">
      <w:pPr>
        <w:spacing w:before="220"/>
      </w:pPr>
      <w:r>
        <w:t xml:space="preserve">using if condition we able to identify the number </w:t>
      </w:r>
    </w:p>
    <w:p w14:paraId="425B8D07" w14:textId="72F7A2C2" w:rsidR="000427B9" w:rsidRDefault="000427B9">
      <w:pPr>
        <w:spacing w:before="220"/>
      </w:pPr>
      <w:r>
        <w:t>x=int(</w:t>
      </w:r>
      <w:proofErr w:type="gramStart"/>
      <w:r>
        <w:t>input(</w:t>
      </w:r>
      <w:proofErr w:type="gramEnd"/>
      <w:r>
        <w:t>“))</w:t>
      </w:r>
    </w:p>
    <w:p w14:paraId="212BEAE2" w14:textId="2DF9F66F" w:rsidR="000427B9" w:rsidRDefault="000427B9">
      <w:pPr>
        <w:spacing w:before="220"/>
      </w:pPr>
      <w:r>
        <w:t xml:space="preserve">if </w:t>
      </w:r>
      <w:r w:rsidR="00B04EB4">
        <w:t>x&gt;5:</w:t>
      </w:r>
    </w:p>
    <w:p w14:paraId="696FCE8C" w14:textId="501069D6" w:rsidR="00B04EB4" w:rsidRDefault="00B04EB4">
      <w:pPr>
        <w:spacing w:before="220"/>
      </w:pPr>
      <w:proofErr w:type="gramStart"/>
      <w:r>
        <w:t>print(</w:t>
      </w:r>
      <w:proofErr w:type="gramEnd"/>
      <w:r>
        <w:t>“its not greater than 5”)</w:t>
      </w:r>
    </w:p>
    <w:p w14:paraId="0000000D" w14:textId="77777777" w:rsidR="0075004A" w:rsidRDefault="00000000">
      <w:pPr>
        <w:spacing w:before="220"/>
      </w:pPr>
      <w:r>
        <w:t>7. Identify the three blocks in this code:</w:t>
      </w:r>
    </w:p>
    <w:p w14:paraId="0000000E" w14:textId="77777777" w:rsidR="0075004A" w:rsidRDefault="00000000">
      <w:pPr>
        <w:spacing w:before="220"/>
      </w:pPr>
      <w:r>
        <w:lastRenderedPageBreak/>
        <w:t>spam = 0</w:t>
      </w:r>
    </w:p>
    <w:p w14:paraId="0000000F" w14:textId="77777777" w:rsidR="0075004A" w:rsidRDefault="00000000">
      <w:pPr>
        <w:spacing w:before="220"/>
      </w:pPr>
      <w:r>
        <w:t>if spam == 10:</w:t>
      </w:r>
    </w:p>
    <w:p w14:paraId="00000010" w14:textId="77777777" w:rsidR="0075004A" w:rsidRDefault="00000000">
      <w:pPr>
        <w:spacing w:before="220"/>
      </w:pPr>
      <w:r>
        <w:t>print('eggs')</w:t>
      </w:r>
    </w:p>
    <w:p w14:paraId="00000011" w14:textId="77777777" w:rsidR="0075004A" w:rsidRDefault="00000000">
      <w:pPr>
        <w:spacing w:before="220"/>
      </w:pPr>
      <w:r>
        <w:t>if spam &gt; 5:</w:t>
      </w:r>
    </w:p>
    <w:p w14:paraId="00000012" w14:textId="77777777" w:rsidR="0075004A" w:rsidRDefault="00000000">
      <w:pPr>
        <w:spacing w:before="220"/>
      </w:pPr>
      <w:r>
        <w:t>print('bacon')</w:t>
      </w:r>
    </w:p>
    <w:p w14:paraId="00000013" w14:textId="77777777" w:rsidR="0075004A" w:rsidRDefault="00000000">
      <w:pPr>
        <w:spacing w:before="220"/>
      </w:pPr>
      <w:r>
        <w:t>else:</w:t>
      </w:r>
    </w:p>
    <w:p w14:paraId="00000014" w14:textId="77777777" w:rsidR="0075004A" w:rsidRDefault="00000000">
      <w:pPr>
        <w:spacing w:before="220"/>
      </w:pPr>
      <w:r>
        <w:t>print('ham')</w:t>
      </w:r>
    </w:p>
    <w:p w14:paraId="00000015" w14:textId="77777777" w:rsidR="0075004A" w:rsidRDefault="00000000">
      <w:pPr>
        <w:spacing w:before="220"/>
      </w:pPr>
      <w:r>
        <w:t>print('spam')</w:t>
      </w:r>
    </w:p>
    <w:p w14:paraId="00000016" w14:textId="1C88415F" w:rsidR="0075004A" w:rsidRDefault="00000000">
      <w:pPr>
        <w:spacing w:before="220"/>
      </w:pPr>
      <w:r>
        <w:t>print('spam')</w:t>
      </w:r>
    </w:p>
    <w:p w14:paraId="32408E43" w14:textId="04BA78C1" w:rsidR="00B04EB4" w:rsidRDefault="00B04EB4">
      <w:pPr>
        <w:spacing w:before="220"/>
      </w:pPr>
      <w:r w:rsidRPr="00B04EB4">
        <w:drawing>
          <wp:inline distT="0" distB="0" distL="0" distR="0" wp14:anchorId="7189FB96" wp14:editId="5585AFEA">
            <wp:extent cx="711237" cy="48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84D" w14:textId="04349FED" w:rsidR="00B04EB4" w:rsidRDefault="00B04EB4">
      <w:pPr>
        <w:spacing w:before="220"/>
      </w:pPr>
      <w:r>
        <w:t xml:space="preserve">This is </w:t>
      </w:r>
      <w:proofErr w:type="gramStart"/>
      <w:r>
        <w:t>a</w:t>
      </w:r>
      <w:proofErr w:type="gramEnd"/>
      <w:r>
        <w:t xml:space="preserve"> output I got from there </w:t>
      </w:r>
    </w:p>
    <w:p w14:paraId="00000017" w14:textId="5F719991" w:rsidR="0075004A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41D46E4" w14:textId="1DC192B0" w:rsidR="00B04EB4" w:rsidRDefault="00B04EB4">
      <w:pPr>
        <w:spacing w:before="220"/>
      </w:pPr>
      <w:r w:rsidRPr="00B04EB4">
        <w:drawing>
          <wp:inline distT="0" distB="0" distL="0" distR="0" wp14:anchorId="26251B18" wp14:editId="788D2130">
            <wp:extent cx="2730640" cy="1714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75004A" w:rsidRDefault="0075004A">
      <w:pPr>
        <w:spacing w:before="220"/>
      </w:pPr>
    </w:p>
    <w:p w14:paraId="00000019" w14:textId="77777777" w:rsidR="0075004A" w:rsidRDefault="0075004A">
      <w:pPr>
        <w:spacing w:before="220"/>
      </w:pPr>
    </w:p>
    <w:p w14:paraId="0000001A" w14:textId="77777777" w:rsidR="0075004A" w:rsidRDefault="00000000">
      <w:pPr>
        <w:spacing w:before="220"/>
      </w:pPr>
      <w:r>
        <w:t>9.If your programme is stuck in an endless loop, what keys you’ll press?</w:t>
      </w:r>
    </w:p>
    <w:p w14:paraId="0000001B" w14:textId="6C806336" w:rsidR="0075004A" w:rsidRDefault="00000000">
      <w:pPr>
        <w:spacing w:before="220"/>
      </w:pPr>
      <w:r>
        <w:t>10. How can you tell the difference between break and continue?</w:t>
      </w:r>
    </w:p>
    <w:p w14:paraId="146B0B3A" w14:textId="2F03B3CA" w:rsidR="00B04EB4" w:rsidRDefault="00B04EB4">
      <w:pPr>
        <w:spacing w:before="220"/>
      </w:pPr>
      <w:r>
        <w:t xml:space="preserve">Break is used end the loop and print the output </w:t>
      </w:r>
    </w:p>
    <w:p w14:paraId="3C151271" w14:textId="63BC51FD" w:rsidR="00B04EB4" w:rsidRDefault="00B04EB4">
      <w:pPr>
        <w:spacing w:before="220"/>
      </w:pPr>
      <w:r>
        <w:t xml:space="preserve">continue will stop at the specific part and continue the loop </w:t>
      </w:r>
    </w:p>
    <w:p w14:paraId="0000001C" w14:textId="64C3186F" w:rsidR="0075004A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B8D5283" w14:textId="4E120321" w:rsidR="00C326B2" w:rsidRDefault="00C326B2">
      <w:pPr>
        <w:spacing w:before="220"/>
      </w:pPr>
      <w:proofErr w:type="gramStart"/>
      <w:r>
        <w:t>Range(</w:t>
      </w:r>
      <w:proofErr w:type="gramEnd"/>
      <w:r>
        <w:t xml:space="preserve">10) it will just give you the range </w:t>
      </w:r>
    </w:p>
    <w:p w14:paraId="240EE321" w14:textId="6704F237" w:rsidR="00C326B2" w:rsidRDefault="00C326B2">
      <w:pPr>
        <w:spacing w:before="220"/>
      </w:pPr>
      <w:proofErr w:type="gramStart"/>
      <w:r>
        <w:lastRenderedPageBreak/>
        <w:t>Range(</w:t>
      </w:r>
      <w:proofErr w:type="gramEnd"/>
      <w:r>
        <w:t>0,10)</w:t>
      </w:r>
    </w:p>
    <w:p w14:paraId="43CD09D6" w14:textId="384E09A2" w:rsidR="00C326B2" w:rsidRDefault="00C326B2">
      <w:pPr>
        <w:spacing w:before="220"/>
      </w:pPr>
      <w:r>
        <w:t xml:space="preserve">It </w:t>
      </w:r>
      <w:proofErr w:type="gramStart"/>
      <w:r>
        <w:t>do</w:t>
      </w:r>
      <w:proofErr w:type="gramEnd"/>
      <w:r>
        <w:t xml:space="preserve"> not give the value </w:t>
      </w:r>
    </w:p>
    <w:p w14:paraId="7C7B873F" w14:textId="13A38E67" w:rsidR="00C326B2" w:rsidRDefault="00C326B2">
      <w:pPr>
        <w:spacing w:before="220"/>
      </w:pPr>
      <w:proofErr w:type="gramStart"/>
      <w:r>
        <w:t>Range(</w:t>
      </w:r>
      <w:proofErr w:type="gramEnd"/>
      <w:r>
        <w:t>0,10,1)</w:t>
      </w:r>
    </w:p>
    <w:p w14:paraId="049AC58F" w14:textId="2A2CFEA8" w:rsidR="00C326B2" w:rsidRDefault="00C326B2">
      <w:pPr>
        <w:spacing w:before="220"/>
      </w:pPr>
      <w:r>
        <w:t>It will give you the sequence of numbers between 0 to 10</w:t>
      </w:r>
    </w:p>
    <w:p w14:paraId="0000001D" w14:textId="72E44261" w:rsidR="0075004A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9D3852A" w14:textId="7408D4A0" w:rsidR="00C326B2" w:rsidRDefault="00C326B2">
      <w:pPr>
        <w:spacing w:before="220"/>
      </w:pPr>
      <w:r>
        <w:t>For in range (1,11)</w:t>
      </w:r>
    </w:p>
    <w:p w14:paraId="11D1F3B1" w14:textId="1DE17658" w:rsidR="00C326B2" w:rsidRDefault="00C326B2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0000001E" w14:textId="5803065C" w:rsidR="0075004A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717E246" w14:textId="5710CC54" w:rsidR="00C326B2" w:rsidRDefault="00C326B2">
      <w:pPr>
        <w:spacing w:before="220"/>
      </w:pPr>
      <w:r>
        <w:t xml:space="preserve">There is an in this question </w:t>
      </w:r>
    </w:p>
    <w:p w14:paraId="0000001F" w14:textId="77777777" w:rsidR="0075004A" w:rsidRDefault="0075004A"/>
    <w:sectPr w:rsidR="007500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04A"/>
    <w:rsid w:val="000427B9"/>
    <w:rsid w:val="0075004A"/>
    <w:rsid w:val="00B04EB4"/>
    <w:rsid w:val="00C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771B"/>
  <w15:docId w15:val="{34521A72-F007-4481-8770-CAB61E73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gokul d</cp:lastModifiedBy>
  <cp:revision>2</cp:revision>
  <dcterms:created xsi:type="dcterms:W3CDTF">2023-02-02T12:07:00Z</dcterms:created>
  <dcterms:modified xsi:type="dcterms:W3CDTF">2023-02-02T12:07:00Z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