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79B2" w14:textId="7283A7FD" w:rsidR="005D3EA9" w:rsidRPr="005D3EA9" w:rsidRDefault="005D3EA9" w:rsidP="005D3EA9">
      <w:pPr>
        <w:spacing w:line="240" w:lineRule="auto"/>
        <w:jc w:val="center"/>
        <w:rPr>
          <w:b/>
          <w:bCs/>
        </w:rPr>
      </w:pPr>
      <w:r w:rsidRPr="005D3EA9">
        <w:rPr>
          <w:b/>
          <w:bCs/>
        </w:rPr>
        <w:t>INTRO TO ANALYTICS</w:t>
      </w:r>
    </w:p>
    <w:p w14:paraId="3FD07D83" w14:textId="29E4417B" w:rsidR="005D3EA9" w:rsidRPr="005D3EA9" w:rsidRDefault="005D3EA9" w:rsidP="005D3EA9">
      <w:pPr>
        <w:spacing w:line="240" w:lineRule="auto"/>
        <w:jc w:val="center"/>
        <w:rPr>
          <w:b/>
          <w:bCs/>
        </w:rPr>
      </w:pPr>
      <w:r w:rsidRPr="005D3EA9">
        <w:rPr>
          <w:b/>
          <w:bCs/>
        </w:rPr>
        <w:t>ASSIGNMENT-1</w:t>
      </w:r>
    </w:p>
    <w:p w14:paraId="47881548" w14:textId="2BCB29FC" w:rsidR="004D78EA" w:rsidRDefault="004D78EA" w:rsidP="004D78EA">
      <w:pPr>
        <w:spacing w:line="240" w:lineRule="auto"/>
      </w:pPr>
      <w:r>
        <w:t xml:space="preserve">1. </w:t>
      </w:r>
      <w:r w:rsidR="001A68A1">
        <w:t>Which day had the maximum number of logins on the app?</w:t>
      </w:r>
    </w:p>
    <w:p w14:paraId="2DA56820" w14:textId="4B1FF783" w:rsidR="004D78EA" w:rsidRDefault="004D78EA" w:rsidP="004D78EA">
      <w:pPr>
        <w:spacing w:line="240" w:lineRule="auto"/>
      </w:pPr>
      <w:r>
        <w:t>A: TUESDAY</w:t>
      </w:r>
    </w:p>
    <w:p w14:paraId="644141A0" w14:textId="246745DE" w:rsidR="001A68A1" w:rsidRDefault="001A68A1" w:rsidP="00A55842">
      <w:pPr>
        <w:spacing w:line="240" w:lineRule="auto"/>
      </w:pPr>
      <w:r>
        <w:t xml:space="preserve"> 2. Which hour had the highest logins on Tuesday?</w:t>
      </w:r>
    </w:p>
    <w:p w14:paraId="28F010FE" w14:textId="61260911" w:rsidR="004D78EA" w:rsidRDefault="004D78EA" w:rsidP="00A55842">
      <w:pPr>
        <w:spacing w:line="240" w:lineRule="auto"/>
      </w:pPr>
      <w:r>
        <w:t>A: 5&amp;6 HOURS</w:t>
      </w:r>
    </w:p>
    <w:p w14:paraId="7008E1C6" w14:textId="77777777" w:rsidR="001A68A1" w:rsidRDefault="001A68A1" w:rsidP="00A55842">
      <w:pPr>
        <w:spacing w:line="240" w:lineRule="auto"/>
      </w:pPr>
      <w:r>
        <w:t xml:space="preserve"> 3. "Top of the funnel conversion is defined as % of logged in users that requested a ride. </w:t>
      </w:r>
    </w:p>
    <w:p w14:paraId="2FBAB6EF" w14:textId="77777777" w:rsidR="001A68A1" w:rsidRDefault="001A68A1" w:rsidP="00A55842">
      <w:pPr>
        <w:spacing w:line="240" w:lineRule="auto"/>
      </w:pPr>
      <w:r>
        <w:t>Which day had the highest top of the funnel conversion?</w:t>
      </w:r>
    </w:p>
    <w:p w14:paraId="53F7D010" w14:textId="0B36B85B" w:rsidR="001A68A1" w:rsidRDefault="001A68A1" w:rsidP="00A55842">
      <w:pPr>
        <w:spacing w:line="240" w:lineRule="auto"/>
      </w:pPr>
      <w:r>
        <w:t xml:space="preserve"> Which hour on Tuesday had the lowest top of the funnel conversion"</w:t>
      </w:r>
    </w:p>
    <w:p w14:paraId="4D4B331B" w14:textId="4721AAFA" w:rsidR="004D78EA" w:rsidRDefault="004D78EA" w:rsidP="00A55842">
      <w:pPr>
        <w:spacing w:line="240" w:lineRule="auto"/>
      </w:pPr>
      <w:r>
        <w:t xml:space="preserve">A: </w:t>
      </w:r>
      <w:r w:rsidR="002D686E">
        <w:t>TUESDAY,</w:t>
      </w:r>
      <w:r w:rsidR="00177CB5">
        <w:t xml:space="preserve"> 11</w:t>
      </w:r>
      <w:r w:rsidR="00177CB5" w:rsidRPr="00177CB5">
        <w:rPr>
          <w:vertAlign w:val="superscript"/>
        </w:rPr>
        <w:t>TH</w:t>
      </w:r>
      <w:r w:rsidR="00177CB5">
        <w:t xml:space="preserve"> HOUR</w:t>
      </w:r>
    </w:p>
    <w:p w14:paraId="4CBFC4B4" w14:textId="77777777" w:rsidR="001A68A1" w:rsidRDefault="001A68A1" w:rsidP="00A55842">
      <w:pPr>
        <w:spacing w:line="240" w:lineRule="auto"/>
      </w:pPr>
      <w:r>
        <w:t xml:space="preserve"> 4. "Users raise customer support tickets when they request a cab, but there are no cabs available.</w:t>
      </w:r>
    </w:p>
    <w:p w14:paraId="46B019E1" w14:textId="2D0E25EE" w:rsidR="001A68A1" w:rsidRDefault="001A68A1" w:rsidP="00A55842">
      <w:pPr>
        <w:spacing w:line="240" w:lineRule="auto"/>
      </w:pPr>
      <w:r>
        <w:t xml:space="preserve"> If you plot a curve of tickets/day, which day would have the maxima?" </w:t>
      </w:r>
    </w:p>
    <w:p w14:paraId="12D1E39F" w14:textId="7A5C7A00" w:rsidR="00177CB5" w:rsidRDefault="00177CB5" w:rsidP="00A55842">
      <w:pPr>
        <w:spacing w:line="240" w:lineRule="auto"/>
      </w:pPr>
      <w:r>
        <w:t>A:</w:t>
      </w:r>
      <w:r w:rsidR="005D6849">
        <w:t xml:space="preserve"> </w:t>
      </w:r>
      <w:r w:rsidR="00942A1F">
        <w:t>MONDAY</w:t>
      </w:r>
    </w:p>
    <w:p w14:paraId="73A899AA" w14:textId="77777777" w:rsidR="001A68A1" w:rsidRDefault="001A68A1" w:rsidP="00A55842">
      <w:pPr>
        <w:spacing w:line="240" w:lineRule="auto"/>
      </w:pPr>
      <w:r>
        <w:t xml:space="preserve">5. "Cancellation percentage is defined as %of rides that are cancelled after being accepted by the drivers. </w:t>
      </w:r>
    </w:p>
    <w:p w14:paraId="11180D3D" w14:textId="672F0FC3" w:rsidR="001A68A1" w:rsidRDefault="001A68A1" w:rsidP="00A55842">
      <w:pPr>
        <w:spacing w:line="240" w:lineRule="auto"/>
      </w:pPr>
      <w:r>
        <w:t>If you calculate cancellation rates on the basis of aggregate data daily, what is the median?"</w:t>
      </w:r>
    </w:p>
    <w:p w14:paraId="137C90C5" w14:textId="23D60530" w:rsidR="00F06F84" w:rsidRDefault="00F06F84" w:rsidP="00A55842">
      <w:pPr>
        <w:spacing w:line="240" w:lineRule="auto"/>
      </w:pPr>
      <w:r>
        <w:t>A:</w:t>
      </w:r>
      <w:r w:rsidR="002D686E">
        <w:t xml:space="preserve"> </w:t>
      </w:r>
      <w:r>
        <w:t>MEDIAN IS 49</w:t>
      </w:r>
    </w:p>
    <w:p w14:paraId="11DDFEDA" w14:textId="741D8CAC" w:rsidR="001A68A1" w:rsidRDefault="001A68A1" w:rsidP="00A55842">
      <w:pPr>
        <w:spacing w:line="240" w:lineRule="auto"/>
      </w:pPr>
      <w:r>
        <w:t xml:space="preserve"> 6. What is the highest rating among the drivers who spent at least 50 hours on the app in the week?</w:t>
      </w:r>
    </w:p>
    <w:p w14:paraId="2CAA9F52" w14:textId="4B9D8C13" w:rsidR="00942A1F" w:rsidRDefault="00942A1F" w:rsidP="00A55842">
      <w:pPr>
        <w:spacing w:line="240" w:lineRule="auto"/>
      </w:pPr>
      <w:r>
        <w:t>A: 4.5 – MICHAEL JARVIS</w:t>
      </w:r>
    </w:p>
    <w:p w14:paraId="283F3FEE" w14:textId="5CA7724B" w:rsidR="001A68A1" w:rsidRDefault="001A68A1" w:rsidP="00A55842">
      <w:pPr>
        <w:spacing w:line="240" w:lineRule="auto"/>
      </w:pPr>
      <w:r>
        <w:t xml:space="preserve"> 7. The App assigns a score to each driver on the basis of 3 parameters - #hours active, #trips competed, and average rating. If 50% weightage is given to #hours active and other two parameters are given equal weightage, who are the top 3 drivers of the week. </w:t>
      </w:r>
    </w:p>
    <w:p w14:paraId="1ED89D56" w14:textId="4BCAE6A5" w:rsidR="00A339D1" w:rsidRDefault="00A339D1" w:rsidP="00A55842">
      <w:pPr>
        <w:spacing w:line="240" w:lineRule="auto"/>
      </w:pPr>
      <w:r>
        <w:t>A: LORI CASTRO,</w:t>
      </w:r>
      <w:r w:rsidR="005D3EA9">
        <w:t xml:space="preserve"> </w:t>
      </w:r>
      <w:r>
        <w:t>ERIC BROWN,</w:t>
      </w:r>
      <w:r w:rsidR="005D3EA9">
        <w:t xml:space="preserve"> </w:t>
      </w:r>
      <w:r>
        <w:t>WILLIE REED</w:t>
      </w:r>
    </w:p>
    <w:p w14:paraId="772BF84D" w14:textId="2AA18C34" w:rsidR="001A68A1" w:rsidRDefault="001A68A1" w:rsidP="00A55842">
      <w:pPr>
        <w:spacing w:line="240" w:lineRule="auto"/>
      </w:pPr>
      <w:r>
        <w:t>8. "The company measures demand supply ratio of the business by comparing #requests to #drivers on a weekly basis. What was the ratio of demand to supply for this week?"</w:t>
      </w:r>
    </w:p>
    <w:p w14:paraId="128C5FC4" w14:textId="737C4CE9" w:rsidR="00A339D1" w:rsidRDefault="00A339D1" w:rsidP="00A55842">
      <w:pPr>
        <w:spacing w:line="240" w:lineRule="auto"/>
      </w:pPr>
      <w:r>
        <w:t xml:space="preserve">A: </w:t>
      </w:r>
      <w:r w:rsidR="005D3EA9">
        <w:t>6087/50</w:t>
      </w:r>
    </w:p>
    <w:p w14:paraId="28761A52" w14:textId="77777777" w:rsidR="001A68A1" w:rsidRDefault="001A68A1" w:rsidP="00A55842">
      <w:pPr>
        <w:spacing w:line="240" w:lineRule="auto"/>
      </w:pPr>
      <w:r>
        <w:t xml:space="preserve"> 9. "The company has decided to give incentives to the drivers to boost supply side of the business. There are two alternatives.</w:t>
      </w:r>
    </w:p>
    <w:p w14:paraId="050710FB" w14:textId="77777777" w:rsidR="001A68A1" w:rsidRDefault="001A68A1" w:rsidP="00A55842">
      <w:pPr>
        <w:spacing w:line="240" w:lineRule="auto"/>
      </w:pPr>
      <w:r>
        <w:t xml:space="preserve"> Option A: For every hour after the 50th hour, drivers get an additional Rs 10/hour. For every trip after 30th trip, drivers get an additional Rs 10/Trip. </w:t>
      </w:r>
    </w:p>
    <w:p w14:paraId="0F972ED3" w14:textId="77777777" w:rsidR="001A68A1" w:rsidRDefault="001A68A1" w:rsidP="00A55842">
      <w:pPr>
        <w:spacing w:line="240" w:lineRule="auto"/>
      </w:pPr>
      <w:r>
        <w:lastRenderedPageBreak/>
        <w:t>Option B: For every hour after the 40th hour, drivers get an additional Rs 5/hour. For every trip after 40th trip, drivers get an additional Rs 20/Trip.</w:t>
      </w:r>
    </w:p>
    <w:p w14:paraId="3D24A33B" w14:textId="4196EECB" w:rsidR="005D3EA9" w:rsidRDefault="001A68A1" w:rsidP="00A55842">
      <w:pPr>
        <w:spacing w:line="240" w:lineRule="auto"/>
      </w:pPr>
      <w:r>
        <w:t xml:space="preserve"> Any driver with a rating of less than 3 would not be eligible for incentive. Calculate the cost of both the options." </w:t>
      </w:r>
    </w:p>
    <w:p w14:paraId="5653C2DA" w14:textId="6B3C2809" w:rsidR="005D3EA9" w:rsidRDefault="005D3EA9" w:rsidP="00A55842">
      <w:pPr>
        <w:spacing w:line="240" w:lineRule="auto"/>
      </w:pPr>
      <w:r>
        <w:t>A: OPTION A: 5490</w:t>
      </w:r>
    </w:p>
    <w:p w14:paraId="7DD8DE3F" w14:textId="750980C8" w:rsidR="005D3EA9" w:rsidRDefault="005D3EA9" w:rsidP="00A55842">
      <w:pPr>
        <w:spacing w:line="240" w:lineRule="auto"/>
      </w:pPr>
      <w:r>
        <w:t xml:space="preserve">     OPTION B: 2805</w:t>
      </w:r>
    </w:p>
    <w:p w14:paraId="22D05BF8" w14:textId="089E799D" w:rsidR="000D16BE" w:rsidRDefault="000D16BE" w:rsidP="00A55842">
      <w:pPr>
        <w:spacing w:line="240" w:lineRule="auto"/>
      </w:pPr>
    </w:p>
    <w:sectPr w:rsidR="000D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A55D" w14:textId="77777777" w:rsidR="002F05C0" w:rsidRDefault="002F05C0" w:rsidP="005D3EA9">
      <w:pPr>
        <w:spacing w:after="0" w:line="240" w:lineRule="auto"/>
      </w:pPr>
      <w:r>
        <w:separator/>
      </w:r>
    </w:p>
  </w:endnote>
  <w:endnote w:type="continuationSeparator" w:id="0">
    <w:p w14:paraId="177ABC3B" w14:textId="77777777" w:rsidR="002F05C0" w:rsidRDefault="002F05C0" w:rsidP="005D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9A81" w14:textId="77777777" w:rsidR="002F05C0" w:rsidRDefault="002F05C0" w:rsidP="005D3EA9">
      <w:pPr>
        <w:spacing w:after="0" w:line="240" w:lineRule="auto"/>
      </w:pPr>
      <w:r>
        <w:separator/>
      </w:r>
    </w:p>
  </w:footnote>
  <w:footnote w:type="continuationSeparator" w:id="0">
    <w:p w14:paraId="6C29BCF7" w14:textId="77777777" w:rsidR="002F05C0" w:rsidRDefault="002F05C0" w:rsidP="005D3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2C8"/>
    <w:multiLevelType w:val="hybridMultilevel"/>
    <w:tmpl w:val="FF4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7140"/>
    <w:rsid w:val="000D16BE"/>
    <w:rsid w:val="00177CB5"/>
    <w:rsid w:val="001A68A1"/>
    <w:rsid w:val="002D686E"/>
    <w:rsid w:val="002F05C0"/>
    <w:rsid w:val="004C1003"/>
    <w:rsid w:val="004D78EA"/>
    <w:rsid w:val="005D3EA9"/>
    <w:rsid w:val="005D6849"/>
    <w:rsid w:val="00647140"/>
    <w:rsid w:val="00942A1F"/>
    <w:rsid w:val="00A339D1"/>
    <w:rsid w:val="00A55842"/>
    <w:rsid w:val="00F0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9FFC"/>
  <w15:chartTrackingRefBased/>
  <w15:docId w15:val="{B4CE7A6A-6407-4643-891F-5F596B93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EA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D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EA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dharmana</dc:creator>
  <cp:keywords/>
  <dc:description/>
  <cp:lastModifiedBy>GOKUL dharmana</cp:lastModifiedBy>
  <cp:revision>8</cp:revision>
  <dcterms:created xsi:type="dcterms:W3CDTF">2022-03-20T01:48:00Z</dcterms:created>
  <dcterms:modified xsi:type="dcterms:W3CDTF">2022-03-20T04:43:00Z</dcterms:modified>
</cp:coreProperties>
</file>