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635D1" w14:textId="77777777" w:rsidR="00A219CE" w:rsidRDefault="00A219CE" w:rsidP="00A219CE">
      <w:pPr>
        <w:widowControl w:val="0"/>
        <w:pBdr>
          <w:top w:val="nil"/>
          <w:left w:val="nil"/>
          <w:bottom w:val="nil"/>
          <w:right w:val="nil"/>
          <w:between w:val="nil"/>
        </w:pBdr>
        <w:spacing w:line="240" w:lineRule="auto"/>
        <w:ind w:right="-90"/>
        <w:jc w:val="center"/>
        <w:rPr>
          <w:b/>
          <w:color w:val="3D85C6"/>
          <w:sz w:val="42"/>
          <w:szCs w:val="42"/>
        </w:rPr>
      </w:pPr>
      <w:r>
        <w:rPr>
          <w:b/>
          <w:color w:val="3D85C6"/>
          <w:sz w:val="42"/>
          <w:szCs w:val="42"/>
        </w:rPr>
        <w:t xml:space="preserve">Intro to Analytics Live Assessment </w:t>
      </w:r>
    </w:p>
    <w:p w14:paraId="75E47EFC" w14:textId="666401D7" w:rsidR="000D16BE" w:rsidRDefault="000D16BE" w:rsidP="00A219CE">
      <w:pPr>
        <w:jc w:val="center"/>
      </w:pPr>
    </w:p>
    <w:p w14:paraId="42708987" w14:textId="77777777" w:rsidR="00A219CE" w:rsidRDefault="00A219CE" w:rsidP="00A219CE">
      <w:pPr>
        <w:widowControl w:val="0"/>
        <w:pBdr>
          <w:top w:val="nil"/>
          <w:left w:val="nil"/>
          <w:bottom w:val="nil"/>
          <w:right w:val="nil"/>
          <w:between w:val="nil"/>
        </w:pBdr>
        <w:spacing w:before="930" w:line="240" w:lineRule="auto"/>
        <w:rPr>
          <w:b/>
          <w:color w:val="FF00FF"/>
          <w:sz w:val="34"/>
          <w:szCs w:val="34"/>
        </w:rPr>
      </w:pPr>
      <w:r>
        <w:rPr>
          <w:b/>
          <w:color w:val="FF00FF"/>
          <w:sz w:val="34"/>
          <w:szCs w:val="34"/>
        </w:rPr>
        <w:t>SECTION:1</w:t>
      </w:r>
    </w:p>
    <w:p w14:paraId="25A77C35" w14:textId="7258EA37" w:rsidR="00A219CE" w:rsidRDefault="00A219CE" w:rsidP="00A219CE"/>
    <w:p w14:paraId="277F823B" w14:textId="77777777" w:rsidR="00A219CE" w:rsidRDefault="00A219CE" w:rsidP="00A219CE">
      <w:r>
        <w:t xml:space="preserve">1. </w:t>
      </w:r>
    </w:p>
    <w:p w14:paraId="581E2894" w14:textId="24069C0E" w:rsidR="00A219CE" w:rsidRDefault="00A219CE" w:rsidP="00A219CE">
      <w:r>
        <w:t>A:</w:t>
      </w:r>
      <w:r>
        <w:tab/>
        <w:t>a – FALSE</w:t>
      </w:r>
    </w:p>
    <w:p w14:paraId="0BBD84D1" w14:textId="76129B55" w:rsidR="00A219CE" w:rsidRDefault="00A219CE" w:rsidP="00A219CE">
      <w:r>
        <w:t xml:space="preserve">    </w:t>
      </w:r>
      <w:r>
        <w:tab/>
        <w:t xml:space="preserve"> b – TRUE</w:t>
      </w:r>
    </w:p>
    <w:p w14:paraId="40FADCE4" w14:textId="42DE0171" w:rsidR="00A219CE" w:rsidRDefault="00A219CE" w:rsidP="00A219CE">
      <w:r>
        <w:t xml:space="preserve">    </w:t>
      </w:r>
      <w:r>
        <w:tab/>
        <w:t xml:space="preserve"> c – FALSE</w:t>
      </w:r>
    </w:p>
    <w:p w14:paraId="06B6ADC3" w14:textId="77777777" w:rsidR="00A219CE" w:rsidRDefault="00A219CE" w:rsidP="00A219CE"/>
    <w:p w14:paraId="2CE76A63" w14:textId="2934CD1C" w:rsidR="00A219CE" w:rsidRDefault="00A219CE" w:rsidP="00A219CE">
      <w:r>
        <w:t>2.</w:t>
      </w:r>
    </w:p>
    <w:p w14:paraId="15ACD9D8" w14:textId="77777777" w:rsidR="00A219CE" w:rsidRDefault="00A219CE" w:rsidP="00A219CE">
      <w:r>
        <w:t>A:     D</w:t>
      </w:r>
    </w:p>
    <w:p w14:paraId="35CA8384" w14:textId="77777777" w:rsidR="00A219CE" w:rsidRDefault="00A219CE" w:rsidP="00A219CE"/>
    <w:p w14:paraId="32014BD8" w14:textId="77777777" w:rsidR="00A219CE" w:rsidRDefault="00A219CE" w:rsidP="00A219CE">
      <w:r>
        <w:t>3.</w:t>
      </w:r>
    </w:p>
    <w:p w14:paraId="70886D6A" w14:textId="3B470671" w:rsidR="00DB4309" w:rsidRDefault="00A219CE" w:rsidP="00DB4309">
      <w:r>
        <w:t>A:     D</w:t>
      </w:r>
    </w:p>
    <w:p w14:paraId="2ECEEFEC" w14:textId="53D70687" w:rsidR="00DB4309" w:rsidRDefault="00DB4309" w:rsidP="00DB4309"/>
    <w:p w14:paraId="62B35D98" w14:textId="161A87BB" w:rsidR="00DB4309" w:rsidRDefault="00DB4309" w:rsidP="00DB4309">
      <w:pPr>
        <w:widowControl w:val="0"/>
        <w:pBdr>
          <w:top w:val="nil"/>
          <w:left w:val="nil"/>
          <w:bottom w:val="nil"/>
          <w:right w:val="nil"/>
          <w:between w:val="nil"/>
        </w:pBdr>
        <w:spacing w:line="364" w:lineRule="auto"/>
        <w:ind w:right="1363"/>
        <w:rPr>
          <w:color w:val="FF00FF"/>
          <w:sz w:val="34"/>
          <w:szCs w:val="34"/>
        </w:rPr>
      </w:pPr>
      <w:r>
        <w:rPr>
          <w:color w:val="FF00FF"/>
          <w:sz w:val="34"/>
          <w:szCs w:val="34"/>
        </w:rPr>
        <w:t>SECTION 2:</w:t>
      </w:r>
    </w:p>
    <w:p w14:paraId="1D14A7D8" w14:textId="600480F6" w:rsidR="00DB4309" w:rsidRDefault="00DB4309" w:rsidP="00DB4309">
      <w:r w:rsidRPr="00DB4309">
        <w:t>1.</w:t>
      </w:r>
    </w:p>
    <w:p w14:paraId="160088D2" w14:textId="41C45447" w:rsidR="003305A7" w:rsidRDefault="003305A7" w:rsidP="00DB4309">
      <w:pPr>
        <w:pStyle w:val="ListParagraph"/>
        <w:numPr>
          <w:ilvl w:val="0"/>
          <w:numId w:val="2"/>
        </w:numPr>
      </w:pPr>
      <w:r>
        <w:t xml:space="preserve">Monthly average has </w:t>
      </w:r>
      <w:r w:rsidR="00765B53">
        <w:t>a greater</w:t>
      </w:r>
      <w:r>
        <w:t xml:space="preserve"> number of orders per month, less average order value and more percentage of orders delivered on time with respect to December 2021</w:t>
      </w:r>
    </w:p>
    <w:p w14:paraId="27D43748" w14:textId="66601D2F" w:rsidR="00DB4309" w:rsidRDefault="001B488C" w:rsidP="00DB4309">
      <w:pPr>
        <w:pStyle w:val="ListParagraph"/>
        <w:numPr>
          <w:ilvl w:val="0"/>
          <w:numId w:val="2"/>
        </w:numPr>
      </w:pPr>
      <w:r>
        <w:t>From the given data we can say that the order value may be high or less number of orders may be placed or due to late delivery order may be cancelled so order value has decreased</w:t>
      </w:r>
    </w:p>
    <w:p w14:paraId="1795D82A" w14:textId="333342FD" w:rsidR="001B488C" w:rsidRDefault="00765B53" w:rsidP="00DB4309">
      <w:pPr>
        <w:pStyle w:val="ListParagraph"/>
        <w:numPr>
          <w:ilvl w:val="0"/>
          <w:numId w:val="2"/>
        </w:numPr>
      </w:pPr>
      <w:r>
        <w:t>The cost of the order may increase, less orders with high cost may increase the average order value</w:t>
      </w:r>
    </w:p>
    <w:p w14:paraId="6F6F3B14" w14:textId="6BE4D75D" w:rsidR="00765B53" w:rsidRPr="00DB4309" w:rsidRDefault="00765B53" w:rsidP="00DB4309">
      <w:pPr>
        <w:pStyle w:val="ListParagraph"/>
        <w:numPr>
          <w:ilvl w:val="0"/>
          <w:numId w:val="2"/>
        </w:numPr>
      </w:pPr>
      <w:r>
        <w:t>May be the cost of the product has increased so less orders may place leads to decreaser in December month orders deliver</w:t>
      </w:r>
      <w:r w:rsidR="000F186D">
        <w:t>ed on time</w:t>
      </w:r>
    </w:p>
    <w:p w14:paraId="7B22420E" w14:textId="77777777" w:rsidR="00DB4309" w:rsidRPr="00DB4309" w:rsidRDefault="00DB4309" w:rsidP="00DB4309"/>
    <w:p w14:paraId="174D8E48" w14:textId="77777777" w:rsidR="00DB4309" w:rsidRDefault="00DB4309" w:rsidP="00DB4309">
      <w:pPr>
        <w:widowControl w:val="0"/>
        <w:pBdr>
          <w:top w:val="nil"/>
          <w:left w:val="nil"/>
          <w:bottom w:val="nil"/>
          <w:right w:val="nil"/>
          <w:between w:val="nil"/>
        </w:pBdr>
        <w:spacing w:before="930" w:line="240" w:lineRule="auto"/>
        <w:rPr>
          <w:b/>
          <w:color w:val="FF00FF"/>
          <w:sz w:val="34"/>
          <w:szCs w:val="34"/>
        </w:rPr>
      </w:pPr>
    </w:p>
    <w:p w14:paraId="539BC70A" w14:textId="77777777" w:rsidR="00DB4309" w:rsidRDefault="00DB4309" w:rsidP="00A219CE"/>
    <w:p w14:paraId="5A3C9B9F" w14:textId="77777777" w:rsidR="00A219CE" w:rsidRDefault="00A219CE" w:rsidP="00A219CE"/>
    <w:sectPr w:rsidR="00A219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775CF"/>
    <w:multiLevelType w:val="hybridMultilevel"/>
    <w:tmpl w:val="905A39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DF321E7"/>
    <w:multiLevelType w:val="hybridMultilevel"/>
    <w:tmpl w:val="BC161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74589"/>
    <w:rsid w:val="000D16BE"/>
    <w:rsid w:val="000F186D"/>
    <w:rsid w:val="001B488C"/>
    <w:rsid w:val="003305A7"/>
    <w:rsid w:val="00765B53"/>
    <w:rsid w:val="00A219CE"/>
    <w:rsid w:val="00DB4309"/>
    <w:rsid w:val="00E74589"/>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C72FC"/>
  <w15:chartTrackingRefBased/>
  <w15:docId w15:val="{183AFF5B-2EFA-4C4E-8E7F-AB7EADC4C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9CE"/>
    <w:pPr>
      <w:spacing w:after="0"/>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3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106</Words>
  <Characters>607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 dharmana</dc:creator>
  <cp:keywords/>
  <dc:description/>
  <cp:lastModifiedBy>GOKUL dharmana</cp:lastModifiedBy>
  <cp:revision>2</cp:revision>
  <dcterms:created xsi:type="dcterms:W3CDTF">2022-03-27T09:58:00Z</dcterms:created>
  <dcterms:modified xsi:type="dcterms:W3CDTF">2022-03-27T10:23:00Z</dcterms:modified>
</cp:coreProperties>
</file>