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08EA" w14:textId="46D0883C" w:rsidR="00F27A91" w:rsidRDefault="00F61F2C" w:rsidP="00F61F2C">
      <w:pPr>
        <w:pStyle w:val="NoSpacing"/>
        <w:jc w:val="center"/>
        <w:rPr>
          <w:rFonts w:cstheme="minorHAnsi"/>
          <w:b/>
          <w:bCs/>
          <w:color w:val="FF0000"/>
          <w:sz w:val="48"/>
          <w:szCs w:val="48"/>
        </w:rPr>
      </w:pPr>
      <w:r w:rsidRPr="00F61F2C">
        <w:rPr>
          <w:rFonts w:cstheme="minorHAnsi"/>
          <w:b/>
          <w:bCs/>
          <w:color w:val="FF0000"/>
          <w:sz w:val="48"/>
          <w:szCs w:val="48"/>
          <w:highlight w:val="yellow"/>
        </w:rPr>
        <w:t>SQL PROJECT:</w:t>
      </w:r>
    </w:p>
    <w:p w14:paraId="49074A6D" w14:textId="37BF0F44" w:rsidR="009905A0" w:rsidRDefault="009905A0" w:rsidP="00F61F2C">
      <w:pPr>
        <w:pStyle w:val="NoSpacing"/>
        <w:jc w:val="center"/>
        <w:rPr>
          <w:rFonts w:cstheme="minorHAnsi"/>
          <w:b/>
          <w:bCs/>
          <w:color w:val="FF0000"/>
          <w:sz w:val="48"/>
          <w:szCs w:val="48"/>
        </w:rPr>
      </w:pPr>
    </w:p>
    <w:p w14:paraId="37B96B1C" w14:textId="7E9142ED" w:rsidR="009905A0" w:rsidRPr="009905A0" w:rsidRDefault="009905A0" w:rsidP="00F61F2C">
      <w:pPr>
        <w:pStyle w:val="NoSpacing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9905A0">
        <w:rPr>
          <w:rFonts w:cstheme="minorHAnsi"/>
          <w:b/>
          <w:bCs/>
          <w:sz w:val="40"/>
          <w:szCs w:val="40"/>
          <w:u w:val="single"/>
        </w:rPr>
        <w:t xml:space="preserve">Property Listing Analysis </w:t>
      </w:r>
    </w:p>
    <w:p w14:paraId="10ABB16F" w14:textId="25C29AB6" w:rsidR="00F61F2C" w:rsidRDefault="00F61F2C" w:rsidP="00F61F2C">
      <w:pPr>
        <w:pStyle w:val="NoSpacing"/>
        <w:jc w:val="center"/>
        <w:rPr>
          <w:rFonts w:cstheme="minorHAnsi"/>
          <w:b/>
          <w:bCs/>
          <w:color w:val="FF0000"/>
          <w:sz w:val="48"/>
          <w:szCs w:val="48"/>
        </w:rPr>
      </w:pPr>
    </w:p>
    <w:p w14:paraId="35B5F21D" w14:textId="77777777" w:rsidR="00F61F2C" w:rsidRPr="00F61F2C" w:rsidRDefault="00F61F2C" w:rsidP="00F61F2C">
      <w:pPr>
        <w:pStyle w:val="NoSpacing"/>
        <w:jc w:val="center"/>
        <w:rPr>
          <w:rFonts w:cstheme="minorHAnsi"/>
          <w:b/>
          <w:bCs/>
          <w:color w:val="FF0000"/>
          <w:sz w:val="48"/>
          <w:szCs w:val="48"/>
        </w:rPr>
      </w:pPr>
    </w:p>
    <w:p w14:paraId="17045DA3" w14:textId="77777777" w:rsidR="00F27A91" w:rsidRPr="00F61F2C" w:rsidRDefault="00F27A91" w:rsidP="00F27A91">
      <w:pPr>
        <w:pStyle w:val="NoSpacing"/>
        <w:rPr>
          <w:rFonts w:cstheme="minorHAnsi"/>
        </w:rPr>
      </w:pPr>
    </w:p>
    <w:p w14:paraId="4238ED39" w14:textId="17A94258" w:rsidR="00F27A91" w:rsidRPr="009905A0" w:rsidRDefault="00F27A91" w:rsidP="00F27A91">
      <w:pPr>
        <w:pStyle w:val="NoSpacing"/>
        <w:rPr>
          <w:rFonts w:cstheme="minorHAnsi"/>
          <w:b/>
          <w:bCs/>
          <w:sz w:val="24"/>
          <w:szCs w:val="24"/>
        </w:rPr>
      </w:pPr>
      <w:r w:rsidRPr="009905A0">
        <w:rPr>
          <w:rFonts w:cstheme="minorHAnsi"/>
          <w:b/>
          <w:bCs/>
          <w:sz w:val="24"/>
          <w:szCs w:val="24"/>
        </w:rPr>
        <w:t xml:space="preserve">1. Find out </w:t>
      </w:r>
      <w:r w:rsidR="009905A0">
        <w:rPr>
          <w:rFonts w:cstheme="minorHAnsi"/>
          <w:b/>
          <w:bCs/>
          <w:sz w:val="24"/>
          <w:szCs w:val="24"/>
        </w:rPr>
        <w:t>sum</w:t>
      </w:r>
      <w:r w:rsidRPr="009905A0">
        <w:rPr>
          <w:rFonts w:cstheme="minorHAnsi"/>
          <w:b/>
          <w:bCs/>
          <w:sz w:val="24"/>
          <w:szCs w:val="24"/>
        </w:rPr>
        <w:t xml:space="preserve"> rental price of each the room type available in the database</w:t>
      </w:r>
    </w:p>
    <w:p w14:paraId="603BB2A3" w14:textId="77777777" w:rsidR="00F27A91" w:rsidRPr="009905A0" w:rsidRDefault="00F27A91" w:rsidP="00F27A91">
      <w:pPr>
        <w:pStyle w:val="NoSpacing"/>
        <w:rPr>
          <w:rFonts w:cstheme="minorHAnsi"/>
          <w:sz w:val="24"/>
          <w:szCs w:val="24"/>
        </w:rPr>
      </w:pPr>
    </w:p>
    <w:p w14:paraId="55BCF4E8" w14:textId="4D7A9981" w:rsidR="00F61F2C" w:rsidRPr="009905A0" w:rsidRDefault="00F61F2C" w:rsidP="00F61F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905A0">
        <w:rPr>
          <w:rFonts w:cstheme="minorHAnsi"/>
          <w:color w:val="0000FF"/>
          <w:sz w:val="24"/>
          <w:szCs w:val="24"/>
          <w:highlight w:val="yellow"/>
        </w:rPr>
        <w:t>select</w:t>
      </w:r>
      <w:r w:rsidRPr="009905A0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cstheme="minorHAnsi"/>
          <w:color w:val="000000"/>
          <w:sz w:val="24"/>
          <w:szCs w:val="24"/>
          <w:highlight w:val="yellow"/>
        </w:rPr>
        <w:t>room_type</w:t>
      </w:r>
      <w:proofErr w:type="spellEnd"/>
      <w:r w:rsidRPr="009905A0">
        <w:rPr>
          <w:rFonts w:cstheme="minorHAnsi"/>
          <w:color w:val="808080"/>
          <w:sz w:val="24"/>
          <w:szCs w:val="24"/>
          <w:highlight w:val="yellow"/>
        </w:rPr>
        <w:t>,</w:t>
      </w:r>
      <w:r w:rsidRPr="009905A0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r w:rsidR="009905A0">
        <w:rPr>
          <w:rFonts w:cstheme="minorHAnsi"/>
          <w:color w:val="FF00FF"/>
          <w:sz w:val="24"/>
          <w:szCs w:val="24"/>
          <w:highlight w:val="yellow"/>
        </w:rPr>
        <w:t>sum</w:t>
      </w:r>
      <w:r w:rsidRPr="009905A0">
        <w:rPr>
          <w:rFonts w:cstheme="minorHAnsi"/>
          <w:color w:val="0000FF"/>
          <w:sz w:val="24"/>
          <w:szCs w:val="24"/>
          <w:highlight w:val="yellow"/>
        </w:rPr>
        <w:t xml:space="preserve"> </w:t>
      </w:r>
      <w:r w:rsidRPr="009905A0">
        <w:rPr>
          <w:rFonts w:cstheme="minorHAnsi"/>
          <w:color w:val="808080"/>
          <w:sz w:val="24"/>
          <w:szCs w:val="24"/>
          <w:highlight w:val="yellow"/>
        </w:rPr>
        <w:t>(</w:t>
      </w:r>
      <w:r w:rsidRPr="009905A0">
        <w:rPr>
          <w:rFonts w:cstheme="minorHAnsi"/>
          <w:color w:val="000000"/>
          <w:sz w:val="24"/>
          <w:szCs w:val="24"/>
          <w:highlight w:val="yellow"/>
        </w:rPr>
        <w:t>price</w:t>
      </w:r>
      <w:r w:rsidRPr="009905A0">
        <w:rPr>
          <w:rFonts w:cstheme="minorHAnsi"/>
          <w:color w:val="808080"/>
          <w:sz w:val="24"/>
          <w:szCs w:val="24"/>
          <w:highlight w:val="yellow"/>
        </w:rPr>
        <w:t>)</w:t>
      </w:r>
      <w:r w:rsidRPr="009905A0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cstheme="minorHAnsi"/>
          <w:color w:val="0000FF"/>
          <w:sz w:val="24"/>
          <w:szCs w:val="24"/>
          <w:highlight w:val="yellow"/>
        </w:rPr>
        <w:t>as</w:t>
      </w:r>
      <w:r w:rsidRPr="009905A0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r w:rsidR="009905A0">
        <w:rPr>
          <w:rFonts w:cstheme="minorHAnsi"/>
          <w:color w:val="000000"/>
          <w:sz w:val="24"/>
          <w:szCs w:val="24"/>
          <w:highlight w:val="yellow"/>
        </w:rPr>
        <w:t>Sum</w:t>
      </w:r>
      <w:r w:rsidRPr="009905A0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cstheme="minorHAnsi"/>
          <w:color w:val="0000FF"/>
          <w:sz w:val="24"/>
          <w:szCs w:val="24"/>
          <w:highlight w:val="yellow"/>
        </w:rPr>
        <w:t>from</w:t>
      </w:r>
      <w:r w:rsidRPr="009905A0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cstheme="minorHAnsi"/>
          <w:color w:val="000000"/>
          <w:sz w:val="24"/>
          <w:szCs w:val="24"/>
          <w:highlight w:val="yellow"/>
        </w:rPr>
        <w:t>listing_venice_df</w:t>
      </w:r>
      <w:proofErr w:type="spellEnd"/>
      <w:r w:rsidRPr="009905A0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cstheme="minorHAnsi"/>
          <w:color w:val="0000FF"/>
          <w:sz w:val="24"/>
          <w:szCs w:val="24"/>
          <w:highlight w:val="yellow"/>
        </w:rPr>
        <w:t>group</w:t>
      </w:r>
      <w:r w:rsidRPr="009905A0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cstheme="minorHAnsi"/>
          <w:color w:val="0000FF"/>
          <w:sz w:val="24"/>
          <w:szCs w:val="24"/>
          <w:highlight w:val="yellow"/>
        </w:rPr>
        <w:t>by</w:t>
      </w:r>
      <w:r w:rsidRPr="009905A0">
        <w:rPr>
          <w:rFonts w:cstheme="min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cstheme="minorHAnsi"/>
          <w:color w:val="000000"/>
          <w:sz w:val="24"/>
          <w:szCs w:val="24"/>
          <w:highlight w:val="yellow"/>
        </w:rPr>
        <w:t>room_type</w:t>
      </w:r>
      <w:proofErr w:type="spellEnd"/>
      <w:r w:rsidRPr="009905A0">
        <w:rPr>
          <w:rFonts w:cstheme="minorHAnsi"/>
          <w:color w:val="808080"/>
          <w:sz w:val="24"/>
          <w:szCs w:val="24"/>
          <w:highlight w:val="yellow"/>
        </w:rPr>
        <w:t>;</w:t>
      </w:r>
    </w:p>
    <w:p w14:paraId="366EBBC5" w14:textId="77777777" w:rsidR="00F27A91" w:rsidRPr="009905A0" w:rsidRDefault="00F27A91" w:rsidP="00F27A91">
      <w:pPr>
        <w:pStyle w:val="NoSpacing"/>
        <w:rPr>
          <w:rFonts w:cstheme="minorHAnsi"/>
          <w:sz w:val="24"/>
          <w:szCs w:val="24"/>
        </w:rPr>
      </w:pPr>
    </w:p>
    <w:p w14:paraId="4DA23306" w14:textId="0702D0E6" w:rsidR="00F27A91" w:rsidRPr="009905A0" w:rsidRDefault="00F27A91" w:rsidP="00F27A91">
      <w:pPr>
        <w:pStyle w:val="NoSpacing"/>
        <w:rPr>
          <w:rFonts w:cstheme="minorHAnsi"/>
          <w:b/>
          <w:bCs/>
          <w:sz w:val="24"/>
          <w:szCs w:val="24"/>
        </w:rPr>
      </w:pPr>
      <w:r w:rsidRPr="009905A0">
        <w:rPr>
          <w:rFonts w:cstheme="minorHAnsi"/>
          <w:b/>
          <w:bCs/>
          <w:sz w:val="24"/>
          <w:szCs w:val="24"/>
        </w:rPr>
        <w:t xml:space="preserve">2. </w:t>
      </w:r>
      <w:r w:rsidR="00FF6B4C" w:rsidRPr="009905A0">
        <w:rPr>
          <w:rFonts w:cstheme="minorHAnsi"/>
          <w:b/>
          <w:bCs/>
          <w:sz w:val="24"/>
          <w:szCs w:val="24"/>
        </w:rPr>
        <w:t>Analyze</w:t>
      </w:r>
      <w:r w:rsidRPr="009905A0">
        <w:rPr>
          <w:rFonts w:cstheme="minorHAnsi"/>
          <w:b/>
          <w:bCs/>
          <w:sz w:val="24"/>
          <w:szCs w:val="24"/>
        </w:rPr>
        <w:t xml:space="preserve"> the difference between property vacancy rate between the months </w:t>
      </w:r>
      <w:r w:rsidR="00FF6B4C" w:rsidRPr="009905A0">
        <w:rPr>
          <w:rFonts w:cstheme="minorHAnsi"/>
          <w:b/>
          <w:bCs/>
          <w:sz w:val="24"/>
          <w:szCs w:val="24"/>
        </w:rPr>
        <w:t>in the</w:t>
      </w:r>
      <w:r w:rsidRPr="009905A0">
        <w:rPr>
          <w:rFonts w:cstheme="minorHAnsi"/>
          <w:b/>
          <w:bCs/>
          <w:sz w:val="24"/>
          <w:szCs w:val="24"/>
        </w:rPr>
        <w:t xml:space="preserve"> year 2022.</w:t>
      </w:r>
    </w:p>
    <w:p w14:paraId="43D1B204" w14:textId="77777777" w:rsidR="00F27A91" w:rsidRPr="009905A0" w:rsidRDefault="00F27A91" w:rsidP="00F27A91">
      <w:pPr>
        <w:pStyle w:val="NoSpacing"/>
        <w:rPr>
          <w:rFonts w:cstheme="minorHAnsi"/>
          <w:sz w:val="24"/>
          <w:szCs w:val="24"/>
        </w:rPr>
      </w:pPr>
    </w:p>
    <w:p w14:paraId="0FC08AA0" w14:textId="77777777" w:rsidR="00FF6B4C" w:rsidRPr="009905A0" w:rsidRDefault="00FF6B4C" w:rsidP="00FF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select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month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date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Month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year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date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Year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count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available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Count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from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df_venice_availability</w:t>
      </w:r>
      <w:proofErr w:type="spellEnd"/>
    </w:p>
    <w:p w14:paraId="6892E660" w14:textId="77777777" w:rsidR="00FF6B4C" w:rsidRPr="009905A0" w:rsidRDefault="00FF6B4C" w:rsidP="00FF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where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year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date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2022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and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available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1</w:t>
      </w:r>
    </w:p>
    <w:p w14:paraId="669CF14D" w14:textId="77777777" w:rsidR="00FF6B4C" w:rsidRPr="009905A0" w:rsidRDefault="00FF6B4C" w:rsidP="00FF6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group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month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date</w:t>
      </w:r>
      <w:proofErr w:type="gramStart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),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year</w:t>
      </w:r>
      <w:proofErr w:type="gram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date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</w:p>
    <w:p w14:paraId="4C803364" w14:textId="51C8D740" w:rsidR="00F27A91" w:rsidRPr="009905A0" w:rsidRDefault="00FF6B4C" w:rsidP="00FF6B4C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order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count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available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desc</w:t>
      </w:r>
    </w:p>
    <w:p w14:paraId="20F6819A" w14:textId="77777777" w:rsidR="00FF6B4C" w:rsidRPr="009905A0" w:rsidRDefault="00FF6B4C" w:rsidP="00FF6B4C">
      <w:pPr>
        <w:pStyle w:val="NoSpacing"/>
        <w:rPr>
          <w:rFonts w:cstheme="minorHAnsi"/>
          <w:sz w:val="24"/>
          <w:szCs w:val="24"/>
        </w:rPr>
      </w:pPr>
    </w:p>
    <w:p w14:paraId="534349E8" w14:textId="77777777" w:rsidR="007F51B4" w:rsidRPr="009905A0" w:rsidRDefault="00F27A91" w:rsidP="007F51B4">
      <w:pPr>
        <w:pStyle w:val="NoSpacing"/>
        <w:rPr>
          <w:rFonts w:cstheme="minorHAnsi"/>
          <w:b/>
          <w:bCs/>
          <w:sz w:val="24"/>
          <w:szCs w:val="24"/>
        </w:rPr>
      </w:pPr>
      <w:r w:rsidRPr="009905A0">
        <w:rPr>
          <w:rFonts w:cstheme="minorHAnsi"/>
          <w:b/>
          <w:bCs/>
          <w:sz w:val="24"/>
          <w:szCs w:val="24"/>
        </w:rPr>
        <w:t xml:space="preserve">3. </w:t>
      </w:r>
      <w:r w:rsidR="007F51B4" w:rsidRPr="009905A0">
        <w:rPr>
          <w:rFonts w:cstheme="minorHAnsi"/>
          <w:b/>
          <w:bCs/>
          <w:sz w:val="24"/>
          <w:szCs w:val="24"/>
        </w:rPr>
        <w:t xml:space="preserve">Find </w:t>
      </w:r>
      <w:proofErr w:type="gramStart"/>
      <w:r w:rsidR="007F51B4" w:rsidRPr="009905A0">
        <w:rPr>
          <w:rFonts w:cstheme="minorHAnsi"/>
          <w:b/>
          <w:bCs/>
          <w:sz w:val="24"/>
          <w:szCs w:val="24"/>
        </w:rPr>
        <w:t>The</w:t>
      </w:r>
      <w:proofErr w:type="gramEnd"/>
      <w:r w:rsidR="007F51B4" w:rsidRPr="009905A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F51B4" w:rsidRPr="009905A0">
        <w:rPr>
          <w:rFonts w:cstheme="minorHAnsi"/>
          <w:b/>
          <w:bCs/>
          <w:sz w:val="24"/>
          <w:szCs w:val="24"/>
        </w:rPr>
        <w:t>Cummulative</w:t>
      </w:r>
      <w:proofErr w:type="spellEnd"/>
      <w:r w:rsidR="007F51B4" w:rsidRPr="009905A0">
        <w:rPr>
          <w:rFonts w:cstheme="minorHAnsi"/>
          <w:b/>
          <w:bCs/>
          <w:sz w:val="24"/>
          <w:szCs w:val="24"/>
        </w:rPr>
        <w:t xml:space="preserve"> Sum Of Price By </w:t>
      </w:r>
      <w:proofErr w:type="spellStart"/>
      <w:r w:rsidR="007F51B4" w:rsidRPr="009905A0">
        <w:rPr>
          <w:rFonts w:cstheme="minorHAnsi"/>
          <w:b/>
          <w:bCs/>
          <w:sz w:val="24"/>
          <w:szCs w:val="24"/>
        </w:rPr>
        <w:t>Property_Type</w:t>
      </w:r>
      <w:proofErr w:type="spellEnd"/>
    </w:p>
    <w:p w14:paraId="57772465" w14:textId="77777777" w:rsidR="007F51B4" w:rsidRPr="009905A0" w:rsidRDefault="007F51B4" w:rsidP="007F51B4">
      <w:pPr>
        <w:pStyle w:val="NoSpacing"/>
        <w:rPr>
          <w:rFonts w:cstheme="minorHAnsi"/>
          <w:sz w:val="24"/>
          <w:szCs w:val="24"/>
        </w:rPr>
      </w:pPr>
    </w:p>
    <w:p w14:paraId="10BC0BBD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SELECT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ID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PRICE</w:t>
      </w:r>
      <w:proofErr w:type="gram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property_type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SUM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PRICE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OVER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PARTITION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PROPERTY_TYPE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ORDER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PRICE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</w:p>
    <w:p w14:paraId="191B0B5C" w14:textId="77777777" w:rsidR="007F51B4" w:rsidRPr="009905A0" w:rsidRDefault="007F51B4" w:rsidP="007F51B4">
      <w:pPr>
        <w:pStyle w:val="NoSpacing"/>
        <w:rPr>
          <w:rFonts w:ascii="Consolas" w:hAnsi="Consolas" w:cs="Consolas"/>
          <w:color w:val="808080"/>
          <w:sz w:val="24"/>
          <w:szCs w:val="24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FROM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listing_venice_df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;</w:t>
      </w:r>
    </w:p>
    <w:p w14:paraId="724B6A19" w14:textId="77777777" w:rsidR="00215E8F" w:rsidRPr="009905A0" w:rsidRDefault="00215E8F" w:rsidP="00F27A91">
      <w:pPr>
        <w:pStyle w:val="NoSpacing"/>
        <w:rPr>
          <w:rFonts w:cstheme="minorHAnsi"/>
          <w:sz w:val="24"/>
          <w:szCs w:val="24"/>
        </w:rPr>
      </w:pPr>
    </w:p>
    <w:p w14:paraId="50EF9ED6" w14:textId="5A05CA15" w:rsidR="00215E8F" w:rsidRPr="009905A0" w:rsidRDefault="00215E8F" w:rsidP="00F27A91">
      <w:pPr>
        <w:pStyle w:val="NoSpacing"/>
        <w:rPr>
          <w:rFonts w:cstheme="minorHAnsi"/>
          <w:b/>
          <w:bCs/>
          <w:sz w:val="24"/>
          <w:szCs w:val="24"/>
        </w:rPr>
      </w:pPr>
      <w:r w:rsidRPr="009905A0">
        <w:rPr>
          <w:rFonts w:cstheme="minorHAnsi"/>
          <w:b/>
          <w:bCs/>
          <w:sz w:val="24"/>
          <w:szCs w:val="24"/>
        </w:rPr>
        <w:t xml:space="preserve">4. </w:t>
      </w:r>
      <w:r w:rsidRPr="009905A0">
        <w:rPr>
          <w:rFonts w:cstheme="minorHAnsi"/>
          <w:b/>
          <w:bCs/>
          <w:sz w:val="24"/>
          <w:szCs w:val="24"/>
        </w:rPr>
        <w:t xml:space="preserve">Find out top 5 </w:t>
      </w:r>
      <w:r w:rsidRPr="009905A0">
        <w:rPr>
          <w:rFonts w:cstheme="minorHAnsi"/>
          <w:b/>
          <w:bCs/>
          <w:sz w:val="24"/>
          <w:szCs w:val="24"/>
        </w:rPr>
        <w:t>less</w:t>
      </w:r>
      <w:r w:rsidRPr="009905A0">
        <w:rPr>
          <w:rFonts w:cstheme="minorHAnsi"/>
          <w:b/>
          <w:bCs/>
          <w:sz w:val="24"/>
          <w:szCs w:val="24"/>
        </w:rPr>
        <w:t xml:space="preserve"> selling/rented property types available.</w:t>
      </w:r>
    </w:p>
    <w:p w14:paraId="174F0D88" w14:textId="4EC6D377" w:rsidR="00215E8F" w:rsidRPr="009905A0" w:rsidRDefault="00215E8F" w:rsidP="00F27A91">
      <w:pPr>
        <w:pStyle w:val="NoSpacing"/>
        <w:rPr>
          <w:rFonts w:cstheme="minorHAnsi"/>
          <w:sz w:val="24"/>
          <w:szCs w:val="24"/>
        </w:rPr>
      </w:pPr>
    </w:p>
    <w:p w14:paraId="4A369E00" w14:textId="77777777" w:rsidR="00215E8F" w:rsidRPr="009905A0" w:rsidRDefault="00215E8F" w:rsidP="0021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select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top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5 </w:t>
      </w:r>
      <w:proofErr w:type="spellStart"/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property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_type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count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available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number_of_availabilty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from</w:t>
      </w:r>
    </w:p>
    <w:p w14:paraId="2C584409" w14:textId="77777777" w:rsidR="00215E8F" w:rsidRPr="009905A0" w:rsidRDefault="00215E8F" w:rsidP="0021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df_venice_availability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d</w:t>
      </w:r>
    </w:p>
    <w:p w14:paraId="5136E589" w14:textId="77777777" w:rsidR="00215E8F" w:rsidRPr="009905A0" w:rsidRDefault="00215E8F" w:rsidP="0021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inner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join</w:t>
      </w:r>
    </w:p>
    <w:p w14:paraId="4210918F" w14:textId="77777777" w:rsidR="00215E8F" w:rsidRPr="009905A0" w:rsidRDefault="00215E8F" w:rsidP="0021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listing_venice_df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a</w:t>
      </w:r>
    </w:p>
    <w:p w14:paraId="10ACFE28" w14:textId="77777777" w:rsidR="00215E8F" w:rsidRPr="009905A0" w:rsidRDefault="00215E8F" w:rsidP="0021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on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listing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_id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a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id</w:t>
      </w:r>
    </w:p>
    <w:p w14:paraId="579F0AE3" w14:textId="77777777" w:rsidR="00215E8F" w:rsidRPr="009905A0" w:rsidRDefault="00215E8F" w:rsidP="0021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where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available</w:t>
      </w:r>
      <w:proofErr w:type="spellEnd"/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0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and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year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date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2022</w:t>
      </w:r>
    </w:p>
    <w:p w14:paraId="0B7195D0" w14:textId="77777777" w:rsidR="00215E8F" w:rsidRPr="009905A0" w:rsidRDefault="00215E8F" w:rsidP="0021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group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property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_type</w:t>
      </w:r>
      <w:proofErr w:type="spellEnd"/>
    </w:p>
    <w:p w14:paraId="3CAB4F24" w14:textId="7D54E73B" w:rsidR="00215E8F" w:rsidRPr="009905A0" w:rsidRDefault="00215E8F" w:rsidP="00215E8F">
      <w:pPr>
        <w:pStyle w:val="NoSpacing"/>
        <w:rPr>
          <w:rFonts w:cstheme="minorHAnsi"/>
          <w:sz w:val="24"/>
          <w:szCs w:val="24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order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number_of_availabilty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ASC</w:t>
      </w:r>
    </w:p>
    <w:p w14:paraId="7EDCC7BB" w14:textId="77777777" w:rsidR="00215E8F" w:rsidRPr="009905A0" w:rsidRDefault="00215E8F" w:rsidP="00F27A91">
      <w:pPr>
        <w:pStyle w:val="NoSpacing"/>
        <w:rPr>
          <w:rFonts w:cstheme="minorHAnsi"/>
          <w:sz w:val="24"/>
          <w:szCs w:val="24"/>
        </w:rPr>
      </w:pPr>
    </w:p>
    <w:p w14:paraId="74C9B886" w14:textId="77777777" w:rsidR="007F51B4" w:rsidRPr="009905A0" w:rsidRDefault="00215E8F" w:rsidP="007F51B4">
      <w:pPr>
        <w:pStyle w:val="NoSpacing"/>
        <w:rPr>
          <w:rFonts w:cstheme="minorHAnsi"/>
          <w:b/>
          <w:bCs/>
          <w:sz w:val="24"/>
          <w:szCs w:val="24"/>
        </w:rPr>
      </w:pPr>
      <w:r w:rsidRPr="009905A0">
        <w:rPr>
          <w:rFonts w:cstheme="minorHAnsi"/>
          <w:b/>
          <w:bCs/>
          <w:sz w:val="24"/>
          <w:szCs w:val="24"/>
        </w:rPr>
        <w:t>5</w:t>
      </w:r>
      <w:r w:rsidR="00F27A91" w:rsidRPr="009905A0">
        <w:rPr>
          <w:rFonts w:cstheme="minorHAnsi"/>
          <w:b/>
          <w:bCs/>
          <w:sz w:val="24"/>
          <w:szCs w:val="24"/>
        </w:rPr>
        <w:t xml:space="preserve">. </w:t>
      </w:r>
      <w:r w:rsidR="007F51B4" w:rsidRPr="009905A0">
        <w:rPr>
          <w:rFonts w:cstheme="minorHAnsi"/>
          <w:b/>
          <w:bCs/>
          <w:sz w:val="24"/>
          <w:szCs w:val="24"/>
        </w:rPr>
        <w:t xml:space="preserve">Finding out month in year in which </w:t>
      </w:r>
      <w:proofErr w:type="spellStart"/>
      <w:r w:rsidR="007F51B4" w:rsidRPr="009905A0">
        <w:rPr>
          <w:rFonts w:cstheme="minorHAnsi"/>
          <w:b/>
          <w:bCs/>
          <w:sz w:val="24"/>
          <w:szCs w:val="24"/>
        </w:rPr>
        <w:t>mostlty</w:t>
      </w:r>
      <w:proofErr w:type="spellEnd"/>
      <w:r w:rsidR="007F51B4" w:rsidRPr="009905A0">
        <w:rPr>
          <w:rFonts w:cstheme="minorHAnsi"/>
          <w:b/>
          <w:bCs/>
          <w:sz w:val="24"/>
          <w:szCs w:val="24"/>
        </w:rPr>
        <w:t xml:space="preserve"> property type are available and categories them on the basis of minimum availability</w:t>
      </w:r>
    </w:p>
    <w:p w14:paraId="79B8EC48" w14:textId="77777777" w:rsidR="007F51B4" w:rsidRPr="009905A0" w:rsidRDefault="007F51B4" w:rsidP="007F51B4">
      <w:pPr>
        <w:pStyle w:val="NoSpacing"/>
        <w:rPr>
          <w:rFonts w:cstheme="minorHAnsi"/>
          <w:sz w:val="24"/>
          <w:szCs w:val="24"/>
        </w:rPr>
      </w:pPr>
    </w:p>
    <w:p w14:paraId="464D6CE2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lastRenderedPageBreak/>
        <w:t>select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property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_type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count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available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number_of_availabilty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month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date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</w:p>
    <w:p w14:paraId="2356F524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month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avg</w:t>
      </w:r>
      <w:proofErr w:type="spellEnd"/>
      <w:proofErr w:type="gram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price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avg_price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from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df_venice_availability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d</w:t>
      </w:r>
    </w:p>
    <w:p w14:paraId="5A073427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inner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join</w:t>
      </w:r>
    </w:p>
    <w:p w14:paraId="6168A058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listing_venice_df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a</w:t>
      </w:r>
    </w:p>
    <w:p w14:paraId="05DC4A8E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on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listing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_id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a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id</w:t>
      </w:r>
    </w:p>
    <w:p w14:paraId="6F24E35A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where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available</w:t>
      </w:r>
      <w:proofErr w:type="spellEnd"/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1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and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month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date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3</w:t>
      </w:r>
    </w:p>
    <w:p w14:paraId="7532F59E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group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property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_type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month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date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</w:p>
    <w:p w14:paraId="3F05AD67" w14:textId="77777777" w:rsidR="007F51B4" w:rsidRPr="009905A0" w:rsidRDefault="007F51B4" w:rsidP="007F51B4">
      <w:pPr>
        <w:pStyle w:val="NoSpacing"/>
        <w:rPr>
          <w:rFonts w:cstheme="minorHAnsi"/>
          <w:sz w:val="24"/>
          <w:szCs w:val="24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order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count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proofErr w:type="spellStart"/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available</w:t>
      </w:r>
      <w:proofErr w:type="spellEnd"/>
      <w:proofErr w:type="gram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ASC</w:t>
      </w:r>
    </w:p>
    <w:p w14:paraId="42919CF9" w14:textId="57DA1DC3" w:rsidR="007F51B4" w:rsidRPr="009905A0" w:rsidRDefault="007F51B4" w:rsidP="00F27A91">
      <w:pPr>
        <w:pStyle w:val="NoSpacing"/>
        <w:rPr>
          <w:rFonts w:cstheme="minorHAnsi"/>
          <w:sz w:val="24"/>
          <w:szCs w:val="24"/>
        </w:rPr>
      </w:pPr>
    </w:p>
    <w:p w14:paraId="163B1CBA" w14:textId="77777777" w:rsidR="007F51B4" w:rsidRPr="009905A0" w:rsidRDefault="007F51B4" w:rsidP="00F27A91">
      <w:pPr>
        <w:pStyle w:val="NoSpacing"/>
        <w:rPr>
          <w:rFonts w:cstheme="minorHAnsi"/>
          <w:sz w:val="24"/>
          <w:szCs w:val="24"/>
        </w:rPr>
      </w:pPr>
    </w:p>
    <w:p w14:paraId="6E5AD3E8" w14:textId="77777777" w:rsidR="00215E8F" w:rsidRPr="009905A0" w:rsidRDefault="00215E8F" w:rsidP="00F27A91">
      <w:pPr>
        <w:pStyle w:val="NoSpacing"/>
        <w:rPr>
          <w:rFonts w:cstheme="minorHAnsi"/>
          <w:sz w:val="24"/>
          <w:szCs w:val="24"/>
        </w:rPr>
      </w:pPr>
    </w:p>
    <w:p w14:paraId="3C0861D8" w14:textId="77777777" w:rsidR="00F27A91" w:rsidRPr="009905A0" w:rsidRDefault="00F27A91" w:rsidP="00F27A91">
      <w:pPr>
        <w:pStyle w:val="NoSpacing"/>
        <w:rPr>
          <w:rFonts w:cstheme="minorHAnsi"/>
          <w:sz w:val="24"/>
          <w:szCs w:val="24"/>
        </w:rPr>
      </w:pPr>
    </w:p>
    <w:p w14:paraId="31232503" w14:textId="76DD2CFB" w:rsidR="00F27A91" w:rsidRPr="009905A0" w:rsidRDefault="007F51B4" w:rsidP="00F27A91">
      <w:pPr>
        <w:pStyle w:val="NoSpacing"/>
        <w:rPr>
          <w:rFonts w:cstheme="minorHAnsi"/>
          <w:b/>
          <w:bCs/>
          <w:sz w:val="24"/>
          <w:szCs w:val="24"/>
        </w:rPr>
      </w:pPr>
      <w:r w:rsidRPr="009905A0">
        <w:rPr>
          <w:rFonts w:cstheme="minorHAnsi"/>
          <w:b/>
          <w:bCs/>
          <w:sz w:val="24"/>
          <w:szCs w:val="24"/>
        </w:rPr>
        <w:t>6</w:t>
      </w:r>
      <w:r w:rsidR="00F27A91" w:rsidRPr="009905A0">
        <w:rPr>
          <w:rFonts w:cstheme="minorHAnsi"/>
          <w:b/>
          <w:bCs/>
          <w:sz w:val="24"/>
          <w:szCs w:val="24"/>
        </w:rPr>
        <w:t>. Try to search if there is any relation between hosts response time and property being rented</w:t>
      </w:r>
    </w:p>
    <w:p w14:paraId="64105328" w14:textId="77777777" w:rsidR="00F27A91" w:rsidRPr="009905A0" w:rsidRDefault="00F27A91" w:rsidP="00F27A91">
      <w:pPr>
        <w:pStyle w:val="NoSpacing"/>
        <w:rPr>
          <w:rFonts w:cstheme="minorHAnsi"/>
          <w:sz w:val="24"/>
          <w:szCs w:val="24"/>
        </w:rPr>
      </w:pPr>
    </w:p>
    <w:p w14:paraId="71DAA802" w14:textId="77777777" w:rsidR="00215E8F" w:rsidRPr="009905A0" w:rsidRDefault="00215E8F" w:rsidP="0021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select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t</w:t>
      </w:r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1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host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_response_time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count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t3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available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not_available</w:t>
      </w:r>
      <w:proofErr w:type="spellEnd"/>
    </w:p>
    <w:p w14:paraId="6C6C530E" w14:textId="77777777" w:rsidR="00215E8F" w:rsidRPr="009905A0" w:rsidRDefault="00215E8F" w:rsidP="0021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from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host_venice_df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t1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inner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join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listing_venice_df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t2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on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t</w:t>
      </w:r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1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host</w:t>
      </w:r>
      <w:proofErr w:type="gramEnd"/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_id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</w:p>
    <w:p w14:paraId="12BB2385" w14:textId="77777777" w:rsidR="00215E8F" w:rsidRPr="009905A0" w:rsidRDefault="00215E8F" w:rsidP="0021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t</w:t>
      </w:r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2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host</w:t>
      </w:r>
      <w:proofErr w:type="gramEnd"/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_id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inner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join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df_venice_availability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t3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on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t2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id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</w:p>
    <w:p w14:paraId="304E5A4B" w14:textId="77777777" w:rsidR="00215E8F" w:rsidRPr="009905A0" w:rsidRDefault="00215E8F" w:rsidP="0021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t</w:t>
      </w:r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3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listing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_id</w:t>
      </w:r>
    </w:p>
    <w:p w14:paraId="48EAB2D5" w14:textId="77777777" w:rsidR="00215E8F" w:rsidRPr="009905A0" w:rsidRDefault="00215E8F" w:rsidP="00215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where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t</w:t>
      </w:r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3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available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0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and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t1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host_response_time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is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not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null</w:t>
      </w:r>
    </w:p>
    <w:p w14:paraId="49C51E0B" w14:textId="725AD39E" w:rsidR="00F27A91" w:rsidRPr="009905A0" w:rsidRDefault="00215E8F" w:rsidP="00215E8F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group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t</w:t>
      </w:r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1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host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_response_time</w:t>
      </w:r>
    </w:p>
    <w:p w14:paraId="21754CCF" w14:textId="77777777" w:rsidR="00215E8F" w:rsidRPr="009905A0" w:rsidRDefault="00215E8F" w:rsidP="00215E8F">
      <w:pPr>
        <w:pStyle w:val="NoSpacing"/>
        <w:rPr>
          <w:rFonts w:cstheme="minorHAnsi"/>
          <w:sz w:val="24"/>
          <w:szCs w:val="24"/>
        </w:rPr>
      </w:pPr>
    </w:p>
    <w:p w14:paraId="226738E5" w14:textId="721B2F42" w:rsidR="00F27A91" w:rsidRPr="009905A0" w:rsidRDefault="007F51B4" w:rsidP="00F27A91">
      <w:pPr>
        <w:pStyle w:val="NoSpacing"/>
        <w:rPr>
          <w:rFonts w:cstheme="minorHAnsi"/>
          <w:b/>
          <w:bCs/>
          <w:sz w:val="24"/>
          <w:szCs w:val="24"/>
        </w:rPr>
      </w:pPr>
      <w:r w:rsidRPr="009905A0">
        <w:rPr>
          <w:rFonts w:cstheme="minorHAnsi"/>
          <w:b/>
          <w:bCs/>
          <w:sz w:val="24"/>
          <w:szCs w:val="24"/>
        </w:rPr>
        <w:t>7</w:t>
      </w:r>
      <w:r w:rsidR="00F27A91" w:rsidRPr="009905A0">
        <w:rPr>
          <w:rFonts w:cstheme="minorHAnsi"/>
          <w:b/>
          <w:bCs/>
          <w:sz w:val="24"/>
          <w:szCs w:val="24"/>
        </w:rPr>
        <w:t>. categorize property ratings into different types based on the score of ratings into average, good, best</w:t>
      </w:r>
      <w:r w:rsidR="00215E8F" w:rsidRPr="009905A0">
        <w:rPr>
          <w:rFonts w:cstheme="minorHAnsi"/>
          <w:b/>
          <w:bCs/>
          <w:sz w:val="24"/>
          <w:szCs w:val="24"/>
        </w:rPr>
        <w:t xml:space="preserve">. </w:t>
      </w:r>
      <w:r w:rsidR="00F27A91" w:rsidRPr="009905A0">
        <w:rPr>
          <w:rFonts w:cstheme="minorHAnsi"/>
          <w:b/>
          <w:bCs/>
          <w:sz w:val="24"/>
          <w:szCs w:val="24"/>
        </w:rPr>
        <w:t>Find total count of properties in each category and find out the average rating of each segment.</w:t>
      </w:r>
    </w:p>
    <w:p w14:paraId="41622431" w14:textId="77777777" w:rsidR="00215E8F" w:rsidRPr="009905A0" w:rsidRDefault="00215E8F" w:rsidP="00F27A91">
      <w:pPr>
        <w:pStyle w:val="NoSpacing"/>
        <w:rPr>
          <w:rFonts w:cstheme="minorHAnsi"/>
          <w:sz w:val="24"/>
          <w:szCs w:val="24"/>
        </w:rPr>
      </w:pPr>
    </w:p>
    <w:p w14:paraId="3D4B4C3D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select</w:t>
      </w:r>
    </w:p>
    <w:p w14:paraId="0CB88EEA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case</w:t>
      </w:r>
    </w:p>
    <w:p w14:paraId="1F4F56D0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when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review_scores_rating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&lt;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4.0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then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00"/>
          <w:sz w:val="24"/>
          <w:szCs w:val="24"/>
          <w:highlight w:val="yellow"/>
        </w:rPr>
        <w:t>'average'</w:t>
      </w:r>
    </w:p>
    <w:p w14:paraId="41C23F0E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when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review_scores_rating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&gt;=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4.7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then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00"/>
          <w:sz w:val="24"/>
          <w:szCs w:val="24"/>
          <w:highlight w:val="yellow"/>
        </w:rPr>
        <w:t>'premium'</w:t>
      </w:r>
    </w:p>
    <w:p w14:paraId="53F9DF97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when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review_scores_rating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&gt;=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4.0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then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00"/>
          <w:sz w:val="24"/>
          <w:szCs w:val="24"/>
          <w:highlight w:val="yellow"/>
        </w:rPr>
        <w:t>'good'</w:t>
      </w:r>
    </w:p>
    <w:p w14:paraId="34038616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else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00"/>
          <w:sz w:val="24"/>
          <w:szCs w:val="24"/>
          <w:highlight w:val="yellow"/>
        </w:rPr>
        <w:t>'</w:t>
      </w:r>
      <w:proofErr w:type="spellStart"/>
      <w:r w:rsidRPr="009905A0">
        <w:rPr>
          <w:rFonts w:ascii="Consolas" w:hAnsi="Consolas" w:cs="Consolas"/>
          <w:color w:val="FF0000"/>
          <w:sz w:val="24"/>
          <w:szCs w:val="24"/>
          <w:highlight w:val="yellow"/>
        </w:rPr>
        <w:t>not_rated</w:t>
      </w:r>
      <w:proofErr w:type="spellEnd"/>
      <w:r w:rsidRPr="009905A0">
        <w:rPr>
          <w:rFonts w:ascii="Consolas" w:hAnsi="Consolas" w:cs="Consolas"/>
          <w:color w:val="FF0000"/>
          <w:sz w:val="24"/>
          <w:szCs w:val="24"/>
          <w:highlight w:val="yellow"/>
        </w:rPr>
        <w:t>'</w:t>
      </w:r>
    </w:p>
    <w:p w14:paraId="063BD8DB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end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rating_</w:t>
      </w:r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category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count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(*)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total_property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avg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review_scores_rating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</w:p>
    <w:p w14:paraId="40FAFB63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avg_rating</w:t>
      </w:r>
      <w:proofErr w:type="spellEnd"/>
    </w:p>
    <w:p w14:paraId="778AD6C9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from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listing_venice_df</w:t>
      </w:r>
      <w:proofErr w:type="spellEnd"/>
    </w:p>
    <w:p w14:paraId="245EC459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group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</w:p>
    <w:p w14:paraId="629F5063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case</w:t>
      </w:r>
    </w:p>
    <w:p w14:paraId="14DBDFCD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when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review_scores_rating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&lt;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4.0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then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00"/>
          <w:sz w:val="24"/>
          <w:szCs w:val="24"/>
          <w:highlight w:val="yellow"/>
        </w:rPr>
        <w:t>'average'</w:t>
      </w:r>
    </w:p>
    <w:p w14:paraId="52257C49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when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review_scores_rating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&gt;=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4.7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then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00"/>
          <w:sz w:val="24"/>
          <w:szCs w:val="24"/>
          <w:highlight w:val="yellow"/>
        </w:rPr>
        <w:t>'premium'</w:t>
      </w:r>
    </w:p>
    <w:p w14:paraId="031DDAEF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when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review_scores_rating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&gt;=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4.0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then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00"/>
          <w:sz w:val="24"/>
          <w:szCs w:val="24"/>
          <w:highlight w:val="yellow"/>
        </w:rPr>
        <w:t>'good'</w:t>
      </w:r>
    </w:p>
    <w:p w14:paraId="2B64B135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else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00"/>
          <w:sz w:val="24"/>
          <w:szCs w:val="24"/>
          <w:highlight w:val="yellow"/>
        </w:rPr>
        <w:t>'</w:t>
      </w:r>
      <w:proofErr w:type="spellStart"/>
      <w:r w:rsidRPr="009905A0">
        <w:rPr>
          <w:rFonts w:ascii="Consolas" w:hAnsi="Consolas" w:cs="Consolas"/>
          <w:color w:val="FF0000"/>
          <w:sz w:val="24"/>
          <w:szCs w:val="24"/>
          <w:highlight w:val="yellow"/>
        </w:rPr>
        <w:t>not_rated</w:t>
      </w:r>
      <w:proofErr w:type="spellEnd"/>
      <w:r w:rsidRPr="009905A0">
        <w:rPr>
          <w:rFonts w:ascii="Consolas" w:hAnsi="Consolas" w:cs="Consolas"/>
          <w:color w:val="FF0000"/>
          <w:sz w:val="24"/>
          <w:szCs w:val="24"/>
          <w:highlight w:val="yellow"/>
        </w:rPr>
        <w:t>'</w:t>
      </w:r>
    </w:p>
    <w:p w14:paraId="50EF0271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end</w:t>
      </w:r>
    </w:p>
    <w:p w14:paraId="776CD22E" w14:textId="5E351D9D" w:rsidR="00F27A91" w:rsidRPr="009905A0" w:rsidRDefault="007F51B4" w:rsidP="007F51B4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lastRenderedPageBreak/>
        <w:t>order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total_property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desc</w:t>
      </w:r>
    </w:p>
    <w:p w14:paraId="36BDE5FB" w14:textId="77777777" w:rsidR="007F51B4" w:rsidRPr="009905A0" w:rsidRDefault="007F51B4" w:rsidP="007F51B4">
      <w:pPr>
        <w:pStyle w:val="NoSpacing"/>
        <w:rPr>
          <w:rFonts w:cstheme="minorHAnsi"/>
          <w:sz w:val="24"/>
          <w:szCs w:val="24"/>
        </w:rPr>
      </w:pPr>
    </w:p>
    <w:p w14:paraId="78D116AA" w14:textId="124491AA" w:rsidR="00F27A91" w:rsidRPr="009905A0" w:rsidRDefault="007F51B4" w:rsidP="00F27A91">
      <w:pPr>
        <w:pStyle w:val="NoSpacing"/>
        <w:rPr>
          <w:rFonts w:cstheme="minorHAnsi"/>
          <w:b/>
          <w:bCs/>
          <w:sz w:val="24"/>
          <w:szCs w:val="24"/>
        </w:rPr>
      </w:pPr>
      <w:r w:rsidRPr="009905A0">
        <w:rPr>
          <w:rFonts w:cstheme="minorHAnsi"/>
          <w:b/>
          <w:bCs/>
          <w:sz w:val="24"/>
          <w:szCs w:val="24"/>
        </w:rPr>
        <w:t>8</w:t>
      </w:r>
      <w:r w:rsidR="00F27A91" w:rsidRPr="009905A0">
        <w:rPr>
          <w:rFonts w:cstheme="minorHAnsi"/>
          <w:b/>
          <w:bCs/>
          <w:sz w:val="24"/>
          <w:szCs w:val="24"/>
        </w:rPr>
        <w:t xml:space="preserve">. Find out the average price of properties by their bedroom count along with their </w:t>
      </w:r>
      <w:proofErr w:type="spellStart"/>
      <w:r w:rsidR="00F27A91" w:rsidRPr="009905A0">
        <w:rPr>
          <w:rFonts w:cstheme="minorHAnsi"/>
          <w:b/>
          <w:bCs/>
          <w:sz w:val="24"/>
          <w:szCs w:val="24"/>
        </w:rPr>
        <w:t>neighbourhood</w:t>
      </w:r>
      <w:proofErr w:type="spellEnd"/>
      <w:r w:rsidR="00F27A91" w:rsidRPr="009905A0">
        <w:rPr>
          <w:rFonts w:cstheme="minorHAnsi"/>
          <w:b/>
          <w:bCs/>
          <w:sz w:val="24"/>
          <w:szCs w:val="24"/>
        </w:rPr>
        <w:t xml:space="preserve"> area.</w:t>
      </w:r>
    </w:p>
    <w:p w14:paraId="122B8E07" w14:textId="77777777" w:rsidR="00F27A91" w:rsidRPr="009905A0" w:rsidRDefault="00F27A91" w:rsidP="00F27A91">
      <w:pPr>
        <w:pStyle w:val="NoSpacing"/>
        <w:rPr>
          <w:rFonts w:cstheme="minorHAnsi"/>
          <w:sz w:val="24"/>
          <w:szCs w:val="24"/>
        </w:rPr>
      </w:pPr>
    </w:p>
    <w:p w14:paraId="2468623F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select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neighbourhood_</w:t>
      </w:r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cleansed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bedrooms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avg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price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</w:p>
    <w:p w14:paraId="538DD717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from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listing_venice_df</w:t>
      </w:r>
      <w:proofErr w:type="spellEnd"/>
    </w:p>
    <w:p w14:paraId="03815CC9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group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neighbourhood_</w:t>
      </w:r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cleansed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bedrooms</w:t>
      </w:r>
    </w:p>
    <w:p w14:paraId="55EB62A1" w14:textId="1C19C365" w:rsidR="00F27A91" w:rsidRPr="009905A0" w:rsidRDefault="007F51B4" w:rsidP="007F51B4">
      <w:pPr>
        <w:pStyle w:val="NoSpacing"/>
        <w:rPr>
          <w:rFonts w:ascii="Consolas" w:hAnsi="Consolas" w:cs="Consolas"/>
          <w:color w:val="000000"/>
          <w:sz w:val="24"/>
          <w:szCs w:val="24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order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bedrooms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v</w:t>
      </w:r>
      <w:proofErr w:type="spellEnd"/>
    </w:p>
    <w:p w14:paraId="3559846C" w14:textId="77777777" w:rsidR="007F51B4" w:rsidRPr="009905A0" w:rsidRDefault="007F51B4" w:rsidP="007F51B4">
      <w:pPr>
        <w:pStyle w:val="NoSpacing"/>
        <w:rPr>
          <w:rFonts w:cstheme="minorHAnsi"/>
          <w:sz w:val="24"/>
          <w:szCs w:val="24"/>
        </w:rPr>
      </w:pPr>
    </w:p>
    <w:p w14:paraId="6ECD2394" w14:textId="597CCD4F" w:rsidR="00F27A91" w:rsidRPr="009905A0" w:rsidRDefault="009905A0" w:rsidP="00F27A91">
      <w:pPr>
        <w:pStyle w:val="NoSpacing"/>
        <w:rPr>
          <w:rFonts w:cstheme="minorHAnsi"/>
          <w:b/>
          <w:bCs/>
          <w:sz w:val="24"/>
          <w:szCs w:val="24"/>
        </w:rPr>
      </w:pPr>
      <w:r w:rsidRPr="009905A0">
        <w:rPr>
          <w:rFonts w:cstheme="minorHAnsi"/>
          <w:b/>
          <w:bCs/>
          <w:sz w:val="24"/>
          <w:szCs w:val="24"/>
        </w:rPr>
        <w:t>9.</w:t>
      </w:r>
      <w:r w:rsidR="00F27A91" w:rsidRPr="009905A0">
        <w:rPr>
          <w:rFonts w:cstheme="minorHAnsi"/>
          <w:b/>
          <w:bCs/>
          <w:sz w:val="24"/>
          <w:szCs w:val="24"/>
        </w:rPr>
        <w:t xml:space="preserve"> Find out no. of property rented as per their area as well as their average price and order them as from higher priced property to lower price properties.</w:t>
      </w:r>
    </w:p>
    <w:p w14:paraId="4F81A931" w14:textId="77777777" w:rsidR="00F27A91" w:rsidRPr="009905A0" w:rsidRDefault="00F27A91" w:rsidP="00F27A91">
      <w:pPr>
        <w:pStyle w:val="NoSpacing"/>
        <w:rPr>
          <w:rFonts w:cstheme="minorHAnsi"/>
          <w:sz w:val="24"/>
          <w:szCs w:val="24"/>
        </w:rPr>
      </w:pPr>
    </w:p>
    <w:p w14:paraId="083394D9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select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neighbourhood_</w:t>
      </w:r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cleansed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avg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t1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price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avg_price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count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available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</w:p>
    <w:p w14:paraId="3DE1F80A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rented_property</w:t>
      </w:r>
      <w:proofErr w:type="spellEnd"/>
    </w:p>
    <w:p w14:paraId="20F55BBF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from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listing_venice_df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t1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inner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join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df_venice_availability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t2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on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t1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id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t</w:t>
      </w:r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2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listing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_id</w:t>
      </w:r>
    </w:p>
    <w:p w14:paraId="7FCD6621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where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available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0</w:t>
      </w:r>
    </w:p>
    <w:p w14:paraId="05D40597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group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neighbourhood_cleansed</w:t>
      </w:r>
      <w:proofErr w:type="spellEnd"/>
    </w:p>
    <w:p w14:paraId="2E70A1F5" w14:textId="0ACC8859" w:rsidR="00F27A91" w:rsidRPr="009905A0" w:rsidRDefault="007F51B4" w:rsidP="007F51B4">
      <w:pPr>
        <w:pStyle w:val="NoSpacing"/>
        <w:rPr>
          <w:rFonts w:ascii="Consolas" w:hAnsi="Consolas" w:cs="Consolas"/>
          <w:color w:val="0000FF"/>
          <w:sz w:val="24"/>
          <w:szCs w:val="24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order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rented_property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desc</w:t>
      </w:r>
    </w:p>
    <w:p w14:paraId="63977D0C" w14:textId="77777777" w:rsidR="007F51B4" w:rsidRPr="009905A0" w:rsidRDefault="007F51B4" w:rsidP="007F51B4">
      <w:pPr>
        <w:pStyle w:val="NoSpacing"/>
        <w:rPr>
          <w:rFonts w:cstheme="minorHAnsi"/>
          <w:sz w:val="24"/>
          <w:szCs w:val="24"/>
        </w:rPr>
      </w:pPr>
    </w:p>
    <w:p w14:paraId="2102352C" w14:textId="76A663C4" w:rsidR="007F51B4" w:rsidRPr="009905A0" w:rsidRDefault="00FF6B4C" w:rsidP="007F51B4">
      <w:pPr>
        <w:pStyle w:val="NoSpacing"/>
        <w:rPr>
          <w:rFonts w:cstheme="minorHAnsi"/>
          <w:b/>
          <w:bCs/>
          <w:sz w:val="24"/>
          <w:szCs w:val="24"/>
        </w:rPr>
      </w:pPr>
      <w:r w:rsidRPr="009905A0">
        <w:rPr>
          <w:rFonts w:cstheme="minorHAnsi"/>
          <w:b/>
          <w:bCs/>
          <w:sz w:val="24"/>
          <w:szCs w:val="24"/>
        </w:rPr>
        <w:t>1</w:t>
      </w:r>
      <w:r w:rsidR="009905A0" w:rsidRPr="009905A0">
        <w:rPr>
          <w:rFonts w:cstheme="minorHAnsi"/>
          <w:b/>
          <w:bCs/>
          <w:sz w:val="24"/>
          <w:szCs w:val="24"/>
        </w:rPr>
        <w:t>0</w:t>
      </w:r>
      <w:r w:rsidRPr="009905A0">
        <w:rPr>
          <w:rFonts w:cstheme="minorHAnsi"/>
          <w:b/>
          <w:bCs/>
          <w:sz w:val="24"/>
          <w:szCs w:val="24"/>
        </w:rPr>
        <w:t xml:space="preserve">. </w:t>
      </w:r>
      <w:r w:rsidR="007F51B4" w:rsidRPr="009905A0">
        <w:rPr>
          <w:rFonts w:cstheme="minorHAnsi"/>
          <w:b/>
          <w:bCs/>
          <w:sz w:val="24"/>
          <w:szCs w:val="24"/>
        </w:rPr>
        <w:t xml:space="preserve">Find out top 5 </w:t>
      </w:r>
      <w:proofErr w:type="spellStart"/>
      <w:r w:rsidR="007F51B4" w:rsidRPr="009905A0">
        <w:rPr>
          <w:rFonts w:cstheme="minorHAnsi"/>
          <w:b/>
          <w:bCs/>
          <w:sz w:val="24"/>
          <w:szCs w:val="24"/>
        </w:rPr>
        <w:t>best selling</w:t>
      </w:r>
      <w:proofErr w:type="spellEnd"/>
      <w:r w:rsidR="007F51B4" w:rsidRPr="009905A0">
        <w:rPr>
          <w:rFonts w:cstheme="minorHAnsi"/>
          <w:b/>
          <w:bCs/>
          <w:sz w:val="24"/>
          <w:szCs w:val="24"/>
        </w:rPr>
        <w:t>/rented property types available.</w:t>
      </w:r>
    </w:p>
    <w:p w14:paraId="6CBE8F15" w14:textId="77777777" w:rsidR="007F51B4" w:rsidRPr="009905A0" w:rsidRDefault="007F51B4" w:rsidP="007F51B4">
      <w:pPr>
        <w:pStyle w:val="NoSpacing"/>
        <w:rPr>
          <w:rFonts w:cstheme="minorHAnsi"/>
          <w:sz w:val="24"/>
          <w:szCs w:val="24"/>
        </w:rPr>
      </w:pPr>
    </w:p>
    <w:p w14:paraId="6583F803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select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top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5 </w:t>
      </w:r>
      <w:proofErr w:type="spellStart"/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property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_type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,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count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available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number_of_availabilty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from</w:t>
      </w:r>
    </w:p>
    <w:p w14:paraId="12CE6DC6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df_venice_availability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d</w:t>
      </w:r>
    </w:p>
    <w:p w14:paraId="145600E0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inner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join</w:t>
      </w:r>
    </w:p>
    <w:p w14:paraId="426C50D7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listing_venice_df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as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a</w:t>
      </w:r>
    </w:p>
    <w:p w14:paraId="50661C2D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on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listing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_id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a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id</w:t>
      </w:r>
    </w:p>
    <w:p w14:paraId="7853BC8A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where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available</w:t>
      </w:r>
      <w:proofErr w:type="spellEnd"/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0 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and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FF00FF"/>
          <w:sz w:val="24"/>
          <w:szCs w:val="24"/>
          <w:highlight w:val="yellow"/>
        </w:rPr>
        <w:t>year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(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d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date</w:t>
      </w:r>
      <w:proofErr w:type="spellEnd"/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)=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2022</w:t>
      </w:r>
    </w:p>
    <w:p w14:paraId="3F75044D" w14:textId="77777777" w:rsidR="007F51B4" w:rsidRPr="009905A0" w:rsidRDefault="007F51B4" w:rsidP="007F5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yellow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group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a</w:t>
      </w:r>
      <w:r w:rsidRPr="009905A0">
        <w:rPr>
          <w:rFonts w:ascii="Consolas" w:hAnsi="Consolas" w:cs="Consolas"/>
          <w:color w:val="808080"/>
          <w:sz w:val="24"/>
          <w:szCs w:val="24"/>
          <w:highlight w:val="yellow"/>
        </w:rPr>
        <w:t>.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property</w:t>
      </w:r>
      <w:proofErr w:type="gram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_type</w:t>
      </w:r>
      <w:proofErr w:type="spellEnd"/>
    </w:p>
    <w:p w14:paraId="0732D5B8" w14:textId="77777777" w:rsidR="007F51B4" w:rsidRPr="009905A0" w:rsidRDefault="007F51B4" w:rsidP="007F51B4">
      <w:pPr>
        <w:pStyle w:val="NoSpacing"/>
        <w:rPr>
          <w:rFonts w:cstheme="minorHAnsi"/>
          <w:sz w:val="24"/>
          <w:szCs w:val="24"/>
        </w:rPr>
      </w:pP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order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by</w:t>
      </w:r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>number_of_availabilty</w:t>
      </w:r>
      <w:proofErr w:type="spellEnd"/>
      <w:r w:rsidRPr="009905A0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9905A0">
        <w:rPr>
          <w:rFonts w:ascii="Consolas" w:hAnsi="Consolas" w:cs="Consolas"/>
          <w:color w:val="0000FF"/>
          <w:sz w:val="24"/>
          <w:szCs w:val="24"/>
          <w:highlight w:val="yellow"/>
        </w:rPr>
        <w:t>desc</w:t>
      </w:r>
    </w:p>
    <w:p w14:paraId="1FEB26C8" w14:textId="443D9BDB" w:rsidR="00EB06F0" w:rsidRPr="009905A0" w:rsidRDefault="00EB06F0" w:rsidP="007F51B4">
      <w:pPr>
        <w:pStyle w:val="NoSpacing"/>
        <w:rPr>
          <w:rFonts w:ascii="Consolas" w:hAnsi="Consolas" w:cs="Consolas"/>
          <w:color w:val="808080"/>
          <w:sz w:val="24"/>
          <w:szCs w:val="24"/>
        </w:rPr>
      </w:pPr>
    </w:p>
    <w:sectPr w:rsidR="00EB06F0" w:rsidRPr="0099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91"/>
    <w:rsid w:val="00215E8F"/>
    <w:rsid w:val="007F51B4"/>
    <w:rsid w:val="009905A0"/>
    <w:rsid w:val="00B52DF5"/>
    <w:rsid w:val="00D320CC"/>
    <w:rsid w:val="00EB06F0"/>
    <w:rsid w:val="00F27A91"/>
    <w:rsid w:val="00F61F2C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E2EF"/>
  <w15:chartTrackingRefBased/>
  <w15:docId w15:val="{4361F64C-D71F-43B1-8631-12DC69E2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7A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Bharti</dc:creator>
  <cp:keywords/>
  <dc:description/>
  <cp:lastModifiedBy>Vineet Bharti</cp:lastModifiedBy>
  <cp:revision>2</cp:revision>
  <dcterms:created xsi:type="dcterms:W3CDTF">2022-05-28T18:14:00Z</dcterms:created>
  <dcterms:modified xsi:type="dcterms:W3CDTF">2022-05-28T19:40:00Z</dcterms:modified>
</cp:coreProperties>
</file>