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8C42FA" w14:textId="1EB1C4DF" w:rsidR="001534A8" w:rsidRDefault="00280E33">
      <w:r w:rsidRPr="00132D3F">
        <w:rPr>
          <w:noProof/>
        </w:rPr>
        <w:drawing>
          <wp:inline distT="0" distB="0" distL="0" distR="0" wp14:anchorId="24DA649F" wp14:editId="17ED890C">
            <wp:extent cx="5943600" cy="3454400"/>
            <wp:effectExtent l="0" t="0" r="0" b="0"/>
            <wp:docPr id="1962036394" name="Picture 1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036394" name="Picture 1" descr="A diagram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A6040">
        <w:drawing>
          <wp:inline distT="0" distB="0" distL="0" distR="0" wp14:anchorId="67239AF4" wp14:editId="5BFC7EA5">
            <wp:extent cx="4291044" cy="3100410"/>
            <wp:effectExtent l="0" t="0" r="0" b="5080"/>
            <wp:docPr id="10876262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808465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91044" cy="310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4F988" w14:textId="2F4BEF24" w:rsidR="004A6040" w:rsidRDefault="004A6040">
      <w:r>
        <w:t>1)</w:t>
      </w:r>
    </w:p>
    <w:p w14:paraId="2786A805" w14:textId="421BC9E5" w:rsidR="004A6040" w:rsidRDefault="004A6040">
      <w:r w:rsidRPr="004A6040">
        <w:lastRenderedPageBreak/>
        <w:drawing>
          <wp:inline distT="0" distB="0" distL="0" distR="0" wp14:anchorId="3F1D2ED5" wp14:editId="406E4753">
            <wp:extent cx="5943600" cy="2924810"/>
            <wp:effectExtent l="0" t="0" r="0" b="8890"/>
            <wp:docPr id="8134185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418536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F368F" w14:textId="3251F396" w:rsidR="004A6040" w:rsidRDefault="004A6040">
      <w:r w:rsidRPr="004A6040">
        <w:t xml:space="preserve">This query retrieves the names of doctors and formats their next appointment dates </w:t>
      </w:r>
      <w:r>
        <w:t>in</w:t>
      </w:r>
      <w:r w:rsidRPr="004A6040">
        <w:t xml:space="preserve"> a more readable form. It also calculates the next Friday from today using the NEXT_DAY function, which can be useful for planning weekly meetings or rounds.</w:t>
      </w:r>
      <w:r>
        <w:t xml:space="preserve"> But the appointment dates in our current database don’t have the </w:t>
      </w:r>
      <w:proofErr w:type="spellStart"/>
      <w:r>
        <w:t>appointment_date</w:t>
      </w:r>
      <w:proofErr w:type="spellEnd"/>
      <w:r>
        <w:t xml:space="preserve"> in the </w:t>
      </w:r>
      <w:proofErr w:type="gramStart"/>
      <w:r>
        <w:t>future</w:t>
      </w:r>
      <w:proofErr w:type="gramEnd"/>
      <w:r>
        <w:t xml:space="preserve"> that’s the reason for not getting any results.</w:t>
      </w:r>
    </w:p>
    <w:p w14:paraId="032BF451" w14:textId="2C0E9643" w:rsidR="004A6040" w:rsidRDefault="00012E2C">
      <w:r w:rsidRPr="004A6040">
        <w:drawing>
          <wp:inline distT="0" distB="0" distL="0" distR="0" wp14:anchorId="46A74422" wp14:editId="19EDA43F">
            <wp:extent cx="4291044" cy="3100410"/>
            <wp:effectExtent l="0" t="0" r="0" b="5080"/>
            <wp:docPr id="16449271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808465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91044" cy="310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48894" w14:textId="77777777" w:rsidR="004A6040" w:rsidRDefault="004A6040"/>
    <w:p w14:paraId="515AA775" w14:textId="26D13E84" w:rsidR="004A6040" w:rsidRDefault="00012E2C">
      <w:r w:rsidRPr="00012E2C">
        <w:lastRenderedPageBreak/>
        <w:drawing>
          <wp:inline distT="0" distB="0" distL="0" distR="0" wp14:anchorId="44582877" wp14:editId="05154742">
            <wp:extent cx="5896018" cy="3533801"/>
            <wp:effectExtent l="0" t="0" r="9525" b="9525"/>
            <wp:docPr id="186172302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723023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96018" cy="3533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B7229" w14:textId="77777777" w:rsidR="004A6040" w:rsidRDefault="004A6040"/>
    <w:p w14:paraId="1DEB7222" w14:textId="77777777" w:rsidR="00012E2C" w:rsidRDefault="00012E2C">
      <w:r w:rsidRPr="00012E2C">
        <w:t xml:space="preserve">This query connects the Treatment, Appointment, and Prescription tables to find all treatments and corresponding </w:t>
      </w:r>
      <w:r>
        <w:t xml:space="preserve">comments </w:t>
      </w:r>
      <w:r w:rsidRPr="00012E2C">
        <w:t xml:space="preserve">for a specific patient (with ID 101). It provides details of each treatment and </w:t>
      </w:r>
      <w:proofErr w:type="gramStart"/>
      <w:r>
        <w:t>instructions</w:t>
      </w:r>
      <w:proofErr w:type="gramEnd"/>
    </w:p>
    <w:p w14:paraId="779A4BD8" w14:textId="77777777" w:rsidR="00012E2C" w:rsidRDefault="00012E2C"/>
    <w:p w14:paraId="7BDA274A" w14:textId="19DE40C3" w:rsidR="004A6040" w:rsidRDefault="00012E2C">
      <w:r w:rsidRPr="004A6040">
        <w:lastRenderedPageBreak/>
        <w:drawing>
          <wp:inline distT="0" distB="0" distL="0" distR="0" wp14:anchorId="7E6736CD" wp14:editId="58AE5EFE">
            <wp:extent cx="4291044" cy="3100410"/>
            <wp:effectExtent l="0" t="0" r="0" b="5080"/>
            <wp:docPr id="4950320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808465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91044" cy="310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12E2C">
        <w:drawing>
          <wp:inline distT="0" distB="0" distL="0" distR="0" wp14:anchorId="0C8A06CF" wp14:editId="2633EF12">
            <wp:extent cx="4310094" cy="2924196"/>
            <wp:effectExtent l="0" t="0" r="0" b="0"/>
            <wp:docPr id="119847128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471288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10094" cy="2924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12E2C">
        <w:t xml:space="preserve"> </w:t>
      </w:r>
    </w:p>
    <w:p w14:paraId="60C3B775" w14:textId="2C06B953" w:rsidR="00012E2C" w:rsidRDefault="00012E2C">
      <w:r w:rsidRPr="00012E2C">
        <w:t xml:space="preserve">This query </w:t>
      </w:r>
      <w:r>
        <w:t>adds</w:t>
      </w:r>
      <w:r w:rsidRPr="00012E2C">
        <w:t xml:space="preserve"> the total amount billed to each patient by joining the Patient, Appointment, and Billing tables. It groups the results by patient name and sums the billing amounts.</w:t>
      </w:r>
    </w:p>
    <w:p w14:paraId="3E465F4C" w14:textId="77777777" w:rsidR="00012E2C" w:rsidRDefault="00012E2C"/>
    <w:p w14:paraId="462A0FC7" w14:textId="77777777" w:rsidR="00012E2C" w:rsidRDefault="00012E2C"/>
    <w:p w14:paraId="7F4B4C16" w14:textId="18D0347F" w:rsidR="00012E2C" w:rsidRDefault="00012E2C">
      <w:r>
        <w:t>4)</w:t>
      </w:r>
    </w:p>
    <w:p w14:paraId="0565357A" w14:textId="77777777" w:rsidR="00816146" w:rsidRDefault="00816146"/>
    <w:p w14:paraId="55D68E23" w14:textId="2317A75D" w:rsidR="00816146" w:rsidRDefault="00816146">
      <w:r w:rsidRPr="004A6040">
        <w:lastRenderedPageBreak/>
        <w:drawing>
          <wp:inline distT="0" distB="0" distL="0" distR="0" wp14:anchorId="454F2FA9" wp14:editId="09E4306D">
            <wp:extent cx="4291044" cy="3100410"/>
            <wp:effectExtent l="0" t="0" r="0" b="5080"/>
            <wp:docPr id="213314796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808465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91044" cy="310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16146">
        <w:drawing>
          <wp:inline distT="0" distB="0" distL="0" distR="0" wp14:anchorId="53CC044C" wp14:editId="1B3EE746">
            <wp:extent cx="5943600" cy="2594610"/>
            <wp:effectExtent l="0" t="0" r="0" b="0"/>
            <wp:docPr id="107961127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611277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5BADE" w14:textId="2B1722DA" w:rsidR="00816146" w:rsidRDefault="00816146">
      <w:r w:rsidRPr="00816146">
        <w:t xml:space="preserve">This query identifies doctors with appointments scheduled for the </w:t>
      </w:r>
      <w:r>
        <w:t>last</w:t>
      </w:r>
      <w:r w:rsidRPr="00816146">
        <w:t xml:space="preserve"> month. It uses the EXTRACT function to compare the month of the appointment date with the </w:t>
      </w:r>
      <w:r>
        <w:t xml:space="preserve">last </w:t>
      </w:r>
      <w:r w:rsidRPr="00816146">
        <w:t>month relative to the current date.</w:t>
      </w:r>
    </w:p>
    <w:p w14:paraId="00ADCF92" w14:textId="637A2A0E" w:rsidR="00816146" w:rsidRDefault="00816146">
      <w:r>
        <w:t>5)</w:t>
      </w:r>
    </w:p>
    <w:p w14:paraId="4E903EB0" w14:textId="0EC1C1BA" w:rsidR="00816146" w:rsidRDefault="00816146">
      <w:r w:rsidRPr="004A6040">
        <w:lastRenderedPageBreak/>
        <w:drawing>
          <wp:inline distT="0" distB="0" distL="0" distR="0" wp14:anchorId="0D6E8C63" wp14:editId="650C6C08">
            <wp:extent cx="4291044" cy="3100410"/>
            <wp:effectExtent l="0" t="0" r="0" b="5080"/>
            <wp:docPr id="116570266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808465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91044" cy="310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9CC48" w14:textId="72B6E534" w:rsidR="00816146" w:rsidRDefault="00816146">
      <w:r w:rsidRPr="00816146">
        <w:drawing>
          <wp:inline distT="0" distB="0" distL="0" distR="0" wp14:anchorId="6D83E29D" wp14:editId="7799A26F">
            <wp:extent cx="4814923" cy="2633682"/>
            <wp:effectExtent l="0" t="0" r="5080" b="0"/>
            <wp:docPr id="213307596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075963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4923" cy="2633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AACF8" w14:textId="408F9092" w:rsidR="00816146" w:rsidRDefault="00816146">
      <w:r>
        <w:t>This query gives the number of doctors in each specialization.</w:t>
      </w:r>
    </w:p>
    <w:p w14:paraId="79C24EE3" w14:textId="345FCACC" w:rsidR="00816146" w:rsidRDefault="00816146">
      <w:r>
        <w:t>6)</w:t>
      </w:r>
    </w:p>
    <w:p w14:paraId="4CEF1C92" w14:textId="0C27FBA3" w:rsidR="00816146" w:rsidRDefault="00816146">
      <w:r w:rsidRPr="004A6040">
        <w:lastRenderedPageBreak/>
        <w:drawing>
          <wp:inline distT="0" distB="0" distL="0" distR="0" wp14:anchorId="74ED5395" wp14:editId="4FAC843F">
            <wp:extent cx="4291044" cy="3100410"/>
            <wp:effectExtent l="0" t="0" r="0" b="5080"/>
            <wp:docPr id="18878171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808465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91044" cy="310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A3CCF" w14:textId="4E1BF58D" w:rsidR="00816146" w:rsidRDefault="00816146">
      <w:r w:rsidRPr="00816146">
        <w:drawing>
          <wp:inline distT="0" distB="0" distL="0" distR="0" wp14:anchorId="21A8129E" wp14:editId="47DEFC8F">
            <wp:extent cx="4819685" cy="2519381"/>
            <wp:effectExtent l="0" t="0" r="0" b="0"/>
            <wp:docPr id="125702241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022414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19685" cy="2519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99845" w14:textId="6E28A81D" w:rsidR="00816146" w:rsidRDefault="00816146">
      <w:r>
        <w:t>Here I have just removed the specialization Neurology using the were statement.</w:t>
      </w:r>
    </w:p>
    <w:p w14:paraId="5AEAA1E4" w14:textId="33B6C2F4" w:rsidR="00816146" w:rsidRDefault="00816146">
      <w:r>
        <w:t>7)</w:t>
      </w:r>
    </w:p>
    <w:p w14:paraId="7E899397" w14:textId="7EF00D99" w:rsidR="00816146" w:rsidRDefault="00816146">
      <w:r w:rsidRPr="004A6040">
        <w:lastRenderedPageBreak/>
        <w:drawing>
          <wp:inline distT="0" distB="0" distL="0" distR="0" wp14:anchorId="5A46AFA0" wp14:editId="64CC6F81">
            <wp:extent cx="4291044" cy="3100410"/>
            <wp:effectExtent l="0" t="0" r="0" b="5080"/>
            <wp:docPr id="7466321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808465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91044" cy="310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4708D" w14:textId="7E0A8DDA" w:rsidR="00816146" w:rsidRDefault="00816146">
      <w:r w:rsidRPr="00816146">
        <w:drawing>
          <wp:inline distT="0" distB="0" distL="0" distR="0" wp14:anchorId="75F0CD18" wp14:editId="31F8F6F3">
            <wp:extent cx="4672047" cy="3095648"/>
            <wp:effectExtent l="0" t="0" r="0" b="0"/>
            <wp:docPr id="101446687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466872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72047" cy="3095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09800" w14:textId="4C5F217B" w:rsidR="00816146" w:rsidRDefault="00816146">
      <w:r>
        <w:t>Here I have added having clause to show the specializations where there more than zero doctors.</w:t>
      </w:r>
    </w:p>
    <w:p w14:paraId="6DB45AE6" w14:textId="726FF3A4" w:rsidR="00816146" w:rsidRDefault="00816146">
      <w:r>
        <w:t>8)</w:t>
      </w:r>
    </w:p>
    <w:p w14:paraId="10DBA219" w14:textId="54E665F5" w:rsidR="00B7098F" w:rsidRDefault="00B7098F">
      <w:r w:rsidRPr="004A6040">
        <w:lastRenderedPageBreak/>
        <w:drawing>
          <wp:inline distT="0" distB="0" distL="0" distR="0" wp14:anchorId="25E24FC8" wp14:editId="761B7515">
            <wp:extent cx="4291044" cy="3100410"/>
            <wp:effectExtent l="0" t="0" r="0" b="5080"/>
            <wp:docPr id="93917193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808465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91044" cy="310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FD105" w14:textId="2CD18B4E" w:rsidR="00B7098F" w:rsidRDefault="00B7098F">
      <w:r w:rsidRPr="00B7098F">
        <w:drawing>
          <wp:inline distT="0" distB="0" distL="0" distR="0" wp14:anchorId="7DD9E7D4" wp14:editId="75D6F21F">
            <wp:extent cx="5943600" cy="3794125"/>
            <wp:effectExtent l="0" t="0" r="0" b="0"/>
            <wp:docPr id="1571962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96275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343EC" w14:textId="196E548C" w:rsidR="00816146" w:rsidRDefault="00B7098F">
      <w:r>
        <w:t>This query gives all the doctors' names who have made the billing more than 100 USD year to date.</w:t>
      </w:r>
    </w:p>
    <w:p w14:paraId="0CBFAB13" w14:textId="77777777" w:rsidR="00B7098F" w:rsidRDefault="00B7098F"/>
    <w:p w14:paraId="57C3F438" w14:textId="230159B1" w:rsidR="00B7098F" w:rsidRDefault="00B7098F">
      <w:r>
        <w:t>9)</w:t>
      </w:r>
    </w:p>
    <w:p w14:paraId="7C30B960" w14:textId="74449D65" w:rsidR="00B7098F" w:rsidRDefault="00B7098F">
      <w:r w:rsidRPr="004A6040">
        <w:lastRenderedPageBreak/>
        <w:drawing>
          <wp:inline distT="0" distB="0" distL="0" distR="0" wp14:anchorId="07571FE9" wp14:editId="346FD6A2">
            <wp:extent cx="4291044" cy="3100410"/>
            <wp:effectExtent l="0" t="0" r="0" b="5080"/>
            <wp:docPr id="21413390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808465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91044" cy="310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CE3FB" w14:textId="2471EC5E" w:rsidR="00B7098F" w:rsidRDefault="00B7098F">
      <w:r w:rsidRPr="00B7098F">
        <w:drawing>
          <wp:inline distT="0" distB="0" distL="0" distR="0" wp14:anchorId="4185AB17" wp14:editId="40015C22">
            <wp:extent cx="4448208" cy="2567006"/>
            <wp:effectExtent l="0" t="0" r="0" b="5080"/>
            <wp:docPr id="117709777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097776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48208" cy="2567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1F189" w14:textId="77777777" w:rsidR="00816146" w:rsidRDefault="00816146"/>
    <w:p w14:paraId="6414E35F" w14:textId="553D2A99" w:rsidR="00816146" w:rsidRDefault="00B7098F">
      <w:r>
        <w:t>Group by roll-up add the aggregated values that it has got from the group by function. As we can see it adds an aggregated value of all the rows.</w:t>
      </w:r>
    </w:p>
    <w:p w14:paraId="317A883C" w14:textId="77777777" w:rsidR="00B7098F" w:rsidRDefault="00B7098F"/>
    <w:p w14:paraId="3CF0AF6E" w14:textId="345C8E79" w:rsidR="00B7098F" w:rsidRDefault="00B7098F">
      <w:r>
        <w:t>10)</w:t>
      </w:r>
    </w:p>
    <w:p w14:paraId="09199E82" w14:textId="36E2A76F" w:rsidR="00825F3B" w:rsidRDefault="00825F3B">
      <w:r w:rsidRPr="004A6040">
        <w:lastRenderedPageBreak/>
        <w:drawing>
          <wp:inline distT="0" distB="0" distL="0" distR="0" wp14:anchorId="303E2EBB" wp14:editId="5C939ADE">
            <wp:extent cx="4291044" cy="3100410"/>
            <wp:effectExtent l="0" t="0" r="0" b="5080"/>
            <wp:docPr id="20107127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808465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91044" cy="310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A71ED" w14:textId="27F869F6" w:rsidR="004A6040" w:rsidRDefault="00825F3B">
      <w:r w:rsidRPr="00825F3B">
        <w:drawing>
          <wp:inline distT="0" distB="0" distL="0" distR="0" wp14:anchorId="62605D1D" wp14:editId="25E1002C">
            <wp:extent cx="4610134" cy="2862283"/>
            <wp:effectExtent l="0" t="0" r="0" b="0"/>
            <wp:docPr id="91080400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804007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10134" cy="2862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60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040"/>
    <w:rsid w:val="00012E2C"/>
    <w:rsid w:val="001534A8"/>
    <w:rsid w:val="00280E33"/>
    <w:rsid w:val="0033515A"/>
    <w:rsid w:val="003C0869"/>
    <w:rsid w:val="004A6040"/>
    <w:rsid w:val="00743A0C"/>
    <w:rsid w:val="00816146"/>
    <w:rsid w:val="00825F3B"/>
    <w:rsid w:val="008D6E8F"/>
    <w:rsid w:val="009C0EF2"/>
    <w:rsid w:val="00B70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08270A6"/>
  <w15:chartTrackingRefBased/>
  <w15:docId w15:val="{5BBE5BF6-7079-4661-9181-7FFAE7B3A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60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60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60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60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60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60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60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60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60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60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60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60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604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604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60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60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60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60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60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60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60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60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60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60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60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604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60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604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604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1176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11</Pages>
  <Words>259</Words>
  <Characters>1282</Characters>
  <Application>Microsoft Office Word</Application>
  <DocSecurity>0</DocSecurity>
  <Lines>58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Gokul Krishna Reddy Gaddam</dc:creator>
  <cp:keywords/>
  <dc:description/>
  <cp:lastModifiedBy>Gokul Krishna Reddy Gaddam</cp:lastModifiedBy>
  <cp:revision>2</cp:revision>
  <dcterms:created xsi:type="dcterms:W3CDTF">2024-04-14T23:50:00Z</dcterms:created>
  <dcterms:modified xsi:type="dcterms:W3CDTF">2024-04-15T01:09:00Z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ba868711-dee1-4ffa-ab82-83b1aae0927f</vt:lpwstr>
  </property>
</Properties>
</file>