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62BF" w14:textId="77777777" w:rsidR="007F2AAB" w:rsidRDefault="007F2AAB" w:rsidP="009C20A9">
      <w:pPr>
        <w:spacing w:before="120" w:after="120" w:line="276" w:lineRule="auto"/>
        <w:jc w:val="center"/>
        <w:rPr>
          <w:rFonts w:eastAsia="Times New Roman"/>
          <w:b/>
          <w:bCs/>
          <w:color w:val="0A1121"/>
          <w:kern w:val="36"/>
        </w:rPr>
      </w:pPr>
      <w:proofErr w:type="spellStart"/>
      <w:r w:rsidRPr="007F2AAB">
        <w:rPr>
          <w:rFonts w:eastAsia="Times New Roman"/>
          <w:b/>
          <w:bCs/>
          <w:color w:val="0A1121"/>
          <w:kern w:val="36"/>
        </w:rPr>
        <w:t>Glamm</w:t>
      </w:r>
      <w:proofErr w:type="spellEnd"/>
      <w:r w:rsidRPr="007F2AAB">
        <w:rPr>
          <w:rFonts w:eastAsia="Times New Roman"/>
          <w:b/>
          <w:bCs/>
          <w:color w:val="0A1121"/>
          <w:kern w:val="36"/>
        </w:rPr>
        <w:t xml:space="preserve"> Hair Website Development – Completed Changes Report</w:t>
      </w:r>
    </w:p>
    <w:p w14:paraId="5BDA2A0B" w14:textId="77777777" w:rsidR="007F2AAB" w:rsidRPr="007F2AAB" w:rsidRDefault="007F2AAB" w:rsidP="009C20A9">
      <w:pPr>
        <w:spacing w:before="120" w:after="120" w:line="276" w:lineRule="auto"/>
        <w:jc w:val="center"/>
        <w:rPr>
          <w:rFonts w:eastAsia="Times New Roman"/>
          <w:b/>
          <w:bCs/>
          <w:color w:val="0A1121"/>
          <w:kern w:val="36"/>
        </w:rPr>
      </w:pPr>
    </w:p>
    <w:p w14:paraId="351716AC" w14:textId="5B8BC834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Date: June 26, 2026</w:t>
      </w:r>
    </w:p>
    <w:p w14:paraId="51CDA3CB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</w:rPr>
      </w:pPr>
      <w:r w:rsidRPr="007F2AAB">
        <w:rPr>
          <w:rFonts w:eastAsia="Times New Roman"/>
          <w:b/>
          <w:bCs/>
          <w:color w:val="0A1121"/>
          <w:kern w:val="36"/>
        </w:rPr>
        <w:t>Overview</w:t>
      </w:r>
    </w:p>
    <w:p w14:paraId="59117E62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 xml:space="preserve">The following features, enhancements, and content updates have been completed as part of the </w:t>
      </w:r>
      <w:proofErr w:type="spellStart"/>
      <w:r w:rsidRPr="007F2AAB">
        <w:rPr>
          <w:rFonts w:eastAsia="Times New Roman"/>
          <w:color w:val="0A1121"/>
          <w:kern w:val="36"/>
        </w:rPr>
        <w:t>Glamm</w:t>
      </w:r>
      <w:proofErr w:type="spellEnd"/>
      <w:r w:rsidRPr="007F2AAB">
        <w:rPr>
          <w:rFonts w:eastAsia="Times New Roman"/>
          <w:color w:val="0A1121"/>
          <w:kern w:val="36"/>
        </w:rPr>
        <w:t xml:space="preserve"> Hair website development project.</w:t>
      </w:r>
    </w:p>
    <w:p w14:paraId="0F2A5510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216F6E69">
          <v:rect id="_x0000_i1097" style="width:0;height:1.5pt" o:hralign="center" o:hrstd="t" o:hr="t" fillcolor="#a0a0a0" stroked="f"/>
        </w:pict>
      </w:r>
    </w:p>
    <w:p w14:paraId="660E0A05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7F2AAB">
        <w:rPr>
          <w:rFonts w:eastAsia="Times New Roman"/>
          <w:b/>
          <w:bCs/>
          <w:color w:val="0A1121"/>
          <w:kern w:val="36"/>
          <w:sz w:val="26"/>
          <w:szCs w:val="26"/>
        </w:rPr>
        <w:t>Website Content &amp; Design Updates</w:t>
      </w:r>
    </w:p>
    <w:p w14:paraId="43A35F65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Homepage Enhancements</w:t>
      </w:r>
    </w:p>
    <w:p w14:paraId="6D8F9003" w14:textId="77777777" w:rsidR="007F2AAB" w:rsidRPr="007F2AAB" w:rsidRDefault="007F2AAB" w:rsidP="009C20A9">
      <w:pPr>
        <w:numPr>
          <w:ilvl w:val="0"/>
          <w:numId w:val="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new Hero Headline.</w:t>
      </w:r>
    </w:p>
    <w:p w14:paraId="3794B9A1" w14:textId="62ACBD3E" w:rsidR="007F2AAB" w:rsidRPr="007F2AAB" w:rsidRDefault="007F2AAB" w:rsidP="009C20A9">
      <w:pPr>
        <w:numPr>
          <w:ilvl w:val="0"/>
          <w:numId w:val="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 xml:space="preserve">Added new Hero </w:t>
      </w:r>
      <w:r w:rsidR="009C20A9" w:rsidRPr="007F2AAB">
        <w:rPr>
          <w:rFonts w:eastAsia="Times New Roman"/>
          <w:color w:val="0A1121"/>
          <w:kern w:val="36"/>
        </w:rPr>
        <w:t>Subhead line</w:t>
      </w:r>
      <w:r w:rsidRPr="007F2AAB">
        <w:rPr>
          <w:rFonts w:eastAsia="Times New Roman"/>
          <w:color w:val="0A1121"/>
          <w:kern w:val="36"/>
        </w:rPr>
        <w:t>.</w:t>
      </w:r>
    </w:p>
    <w:p w14:paraId="5FA216C0" w14:textId="77777777" w:rsidR="007F2AAB" w:rsidRPr="007F2AAB" w:rsidRDefault="007F2AAB" w:rsidP="009C20A9">
      <w:pPr>
        <w:numPr>
          <w:ilvl w:val="0"/>
          <w:numId w:val="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 xml:space="preserve">Added new "Why </w:t>
      </w:r>
      <w:proofErr w:type="spellStart"/>
      <w:r w:rsidRPr="007F2AAB">
        <w:rPr>
          <w:rFonts w:eastAsia="Times New Roman"/>
          <w:color w:val="0A1121"/>
          <w:kern w:val="36"/>
        </w:rPr>
        <w:t>Glamm</w:t>
      </w:r>
      <w:proofErr w:type="spellEnd"/>
      <w:r w:rsidRPr="007F2AAB">
        <w:rPr>
          <w:rFonts w:eastAsia="Times New Roman"/>
          <w:color w:val="0A1121"/>
          <w:kern w:val="36"/>
        </w:rPr>
        <w:t xml:space="preserve"> Hair" section content.</w:t>
      </w:r>
    </w:p>
    <w:p w14:paraId="684FA59B" w14:textId="77777777" w:rsidR="007F2AAB" w:rsidRPr="007F2AAB" w:rsidRDefault="007F2AAB" w:rsidP="009C20A9">
      <w:pPr>
        <w:numPr>
          <w:ilvl w:val="0"/>
          <w:numId w:val="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Removed all dashes from website copy for improved readability and consistency.</w:t>
      </w:r>
    </w:p>
    <w:p w14:paraId="52910DB0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Navigation Improvements</w:t>
      </w:r>
    </w:p>
    <w:p w14:paraId="21C705BC" w14:textId="77777777" w:rsidR="007F2AAB" w:rsidRPr="007F2AAB" w:rsidRDefault="007F2AAB" w:rsidP="009C20A9">
      <w:pPr>
        <w:numPr>
          <w:ilvl w:val="0"/>
          <w:numId w:val="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top navigation dropdown menus.</w:t>
      </w:r>
    </w:p>
    <w:p w14:paraId="6B33CD3E" w14:textId="77777777" w:rsidR="007F2AAB" w:rsidRPr="007F2AAB" w:rsidRDefault="007F2AAB" w:rsidP="009C20A9">
      <w:pPr>
        <w:numPr>
          <w:ilvl w:val="0"/>
          <w:numId w:val="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Implemented hover functionality for navigation dropdowns.</w:t>
      </w:r>
    </w:p>
    <w:p w14:paraId="3D55BC75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4AEB7654">
          <v:rect id="_x0000_i1098" style="width:0;height:1.5pt" o:hralign="center" o:hrstd="t" o:hr="t" fillcolor="#a0a0a0" stroked="f"/>
        </w:pict>
      </w:r>
    </w:p>
    <w:p w14:paraId="1D2BB4F0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</w:rPr>
      </w:pPr>
      <w:r w:rsidRPr="007F2AAB">
        <w:rPr>
          <w:rFonts w:eastAsia="Times New Roman"/>
          <w:b/>
          <w:bCs/>
          <w:color w:val="0A1121"/>
          <w:kern w:val="36"/>
        </w:rPr>
        <w:t>Policy Pages Completed</w:t>
      </w:r>
    </w:p>
    <w:p w14:paraId="30C92C43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The following policy pages have been created and published:</w:t>
      </w:r>
    </w:p>
    <w:p w14:paraId="30B3CE59" w14:textId="77777777" w:rsidR="007F2AAB" w:rsidRPr="007F2AAB" w:rsidRDefault="007F2AAB" w:rsidP="009C20A9">
      <w:pPr>
        <w:numPr>
          <w:ilvl w:val="0"/>
          <w:numId w:val="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Privacy Policy</w:t>
      </w:r>
    </w:p>
    <w:p w14:paraId="7CFFF529" w14:textId="77777777" w:rsidR="007F2AAB" w:rsidRPr="007F2AAB" w:rsidRDefault="007F2AAB" w:rsidP="009C20A9">
      <w:pPr>
        <w:numPr>
          <w:ilvl w:val="0"/>
          <w:numId w:val="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Terms of Service (20 Sections)</w:t>
      </w:r>
    </w:p>
    <w:p w14:paraId="026D1504" w14:textId="77777777" w:rsidR="007F2AAB" w:rsidRPr="007F2AAB" w:rsidRDefault="007F2AAB" w:rsidP="009C20A9">
      <w:pPr>
        <w:numPr>
          <w:ilvl w:val="0"/>
          <w:numId w:val="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Shipping Policy</w:t>
      </w:r>
    </w:p>
    <w:p w14:paraId="2DCBFC51" w14:textId="77777777" w:rsidR="007F2AAB" w:rsidRPr="007F2AAB" w:rsidRDefault="007F2AAB" w:rsidP="009C20A9">
      <w:pPr>
        <w:numPr>
          <w:ilvl w:val="0"/>
          <w:numId w:val="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Refund &amp; Exchange Policy</w:t>
      </w:r>
    </w:p>
    <w:p w14:paraId="059B7C4F" w14:textId="77777777" w:rsidR="007F2AAB" w:rsidRPr="007F2AAB" w:rsidRDefault="007F2AAB" w:rsidP="009C20A9">
      <w:pPr>
        <w:numPr>
          <w:ilvl w:val="0"/>
          <w:numId w:val="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Delivery Issue / Lost Package Policy</w:t>
      </w:r>
    </w:p>
    <w:p w14:paraId="38FC94C1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46275998">
          <v:rect id="_x0000_i1099" style="width:0;height:1.5pt" o:hralign="center" o:hrstd="t" o:hr="t" fillcolor="#a0a0a0" stroked="f"/>
        </w:pict>
      </w:r>
    </w:p>
    <w:p w14:paraId="4CE3707A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Customer Reviews</w:t>
      </w:r>
    </w:p>
    <w:p w14:paraId="5D27086C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Review System</w:t>
      </w:r>
    </w:p>
    <w:p w14:paraId="3D7B1171" w14:textId="77777777" w:rsidR="007F2AAB" w:rsidRPr="007F2AAB" w:rsidRDefault="007F2AAB" w:rsidP="009C20A9">
      <w:pPr>
        <w:numPr>
          <w:ilvl w:val="0"/>
          <w:numId w:val="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Created customer review submission functionality.</w:t>
      </w:r>
    </w:p>
    <w:p w14:paraId="3558FFB5" w14:textId="77777777" w:rsidR="007F2AAB" w:rsidRPr="007F2AAB" w:rsidRDefault="007F2AAB" w:rsidP="009C20A9">
      <w:pPr>
        <w:numPr>
          <w:ilvl w:val="0"/>
          <w:numId w:val="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Reviews can be submitted by logged-in users.</w:t>
      </w:r>
    </w:p>
    <w:p w14:paraId="32568C8F" w14:textId="77777777" w:rsidR="007F2AAB" w:rsidRPr="007F2AAB" w:rsidRDefault="007F2AAB" w:rsidP="009C20A9">
      <w:pPr>
        <w:numPr>
          <w:ilvl w:val="0"/>
          <w:numId w:val="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Reviews require admin approval before appearing on the website.</w:t>
      </w:r>
    </w:p>
    <w:p w14:paraId="3D5B2091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6EA4F754">
          <v:rect id="_x0000_i1100" style="width:0;height:1.5pt" o:hralign="center" o:hrstd="t" o:hr="t" fillcolor="#a0a0a0" stroked="f"/>
        </w:pict>
      </w:r>
    </w:p>
    <w:p w14:paraId="59881B75" w14:textId="77777777" w:rsidR="009C20A9" w:rsidRDefault="009C20A9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</w:rPr>
      </w:pPr>
    </w:p>
    <w:p w14:paraId="6BFD339D" w14:textId="735330E8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lastRenderedPageBreak/>
        <w:t>Payment &amp; Footer Updates</w:t>
      </w:r>
    </w:p>
    <w:p w14:paraId="6BB1FF2D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Payment Information</w:t>
      </w:r>
    </w:p>
    <w:p w14:paraId="269745FA" w14:textId="77777777" w:rsidR="007F2AAB" w:rsidRPr="007F2AAB" w:rsidRDefault="007F2AAB" w:rsidP="009C20A9">
      <w:pPr>
        <w:numPr>
          <w:ilvl w:val="0"/>
          <w:numId w:val="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"How to Pay" content section.</w:t>
      </w:r>
    </w:p>
    <w:p w14:paraId="14645F90" w14:textId="77777777" w:rsidR="007F2AAB" w:rsidRPr="007F2AAB" w:rsidRDefault="007F2AAB" w:rsidP="009C20A9">
      <w:pPr>
        <w:numPr>
          <w:ilvl w:val="0"/>
          <w:numId w:val="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payment card logos in the footer.</w:t>
      </w:r>
    </w:p>
    <w:p w14:paraId="69B2E5AF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49B14CEC">
          <v:rect id="_x0000_i1101" style="width:0;height:1.5pt" o:hralign="center" o:hrstd="t" o:hr="t" fillcolor="#a0a0a0" stroked="f"/>
        </w:pict>
      </w:r>
    </w:p>
    <w:p w14:paraId="0F226AA1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 xml:space="preserve">Product </w:t>
      </w:r>
      <w:proofErr w:type="spellStart"/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Catalog</w:t>
      </w:r>
      <w:proofErr w:type="spellEnd"/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 xml:space="preserve"> &amp; Database</w:t>
      </w:r>
    </w:p>
    <w:p w14:paraId="36616639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Dynamic Product Management</w:t>
      </w:r>
    </w:p>
    <w:p w14:paraId="519B7A56" w14:textId="77777777" w:rsidR="007F2AAB" w:rsidRPr="007F2AAB" w:rsidRDefault="007F2AAB" w:rsidP="009C20A9">
      <w:pPr>
        <w:numPr>
          <w:ilvl w:val="0"/>
          <w:numId w:val="9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Products are now dynamically loaded from the database.</w:t>
      </w:r>
    </w:p>
    <w:p w14:paraId="54B12915" w14:textId="77777777" w:rsidR="007F2AAB" w:rsidRPr="007F2AAB" w:rsidRDefault="007F2AAB" w:rsidP="009C20A9">
      <w:pPr>
        <w:numPr>
          <w:ilvl w:val="0"/>
          <w:numId w:val="9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Replaced hardcoded product listings with database-driven content.</w:t>
      </w:r>
    </w:p>
    <w:p w14:paraId="2B81DD6D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Product Filtering</w:t>
      </w:r>
    </w:p>
    <w:p w14:paraId="30186D6C" w14:textId="77777777" w:rsidR="007F2AAB" w:rsidRPr="007F2AAB" w:rsidRDefault="007F2AAB" w:rsidP="009C20A9">
      <w:pPr>
        <w:numPr>
          <w:ilvl w:val="0"/>
          <w:numId w:val="10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Fixed product manufacturer filtering functionality.</w:t>
      </w:r>
    </w:p>
    <w:p w14:paraId="342AA55F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Product Display Control</w:t>
      </w:r>
    </w:p>
    <w:p w14:paraId="6316FEE2" w14:textId="77777777" w:rsidR="007F2AAB" w:rsidRPr="007F2AAB" w:rsidRDefault="007F2AAB" w:rsidP="009C20A9">
      <w:pPr>
        <w:numPr>
          <w:ilvl w:val="0"/>
          <w:numId w:val="1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product Publish / Unpublish functionality.</w:t>
      </w:r>
    </w:p>
    <w:p w14:paraId="346806E5" w14:textId="6A4665E3" w:rsidR="007F2AAB" w:rsidRPr="007F2AAB" w:rsidRDefault="007F2AAB" w:rsidP="009C20A9">
      <w:pPr>
        <w:numPr>
          <w:ilvl w:val="0"/>
          <w:numId w:val="1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 xml:space="preserve">Unpublished products remain accessible within the </w:t>
      </w:r>
      <w:r w:rsidR="009C20A9" w:rsidRPr="007F2AAB">
        <w:rPr>
          <w:rFonts w:eastAsia="Times New Roman"/>
          <w:color w:val="0A1121"/>
          <w:kern w:val="36"/>
        </w:rPr>
        <w:t>admin</w:t>
      </w:r>
      <w:r w:rsidRPr="007F2AAB">
        <w:rPr>
          <w:rFonts w:eastAsia="Times New Roman"/>
          <w:color w:val="0A1121"/>
          <w:kern w:val="36"/>
        </w:rPr>
        <w:t xml:space="preserve"> panel.</w:t>
      </w:r>
    </w:p>
    <w:p w14:paraId="15DD4973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Product Ordering</w:t>
      </w:r>
    </w:p>
    <w:p w14:paraId="6557747A" w14:textId="77777777" w:rsidR="007F2AAB" w:rsidRPr="007F2AAB" w:rsidRDefault="007F2AAB" w:rsidP="009C20A9">
      <w:pPr>
        <w:numPr>
          <w:ilvl w:val="0"/>
          <w:numId w:val="1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custom product ordering functionality.</w:t>
      </w:r>
    </w:p>
    <w:p w14:paraId="671C52E5" w14:textId="77777777" w:rsidR="007F2AAB" w:rsidRPr="007F2AAB" w:rsidRDefault="007F2AAB" w:rsidP="009C20A9">
      <w:pPr>
        <w:numPr>
          <w:ilvl w:val="0"/>
          <w:numId w:val="1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Products can be assigned display positions.</w:t>
      </w:r>
    </w:p>
    <w:p w14:paraId="44A50E95" w14:textId="77777777" w:rsidR="007F2AAB" w:rsidRPr="007F2AAB" w:rsidRDefault="007F2AAB" w:rsidP="009C20A9">
      <w:pPr>
        <w:numPr>
          <w:ilvl w:val="0"/>
          <w:numId w:val="1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Admin can move products to any position (e.g., #1, #23, etc.).</w:t>
      </w:r>
    </w:p>
    <w:p w14:paraId="0B2D397B" w14:textId="77777777" w:rsidR="007F2AAB" w:rsidRPr="007F2AAB" w:rsidRDefault="007F2AAB" w:rsidP="009C20A9">
      <w:pPr>
        <w:numPr>
          <w:ilvl w:val="0"/>
          <w:numId w:val="1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Bulk Hair products are configured to display first on the homepage.</w:t>
      </w:r>
    </w:p>
    <w:p w14:paraId="6102E4DF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Product Content Management</w:t>
      </w:r>
    </w:p>
    <w:p w14:paraId="471319E6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Added editable product content sections:</w:t>
      </w:r>
    </w:p>
    <w:p w14:paraId="42D5730F" w14:textId="77777777" w:rsidR="007F2AAB" w:rsidRPr="007F2AAB" w:rsidRDefault="007F2AAB" w:rsidP="009C20A9">
      <w:pPr>
        <w:numPr>
          <w:ilvl w:val="0"/>
          <w:numId w:val="1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Hair Care Instructions</w:t>
      </w:r>
    </w:p>
    <w:p w14:paraId="11ABCC83" w14:textId="77777777" w:rsidR="007F2AAB" w:rsidRPr="007F2AAB" w:rsidRDefault="007F2AAB" w:rsidP="009C20A9">
      <w:pPr>
        <w:numPr>
          <w:ilvl w:val="0"/>
          <w:numId w:val="1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Shipping &amp; Returns</w:t>
      </w:r>
    </w:p>
    <w:p w14:paraId="06D16AB3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Product Images</w:t>
      </w:r>
    </w:p>
    <w:p w14:paraId="2AF715D8" w14:textId="77777777" w:rsidR="007F2AAB" w:rsidRPr="007F2AAB" w:rsidRDefault="007F2AAB" w:rsidP="009C20A9">
      <w:pPr>
        <w:numPr>
          <w:ilvl w:val="0"/>
          <w:numId w:val="1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Added product image upload functionality within Admin.</w:t>
      </w:r>
    </w:p>
    <w:p w14:paraId="640DB783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31E0D9DE">
          <v:rect id="_x0000_i1102" style="width:0;height:1.5pt" o:hralign="center" o:hrstd="t" o:hr="t" fillcolor="#a0a0a0" stroked="f"/>
        </w:pict>
      </w:r>
    </w:p>
    <w:p w14:paraId="7D4617B2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Shopping Cart &amp; Checkout</w:t>
      </w:r>
    </w:p>
    <w:p w14:paraId="0507F237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Cart Improvements</w:t>
      </w:r>
    </w:p>
    <w:p w14:paraId="1CE3E6D9" w14:textId="77777777" w:rsidR="007F2AAB" w:rsidRPr="007F2AAB" w:rsidRDefault="007F2AAB" w:rsidP="009C20A9">
      <w:pPr>
        <w:numPr>
          <w:ilvl w:val="0"/>
          <w:numId w:val="1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Fixed quantity selection functionality.</w:t>
      </w:r>
    </w:p>
    <w:p w14:paraId="6E1BD584" w14:textId="77777777" w:rsidR="007F2AAB" w:rsidRPr="007F2AAB" w:rsidRDefault="007F2AAB" w:rsidP="009C20A9">
      <w:pPr>
        <w:numPr>
          <w:ilvl w:val="0"/>
          <w:numId w:val="1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Fixed Add to Cart functionality.</w:t>
      </w:r>
    </w:p>
    <w:p w14:paraId="3CDB1C1E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Payments</w:t>
      </w:r>
    </w:p>
    <w:p w14:paraId="74494C2C" w14:textId="77777777" w:rsidR="007F2AAB" w:rsidRPr="007F2AAB" w:rsidRDefault="007F2AAB" w:rsidP="009C20A9">
      <w:pPr>
        <w:numPr>
          <w:ilvl w:val="0"/>
          <w:numId w:val="16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Stripe card payment integration implemented.</w:t>
      </w:r>
    </w:p>
    <w:p w14:paraId="77C9EE6C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lastRenderedPageBreak/>
        <w:t>Discounts &amp; Coupons</w:t>
      </w:r>
    </w:p>
    <w:p w14:paraId="18CCAC8F" w14:textId="77777777" w:rsidR="007F2AAB" w:rsidRPr="007F2AAB" w:rsidRDefault="007F2AAB" w:rsidP="009C20A9">
      <w:pPr>
        <w:numPr>
          <w:ilvl w:val="0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Coupon code functionality implemented.</w:t>
      </w:r>
    </w:p>
    <w:p w14:paraId="7F049F38" w14:textId="77777777" w:rsidR="007F2AAB" w:rsidRPr="007F2AAB" w:rsidRDefault="007F2AAB" w:rsidP="009C20A9">
      <w:pPr>
        <w:numPr>
          <w:ilvl w:val="0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Supports:</w:t>
      </w:r>
    </w:p>
    <w:p w14:paraId="6F5D2D2A" w14:textId="77777777" w:rsidR="007F2AAB" w:rsidRPr="007F2AAB" w:rsidRDefault="007F2AAB" w:rsidP="009C20A9">
      <w:pPr>
        <w:numPr>
          <w:ilvl w:val="1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Percentage discounts</w:t>
      </w:r>
    </w:p>
    <w:p w14:paraId="649A8DFB" w14:textId="77777777" w:rsidR="007F2AAB" w:rsidRPr="007F2AAB" w:rsidRDefault="007F2AAB" w:rsidP="009C20A9">
      <w:pPr>
        <w:numPr>
          <w:ilvl w:val="1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Fixed amount discounts</w:t>
      </w:r>
    </w:p>
    <w:p w14:paraId="1845BB6A" w14:textId="77777777" w:rsidR="007F2AAB" w:rsidRPr="007F2AAB" w:rsidRDefault="007F2AAB" w:rsidP="009C20A9">
      <w:pPr>
        <w:numPr>
          <w:ilvl w:val="1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Minimum order requirements</w:t>
      </w:r>
    </w:p>
    <w:p w14:paraId="46339432" w14:textId="77777777" w:rsidR="007F2AAB" w:rsidRPr="007F2AAB" w:rsidRDefault="007F2AAB" w:rsidP="009C20A9">
      <w:pPr>
        <w:numPr>
          <w:ilvl w:val="1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Usage limits</w:t>
      </w:r>
    </w:p>
    <w:p w14:paraId="43C90EF7" w14:textId="77777777" w:rsidR="007F2AAB" w:rsidRPr="007F2AAB" w:rsidRDefault="007F2AAB" w:rsidP="009C20A9">
      <w:pPr>
        <w:numPr>
          <w:ilvl w:val="1"/>
          <w:numId w:val="17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Expiration dates</w:t>
      </w:r>
    </w:p>
    <w:p w14:paraId="134FFA8A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1A12F537">
          <v:rect id="_x0000_i1103" style="width:0;height:1.5pt" o:hralign="center" o:hrstd="t" o:hr="t" fillcolor="#a0a0a0" stroked="f"/>
        </w:pict>
      </w:r>
    </w:p>
    <w:p w14:paraId="7E4B4DAE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Order Management</w:t>
      </w:r>
    </w:p>
    <w:p w14:paraId="29F00C57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Order Processing</w:t>
      </w:r>
    </w:p>
    <w:p w14:paraId="79163075" w14:textId="77777777" w:rsidR="007F2AAB" w:rsidRPr="007F2AAB" w:rsidRDefault="007F2AAB" w:rsidP="009C20A9">
      <w:pPr>
        <w:numPr>
          <w:ilvl w:val="0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Order management system implemented.</w:t>
      </w:r>
    </w:p>
    <w:p w14:paraId="634DE3F3" w14:textId="77777777" w:rsidR="007F2AAB" w:rsidRPr="007F2AAB" w:rsidRDefault="007F2AAB" w:rsidP="009C20A9">
      <w:pPr>
        <w:numPr>
          <w:ilvl w:val="0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Order status workflow:</w:t>
      </w:r>
    </w:p>
    <w:p w14:paraId="3E2ECD66" w14:textId="77777777" w:rsidR="007F2AAB" w:rsidRPr="007F2AAB" w:rsidRDefault="007F2AAB" w:rsidP="009C20A9">
      <w:pPr>
        <w:numPr>
          <w:ilvl w:val="1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Pending</w:t>
      </w:r>
    </w:p>
    <w:p w14:paraId="248AA004" w14:textId="77777777" w:rsidR="007F2AAB" w:rsidRPr="007F2AAB" w:rsidRDefault="007F2AAB" w:rsidP="009C20A9">
      <w:pPr>
        <w:numPr>
          <w:ilvl w:val="1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Paid</w:t>
      </w:r>
    </w:p>
    <w:p w14:paraId="75298ABF" w14:textId="77777777" w:rsidR="007F2AAB" w:rsidRPr="007F2AAB" w:rsidRDefault="007F2AAB" w:rsidP="009C20A9">
      <w:pPr>
        <w:numPr>
          <w:ilvl w:val="1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Processing</w:t>
      </w:r>
    </w:p>
    <w:p w14:paraId="55BCC4A9" w14:textId="77777777" w:rsidR="007F2AAB" w:rsidRPr="007F2AAB" w:rsidRDefault="007F2AAB" w:rsidP="009C20A9">
      <w:pPr>
        <w:numPr>
          <w:ilvl w:val="1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Shipped</w:t>
      </w:r>
    </w:p>
    <w:p w14:paraId="45D16A3A" w14:textId="77777777" w:rsidR="007F2AAB" w:rsidRPr="007F2AAB" w:rsidRDefault="007F2AAB" w:rsidP="009C20A9">
      <w:pPr>
        <w:numPr>
          <w:ilvl w:val="1"/>
          <w:numId w:val="18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Delivered</w:t>
      </w:r>
    </w:p>
    <w:p w14:paraId="0DE4FCF4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Shipping Management</w:t>
      </w:r>
    </w:p>
    <w:p w14:paraId="24C8D3DD" w14:textId="77777777" w:rsidR="007F2AAB" w:rsidRPr="007F2AAB" w:rsidRDefault="007F2AAB" w:rsidP="009C20A9">
      <w:pPr>
        <w:numPr>
          <w:ilvl w:val="0"/>
          <w:numId w:val="19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Shipping rate management added to Admin.</w:t>
      </w:r>
    </w:p>
    <w:p w14:paraId="47749A1B" w14:textId="77777777" w:rsidR="007F2AAB" w:rsidRPr="007F2AAB" w:rsidRDefault="007F2AAB" w:rsidP="009C20A9">
      <w:pPr>
        <w:numPr>
          <w:ilvl w:val="0"/>
          <w:numId w:val="19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Free shipping threshold support included.</w:t>
      </w:r>
    </w:p>
    <w:p w14:paraId="5F48C8F6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Email Notifications</w:t>
      </w:r>
    </w:p>
    <w:p w14:paraId="06526654" w14:textId="77777777" w:rsidR="007F2AAB" w:rsidRPr="007F2AAB" w:rsidRDefault="007F2AAB" w:rsidP="009C20A9">
      <w:pPr>
        <w:numPr>
          <w:ilvl w:val="0"/>
          <w:numId w:val="20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Order confirmation emails implemented.</w:t>
      </w:r>
    </w:p>
    <w:p w14:paraId="1A77BA1A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6455F11B">
          <v:rect id="_x0000_i1104" style="width:0;height:1.5pt" o:hralign="center" o:hrstd="t" o:hr="t" fillcolor="#a0a0a0" stroked="f"/>
        </w:pict>
      </w:r>
    </w:p>
    <w:p w14:paraId="7E2B42E5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Customer Accounts</w:t>
      </w:r>
    </w:p>
    <w:p w14:paraId="5CB24805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Account Features</w:t>
      </w:r>
    </w:p>
    <w:p w14:paraId="3E81D955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Customer registration.</w:t>
      </w:r>
    </w:p>
    <w:p w14:paraId="167B72D7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Customer login.</w:t>
      </w:r>
    </w:p>
    <w:p w14:paraId="18F1573B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Password reset.</w:t>
      </w:r>
    </w:p>
    <w:p w14:paraId="7DAC43F4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Order history.</w:t>
      </w:r>
    </w:p>
    <w:p w14:paraId="54B7D975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Saved addresses.</w:t>
      </w:r>
    </w:p>
    <w:p w14:paraId="2C1E340C" w14:textId="77777777" w:rsidR="007F2AAB" w:rsidRPr="007F2AAB" w:rsidRDefault="007F2AAB" w:rsidP="009C20A9">
      <w:pPr>
        <w:numPr>
          <w:ilvl w:val="0"/>
          <w:numId w:val="21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Account dashboard.</w:t>
      </w:r>
    </w:p>
    <w:p w14:paraId="1DBF8255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lastRenderedPageBreak/>
        <w:pict w14:anchorId="500F8681">
          <v:rect id="_x0000_i1105" style="width:0;height:1.5pt" o:hralign="center" o:hrstd="t" o:hr="t" fillcolor="#a0a0a0" stroked="f"/>
        </w:pict>
      </w:r>
    </w:p>
    <w:p w14:paraId="56F7C5C7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Blog Management</w:t>
      </w:r>
    </w:p>
    <w:p w14:paraId="7A6B4765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Blog System</w:t>
      </w:r>
    </w:p>
    <w:p w14:paraId="009EE14F" w14:textId="77777777" w:rsidR="007F2AAB" w:rsidRPr="007F2AAB" w:rsidRDefault="007F2AAB" w:rsidP="009C20A9">
      <w:pPr>
        <w:numPr>
          <w:ilvl w:val="0"/>
          <w:numId w:val="2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Blog creation functionality added in Admin.</w:t>
      </w:r>
    </w:p>
    <w:p w14:paraId="6A3651AA" w14:textId="77777777" w:rsidR="007F2AAB" w:rsidRPr="007F2AAB" w:rsidRDefault="007F2AAB" w:rsidP="009C20A9">
      <w:pPr>
        <w:numPr>
          <w:ilvl w:val="0"/>
          <w:numId w:val="2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Blog image upload functionality added.</w:t>
      </w:r>
    </w:p>
    <w:p w14:paraId="40E7C8EA" w14:textId="77777777" w:rsidR="007F2AAB" w:rsidRPr="007F2AAB" w:rsidRDefault="007F2AAB" w:rsidP="009C20A9">
      <w:pPr>
        <w:numPr>
          <w:ilvl w:val="0"/>
          <w:numId w:val="22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Admin-managed blog content system implemented.</w:t>
      </w:r>
    </w:p>
    <w:p w14:paraId="17139C5E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7EA7D9B4">
          <v:rect id="_x0000_i1106" style="width:0;height:1.5pt" o:hralign="center" o:hrstd="t" o:hr="t" fillcolor="#a0a0a0" stroked="f"/>
        </w:pict>
      </w:r>
    </w:p>
    <w:p w14:paraId="66627014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Admin Dashboard</w:t>
      </w:r>
    </w:p>
    <w:p w14:paraId="6972965D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Custom Admin Panel</w:t>
      </w:r>
    </w:p>
    <w:p w14:paraId="6BFF6B96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Admin dashboard includes management for:</w:t>
      </w:r>
    </w:p>
    <w:p w14:paraId="40CF58B9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Products</w:t>
      </w:r>
    </w:p>
    <w:p w14:paraId="6D8B752A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Categories</w:t>
      </w:r>
    </w:p>
    <w:p w14:paraId="1A1AC2CC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Orders</w:t>
      </w:r>
    </w:p>
    <w:p w14:paraId="0FAFCD60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Customers</w:t>
      </w:r>
    </w:p>
    <w:p w14:paraId="6666975E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Discounts</w:t>
      </w:r>
    </w:p>
    <w:p w14:paraId="08C9D388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Reviews</w:t>
      </w:r>
    </w:p>
    <w:p w14:paraId="41C4CED7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Blog</w:t>
      </w:r>
    </w:p>
    <w:p w14:paraId="363FDE0E" w14:textId="77777777" w:rsidR="007F2AAB" w:rsidRPr="007F2AAB" w:rsidRDefault="007F2AAB" w:rsidP="009C20A9">
      <w:pPr>
        <w:numPr>
          <w:ilvl w:val="0"/>
          <w:numId w:val="23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Website Settings</w:t>
      </w:r>
    </w:p>
    <w:p w14:paraId="4B3691A8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0857BC3D">
          <v:rect id="_x0000_i1107" style="width:0;height:1.5pt" o:hralign="center" o:hrstd="t" o:hr="t" fillcolor="#a0a0a0" stroked="f"/>
        </w:pict>
      </w:r>
    </w:p>
    <w:p w14:paraId="077EBA51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color w:val="0A1121"/>
          <w:kern w:val="36"/>
          <w:sz w:val="26"/>
          <w:szCs w:val="26"/>
        </w:rPr>
      </w:pPr>
      <w:r w:rsidRPr="009C20A9">
        <w:rPr>
          <w:rFonts w:eastAsia="Times New Roman"/>
          <w:b/>
          <w:bCs/>
          <w:color w:val="0A1121"/>
          <w:kern w:val="36"/>
          <w:sz w:val="26"/>
          <w:szCs w:val="26"/>
        </w:rPr>
        <w:t>Security &amp; Infrastructure</w:t>
      </w:r>
    </w:p>
    <w:p w14:paraId="23BE7890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proofErr w:type="spellStart"/>
      <w:r w:rsidRPr="009C20A9">
        <w:rPr>
          <w:rFonts w:eastAsia="Times New Roman"/>
          <w:b/>
          <w:bCs/>
          <w:i/>
          <w:iCs/>
          <w:color w:val="0A1121"/>
          <w:kern w:val="36"/>
        </w:rPr>
        <w:t>Supabase</w:t>
      </w:r>
      <w:proofErr w:type="spellEnd"/>
      <w:r w:rsidRPr="009C20A9">
        <w:rPr>
          <w:rFonts w:eastAsia="Times New Roman"/>
          <w:b/>
          <w:bCs/>
          <w:i/>
          <w:iCs/>
          <w:color w:val="0A1121"/>
          <w:kern w:val="36"/>
        </w:rPr>
        <w:t xml:space="preserve"> Integration</w:t>
      </w:r>
    </w:p>
    <w:p w14:paraId="5D23FC8F" w14:textId="77777777" w:rsidR="007F2AAB" w:rsidRPr="007F2AAB" w:rsidRDefault="007F2AAB" w:rsidP="009C20A9">
      <w:pPr>
        <w:numPr>
          <w:ilvl w:val="0"/>
          <w:numId w:val="2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Database configured and operational.</w:t>
      </w:r>
    </w:p>
    <w:p w14:paraId="489CE865" w14:textId="77777777" w:rsidR="007F2AAB" w:rsidRPr="007F2AAB" w:rsidRDefault="007F2AAB" w:rsidP="009C20A9">
      <w:pPr>
        <w:numPr>
          <w:ilvl w:val="0"/>
          <w:numId w:val="2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Product image storage configured.</w:t>
      </w:r>
    </w:p>
    <w:p w14:paraId="468C3A7D" w14:textId="77777777" w:rsidR="007F2AAB" w:rsidRPr="007F2AAB" w:rsidRDefault="007F2AAB" w:rsidP="009C20A9">
      <w:pPr>
        <w:numPr>
          <w:ilvl w:val="0"/>
          <w:numId w:val="24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Customer authentication configured.</w:t>
      </w:r>
    </w:p>
    <w:p w14:paraId="0CACB869" w14:textId="77777777" w:rsidR="007F2AAB" w:rsidRPr="009C20A9" w:rsidRDefault="007F2AAB" w:rsidP="009C20A9">
      <w:pPr>
        <w:spacing w:before="120" w:after="120" w:line="276" w:lineRule="auto"/>
        <w:rPr>
          <w:rFonts w:eastAsia="Times New Roman"/>
          <w:b/>
          <w:bCs/>
          <w:i/>
          <w:iCs/>
          <w:color w:val="0A1121"/>
          <w:kern w:val="36"/>
        </w:rPr>
      </w:pPr>
      <w:r w:rsidRPr="009C20A9">
        <w:rPr>
          <w:rFonts w:eastAsia="Times New Roman"/>
          <w:b/>
          <w:bCs/>
          <w:i/>
          <w:iCs/>
          <w:color w:val="0A1121"/>
          <w:kern w:val="36"/>
        </w:rPr>
        <w:t>Security</w:t>
      </w:r>
    </w:p>
    <w:p w14:paraId="592B564E" w14:textId="77777777" w:rsidR="007F2AAB" w:rsidRPr="007F2AAB" w:rsidRDefault="007F2AAB" w:rsidP="009C20A9">
      <w:pPr>
        <w:numPr>
          <w:ilvl w:val="0"/>
          <w:numId w:val="2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t>Row-Level Security (RLS) enabled.</w:t>
      </w:r>
    </w:p>
    <w:p w14:paraId="453A3E49" w14:textId="0B9D4597" w:rsidR="007F2AAB" w:rsidRPr="009C20A9" w:rsidRDefault="007F2AAB" w:rsidP="009C20A9">
      <w:pPr>
        <w:numPr>
          <w:ilvl w:val="0"/>
          <w:numId w:val="25"/>
        </w:numPr>
        <w:spacing w:before="120" w:after="120" w:line="276" w:lineRule="auto"/>
        <w:rPr>
          <w:rFonts w:eastAsia="Times New Roman"/>
          <w:color w:val="0A1121"/>
          <w:kern w:val="36"/>
        </w:rPr>
      </w:pPr>
      <w:r w:rsidRPr="009C20A9">
        <w:rPr>
          <w:rFonts w:eastAsia="Times New Roman"/>
          <w:color w:val="0A1121"/>
          <w:kern w:val="36"/>
        </w:rPr>
        <w:t>Secure API access implemented</w:t>
      </w:r>
      <w:r w:rsidR="009C20A9" w:rsidRPr="009C20A9">
        <w:rPr>
          <w:rFonts w:eastAsia="Times New Roman"/>
          <w:color w:val="0A1121"/>
          <w:kern w:val="36"/>
        </w:rPr>
        <w:t xml:space="preserve"> &amp; </w:t>
      </w:r>
      <w:r w:rsidRPr="009C20A9">
        <w:rPr>
          <w:rFonts w:eastAsia="Times New Roman"/>
          <w:color w:val="0A1121"/>
          <w:kern w:val="36"/>
        </w:rPr>
        <w:t>Server-side pricing validation configured.</w:t>
      </w:r>
    </w:p>
    <w:p w14:paraId="66744185" w14:textId="77777777" w:rsidR="007F2AAB" w:rsidRPr="007F2AAB" w:rsidRDefault="007F2AAB" w:rsidP="009C20A9">
      <w:pPr>
        <w:spacing w:before="120" w:after="120" w:line="276" w:lineRule="auto"/>
        <w:rPr>
          <w:rFonts w:eastAsia="Times New Roman"/>
          <w:color w:val="0A1121"/>
          <w:kern w:val="36"/>
        </w:rPr>
      </w:pPr>
      <w:r w:rsidRPr="007F2AAB">
        <w:rPr>
          <w:rFonts w:eastAsia="Times New Roman"/>
          <w:color w:val="0A1121"/>
          <w:kern w:val="36"/>
        </w:rPr>
        <w:pict w14:anchorId="28DD2EBA">
          <v:rect id="_x0000_i1108" style="width:0;height:1.5pt" o:hralign="center" o:hrstd="t" o:hr="t" fillcolor="#a0a0a0" stroked="f"/>
        </w:pict>
      </w:r>
    </w:p>
    <w:p w14:paraId="5B37608E" w14:textId="6AC189B0" w:rsidR="005543F9" w:rsidRPr="00094846" w:rsidRDefault="00094846" w:rsidP="009C20A9">
      <w:pPr>
        <w:spacing w:before="120" w:after="120" w:line="276" w:lineRule="auto"/>
        <w:rPr>
          <w:b/>
          <w:bCs/>
          <w:sz w:val="28"/>
          <w:szCs w:val="28"/>
          <w:highlight w:val="yellow"/>
        </w:rPr>
      </w:pPr>
      <w:r w:rsidRPr="00094846">
        <w:rPr>
          <w:b/>
          <w:bCs/>
          <w:sz w:val="28"/>
          <w:szCs w:val="28"/>
          <w:highlight w:val="yellow"/>
        </w:rPr>
        <w:t>Clarification</w:t>
      </w:r>
    </w:p>
    <w:p w14:paraId="31C12C93" w14:textId="77777777" w:rsidR="00094846" w:rsidRPr="00094846" w:rsidRDefault="00094846" w:rsidP="00094846">
      <w:pPr>
        <w:spacing w:before="120" w:after="120" w:line="276" w:lineRule="auto"/>
      </w:pPr>
      <w:r w:rsidRPr="00094846">
        <w:rPr>
          <w:highlight w:val="yellow"/>
        </w:rPr>
        <w:t>How the Tracking code field is updated? Will you copy the Tracking URL and paste it for the order in the backend?</w:t>
      </w:r>
    </w:p>
    <w:p w14:paraId="510178F5" w14:textId="77777777" w:rsidR="00094846" w:rsidRPr="007F2AAB" w:rsidRDefault="00094846" w:rsidP="009C20A9">
      <w:pPr>
        <w:spacing w:before="120" w:after="120" w:line="276" w:lineRule="auto"/>
      </w:pPr>
    </w:p>
    <w:sectPr w:rsidR="00094846" w:rsidRPr="007F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3D2"/>
    <w:multiLevelType w:val="multilevel"/>
    <w:tmpl w:val="5C7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5F6"/>
    <w:multiLevelType w:val="multilevel"/>
    <w:tmpl w:val="431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F76E7"/>
    <w:multiLevelType w:val="multilevel"/>
    <w:tmpl w:val="9F2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0ACC"/>
    <w:multiLevelType w:val="multilevel"/>
    <w:tmpl w:val="BAD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16C2"/>
    <w:multiLevelType w:val="multilevel"/>
    <w:tmpl w:val="8A02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91AF4"/>
    <w:multiLevelType w:val="multilevel"/>
    <w:tmpl w:val="761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218CF"/>
    <w:multiLevelType w:val="multilevel"/>
    <w:tmpl w:val="DA9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879FB"/>
    <w:multiLevelType w:val="multilevel"/>
    <w:tmpl w:val="D05A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45457"/>
    <w:multiLevelType w:val="multilevel"/>
    <w:tmpl w:val="88D6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D1E94"/>
    <w:multiLevelType w:val="multilevel"/>
    <w:tmpl w:val="809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87F97"/>
    <w:multiLevelType w:val="multilevel"/>
    <w:tmpl w:val="3DC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31147"/>
    <w:multiLevelType w:val="multilevel"/>
    <w:tmpl w:val="E47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121A2"/>
    <w:multiLevelType w:val="multilevel"/>
    <w:tmpl w:val="0F4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E321A"/>
    <w:multiLevelType w:val="multilevel"/>
    <w:tmpl w:val="BAF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B1C27"/>
    <w:multiLevelType w:val="multilevel"/>
    <w:tmpl w:val="852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61E06"/>
    <w:multiLevelType w:val="multilevel"/>
    <w:tmpl w:val="149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E062B"/>
    <w:multiLevelType w:val="multilevel"/>
    <w:tmpl w:val="9CB2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64ED4"/>
    <w:multiLevelType w:val="multilevel"/>
    <w:tmpl w:val="B85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92E46"/>
    <w:multiLevelType w:val="multilevel"/>
    <w:tmpl w:val="CB5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64678"/>
    <w:multiLevelType w:val="multilevel"/>
    <w:tmpl w:val="78F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94B51"/>
    <w:multiLevelType w:val="multilevel"/>
    <w:tmpl w:val="601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A45FA"/>
    <w:multiLevelType w:val="multilevel"/>
    <w:tmpl w:val="A66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54002"/>
    <w:multiLevelType w:val="multilevel"/>
    <w:tmpl w:val="763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67199"/>
    <w:multiLevelType w:val="multilevel"/>
    <w:tmpl w:val="91E4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76440"/>
    <w:multiLevelType w:val="multilevel"/>
    <w:tmpl w:val="7A94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488486">
    <w:abstractNumId w:val="4"/>
  </w:num>
  <w:num w:numId="2" w16cid:durableId="1589535805">
    <w:abstractNumId w:val="17"/>
  </w:num>
  <w:num w:numId="3" w16cid:durableId="752631831">
    <w:abstractNumId w:val="24"/>
  </w:num>
  <w:num w:numId="4" w16cid:durableId="2064330294">
    <w:abstractNumId w:val="1"/>
  </w:num>
  <w:num w:numId="5" w16cid:durableId="1246929">
    <w:abstractNumId w:val="23"/>
  </w:num>
  <w:num w:numId="6" w16cid:durableId="542522662">
    <w:abstractNumId w:val="9"/>
  </w:num>
  <w:num w:numId="7" w16cid:durableId="699476899">
    <w:abstractNumId w:val="2"/>
  </w:num>
  <w:num w:numId="8" w16cid:durableId="141041392">
    <w:abstractNumId w:val="16"/>
  </w:num>
  <w:num w:numId="9" w16cid:durableId="57753912">
    <w:abstractNumId w:val="6"/>
  </w:num>
  <w:num w:numId="10" w16cid:durableId="1694645177">
    <w:abstractNumId w:val="15"/>
  </w:num>
  <w:num w:numId="11" w16cid:durableId="255402681">
    <w:abstractNumId w:val="22"/>
  </w:num>
  <w:num w:numId="12" w16cid:durableId="1447391003">
    <w:abstractNumId w:val="20"/>
  </w:num>
  <w:num w:numId="13" w16cid:durableId="1486359870">
    <w:abstractNumId w:val="7"/>
  </w:num>
  <w:num w:numId="14" w16cid:durableId="2096975964">
    <w:abstractNumId w:val="13"/>
  </w:num>
  <w:num w:numId="15" w16cid:durableId="422383147">
    <w:abstractNumId w:val="3"/>
  </w:num>
  <w:num w:numId="16" w16cid:durableId="1558936693">
    <w:abstractNumId w:val="12"/>
  </w:num>
  <w:num w:numId="17" w16cid:durableId="884411830">
    <w:abstractNumId w:val="19"/>
  </w:num>
  <w:num w:numId="18" w16cid:durableId="1485972900">
    <w:abstractNumId w:val="8"/>
  </w:num>
  <w:num w:numId="19" w16cid:durableId="2086561444">
    <w:abstractNumId w:val="18"/>
  </w:num>
  <w:num w:numId="20" w16cid:durableId="1083337806">
    <w:abstractNumId w:val="0"/>
  </w:num>
  <w:num w:numId="21" w16cid:durableId="625352452">
    <w:abstractNumId w:val="14"/>
  </w:num>
  <w:num w:numId="22" w16cid:durableId="2016027304">
    <w:abstractNumId w:val="5"/>
  </w:num>
  <w:num w:numId="23" w16cid:durableId="76631998">
    <w:abstractNumId w:val="11"/>
  </w:num>
  <w:num w:numId="24" w16cid:durableId="1136066997">
    <w:abstractNumId w:val="21"/>
  </w:num>
  <w:num w:numId="25" w16cid:durableId="846868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E3"/>
    <w:rsid w:val="00094846"/>
    <w:rsid w:val="001D14E4"/>
    <w:rsid w:val="005543F9"/>
    <w:rsid w:val="007F2AAB"/>
    <w:rsid w:val="009C20A9"/>
    <w:rsid w:val="009D61E3"/>
    <w:rsid w:val="00B51915"/>
    <w:rsid w:val="00BA3B3E"/>
    <w:rsid w:val="00C3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449D5"/>
  <w15:chartTrackingRefBased/>
  <w15:docId w15:val="{E570FA06-80BC-464A-B79F-4C31C8F0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0A1121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F68961"/>
      </w:pBdr>
      <w:spacing w:before="330" w:after="100" w:afterAutospacing="1"/>
      <w:outlineLvl w:val="1"/>
    </w:pPr>
    <w:rPr>
      <w:b/>
      <w:bCs/>
      <w:color w:val="1A2744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3EFE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after="30"/>
    </w:pPr>
    <w:rPr>
      <w:color w:val="555555"/>
      <w:sz w:val="21"/>
      <w:szCs w:val="21"/>
    </w:rPr>
  </w:style>
  <w:style w:type="paragraph" w:customStyle="1" w:styleId="lead">
    <w:name w:val="lead"/>
    <w:basedOn w:val="Normal"/>
    <w:pPr>
      <w:spacing w:before="100" w:beforeAutospacing="1" w:after="100" w:afterAutospacing="1"/>
    </w:pPr>
    <w:rPr>
      <w:sz w:val="22"/>
      <w:szCs w:val="22"/>
    </w:rPr>
  </w:style>
  <w:style w:type="paragraph" w:customStyle="1" w:styleId="foot">
    <w:name w:val="foot"/>
    <w:basedOn w:val="Normal"/>
    <w:pPr>
      <w:spacing w:before="360" w:after="100" w:afterAutospacing="1"/>
    </w:pPr>
    <w:rPr>
      <w:i/>
      <w:iCs/>
      <w:color w:val="777777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F2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Glamm Hair — Build Status Report</vt:lpstr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Glamm Hair — Build Status Report</dc:title>
  <dc:subject/>
  <dc:creator>gokul ram</dc:creator>
  <cp:keywords/>
  <dc:description/>
  <cp:lastModifiedBy>gokul ram</cp:lastModifiedBy>
  <cp:revision>4</cp:revision>
  <dcterms:created xsi:type="dcterms:W3CDTF">2026-06-26T06:47:00Z</dcterms:created>
  <dcterms:modified xsi:type="dcterms:W3CDTF">2026-06-26T07:11:00Z</dcterms:modified>
</cp:coreProperties>
</file>