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1010C9" w14:textId="77777777" w:rsidR="00E94ECE" w:rsidRPr="00EB6AD3" w:rsidRDefault="00E94ECE" w:rsidP="003C6851">
      <w:pPr>
        <w:rPr>
          <w:rFonts w:asciiTheme="minorHAnsi" w:hAnsiTheme="minorHAnsi" w:cstheme="minorHAnsi"/>
        </w:rPr>
      </w:pPr>
    </w:p>
    <w:tbl>
      <w:tblPr>
        <w:tblW w:w="12855" w:type="dxa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95"/>
        <w:gridCol w:w="1348"/>
        <w:gridCol w:w="3607"/>
        <w:gridCol w:w="1613"/>
        <w:gridCol w:w="1388"/>
        <w:gridCol w:w="1251"/>
        <w:gridCol w:w="2053"/>
      </w:tblGrid>
      <w:tr w:rsidR="00E31694" w:rsidRPr="00EB6AD3" w14:paraId="7D1010CB" w14:textId="77777777" w:rsidTr="005225DD">
        <w:trPr>
          <w:trHeight w:val="430"/>
        </w:trPr>
        <w:tc>
          <w:tcPr>
            <w:tcW w:w="12855" w:type="dxa"/>
            <w:gridSpan w:val="7"/>
            <w:tcBorders>
              <w:top w:val="single" w:sz="4" w:space="0" w:color="auto"/>
              <w:bottom w:val="single" w:sz="4" w:space="0" w:color="auto"/>
            </w:tcBorders>
            <w:shd w:val="clear" w:color="auto" w:fill="C6D9F1"/>
            <w:vAlign w:val="center"/>
          </w:tcPr>
          <w:p w14:paraId="7D1010CA" w14:textId="3C12C44C" w:rsidR="00E31694" w:rsidRPr="00EB6AD3" w:rsidRDefault="00E31694" w:rsidP="002174D2">
            <w:pPr>
              <w:pStyle w:val="Caption"/>
              <w:jc w:val="center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 w:rsidRPr="00EB6AD3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Services Ordered</w:t>
            </w:r>
          </w:p>
        </w:tc>
      </w:tr>
      <w:tr w:rsidR="00E31694" w:rsidRPr="00EB6AD3" w14:paraId="7D1010CF" w14:textId="77777777" w:rsidTr="005225DD">
        <w:tc>
          <w:tcPr>
            <w:tcW w:w="1595" w:type="dxa"/>
            <w:tcBorders>
              <w:top w:val="single" w:sz="4" w:space="0" w:color="auto"/>
              <w:bottom w:val="single" w:sz="6" w:space="0" w:color="auto"/>
            </w:tcBorders>
            <w:shd w:val="clear" w:color="auto" w:fill="auto"/>
          </w:tcPr>
          <w:p w14:paraId="7D1010CC" w14:textId="77777777" w:rsidR="00E31694" w:rsidRPr="00EB6AD3" w:rsidRDefault="00E31694" w:rsidP="0003456F">
            <w:pPr>
              <w:rPr>
                <w:rFonts w:asciiTheme="minorHAnsi" w:hAnsiTheme="minorHAnsi" w:cstheme="minorHAnsi"/>
                <w:b/>
              </w:rPr>
            </w:pPr>
            <w:r w:rsidRPr="00EB6AD3">
              <w:rPr>
                <w:rFonts w:asciiTheme="minorHAnsi" w:hAnsiTheme="minorHAnsi" w:cstheme="minorHAnsi"/>
                <w:b/>
              </w:rPr>
              <w:t xml:space="preserve">Service Requested </w:t>
            </w:r>
          </w:p>
        </w:tc>
        <w:tc>
          <w:tcPr>
            <w:tcW w:w="1348" w:type="dxa"/>
            <w:tcBorders>
              <w:top w:val="single" w:sz="4" w:space="0" w:color="auto"/>
              <w:bottom w:val="single" w:sz="6" w:space="0" w:color="auto"/>
            </w:tcBorders>
            <w:shd w:val="clear" w:color="auto" w:fill="auto"/>
          </w:tcPr>
          <w:p w14:paraId="7D1010CD" w14:textId="77777777" w:rsidR="00E31694" w:rsidRPr="00EB6AD3" w:rsidRDefault="00E31694" w:rsidP="00E46E3F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EB6AD3">
              <w:rPr>
                <w:rFonts w:asciiTheme="minorHAnsi" w:hAnsiTheme="minorHAnsi" w:cstheme="minorHAnsi"/>
                <w:b/>
              </w:rPr>
              <w:t>CHECK IF NEEDED</w:t>
            </w:r>
          </w:p>
        </w:tc>
        <w:tc>
          <w:tcPr>
            <w:tcW w:w="9912" w:type="dxa"/>
            <w:gridSpan w:val="5"/>
            <w:tcBorders>
              <w:top w:val="single" w:sz="4" w:space="0" w:color="auto"/>
              <w:bottom w:val="single" w:sz="6" w:space="0" w:color="auto"/>
            </w:tcBorders>
          </w:tcPr>
          <w:p w14:paraId="7D1010CE" w14:textId="77777777" w:rsidR="00E31694" w:rsidRPr="00EB6AD3" w:rsidRDefault="005225DD" w:rsidP="00E46E3F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EB6AD3">
              <w:rPr>
                <w:rFonts w:asciiTheme="minorHAnsi" w:hAnsiTheme="minorHAnsi" w:cstheme="minorHAnsi"/>
                <w:b/>
              </w:rPr>
              <w:t>Fill out required information below</w:t>
            </w:r>
            <w:r w:rsidR="00E31694" w:rsidRPr="00EB6AD3">
              <w:rPr>
                <w:rFonts w:asciiTheme="minorHAnsi" w:hAnsiTheme="minorHAnsi" w:cstheme="minorHAnsi"/>
                <w:b/>
              </w:rPr>
              <w:t xml:space="preserve"> </w:t>
            </w:r>
          </w:p>
        </w:tc>
      </w:tr>
      <w:tr w:rsidR="004E6C2C" w:rsidRPr="00EB6AD3" w14:paraId="7D1010D4" w14:textId="77777777" w:rsidTr="004E6C2C">
        <w:trPr>
          <w:trHeight w:val="248"/>
        </w:trPr>
        <w:tc>
          <w:tcPr>
            <w:tcW w:w="2943" w:type="dxa"/>
            <w:gridSpan w:val="2"/>
            <w:vMerge w:val="restart"/>
            <w:tcBorders>
              <w:top w:val="single" w:sz="6" w:space="0" w:color="auto"/>
            </w:tcBorders>
            <w:vAlign w:val="center"/>
          </w:tcPr>
          <w:p w14:paraId="7D1010D0" w14:textId="77777777" w:rsidR="004E6C2C" w:rsidRPr="00EB6AD3" w:rsidRDefault="004E6C2C" w:rsidP="008E35A2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EB6AD3">
              <w:rPr>
                <w:rFonts w:asciiTheme="minorHAnsi" w:hAnsiTheme="minorHAnsi" w:cstheme="minorHAnsi"/>
                <w:b/>
                <w:bCs/>
              </w:rPr>
              <w:t xml:space="preserve">Account Information </w:t>
            </w:r>
          </w:p>
          <w:p w14:paraId="7D1010D1" w14:textId="77777777" w:rsidR="004E6C2C" w:rsidRPr="00EB6AD3" w:rsidRDefault="004E6C2C" w:rsidP="004E6C2C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EB6AD3">
              <w:rPr>
                <w:rFonts w:asciiTheme="minorHAnsi" w:hAnsiTheme="minorHAnsi" w:cstheme="minorHAnsi"/>
                <w:b/>
                <w:bCs/>
              </w:rPr>
              <w:t>REQUIRED</w:t>
            </w:r>
          </w:p>
        </w:tc>
        <w:tc>
          <w:tcPr>
            <w:tcW w:w="5220" w:type="dxa"/>
            <w:gridSpan w:val="2"/>
            <w:tcBorders>
              <w:top w:val="single" w:sz="6" w:space="0" w:color="auto"/>
              <w:bottom w:val="single" w:sz="6" w:space="0" w:color="auto"/>
            </w:tcBorders>
            <w:shd w:val="pct10" w:color="auto" w:fill="auto"/>
            <w:vAlign w:val="bottom"/>
          </w:tcPr>
          <w:p w14:paraId="7D1010D2" w14:textId="77777777" w:rsidR="004E6C2C" w:rsidRPr="00EB6AD3" w:rsidRDefault="004E6C2C" w:rsidP="008E35A2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EB6AD3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Account Name  </w:t>
            </w:r>
          </w:p>
        </w:tc>
        <w:tc>
          <w:tcPr>
            <w:tcW w:w="4692" w:type="dxa"/>
            <w:gridSpan w:val="3"/>
            <w:tcBorders>
              <w:top w:val="single" w:sz="6" w:space="0" w:color="auto"/>
              <w:bottom w:val="single" w:sz="6" w:space="0" w:color="auto"/>
            </w:tcBorders>
            <w:shd w:val="pct10" w:color="auto" w:fill="auto"/>
            <w:vAlign w:val="bottom"/>
          </w:tcPr>
          <w:p w14:paraId="7D1010D3" w14:textId="77777777" w:rsidR="004E6C2C" w:rsidRPr="00EB6AD3" w:rsidRDefault="004E6C2C" w:rsidP="008E35A2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EB6AD3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Account ID Number – from Control Center </w:t>
            </w:r>
          </w:p>
        </w:tc>
      </w:tr>
      <w:tr w:rsidR="004E6C2C" w:rsidRPr="00EB6AD3" w14:paraId="7D1010D8" w14:textId="77777777" w:rsidTr="004E6C2C">
        <w:trPr>
          <w:trHeight w:val="453"/>
        </w:trPr>
        <w:tc>
          <w:tcPr>
            <w:tcW w:w="2943" w:type="dxa"/>
            <w:gridSpan w:val="2"/>
            <w:vMerge/>
            <w:vAlign w:val="center"/>
          </w:tcPr>
          <w:p w14:paraId="7D1010D5" w14:textId="77777777" w:rsidR="004E6C2C" w:rsidRPr="00EB6AD3" w:rsidRDefault="004E6C2C" w:rsidP="008E35A2">
            <w:pPr>
              <w:jc w:val="center"/>
              <w:rPr>
                <w:rFonts w:asciiTheme="minorHAnsi" w:hAnsiTheme="minorHAnsi" w:cstheme="minorHAnsi"/>
                <w:b/>
                <w:bCs/>
                <w:sz w:val="40"/>
                <w:szCs w:val="40"/>
              </w:rPr>
            </w:pPr>
          </w:p>
        </w:tc>
        <w:tc>
          <w:tcPr>
            <w:tcW w:w="5220" w:type="dxa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bottom"/>
          </w:tcPr>
          <w:p w14:paraId="7D1010D6" w14:textId="254BFC93" w:rsidR="004E6C2C" w:rsidRPr="00EB6AD3" w:rsidRDefault="004E6C2C" w:rsidP="003B54E3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692" w:type="dxa"/>
            <w:gridSpan w:val="3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bottom"/>
          </w:tcPr>
          <w:p w14:paraId="7D1010D7" w14:textId="6F255DA7" w:rsidR="004E6C2C" w:rsidRPr="00EB6AD3" w:rsidRDefault="004E6C2C" w:rsidP="008E35A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3398D" w:rsidRPr="00EB6AD3" w14:paraId="7D1010DE" w14:textId="77777777" w:rsidTr="0003398D">
        <w:trPr>
          <w:trHeight w:val="273"/>
        </w:trPr>
        <w:tc>
          <w:tcPr>
            <w:tcW w:w="1595" w:type="dxa"/>
            <w:vMerge w:val="restart"/>
            <w:tcBorders>
              <w:top w:val="single" w:sz="6" w:space="0" w:color="auto"/>
            </w:tcBorders>
            <w:vAlign w:val="center"/>
          </w:tcPr>
          <w:p w14:paraId="7D1010D9" w14:textId="77777777" w:rsidR="0003398D" w:rsidRPr="00EB6AD3" w:rsidRDefault="0003398D" w:rsidP="009D2DB1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EB6AD3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Custom APN </w:t>
            </w:r>
          </w:p>
        </w:tc>
        <w:tc>
          <w:tcPr>
            <w:tcW w:w="1348" w:type="dxa"/>
            <w:vMerge w:val="restart"/>
            <w:tcBorders>
              <w:top w:val="single" w:sz="6" w:space="0" w:color="auto"/>
            </w:tcBorders>
            <w:vAlign w:val="center"/>
          </w:tcPr>
          <w:p w14:paraId="7D1010DA" w14:textId="2D80FD04" w:rsidR="0003398D" w:rsidRPr="00EB6AD3" w:rsidRDefault="00000000" w:rsidP="009D2DB1">
            <w:pPr>
              <w:jc w:val="center"/>
              <w:rPr>
                <w:rFonts w:asciiTheme="minorHAnsi" w:hAnsiTheme="minorHAnsi" w:cstheme="minorHAnsi"/>
                <w:b/>
                <w:bCs/>
                <w:sz w:val="40"/>
                <w:szCs w:val="40"/>
              </w:rPr>
            </w:pPr>
            <w:sdt>
              <w:sdtPr>
                <w:rPr>
                  <w:rFonts w:asciiTheme="minorHAnsi" w:hAnsiTheme="minorHAnsi" w:cstheme="minorHAnsi"/>
                  <w:b/>
                  <w:bCs/>
                  <w:sz w:val="40"/>
                  <w:szCs w:val="40"/>
                </w:rPr>
                <w:id w:val="6603575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C794E">
                  <w:rPr>
                    <w:rFonts w:ascii="MS Gothic" w:eastAsia="MS Gothic" w:hAnsi="MS Gothic" w:cstheme="minorHAnsi" w:hint="eastAsia"/>
                    <w:b/>
                    <w:bCs/>
                    <w:sz w:val="40"/>
                    <w:szCs w:val="40"/>
                  </w:rPr>
                  <w:t>☐</w:t>
                </w:r>
              </w:sdtContent>
            </w:sdt>
          </w:p>
        </w:tc>
        <w:tc>
          <w:tcPr>
            <w:tcW w:w="3607" w:type="dxa"/>
            <w:tcBorders>
              <w:top w:val="single" w:sz="6" w:space="0" w:color="auto"/>
              <w:bottom w:val="single" w:sz="6" w:space="0" w:color="auto"/>
            </w:tcBorders>
            <w:shd w:val="pct10" w:color="auto" w:fill="auto"/>
            <w:vAlign w:val="bottom"/>
          </w:tcPr>
          <w:p w14:paraId="7D1010DB" w14:textId="77777777" w:rsidR="0003398D" w:rsidRPr="00EB6AD3" w:rsidRDefault="0003398D" w:rsidP="008C2120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EB6AD3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APN Requested </w:t>
            </w:r>
          </w:p>
        </w:tc>
        <w:tc>
          <w:tcPr>
            <w:tcW w:w="4252" w:type="dxa"/>
            <w:gridSpan w:val="3"/>
            <w:tcBorders>
              <w:top w:val="single" w:sz="6" w:space="0" w:color="auto"/>
              <w:bottom w:val="single" w:sz="6" w:space="0" w:color="auto"/>
            </w:tcBorders>
            <w:shd w:val="pct10" w:color="auto" w:fill="auto"/>
            <w:vAlign w:val="bottom"/>
          </w:tcPr>
          <w:p w14:paraId="7D1010DC" w14:textId="77777777" w:rsidR="0003398D" w:rsidRPr="00EB6AD3" w:rsidRDefault="0003398D" w:rsidP="008C2120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EB6AD3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Operator Domain </w:t>
            </w:r>
          </w:p>
        </w:tc>
        <w:tc>
          <w:tcPr>
            <w:tcW w:w="2053" w:type="dxa"/>
            <w:tcBorders>
              <w:top w:val="single" w:sz="6" w:space="0" w:color="auto"/>
              <w:bottom w:val="single" w:sz="6" w:space="0" w:color="auto"/>
            </w:tcBorders>
            <w:shd w:val="pct10" w:color="auto" w:fill="auto"/>
            <w:vAlign w:val="bottom"/>
          </w:tcPr>
          <w:p w14:paraId="7D1010DD" w14:textId="77777777" w:rsidR="0003398D" w:rsidRPr="00EB6AD3" w:rsidRDefault="0003398D" w:rsidP="008C2120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EB6AD3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LTE Enabled?</w:t>
            </w:r>
          </w:p>
        </w:tc>
      </w:tr>
      <w:tr w:rsidR="0003398D" w:rsidRPr="00EB6AD3" w14:paraId="7D1010E4" w14:textId="77777777" w:rsidTr="0003398D">
        <w:trPr>
          <w:trHeight w:val="255"/>
        </w:trPr>
        <w:tc>
          <w:tcPr>
            <w:tcW w:w="1595" w:type="dxa"/>
            <w:vMerge/>
            <w:tcBorders>
              <w:bottom w:val="single" w:sz="6" w:space="0" w:color="auto"/>
            </w:tcBorders>
            <w:vAlign w:val="center"/>
          </w:tcPr>
          <w:p w14:paraId="7D1010DF" w14:textId="77777777" w:rsidR="0003398D" w:rsidRPr="00EB6AD3" w:rsidRDefault="0003398D" w:rsidP="009D2DB1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348" w:type="dxa"/>
            <w:vMerge/>
            <w:tcBorders>
              <w:bottom w:val="single" w:sz="6" w:space="0" w:color="auto"/>
            </w:tcBorders>
            <w:vAlign w:val="center"/>
          </w:tcPr>
          <w:p w14:paraId="7D1010E0" w14:textId="77777777" w:rsidR="0003398D" w:rsidRPr="00EB6AD3" w:rsidRDefault="0003398D" w:rsidP="009D2DB1">
            <w:pPr>
              <w:jc w:val="center"/>
              <w:rPr>
                <w:rFonts w:asciiTheme="minorHAnsi" w:hAnsiTheme="minorHAnsi" w:cstheme="minorHAnsi"/>
                <w:b/>
                <w:bCs/>
                <w:sz w:val="40"/>
                <w:szCs w:val="40"/>
              </w:rPr>
            </w:pPr>
          </w:p>
        </w:tc>
        <w:tc>
          <w:tcPr>
            <w:tcW w:w="3607" w:type="dxa"/>
            <w:tcBorders>
              <w:top w:val="single" w:sz="6" w:space="0" w:color="auto"/>
              <w:bottom w:val="single" w:sz="6" w:space="0" w:color="auto"/>
            </w:tcBorders>
          </w:tcPr>
          <w:p w14:paraId="7D1010E1" w14:textId="6B187BA3" w:rsidR="0003398D" w:rsidRPr="00EB6AD3" w:rsidRDefault="0003398D" w:rsidP="00E21731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4252" w:type="dxa"/>
            <w:gridSpan w:val="3"/>
            <w:tcBorders>
              <w:top w:val="single" w:sz="6" w:space="0" w:color="auto"/>
              <w:bottom w:val="single" w:sz="6" w:space="0" w:color="auto"/>
            </w:tcBorders>
          </w:tcPr>
          <w:p w14:paraId="7D1010E2" w14:textId="4B343153" w:rsidR="0003398D" w:rsidRPr="00EB6AD3" w:rsidRDefault="0003398D" w:rsidP="00E21731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2053" w:type="dxa"/>
            <w:tcBorders>
              <w:top w:val="single" w:sz="6" w:space="0" w:color="auto"/>
              <w:bottom w:val="single" w:sz="6" w:space="0" w:color="auto"/>
            </w:tcBorders>
          </w:tcPr>
          <w:p w14:paraId="7D1010E3" w14:textId="035F6362" w:rsidR="0003398D" w:rsidRPr="00EB6AD3" w:rsidRDefault="001C0F7B" w:rsidP="0003398D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Yes</w:t>
            </w:r>
            <w:r w:rsidR="0037735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/No</w:t>
            </w:r>
          </w:p>
        </w:tc>
      </w:tr>
      <w:tr w:rsidR="005225DD" w:rsidRPr="00EB6AD3" w14:paraId="7D1010E8" w14:textId="77777777" w:rsidTr="005225DD">
        <w:trPr>
          <w:trHeight w:val="336"/>
        </w:trPr>
        <w:tc>
          <w:tcPr>
            <w:tcW w:w="1595" w:type="dxa"/>
            <w:vMerge w:val="restart"/>
            <w:tcBorders>
              <w:top w:val="single" w:sz="6" w:space="0" w:color="auto"/>
            </w:tcBorders>
            <w:vAlign w:val="center"/>
          </w:tcPr>
          <w:p w14:paraId="7D1010E5" w14:textId="6B5D3FCB" w:rsidR="005225DD" w:rsidRPr="00EB6AD3" w:rsidRDefault="005225DD" w:rsidP="009D2DB1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EB6AD3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API – P</w:t>
            </w:r>
            <w:r w:rsidR="00F750C5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roduction Key</w:t>
            </w:r>
          </w:p>
        </w:tc>
        <w:sdt>
          <w:sdtPr>
            <w:rPr>
              <w:rFonts w:asciiTheme="minorHAnsi" w:hAnsiTheme="minorHAnsi" w:cstheme="minorHAnsi"/>
              <w:b/>
              <w:bCs/>
              <w:sz w:val="40"/>
              <w:szCs w:val="40"/>
            </w:rPr>
            <w:id w:val="-168265845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348" w:type="dxa"/>
                <w:vMerge w:val="restart"/>
                <w:tcBorders>
                  <w:top w:val="single" w:sz="6" w:space="0" w:color="auto"/>
                </w:tcBorders>
                <w:vAlign w:val="center"/>
              </w:tcPr>
              <w:p w14:paraId="7D1010E6" w14:textId="77777777" w:rsidR="005225DD" w:rsidRPr="00EB6AD3" w:rsidRDefault="003B54E3" w:rsidP="009D2DB1">
                <w:pPr>
                  <w:jc w:val="center"/>
                  <w:rPr>
                    <w:rFonts w:asciiTheme="minorHAnsi" w:hAnsiTheme="minorHAnsi" w:cstheme="minorHAnsi"/>
                    <w:b/>
                    <w:bCs/>
                    <w:sz w:val="40"/>
                    <w:szCs w:val="40"/>
                  </w:rPr>
                </w:pPr>
                <w:r w:rsidRPr="00EB6AD3">
                  <w:rPr>
                    <w:rFonts w:ascii="Segoe UI Symbol" w:eastAsia="MS Gothic" w:hAnsi="Segoe UI Symbol" w:cs="Segoe UI Symbol"/>
                    <w:b/>
                    <w:bCs/>
                    <w:sz w:val="40"/>
                    <w:szCs w:val="40"/>
                  </w:rPr>
                  <w:t>☐</w:t>
                </w:r>
              </w:p>
            </w:tc>
          </w:sdtContent>
        </w:sdt>
        <w:tc>
          <w:tcPr>
            <w:tcW w:w="9912" w:type="dxa"/>
            <w:gridSpan w:val="5"/>
            <w:tcBorders>
              <w:top w:val="single" w:sz="6" w:space="0" w:color="auto"/>
              <w:bottom w:val="single" w:sz="6" w:space="0" w:color="auto"/>
            </w:tcBorders>
            <w:shd w:val="pct10" w:color="auto" w:fill="auto"/>
          </w:tcPr>
          <w:p w14:paraId="7D1010E7" w14:textId="77777777" w:rsidR="005225DD" w:rsidRPr="00EB6AD3" w:rsidRDefault="004E6C2C" w:rsidP="009D2DB1">
            <w:pPr>
              <w:jc w:val="center"/>
              <w:rPr>
                <w:rFonts w:asciiTheme="minorHAnsi" w:hAnsiTheme="minorHAnsi" w:cstheme="minorHAnsi"/>
                <w:b/>
                <w:bCs/>
                <w:sz w:val="40"/>
                <w:szCs w:val="40"/>
              </w:rPr>
            </w:pPr>
            <w:r w:rsidRPr="00EB6AD3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Production or Sandbox? </w:t>
            </w:r>
          </w:p>
        </w:tc>
      </w:tr>
      <w:tr w:rsidR="005225DD" w:rsidRPr="00EB6AD3" w14:paraId="7D1010EC" w14:textId="77777777" w:rsidTr="005225DD">
        <w:trPr>
          <w:trHeight w:val="165"/>
        </w:trPr>
        <w:tc>
          <w:tcPr>
            <w:tcW w:w="1595" w:type="dxa"/>
            <w:vMerge/>
            <w:tcBorders>
              <w:bottom w:val="single" w:sz="4" w:space="0" w:color="auto"/>
            </w:tcBorders>
            <w:vAlign w:val="center"/>
          </w:tcPr>
          <w:p w14:paraId="7D1010E9" w14:textId="77777777" w:rsidR="005225DD" w:rsidRPr="00EB6AD3" w:rsidRDefault="005225DD" w:rsidP="009D2DB1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348" w:type="dxa"/>
            <w:vMerge/>
            <w:tcBorders>
              <w:bottom w:val="single" w:sz="4" w:space="0" w:color="auto"/>
            </w:tcBorders>
            <w:vAlign w:val="center"/>
          </w:tcPr>
          <w:p w14:paraId="7D1010EA" w14:textId="77777777" w:rsidR="005225DD" w:rsidRPr="00EB6AD3" w:rsidRDefault="005225DD" w:rsidP="009D2DB1">
            <w:pPr>
              <w:jc w:val="center"/>
              <w:rPr>
                <w:rFonts w:asciiTheme="minorHAnsi" w:hAnsiTheme="minorHAnsi" w:cstheme="minorHAnsi"/>
                <w:b/>
                <w:bCs/>
                <w:sz w:val="40"/>
                <w:szCs w:val="40"/>
              </w:rPr>
            </w:pPr>
          </w:p>
        </w:tc>
        <w:tc>
          <w:tcPr>
            <w:tcW w:w="9912" w:type="dxa"/>
            <w:gridSpan w:val="5"/>
            <w:tcBorders>
              <w:top w:val="single" w:sz="6" w:space="0" w:color="auto"/>
              <w:bottom w:val="single" w:sz="6" w:space="0" w:color="auto"/>
            </w:tcBorders>
          </w:tcPr>
          <w:p w14:paraId="7D1010EB" w14:textId="77777777" w:rsidR="005225DD" w:rsidRPr="00EB6AD3" w:rsidRDefault="005225DD" w:rsidP="009D2DB1">
            <w:pPr>
              <w:jc w:val="center"/>
              <w:rPr>
                <w:rFonts w:asciiTheme="minorHAnsi" w:hAnsiTheme="minorHAnsi" w:cstheme="minorHAnsi"/>
                <w:b/>
                <w:bCs/>
                <w:sz w:val="40"/>
                <w:szCs w:val="40"/>
              </w:rPr>
            </w:pPr>
          </w:p>
        </w:tc>
      </w:tr>
      <w:tr w:rsidR="004E6C2C" w:rsidRPr="00EB6AD3" w14:paraId="7D1010F0" w14:textId="77777777" w:rsidTr="005F24B4">
        <w:trPr>
          <w:trHeight w:val="248"/>
        </w:trPr>
        <w:tc>
          <w:tcPr>
            <w:tcW w:w="1595" w:type="dxa"/>
            <w:vMerge w:val="restart"/>
            <w:tcBorders>
              <w:top w:val="single" w:sz="6" w:space="0" w:color="auto"/>
            </w:tcBorders>
            <w:vAlign w:val="center"/>
          </w:tcPr>
          <w:p w14:paraId="7D1010ED" w14:textId="484F5C74" w:rsidR="004E6C2C" w:rsidRPr="00EB6AD3" w:rsidRDefault="004E6C2C" w:rsidP="009D2DB1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EB6AD3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SMPP Bind </w:t>
            </w:r>
            <w:r w:rsidR="00F750C5" w:rsidRPr="00EB6AD3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Request -</w:t>
            </w:r>
            <w:r w:rsidRPr="00EB6AD3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 though VPN</w:t>
            </w:r>
          </w:p>
        </w:tc>
        <w:sdt>
          <w:sdtPr>
            <w:rPr>
              <w:rFonts w:asciiTheme="minorHAnsi" w:hAnsiTheme="minorHAnsi" w:cstheme="minorHAnsi"/>
              <w:b/>
              <w:bCs/>
              <w:sz w:val="40"/>
              <w:szCs w:val="40"/>
            </w:rPr>
            <w:id w:val="-135079014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348" w:type="dxa"/>
                <w:vMerge w:val="restart"/>
                <w:tcBorders>
                  <w:top w:val="single" w:sz="6" w:space="0" w:color="auto"/>
                </w:tcBorders>
                <w:vAlign w:val="center"/>
              </w:tcPr>
              <w:p w14:paraId="7D1010EE" w14:textId="77777777" w:rsidR="004E6C2C" w:rsidRPr="00EB6AD3" w:rsidRDefault="003B54E3" w:rsidP="009D2DB1">
                <w:pPr>
                  <w:jc w:val="center"/>
                  <w:rPr>
                    <w:rFonts w:asciiTheme="minorHAnsi" w:hAnsiTheme="minorHAnsi" w:cstheme="minorHAnsi"/>
                    <w:b/>
                    <w:bCs/>
                    <w:sz w:val="40"/>
                    <w:szCs w:val="40"/>
                  </w:rPr>
                </w:pPr>
                <w:r w:rsidRPr="00EB6AD3">
                  <w:rPr>
                    <w:rFonts w:ascii="Segoe UI Symbol" w:eastAsia="MS Gothic" w:hAnsi="Segoe UI Symbol" w:cs="Segoe UI Symbol"/>
                    <w:b/>
                    <w:bCs/>
                    <w:sz w:val="40"/>
                    <w:szCs w:val="40"/>
                  </w:rPr>
                  <w:t>☐</w:t>
                </w:r>
              </w:p>
            </w:tc>
          </w:sdtContent>
        </w:sdt>
        <w:tc>
          <w:tcPr>
            <w:tcW w:w="9912" w:type="dxa"/>
            <w:gridSpan w:val="5"/>
            <w:tcBorders>
              <w:top w:val="single" w:sz="6" w:space="0" w:color="auto"/>
              <w:bottom w:val="single" w:sz="6" w:space="0" w:color="auto"/>
            </w:tcBorders>
            <w:shd w:val="pct10" w:color="auto" w:fill="auto"/>
          </w:tcPr>
          <w:p w14:paraId="7D1010EF" w14:textId="77777777" w:rsidR="004E6C2C" w:rsidRPr="00EB6AD3" w:rsidRDefault="004E6C2C" w:rsidP="009D2DB1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EB6AD3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Requested Short Code (if Applicable)</w:t>
            </w:r>
          </w:p>
        </w:tc>
      </w:tr>
      <w:tr w:rsidR="004E6C2C" w:rsidRPr="00EB6AD3" w14:paraId="7D1010F4" w14:textId="77777777" w:rsidTr="002427AF">
        <w:trPr>
          <w:trHeight w:val="247"/>
        </w:trPr>
        <w:tc>
          <w:tcPr>
            <w:tcW w:w="1595" w:type="dxa"/>
            <w:vMerge/>
            <w:tcBorders>
              <w:bottom w:val="single" w:sz="6" w:space="0" w:color="auto"/>
            </w:tcBorders>
            <w:vAlign w:val="center"/>
          </w:tcPr>
          <w:p w14:paraId="7D1010F1" w14:textId="77777777" w:rsidR="004E6C2C" w:rsidRPr="00EB6AD3" w:rsidRDefault="004E6C2C" w:rsidP="009D2DB1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348" w:type="dxa"/>
            <w:vMerge/>
            <w:tcBorders>
              <w:bottom w:val="single" w:sz="6" w:space="0" w:color="auto"/>
            </w:tcBorders>
            <w:vAlign w:val="center"/>
          </w:tcPr>
          <w:p w14:paraId="7D1010F2" w14:textId="77777777" w:rsidR="004E6C2C" w:rsidRPr="00EB6AD3" w:rsidRDefault="004E6C2C" w:rsidP="009D2DB1">
            <w:pPr>
              <w:jc w:val="center"/>
              <w:rPr>
                <w:rFonts w:asciiTheme="minorHAnsi" w:hAnsiTheme="minorHAnsi" w:cstheme="minorHAnsi"/>
                <w:b/>
                <w:bCs/>
                <w:sz w:val="40"/>
                <w:szCs w:val="40"/>
              </w:rPr>
            </w:pPr>
          </w:p>
        </w:tc>
        <w:tc>
          <w:tcPr>
            <w:tcW w:w="9912" w:type="dxa"/>
            <w:gridSpan w:val="5"/>
            <w:tcBorders>
              <w:top w:val="single" w:sz="6" w:space="0" w:color="auto"/>
              <w:bottom w:val="single" w:sz="6" w:space="0" w:color="auto"/>
            </w:tcBorders>
          </w:tcPr>
          <w:p w14:paraId="7D1010F3" w14:textId="77777777" w:rsidR="004E6C2C" w:rsidRPr="00EB6AD3" w:rsidRDefault="004E6C2C" w:rsidP="009D2DB1">
            <w:pPr>
              <w:jc w:val="center"/>
              <w:rPr>
                <w:rFonts w:asciiTheme="minorHAnsi" w:hAnsiTheme="minorHAnsi" w:cstheme="minorHAnsi"/>
                <w:b/>
                <w:bCs/>
                <w:sz w:val="40"/>
                <w:szCs w:val="40"/>
              </w:rPr>
            </w:pPr>
          </w:p>
        </w:tc>
      </w:tr>
      <w:tr w:rsidR="00A3416B" w:rsidRPr="00EB6AD3" w14:paraId="0E81A3BF" w14:textId="77777777" w:rsidTr="00A3416B">
        <w:trPr>
          <w:trHeight w:val="126"/>
        </w:trPr>
        <w:tc>
          <w:tcPr>
            <w:tcW w:w="1595" w:type="dxa"/>
            <w:vMerge w:val="restart"/>
            <w:tcBorders>
              <w:top w:val="single" w:sz="6" w:space="0" w:color="auto"/>
            </w:tcBorders>
            <w:vAlign w:val="center"/>
          </w:tcPr>
          <w:p w14:paraId="35BA1474" w14:textId="77777777" w:rsidR="00A3416B" w:rsidRPr="00EB6AD3" w:rsidRDefault="00A3416B" w:rsidP="00E64CEF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EB6AD3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Roaming Restriction (RES) </w:t>
            </w:r>
          </w:p>
        </w:tc>
        <w:sdt>
          <w:sdtPr>
            <w:rPr>
              <w:rFonts w:asciiTheme="minorHAnsi" w:hAnsiTheme="minorHAnsi" w:cstheme="minorHAnsi"/>
              <w:b/>
              <w:bCs/>
              <w:sz w:val="40"/>
              <w:szCs w:val="40"/>
            </w:rPr>
            <w:id w:val="-155461495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348" w:type="dxa"/>
                <w:vMerge w:val="restart"/>
                <w:tcBorders>
                  <w:top w:val="single" w:sz="6" w:space="0" w:color="auto"/>
                </w:tcBorders>
                <w:vAlign w:val="center"/>
              </w:tcPr>
              <w:p w14:paraId="3EAF8620" w14:textId="675B79AA" w:rsidR="00A3416B" w:rsidRPr="00EB6AD3" w:rsidRDefault="00A3416B" w:rsidP="00E64CEF">
                <w:pPr>
                  <w:jc w:val="center"/>
                  <w:rPr>
                    <w:rFonts w:asciiTheme="minorHAnsi" w:hAnsiTheme="minorHAnsi" w:cstheme="minorHAnsi"/>
                    <w:b/>
                    <w:bCs/>
                    <w:sz w:val="40"/>
                    <w:szCs w:val="40"/>
                  </w:rPr>
                </w:pPr>
                <w:r>
                  <w:rPr>
                    <w:rFonts w:ascii="MS Gothic" w:eastAsia="MS Gothic" w:hAnsi="MS Gothic" w:cstheme="minorHAnsi" w:hint="eastAsia"/>
                    <w:b/>
                    <w:bCs/>
                    <w:sz w:val="40"/>
                    <w:szCs w:val="40"/>
                  </w:rPr>
                  <w:t>☐</w:t>
                </w:r>
              </w:p>
            </w:tc>
          </w:sdtContent>
        </w:sdt>
        <w:tc>
          <w:tcPr>
            <w:tcW w:w="3607" w:type="dxa"/>
            <w:vMerge w:val="restart"/>
            <w:tcBorders>
              <w:top w:val="single" w:sz="6" w:space="0" w:color="auto"/>
              <w:bottom w:val="single" w:sz="6" w:space="0" w:color="auto"/>
            </w:tcBorders>
            <w:shd w:val="pct10" w:color="auto" w:fill="auto"/>
            <w:vAlign w:val="center"/>
          </w:tcPr>
          <w:p w14:paraId="742B3D3D" w14:textId="22D67431" w:rsidR="00A3416B" w:rsidRDefault="00A3416B" w:rsidP="00A3416B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3G </w:t>
            </w:r>
            <w:sdt>
              <w:sdtPr>
                <w:rPr>
                  <w:rFonts w:asciiTheme="minorHAnsi" w:hAnsiTheme="minorHAnsi" w:cstheme="minorHAnsi"/>
                  <w:color w:val="000000"/>
                  <w:sz w:val="22"/>
                  <w:szCs w:val="22"/>
                </w:rPr>
                <w:id w:val="123516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569ED">
                  <w:rPr>
                    <w:rFonts w:ascii="MS Gothic" w:eastAsia="MS Gothic" w:hAnsi="MS Gothic" w:cstheme="minorHAnsi" w:hint="eastAsia"/>
                    <w:color w:val="000000"/>
                    <w:sz w:val="22"/>
                    <w:szCs w:val="22"/>
                  </w:rPr>
                  <w:t>☐</w:t>
                </w:r>
              </w:sdtContent>
            </w:sdt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r w:rsidR="0086045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LTE</w:t>
            </w:r>
            <w:sdt>
              <w:sdtPr>
                <w:rPr>
                  <w:rFonts w:asciiTheme="minorHAnsi" w:hAnsiTheme="minorHAnsi" w:cstheme="minorHAnsi"/>
                  <w:color w:val="000000"/>
                  <w:sz w:val="22"/>
                  <w:szCs w:val="22"/>
                </w:rPr>
                <w:id w:val="-2872793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569ED">
                  <w:rPr>
                    <w:rFonts w:ascii="MS Gothic" w:eastAsia="MS Gothic" w:hAnsi="MS Gothic" w:cstheme="minorHAnsi" w:hint="eastAsia"/>
                    <w:color w:val="000000"/>
                    <w:sz w:val="22"/>
                    <w:szCs w:val="22"/>
                  </w:rPr>
                  <w:t>☐</w:t>
                </w:r>
              </w:sdtContent>
            </w:sdt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 3G and LTE </w:t>
            </w:r>
            <w:sdt>
              <w:sdtPr>
                <w:rPr>
                  <w:rFonts w:asciiTheme="minorHAnsi" w:hAnsiTheme="minorHAnsi" w:cstheme="minorHAnsi"/>
                  <w:color w:val="000000"/>
                  <w:sz w:val="22"/>
                  <w:szCs w:val="22"/>
                </w:rPr>
                <w:id w:val="-2321595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569ED">
                  <w:rPr>
                    <w:rFonts w:ascii="MS Gothic" w:eastAsia="MS Gothic" w:hAnsi="MS Gothic" w:cstheme="minorHAnsi" w:hint="eastAsia"/>
                    <w:color w:val="000000"/>
                    <w:sz w:val="22"/>
                    <w:szCs w:val="22"/>
                  </w:rPr>
                  <w:t>☐</w:t>
                </w:r>
              </w:sdtContent>
            </w:sdt>
          </w:p>
          <w:p w14:paraId="6B9491D2" w14:textId="77777777" w:rsidR="000F6F64" w:rsidRDefault="000F6F64" w:rsidP="00A3416B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  <w:p w14:paraId="045DFC82" w14:textId="10AD8358" w:rsidR="00A3416B" w:rsidRDefault="00A3416B" w:rsidP="00A3416B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EB6AD3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Roaming Restriction (RES) Name</w:t>
            </w:r>
          </w:p>
          <w:p w14:paraId="6EB94740" w14:textId="22D35BB2" w:rsidR="00A3416B" w:rsidRPr="00EB6AD3" w:rsidRDefault="00A3416B" w:rsidP="00A3416B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6305" w:type="dxa"/>
            <w:gridSpan w:val="4"/>
            <w:tcBorders>
              <w:top w:val="single" w:sz="6" w:space="0" w:color="auto"/>
              <w:bottom w:val="single" w:sz="6" w:space="0" w:color="auto"/>
            </w:tcBorders>
            <w:shd w:val="pct10" w:color="auto" w:fill="auto"/>
            <w:vAlign w:val="bottom"/>
          </w:tcPr>
          <w:p w14:paraId="54EF42FB" w14:textId="77777777" w:rsidR="00A3416B" w:rsidRPr="00EB6AD3" w:rsidRDefault="00A3416B" w:rsidP="00E64CEF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EB6AD3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Global Title Addresses /Prefixes to be </w:t>
            </w:r>
            <w:proofErr w:type="gramStart"/>
            <w:r w:rsidRPr="00EB6AD3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used</w:t>
            </w:r>
            <w:proofErr w:type="gramEnd"/>
            <w:r w:rsidRPr="00EB6AD3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</w:p>
          <w:p w14:paraId="79E98433" w14:textId="46FE989B" w:rsidR="00A3416B" w:rsidRPr="00EB6AD3" w:rsidRDefault="00A3416B" w:rsidP="00E64CEF">
            <w:pPr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  <w:highlight w:val="lightGray"/>
              </w:rPr>
            </w:pPr>
            <w:r w:rsidRPr="00A3416B">
              <w:rPr>
                <w:rFonts w:asciiTheme="minorHAnsi" w:hAnsiTheme="minorHAnsi" w:cstheme="minorHAnsi"/>
                <w:b/>
                <w:color w:val="FF0000"/>
                <w:sz w:val="22"/>
                <w:szCs w:val="22"/>
              </w:rPr>
              <w:t xml:space="preserve">Please supply a spreadsheet with a list of </w:t>
            </w:r>
            <w:r w:rsidR="00E91A23">
              <w:rPr>
                <w:rFonts w:asciiTheme="minorHAnsi" w:hAnsiTheme="minorHAnsi" w:cstheme="minorHAnsi"/>
                <w:b/>
                <w:color w:val="FF0000"/>
                <w:sz w:val="22"/>
                <w:szCs w:val="22"/>
              </w:rPr>
              <w:t>C</w:t>
            </w:r>
            <w:r w:rsidRPr="00A3416B">
              <w:rPr>
                <w:rFonts w:asciiTheme="minorHAnsi" w:hAnsiTheme="minorHAnsi" w:cstheme="minorHAnsi"/>
                <w:b/>
                <w:color w:val="FF0000"/>
                <w:sz w:val="22"/>
                <w:szCs w:val="22"/>
              </w:rPr>
              <w:t>arriers, countries and TADIG Codes</w:t>
            </w:r>
          </w:p>
        </w:tc>
      </w:tr>
      <w:tr w:rsidR="00A3416B" w:rsidRPr="00EB6AD3" w14:paraId="7D70BF19" w14:textId="77777777" w:rsidTr="00E64CEF">
        <w:trPr>
          <w:trHeight w:val="123"/>
        </w:trPr>
        <w:tc>
          <w:tcPr>
            <w:tcW w:w="1595" w:type="dxa"/>
            <w:vMerge/>
            <w:vAlign w:val="center"/>
          </w:tcPr>
          <w:p w14:paraId="1E739CBF" w14:textId="77777777" w:rsidR="00A3416B" w:rsidRPr="00EB6AD3" w:rsidRDefault="00A3416B" w:rsidP="00E64CEF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348" w:type="dxa"/>
            <w:vMerge/>
            <w:vAlign w:val="center"/>
          </w:tcPr>
          <w:p w14:paraId="5451145E" w14:textId="77777777" w:rsidR="00A3416B" w:rsidRPr="00EB6AD3" w:rsidRDefault="00A3416B" w:rsidP="00E64CEF">
            <w:pPr>
              <w:jc w:val="center"/>
              <w:rPr>
                <w:rFonts w:asciiTheme="minorHAnsi" w:hAnsiTheme="minorHAnsi" w:cstheme="minorHAnsi"/>
                <w:b/>
                <w:bCs/>
                <w:sz w:val="40"/>
                <w:szCs w:val="40"/>
              </w:rPr>
            </w:pPr>
          </w:p>
        </w:tc>
        <w:tc>
          <w:tcPr>
            <w:tcW w:w="3607" w:type="dxa"/>
            <w:vMerge/>
            <w:tcBorders>
              <w:top w:val="single" w:sz="6" w:space="0" w:color="auto"/>
              <w:bottom w:val="single" w:sz="6" w:space="0" w:color="auto"/>
            </w:tcBorders>
            <w:shd w:val="pct10" w:color="auto" w:fill="auto"/>
          </w:tcPr>
          <w:p w14:paraId="458730D7" w14:textId="77777777" w:rsidR="00A3416B" w:rsidRPr="00EB6AD3" w:rsidRDefault="00A3416B" w:rsidP="00E64CEF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3001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bottom"/>
          </w:tcPr>
          <w:p w14:paraId="6E698803" w14:textId="531DC841" w:rsidR="00A3416B" w:rsidRPr="00EB6AD3" w:rsidRDefault="00F750C5" w:rsidP="00E64CEF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Allow</w:t>
            </w:r>
            <w:r w:rsidR="00A3416B" w:rsidRPr="00EB6AD3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List Entries </w:t>
            </w:r>
          </w:p>
        </w:tc>
        <w:tc>
          <w:tcPr>
            <w:tcW w:w="3304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bottom"/>
          </w:tcPr>
          <w:p w14:paraId="6193C81C" w14:textId="2B9B19F7" w:rsidR="00A3416B" w:rsidRPr="00EB6AD3" w:rsidRDefault="00F750C5" w:rsidP="00E64CEF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Deny</w:t>
            </w:r>
            <w:r w:rsidR="00A3416B" w:rsidRPr="00EB6AD3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List Entries</w:t>
            </w:r>
          </w:p>
        </w:tc>
      </w:tr>
      <w:tr w:rsidR="00A3416B" w:rsidRPr="00EB6AD3" w14:paraId="1CE6D223" w14:textId="77777777" w:rsidTr="00E64CEF">
        <w:trPr>
          <w:trHeight w:val="123"/>
        </w:trPr>
        <w:tc>
          <w:tcPr>
            <w:tcW w:w="1595" w:type="dxa"/>
            <w:vMerge/>
            <w:vAlign w:val="center"/>
          </w:tcPr>
          <w:p w14:paraId="6960159F" w14:textId="77777777" w:rsidR="00A3416B" w:rsidRPr="00EB6AD3" w:rsidRDefault="00A3416B" w:rsidP="00E64CEF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348" w:type="dxa"/>
            <w:vMerge/>
            <w:vAlign w:val="center"/>
          </w:tcPr>
          <w:p w14:paraId="262A5233" w14:textId="77777777" w:rsidR="00A3416B" w:rsidRPr="00EB6AD3" w:rsidRDefault="00A3416B" w:rsidP="00E64CEF">
            <w:pPr>
              <w:jc w:val="center"/>
              <w:rPr>
                <w:rFonts w:asciiTheme="minorHAnsi" w:hAnsiTheme="minorHAnsi" w:cstheme="minorHAnsi"/>
                <w:b/>
                <w:bCs/>
                <w:sz w:val="40"/>
                <w:szCs w:val="40"/>
              </w:rPr>
            </w:pPr>
          </w:p>
        </w:tc>
        <w:tc>
          <w:tcPr>
            <w:tcW w:w="3607" w:type="dxa"/>
            <w:tcBorders>
              <w:top w:val="single" w:sz="6" w:space="0" w:color="auto"/>
              <w:bottom w:val="single" w:sz="6" w:space="0" w:color="auto"/>
            </w:tcBorders>
          </w:tcPr>
          <w:p w14:paraId="40A03569" w14:textId="77777777" w:rsidR="00A3416B" w:rsidRPr="00EB6AD3" w:rsidRDefault="00A3416B" w:rsidP="00E64CEF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3001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5D2DD08A" w14:textId="77777777" w:rsidR="00A3416B" w:rsidRPr="00EB6AD3" w:rsidRDefault="00A3416B" w:rsidP="00E64CEF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3304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41A61E57" w14:textId="77777777" w:rsidR="00A3416B" w:rsidRPr="00EB6AD3" w:rsidRDefault="00A3416B" w:rsidP="00E64CEF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</w:tr>
      <w:tr w:rsidR="00A3416B" w:rsidRPr="00EB6AD3" w14:paraId="47AA664C" w14:textId="77777777" w:rsidTr="00E64CEF">
        <w:trPr>
          <w:trHeight w:val="123"/>
        </w:trPr>
        <w:tc>
          <w:tcPr>
            <w:tcW w:w="1595" w:type="dxa"/>
            <w:vMerge/>
            <w:tcBorders>
              <w:bottom w:val="single" w:sz="4" w:space="0" w:color="auto"/>
            </w:tcBorders>
            <w:vAlign w:val="center"/>
          </w:tcPr>
          <w:p w14:paraId="5E185D15" w14:textId="77777777" w:rsidR="00A3416B" w:rsidRPr="00EB6AD3" w:rsidRDefault="00A3416B" w:rsidP="00E64CEF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348" w:type="dxa"/>
            <w:vMerge/>
            <w:tcBorders>
              <w:bottom w:val="single" w:sz="4" w:space="0" w:color="auto"/>
            </w:tcBorders>
            <w:vAlign w:val="center"/>
          </w:tcPr>
          <w:p w14:paraId="67B7DCB2" w14:textId="77777777" w:rsidR="00A3416B" w:rsidRPr="00EB6AD3" w:rsidRDefault="00A3416B" w:rsidP="00E64CEF">
            <w:pPr>
              <w:jc w:val="center"/>
              <w:rPr>
                <w:rFonts w:asciiTheme="minorHAnsi" w:hAnsiTheme="minorHAnsi" w:cstheme="minorHAnsi"/>
                <w:b/>
                <w:bCs/>
                <w:sz w:val="40"/>
                <w:szCs w:val="40"/>
              </w:rPr>
            </w:pPr>
          </w:p>
        </w:tc>
        <w:tc>
          <w:tcPr>
            <w:tcW w:w="3607" w:type="dxa"/>
            <w:tcBorders>
              <w:top w:val="single" w:sz="6" w:space="0" w:color="auto"/>
              <w:bottom w:val="single" w:sz="6" w:space="0" w:color="auto"/>
            </w:tcBorders>
          </w:tcPr>
          <w:p w14:paraId="139A925A" w14:textId="77777777" w:rsidR="00A3416B" w:rsidRPr="00EB6AD3" w:rsidRDefault="00A3416B" w:rsidP="00E64CEF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3001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2BED3993" w14:textId="77777777" w:rsidR="00A3416B" w:rsidRPr="00EB6AD3" w:rsidRDefault="00A3416B" w:rsidP="00E64CEF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3304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46C67CB1" w14:textId="77777777" w:rsidR="00A3416B" w:rsidRPr="00EB6AD3" w:rsidRDefault="00A3416B" w:rsidP="00E64CEF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</w:tr>
      <w:tr w:rsidR="004E6C2C" w:rsidRPr="00EB6AD3" w14:paraId="7D101111" w14:textId="77777777" w:rsidTr="004E6C2C">
        <w:trPr>
          <w:trHeight w:val="248"/>
        </w:trPr>
        <w:tc>
          <w:tcPr>
            <w:tcW w:w="1595" w:type="dxa"/>
            <w:vMerge w:val="restart"/>
            <w:tcBorders>
              <w:top w:val="single" w:sz="6" w:space="0" w:color="auto"/>
            </w:tcBorders>
            <w:vAlign w:val="center"/>
          </w:tcPr>
          <w:p w14:paraId="7D10110D" w14:textId="77777777" w:rsidR="004E6C2C" w:rsidRPr="00EB6AD3" w:rsidRDefault="004E6C2C" w:rsidP="0003456F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EB6AD3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SMPP VPN  </w:t>
            </w:r>
          </w:p>
        </w:tc>
        <w:sdt>
          <w:sdtPr>
            <w:rPr>
              <w:rFonts w:asciiTheme="minorHAnsi" w:hAnsiTheme="minorHAnsi" w:cstheme="minorHAnsi"/>
              <w:b/>
              <w:bCs/>
              <w:sz w:val="40"/>
              <w:szCs w:val="40"/>
            </w:rPr>
            <w:id w:val="-90922245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348" w:type="dxa"/>
                <w:vMerge w:val="restart"/>
                <w:tcBorders>
                  <w:top w:val="single" w:sz="6" w:space="0" w:color="auto"/>
                </w:tcBorders>
                <w:vAlign w:val="center"/>
              </w:tcPr>
              <w:p w14:paraId="7D10110E" w14:textId="3C940D80" w:rsidR="004E6C2C" w:rsidRPr="00EB6AD3" w:rsidRDefault="00745551" w:rsidP="0003456F">
                <w:pPr>
                  <w:jc w:val="center"/>
                  <w:rPr>
                    <w:rFonts w:asciiTheme="minorHAnsi" w:hAnsiTheme="minorHAnsi" w:cstheme="minorHAnsi"/>
                    <w:b/>
                    <w:bCs/>
                    <w:sz w:val="40"/>
                    <w:szCs w:val="40"/>
                  </w:rPr>
                </w:pPr>
                <w:r>
                  <w:rPr>
                    <w:rFonts w:ascii="MS Gothic" w:eastAsia="MS Gothic" w:hAnsi="MS Gothic" w:cstheme="minorHAnsi" w:hint="eastAsia"/>
                    <w:b/>
                    <w:bCs/>
                    <w:sz w:val="40"/>
                    <w:szCs w:val="40"/>
                  </w:rPr>
                  <w:t>☐</w:t>
                </w:r>
              </w:p>
            </w:tc>
          </w:sdtContent>
        </w:sdt>
        <w:tc>
          <w:tcPr>
            <w:tcW w:w="5220" w:type="dxa"/>
            <w:gridSpan w:val="2"/>
            <w:tcBorders>
              <w:top w:val="single" w:sz="6" w:space="0" w:color="auto"/>
              <w:bottom w:val="single" w:sz="6" w:space="0" w:color="auto"/>
            </w:tcBorders>
            <w:shd w:val="pct10" w:color="auto" w:fill="auto"/>
          </w:tcPr>
          <w:p w14:paraId="7D10110F" w14:textId="77777777" w:rsidR="004E6C2C" w:rsidRPr="00EB6AD3" w:rsidRDefault="004E6C2C" w:rsidP="008C2120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EB6AD3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Requested Short Code (if Applicable)</w:t>
            </w:r>
          </w:p>
        </w:tc>
        <w:tc>
          <w:tcPr>
            <w:tcW w:w="4692" w:type="dxa"/>
            <w:gridSpan w:val="3"/>
            <w:tcBorders>
              <w:top w:val="single" w:sz="6" w:space="0" w:color="auto"/>
              <w:bottom w:val="single" w:sz="6" w:space="0" w:color="auto"/>
            </w:tcBorders>
            <w:shd w:val="pct10" w:color="auto" w:fill="auto"/>
          </w:tcPr>
          <w:p w14:paraId="7D101110" w14:textId="77777777" w:rsidR="004E6C2C" w:rsidRPr="00EB6AD3" w:rsidRDefault="004E6C2C" w:rsidP="008C2120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EB6AD3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Source IP Range (required for SMPP VPN only) </w:t>
            </w:r>
          </w:p>
        </w:tc>
      </w:tr>
      <w:tr w:rsidR="004E6C2C" w:rsidRPr="00EB6AD3" w14:paraId="7D101116" w14:textId="77777777" w:rsidTr="004E6C2C">
        <w:trPr>
          <w:trHeight w:val="848"/>
        </w:trPr>
        <w:tc>
          <w:tcPr>
            <w:tcW w:w="1595" w:type="dxa"/>
            <w:vMerge/>
            <w:tcBorders>
              <w:bottom w:val="single" w:sz="6" w:space="0" w:color="auto"/>
            </w:tcBorders>
            <w:vAlign w:val="center"/>
          </w:tcPr>
          <w:p w14:paraId="7D101112" w14:textId="77777777" w:rsidR="004E6C2C" w:rsidRPr="00EB6AD3" w:rsidRDefault="004E6C2C" w:rsidP="0003456F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348" w:type="dxa"/>
            <w:vMerge/>
            <w:tcBorders>
              <w:bottom w:val="single" w:sz="6" w:space="0" w:color="auto"/>
            </w:tcBorders>
            <w:vAlign w:val="center"/>
          </w:tcPr>
          <w:p w14:paraId="7D101113" w14:textId="77777777" w:rsidR="004E6C2C" w:rsidRPr="00EB6AD3" w:rsidRDefault="004E6C2C" w:rsidP="0003456F">
            <w:pPr>
              <w:jc w:val="center"/>
              <w:rPr>
                <w:rFonts w:asciiTheme="minorHAnsi" w:hAnsiTheme="minorHAnsi" w:cstheme="minorHAnsi"/>
                <w:b/>
                <w:bCs/>
                <w:sz w:val="40"/>
                <w:szCs w:val="40"/>
              </w:rPr>
            </w:pPr>
          </w:p>
        </w:tc>
        <w:tc>
          <w:tcPr>
            <w:tcW w:w="5220" w:type="dxa"/>
            <w:gridSpan w:val="2"/>
            <w:tcBorders>
              <w:top w:val="single" w:sz="6" w:space="0" w:color="auto"/>
            </w:tcBorders>
          </w:tcPr>
          <w:p w14:paraId="7D101114" w14:textId="77777777" w:rsidR="004E6C2C" w:rsidRPr="00EB6AD3" w:rsidRDefault="004E6C2C" w:rsidP="008C2120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4692" w:type="dxa"/>
            <w:gridSpan w:val="3"/>
            <w:tcBorders>
              <w:top w:val="single" w:sz="6" w:space="0" w:color="auto"/>
            </w:tcBorders>
          </w:tcPr>
          <w:p w14:paraId="7D101115" w14:textId="77777777" w:rsidR="004E6C2C" w:rsidRPr="00EB6AD3" w:rsidRDefault="004E6C2C" w:rsidP="008C2120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</w:tr>
    </w:tbl>
    <w:p w14:paraId="7D101117" w14:textId="77777777" w:rsidR="0060627C" w:rsidRPr="00EB6AD3" w:rsidRDefault="0060627C" w:rsidP="006544A7">
      <w:pPr>
        <w:rPr>
          <w:rFonts w:asciiTheme="minorHAnsi" w:hAnsiTheme="minorHAnsi" w:cstheme="minorHAnsi"/>
          <w:b/>
          <w:bCs/>
          <w:sz w:val="20"/>
          <w:szCs w:val="20"/>
        </w:rPr>
      </w:pPr>
    </w:p>
    <w:p w14:paraId="7D101118" w14:textId="77777777" w:rsidR="009E0304" w:rsidRPr="00EB6AD3" w:rsidRDefault="009E0304" w:rsidP="009E0304">
      <w:pPr>
        <w:rPr>
          <w:rFonts w:asciiTheme="minorHAnsi" w:hAnsiTheme="minorHAnsi" w:cstheme="minorHAnsi"/>
          <w:b/>
          <w:sz w:val="28"/>
          <w:u w:val="single"/>
        </w:rPr>
      </w:pPr>
    </w:p>
    <w:sectPr w:rsidR="009E0304" w:rsidRPr="00EB6AD3" w:rsidSect="004A721E">
      <w:headerReference w:type="default" r:id="rId13"/>
      <w:footerReference w:type="default" r:id="rId14"/>
      <w:pgSz w:w="15840" w:h="12240" w:orient="landscape"/>
      <w:pgMar w:top="1008" w:right="1806" w:bottom="1008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666195" w14:textId="77777777" w:rsidR="007654BD" w:rsidRDefault="007654BD">
      <w:r>
        <w:separator/>
      </w:r>
    </w:p>
  </w:endnote>
  <w:endnote w:type="continuationSeparator" w:id="0">
    <w:p w14:paraId="682FF52D" w14:textId="77777777" w:rsidR="007654BD" w:rsidRDefault="007654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101121" w14:textId="2B3ABADF" w:rsidR="0060627C" w:rsidRPr="005417EC" w:rsidRDefault="00F775D5" w:rsidP="00F775D5">
    <w:pPr>
      <w:pStyle w:val="Footer"/>
      <w:tabs>
        <w:tab w:val="clear" w:pos="4320"/>
        <w:tab w:val="clear" w:pos="8640"/>
        <w:tab w:val="center" w:pos="7200"/>
        <w:tab w:val="right" w:pos="14310"/>
      </w:tabs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125C8C" w14:textId="77777777" w:rsidR="007654BD" w:rsidRDefault="007654BD">
      <w:r>
        <w:separator/>
      </w:r>
    </w:p>
  </w:footnote>
  <w:footnote w:type="continuationSeparator" w:id="0">
    <w:p w14:paraId="132C1CA1" w14:textId="77777777" w:rsidR="007654BD" w:rsidRDefault="007654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10111E" w14:textId="3E835ED3" w:rsidR="0060627C" w:rsidRDefault="00F750C5" w:rsidP="00F750C5">
    <w:pPr>
      <w:pStyle w:val="Header"/>
      <w:rPr>
        <w:rFonts w:ascii="Arial" w:hAnsi="Arial" w:cs="Arial"/>
        <w:b/>
        <w:sz w:val="36"/>
        <w:szCs w:val="36"/>
      </w:rPr>
    </w:pPr>
    <w:r>
      <w:rPr>
        <w:noProof/>
      </w:rPr>
      <w:drawing>
        <wp:inline distT="0" distB="0" distL="0" distR="0" wp14:anchorId="1E1A35E8" wp14:editId="668AEBE5">
          <wp:extent cx="677709" cy="579120"/>
          <wp:effectExtent l="0" t="0" r="8255" b="0"/>
          <wp:docPr id="4" name="Picture 4" descr="Ic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Icon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4477" cy="58490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9A3BFE">
      <w:rPr>
        <w:rFonts w:ascii="Arial" w:hAnsi="Arial" w:cs="Arial"/>
        <w:b/>
        <w:sz w:val="36"/>
        <w:szCs w:val="36"/>
      </w:rPr>
      <w:t xml:space="preserve"> </w:t>
    </w:r>
    <w:r>
      <w:rPr>
        <w:rFonts w:ascii="Arial" w:hAnsi="Arial" w:cs="Arial"/>
        <w:b/>
        <w:sz w:val="36"/>
        <w:szCs w:val="36"/>
      </w:rPr>
      <w:t xml:space="preserve">                    S</w:t>
    </w:r>
    <w:r w:rsidR="0012387E">
      <w:rPr>
        <w:rFonts w:ascii="Arial" w:hAnsi="Arial" w:cs="Arial"/>
        <w:b/>
        <w:sz w:val="36"/>
        <w:szCs w:val="36"/>
      </w:rPr>
      <w:t>ervice Provider</w:t>
    </w:r>
    <w:r w:rsidR="009A3BFE">
      <w:rPr>
        <w:rFonts w:ascii="Arial" w:hAnsi="Arial" w:cs="Arial"/>
        <w:b/>
        <w:sz w:val="36"/>
        <w:szCs w:val="36"/>
      </w:rPr>
      <w:t xml:space="preserve"> </w:t>
    </w:r>
    <w:r>
      <w:rPr>
        <w:rFonts w:ascii="Arial" w:hAnsi="Arial" w:cs="Arial"/>
        <w:b/>
        <w:sz w:val="36"/>
        <w:szCs w:val="36"/>
      </w:rPr>
      <w:t xml:space="preserve">Service Request </w:t>
    </w:r>
    <w:r w:rsidR="009A3BFE">
      <w:rPr>
        <w:rFonts w:ascii="Arial" w:hAnsi="Arial" w:cs="Arial"/>
        <w:b/>
        <w:sz w:val="36"/>
        <w:szCs w:val="36"/>
      </w:rPr>
      <w:t>Form</w:t>
    </w:r>
  </w:p>
  <w:p w14:paraId="50D987A3" w14:textId="77777777" w:rsidR="007600B7" w:rsidRDefault="007600B7" w:rsidP="00F750C5">
    <w:pPr>
      <w:pStyle w:val="Header"/>
      <w:rPr>
        <w:rFonts w:ascii="Arial" w:hAnsi="Arial" w:cs="Arial"/>
        <w:b/>
        <w:sz w:val="36"/>
        <w:szCs w:val="36"/>
      </w:rPr>
    </w:pPr>
  </w:p>
  <w:p w14:paraId="23E8801A" w14:textId="39ECA391" w:rsidR="007600B7" w:rsidRPr="00E91A23" w:rsidRDefault="007600B7" w:rsidP="00E91A23">
    <w:pPr>
      <w:jc w:val="center"/>
      <w:rPr>
        <w:rFonts w:ascii="Arial" w:hAnsi="Arial" w:cs="Arial"/>
        <w:b/>
        <w:color w:val="17365D" w:themeColor="text2" w:themeShade="BF"/>
        <w:sz w:val="36"/>
        <w:szCs w:val="36"/>
      </w:rPr>
    </w:pPr>
    <w:r w:rsidRPr="00E91A23">
      <w:rPr>
        <w:rFonts w:asciiTheme="minorHAnsi" w:hAnsiTheme="minorHAnsi"/>
        <w:b/>
        <w:color w:val="17365D" w:themeColor="text2" w:themeShade="BF"/>
        <w:sz w:val="28"/>
        <w:szCs w:val="28"/>
        <w:u w:val="single"/>
      </w:rPr>
      <w:t xml:space="preserve">Control Center </w:t>
    </w:r>
    <w:r w:rsidRPr="00E91A23">
      <w:rPr>
        <w:rFonts w:asciiTheme="minorHAnsi" w:hAnsiTheme="minorHAnsi"/>
        <w:b/>
        <w:color w:val="17365D" w:themeColor="text2" w:themeShade="BF"/>
        <w:sz w:val="28"/>
        <w:szCs w:val="28"/>
        <w:u w:val="single"/>
      </w:rPr>
      <w:t xml:space="preserve">APN and RES </w:t>
    </w:r>
    <w:r w:rsidRPr="00E91A23">
      <w:rPr>
        <w:rFonts w:asciiTheme="minorHAnsi" w:hAnsiTheme="minorHAnsi"/>
        <w:b/>
        <w:color w:val="17365D" w:themeColor="text2" w:themeShade="BF"/>
        <w:sz w:val="28"/>
        <w:szCs w:val="28"/>
        <w:u w:val="single"/>
      </w:rPr>
      <w:t>Setup</w:t>
    </w:r>
  </w:p>
  <w:p w14:paraId="7D10111F" w14:textId="77777777" w:rsidR="0060627C" w:rsidRPr="006D2410" w:rsidRDefault="0060627C" w:rsidP="000B54D3">
    <w:pPr>
      <w:pStyle w:val="Header"/>
      <w:jc w:val="center"/>
      <w:rPr>
        <w:rFonts w:ascii="Arial" w:hAnsi="Arial" w:cs="Arial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A026A"/>
    <w:multiLevelType w:val="hybridMultilevel"/>
    <w:tmpl w:val="7CA43B1A"/>
    <w:lvl w:ilvl="0" w:tplc="62CA688E">
      <w:start w:val="1"/>
      <w:numFmt w:val="bullet"/>
      <w:lvlText w:val="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b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" w15:restartNumberingAfterBreak="0">
    <w:nsid w:val="149E24E7"/>
    <w:multiLevelType w:val="hybridMultilevel"/>
    <w:tmpl w:val="D6AABBC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F351A1"/>
    <w:multiLevelType w:val="hybridMultilevel"/>
    <w:tmpl w:val="68D8A074"/>
    <w:lvl w:ilvl="0" w:tplc="F2E0FDD8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  <w:b/>
        <w:bCs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 w15:restartNumberingAfterBreak="0">
    <w:nsid w:val="15F91B15"/>
    <w:multiLevelType w:val="hybridMultilevel"/>
    <w:tmpl w:val="0860A152"/>
    <w:lvl w:ilvl="0" w:tplc="A6102EC0">
      <w:start w:val="100"/>
      <w:numFmt w:val="bullet"/>
      <w:lvlText w:val=""/>
      <w:lvlJc w:val="left"/>
      <w:pPr>
        <w:ind w:left="1440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8C85BB5"/>
    <w:multiLevelType w:val="hybridMultilevel"/>
    <w:tmpl w:val="E9DEA5A8"/>
    <w:lvl w:ilvl="0" w:tplc="FF50300A">
      <w:start w:val="1"/>
      <w:numFmt w:val="bullet"/>
      <w:lvlText w:val="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4D4646"/>
    <w:multiLevelType w:val="hybridMultilevel"/>
    <w:tmpl w:val="57CCA186"/>
    <w:lvl w:ilvl="0" w:tplc="0248FE0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" w:hAnsi="Times" w:hint="default"/>
      </w:rPr>
    </w:lvl>
    <w:lvl w:ilvl="1" w:tplc="1C2069C4">
      <w:start w:val="1575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" w:hAnsi="Times" w:hint="default"/>
      </w:rPr>
    </w:lvl>
    <w:lvl w:ilvl="2" w:tplc="F37EC2C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" w:hAnsi="Times" w:hint="default"/>
      </w:rPr>
    </w:lvl>
    <w:lvl w:ilvl="3" w:tplc="F1FC1B4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" w:hAnsi="Times" w:hint="default"/>
      </w:rPr>
    </w:lvl>
    <w:lvl w:ilvl="4" w:tplc="B68E0CC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" w:hAnsi="Times" w:hint="default"/>
      </w:rPr>
    </w:lvl>
    <w:lvl w:ilvl="5" w:tplc="37786D7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" w:hAnsi="Times" w:hint="default"/>
      </w:rPr>
    </w:lvl>
    <w:lvl w:ilvl="6" w:tplc="3084921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" w:hAnsi="Times" w:hint="default"/>
      </w:rPr>
    </w:lvl>
    <w:lvl w:ilvl="7" w:tplc="2AC093B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" w:hAnsi="Times" w:hint="default"/>
      </w:rPr>
    </w:lvl>
    <w:lvl w:ilvl="8" w:tplc="1660DB3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" w:hAnsi="Times" w:hint="default"/>
      </w:rPr>
    </w:lvl>
  </w:abstractNum>
  <w:abstractNum w:abstractNumId="6" w15:restartNumberingAfterBreak="0">
    <w:nsid w:val="1F763985"/>
    <w:multiLevelType w:val="hybridMultilevel"/>
    <w:tmpl w:val="D48EC2B8"/>
    <w:lvl w:ilvl="0" w:tplc="62CA688E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F71D82"/>
    <w:multiLevelType w:val="multilevel"/>
    <w:tmpl w:val="BEFC4170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" w15:restartNumberingAfterBreak="0">
    <w:nsid w:val="2E0B2A22"/>
    <w:multiLevelType w:val="hybridMultilevel"/>
    <w:tmpl w:val="1DEC3888"/>
    <w:lvl w:ilvl="0" w:tplc="62CA688E">
      <w:start w:val="1"/>
      <w:numFmt w:val="bullet"/>
      <w:lvlText w:val="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b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9" w15:restartNumberingAfterBreak="0">
    <w:nsid w:val="32337BE4"/>
    <w:multiLevelType w:val="hybridMultilevel"/>
    <w:tmpl w:val="53428F98"/>
    <w:lvl w:ilvl="0" w:tplc="62CA688E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0" w15:restartNumberingAfterBreak="0">
    <w:nsid w:val="39A069FF"/>
    <w:multiLevelType w:val="multilevel"/>
    <w:tmpl w:val="68D8A07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  <w:b/>
        <w:bCs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1" w15:restartNumberingAfterBreak="0">
    <w:nsid w:val="39FD4BF2"/>
    <w:multiLevelType w:val="hybridMultilevel"/>
    <w:tmpl w:val="9C46A6DC"/>
    <w:lvl w:ilvl="0" w:tplc="97AC1010">
      <w:start w:val="130"/>
      <w:numFmt w:val="bullet"/>
      <w:lvlText w:val="-"/>
      <w:lvlJc w:val="left"/>
      <w:pPr>
        <w:ind w:left="510" w:hanging="360"/>
      </w:pPr>
      <w:rPr>
        <w:rFonts w:ascii="Arial" w:eastAsia="Times New Roman" w:hAnsi="Arial" w:hint="default"/>
      </w:rPr>
    </w:lvl>
    <w:lvl w:ilvl="1" w:tplc="04090003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abstractNum w:abstractNumId="12" w15:restartNumberingAfterBreak="0">
    <w:nsid w:val="3E417E2D"/>
    <w:multiLevelType w:val="hybridMultilevel"/>
    <w:tmpl w:val="DA826200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3" w15:restartNumberingAfterBreak="0">
    <w:nsid w:val="405F4E67"/>
    <w:multiLevelType w:val="hybridMultilevel"/>
    <w:tmpl w:val="D22A368A"/>
    <w:lvl w:ilvl="0" w:tplc="0BEE099A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190039B"/>
    <w:multiLevelType w:val="hybridMultilevel"/>
    <w:tmpl w:val="2CAC1860"/>
    <w:lvl w:ilvl="0" w:tplc="25D84E0A">
      <w:start w:val="1"/>
      <w:numFmt w:val="decimal"/>
      <w:lvlText w:val="%1.)"/>
      <w:lvlJc w:val="left"/>
      <w:pPr>
        <w:ind w:left="108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15" w15:restartNumberingAfterBreak="0">
    <w:nsid w:val="422A7ECC"/>
    <w:multiLevelType w:val="hybridMultilevel"/>
    <w:tmpl w:val="A24CC73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CE20990"/>
    <w:multiLevelType w:val="multilevel"/>
    <w:tmpl w:val="53428F98"/>
    <w:lvl w:ilvl="0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 w15:restartNumberingAfterBreak="0">
    <w:nsid w:val="5F1440B8"/>
    <w:multiLevelType w:val="hybridMultilevel"/>
    <w:tmpl w:val="BEFC4170"/>
    <w:lvl w:ilvl="0" w:tplc="04090011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8" w15:restartNumberingAfterBreak="0">
    <w:nsid w:val="680002E1"/>
    <w:multiLevelType w:val="multilevel"/>
    <w:tmpl w:val="53428F98"/>
    <w:lvl w:ilvl="0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 w16cid:durableId="1209956364">
    <w:abstractNumId w:val="2"/>
  </w:num>
  <w:num w:numId="2" w16cid:durableId="103809461">
    <w:abstractNumId w:val="17"/>
  </w:num>
  <w:num w:numId="3" w16cid:durableId="2102412799">
    <w:abstractNumId w:val="7"/>
  </w:num>
  <w:num w:numId="4" w16cid:durableId="1155872768">
    <w:abstractNumId w:val="12"/>
  </w:num>
  <w:num w:numId="5" w16cid:durableId="1030716296">
    <w:abstractNumId w:val="10"/>
  </w:num>
  <w:num w:numId="6" w16cid:durableId="1724064108">
    <w:abstractNumId w:val="9"/>
  </w:num>
  <w:num w:numId="7" w16cid:durableId="1641572736">
    <w:abstractNumId w:val="16"/>
  </w:num>
  <w:num w:numId="8" w16cid:durableId="805244155">
    <w:abstractNumId w:val="0"/>
  </w:num>
  <w:num w:numId="9" w16cid:durableId="115486013">
    <w:abstractNumId w:val="18"/>
  </w:num>
  <w:num w:numId="10" w16cid:durableId="920679090">
    <w:abstractNumId w:val="8"/>
  </w:num>
  <w:num w:numId="11" w16cid:durableId="311056955">
    <w:abstractNumId w:val="6"/>
  </w:num>
  <w:num w:numId="12" w16cid:durableId="382026005">
    <w:abstractNumId w:val="1"/>
  </w:num>
  <w:num w:numId="13" w16cid:durableId="379322671">
    <w:abstractNumId w:val="4"/>
  </w:num>
  <w:num w:numId="14" w16cid:durableId="483015135">
    <w:abstractNumId w:val="3"/>
  </w:num>
  <w:num w:numId="15" w16cid:durableId="578906726">
    <w:abstractNumId w:val="14"/>
  </w:num>
  <w:num w:numId="16" w16cid:durableId="1244803367">
    <w:abstractNumId w:val="11"/>
  </w:num>
  <w:num w:numId="17" w16cid:durableId="462240161">
    <w:abstractNumId w:val="5"/>
  </w:num>
  <w:num w:numId="18" w16cid:durableId="1595940230">
    <w:abstractNumId w:val="15"/>
  </w:num>
  <w:num w:numId="19" w16cid:durableId="78265110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20"/>
  <w:displayHorizontalDrawingGridEvery w:val="2"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54D3"/>
    <w:rsid w:val="00006714"/>
    <w:rsid w:val="000074F2"/>
    <w:rsid w:val="00007846"/>
    <w:rsid w:val="000114B5"/>
    <w:rsid w:val="0001290A"/>
    <w:rsid w:val="00013B01"/>
    <w:rsid w:val="0001639D"/>
    <w:rsid w:val="00016679"/>
    <w:rsid w:val="000245A2"/>
    <w:rsid w:val="000269FA"/>
    <w:rsid w:val="00026A1F"/>
    <w:rsid w:val="00026C73"/>
    <w:rsid w:val="00027024"/>
    <w:rsid w:val="0003398D"/>
    <w:rsid w:val="0003456F"/>
    <w:rsid w:val="00041AC3"/>
    <w:rsid w:val="00042770"/>
    <w:rsid w:val="000452C5"/>
    <w:rsid w:val="00047574"/>
    <w:rsid w:val="00047B7F"/>
    <w:rsid w:val="000542C0"/>
    <w:rsid w:val="00054429"/>
    <w:rsid w:val="00055D32"/>
    <w:rsid w:val="000623F8"/>
    <w:rsid w:val="00066A40"/>
    <w:rsid w:val="0006781B"/>
    <w:rsid w:val="00067C0B"/>
    <w:rsid w:val="000808F1"/>
    <w:rsid w:val="000839BB"/>
    <w:rsid w:val="0008480D"/>
    <w:rsid w:val="00084FC8"/>
    <w:rsid w:val="00085627"/>
    <w:rsid w:val="0008665F"/>
    <w:rsid w:val="00095BDA"/>
    <w:rsid w:val="0009727C"/>
    <w:rsid w:val="000B54D3"/>
    <w:rsid w:val="000B6AAD"/>
    <w:rsid w:val="000B6D57"/>
    <w:rsid w:val="000C42AA"/>
    <w:rsid w:val="000C6AB1"/>
    <w:rsid w:val="000C794E"/>
    <w:rsid w:val="000C7A2E"/>
    <w:rsid w:val="000C7BE2"/>
    <w:rsid w:val="000D0C88"/>
    <w:rsid w:val="000D1149"/>
    <w:rsid w:val="000D209B"/>
    <w:rsid w:val="000D30E9"/>
    <w:rsid w:val="000D6458"/>
    <w:rsid w:val="000E103B"/>
    <w:rsid w:val="000F053C"/>
    <w:rsid w:val="000F2C15"/>
    <w:rsid w:val="000F3E9E"/>
    <w:rsid w:val="000F6F64"/>
    <w:rsid w:val="001019BC"/>
    <w:rsid w:val="00102C0E"/>
    <w:rsid w:val="001034AD"/>
    <w:rsid w:val="00104905"/>
    <w:rsid w:val="0010629C"/>
    <w:rsid w:val="00106A1A"/>
    <w:rsid w:val="00110A51"/>
    <w:rsid w:val="00110E08"/>
    <w:rsid w:val="00113C8B"/>
    <w:rsid w:val="00113E1B"/>
    <w:rsid w:val="0011537F"/>
    <w:rsid w:val="001202F9"/>
    <w:rsid w:val="0012387E"/>
    <w:rsid w:val="001238A0"/>
    <w:rsid w:val="00132B32"/>
    <w:rsid w:val="00135958"/>
    <w:rsid w:val="00141EF8"/>
    <w:rsid w:val="00144965"/>
    <w:rsid w:val="001453F6"/>
    <w:rsid w:val="00150AF2"/>
    <w:rsid w:val="001569ED"/>
    <w:rsid w:val="0016262C"/>
    <w:rsid w:val="00163B26"/>
    <w:rsid w:val="00165CF5"/>
    <w:rsid w:val="00174479"/>
    <w:rsid w:val="00180425"/>
    <w:rsid w:val="0018085E"/>
    <w:rsid w:val="00183EA1"/>
    <w:rsid w:val="0018447C"/>
    <w:rsid w:val="00185512"/>
    <w:rsid w:val="00187165"/>
    <w:rsid w:val="001961E0"/>
    <w:rsid w:val="0019650A"/>
    <w:rsid w:val="001A1A69"/>
    <w:rsid w:val="001A2726"/>
    <w:rsid w:val="001A296B"/>
    <w:rsid w:val="001A48FC"/>
    <w:rsid w:val="001A783F"/>
    <w:rsid w:val="001C0F7B"/>
    <w:rsid w:val="001C193E"/>
    <w:rsid w:val="001C3B2E"/>
    <w:rsid w:val="001D0166"/>
    <w:rsid w:val="001D22BA"/>
    <w:rsid w:val="001D23CC"/>
    <w:rsid w:val="001D28C3"/>
    <w:rsid w:val="001D37F9"/>
    <w:rsid w:val="001F1772"/>
    <w:rsid w:val="001F2D2B"/>
    <w:rsid w:val="001F44C0"/>
    <w:rsid w:val="001F4D22"/>
    <w:rsid w:val="0020477D"/>
    <w:rsid w:val="00210012"/>
    <w:rsid w:val="00212D74"/>
    <w:rsid w:val="002174D2"/>
    <w:rsid w:val="00224272"/>
    <w:rsid w:val="0022439E"/>
    <w:rsid w:val="00224479"/>
    <w:rsid w:val="00231F52"/>
    <w:rsid w:val="00233B04"/>
    <w:rsid w:val="00234BED"/>
    <w:rsid w:val="0023542B"/>
    <w:rsid w:val="00235C8C"/>
    <w:rsid w:val="00240762"/>
    <w:rsid w:val="00241C1F"/>
    <w:rsid w:val="00242141"/>
    <w:rsid w:val="00244304"/>
    <w:rsid w:val="0025165E"/>
    <w:rsid w:val="00251BDE"/>
    <w:rsid w:val="00253009"/>
    <w:rsid w:val="0026271F"/>
    <w:rsid w:val="00263893"/>
    <w:rsid w:val="002644D1"/>
    <w:rsid w:val="00272622"/>
    <w:rsid w:val="00276D60"/>
    <w:rsid w:val="002908F0"/>
    <w:rsid w:val="0029383B"/>
    <w:rsid w:val="002A4DDC"/>
    <w:rsid w:val="002B2B3B"/>
    <w:rsid w:val="002B4C49"/>
    <w:rsid w:val="002C7B5C"/>
    <w:rsid w:val="002D24C7"/>
    <w:rsid w:val="002D3130"/>
    <w:rsid w:val="002D4C46"/>
    <w:rsid w:val="002D4CE4"/>
    <w:rsid w:val="002E1276"/>
    <w:rsid w:val="002E7997"/>
    <w:rsid w:val="002E7E6A"/>
    <w:rsid w:val="002F2BA8"/>
    <w:rsid w:val="002F3B77"/>
    <w:rsid w:val="00303401"/>
    <w:rsid w:val="00305A1B"/>
    <w:rsid w:val="00305E4D"/>
    <w:rsid w:val="00306764"/>
    <w:rsid w:val="003108BC"/>
    <w:rsid w:val="00310C18"/>
    <w:rsid w:val="00311D2C"/>
    <w:rsid w:val="00315373"/>
    <w:rsid w:val="00316614"/>
    <w:rsid w:val="00317031"/>
    <w:rsid w:val="00320CC6"/>
    <w:rsid w:val="00322C0D"/>
    <w:rsid w:val="0032380B"/>
    <w:rsid w:val="00324B58"/>
    <w:rsid w:val="003266D5"/>
    <w:rsid w:val="00326A92"/>
    <w:rsid w:val="00330747"/>
    <w:rsid w:val="0033602E"/>
    <w:rsid w:val="003428AD"/>
    <w:rsid w:val="00344673"/>
    <w:rsid w:val="00350067"/>
    <w:rsid w:val="003506C7"/>
    <w:rsid w:val="003518FB"/>
    <w:rsid w:val="00356C1F"/>
    <w:rsid w:val="00357B34"/>
    <w:rsid w:val="003624D8"/>
    <w:rsid w:val="00376BCF"/>
    <w:rsid w:val="00377359"/>
    <w:rsid w:val="00377E73"/>
    <w:rsid w:val="00380099"/>
    <w:rsid w:val="003806BC"/>
    <w:rsid w:val="00390B96"/>
    <w:rsid w:val="003944E5"/>
    <w:rsid w:val="00396381"/>
    <w:rsid w:val="003A14C8"/>
    <w:rsid w:val="003A36D4"/>
    <w:rsid w:val="003A4165"/>
    <w:rsid w:val="003B20C8"/>
    <w:rsid w:val="003B36FA"/>
    <w:rsid w:val="003B54E3"/>
    <w:rsid w:val="003C0DA7"/>
    <w:rsid w:val="003C1D88"/>
    <w:rsid w:val="003C377C"/>
    <w:rsid w:val="003C6851"/>
    <w:rsid w:val="003C6A1D"/>
    <w:rsid w:val="003D036C"/>
    <w:rsid w:val="003D1FF5"/>
    <w:rsid w:val="003D4284"/>
    <w:rsid w:val="003D699E"/>
    <w:rsid w:val="003D7B16"/>
    <w:rsid w:val="003E1A91"/>
    <w:rsid w:val="003E6F7E"/>
    <w:rsid w:val="003E7AD9"/>
    <w:rsid w:val="003F5811"/>
    <w:rsid w:val="003F768F"/>
    <w:rsid w:val="00401199"/>
    <w:rsid w:val="0040492B"/>
    <w:rsid w:val="00405D2B"/>
    <w:rsid w:val="00406CF7"/>
    <w:rsid w:val="0041292C"/>
    <w:rsid w:val="00413DF2"/>
    <w:rsid w:val="00415E17"/>
    <w:rsid w:val="00417428"/>
    <w:rsid w:val="00420034"/>
    <w:rsid w:val="00422502"/>
    <w:rsid w:val="004235E0"/>
    <w:rsid w:val="004236E5"/>
    <w:rsid w:val="00426409"/>
    <w:rsid w:val="00427CC5"/>
    <w:rsid w:val="0043072D"/>
    <w:rsid w:val="00431B26"/>
    <w:rsid w:val="004342E8"/>
    <w:rsid w:val="00435F8D"/>
    <w:rsid w:val="00435F9E"/>
    <w:rsid w:val="004368C5"/>
    <w:rsid w:val="004373CE"/>
    <w:rsid w:val="004374EB"/>
    <w:rsid w:val="00440AE5"/>
    <w:rsid w:val="00441CFB"/>
    <w:rsid w:val="0044548E"/>
    <w:rsid w:val="004527D0"/>
    <w:rsid w:val="00452F5A"/>
    <w:rsid w:val="00453FD0"/>
    <w:rsid w:val="004616D7"/>
    <w:rsid w:val="00464EDD"/>
    <w:rsid w:val="00467170"/>
    <w:rsid w:val="0046763F"/>
    <w:rsid w:val="00471A31"/>
    <w:rsid w:val="00481EA0"/>
    <w:rsid w:val="00482C4C"/>
    <w:rsid w:val="00482CD0"/>
    <w:rsid w:val="00483775"/>
    <w:rsid w:val="00486023"/>
    <w:rsid w:val="00495BC2"/>
    <w:rsid w:val="004A0686"/>
    <w:rsid w:val="004A3E25"/>
    <w:rsid w:val="004A44A2"/>
    <w:rsid w:val="004A721E"/>
    <w:rsid w:val="004A7308"/>
    <w:rsid w:val="004B0B0D"/>
    <w:rsid w:val="004B65A8"/>
    <w:rsid w:val="004B7078"/>
    <w:rsid w:val="004C7324"/>
    <w:rsid w:val="004C755D"/>
    <w:rsid w:val="004D041A"/>
    <w:rsid w:val="004D42F8"/>
    <w:rsid w:val="004D79D3"/>
    <w:rsid w:val="004E244D"/>
    <w:rsid w:val="004E2528"/>
    <w:rsid w:val="004E369A"/>
    <w:rsid w:val="004E6C2C"/>
    <w:rsid w:val="004F2C72"/>
    <w:rsid w:val="004F3B56"/>
    <w:rsid w:val="004F4DD4"/>
    <w:rsid w:val="004F4E1D"/>
    <w:rsid w:val="004F7A39"/>
    <w:rsid w:val="00500D52"/>
    <w:rsid w:val="00512DC6"/>
    <w:rsid w:val="005165C9"/>
    <w:rsid w:val="005225DD"/>
    <w:rsid w:val="005269C4"/>
    <w:rsid w:val="00526B08"/>
    <w:rsid w:val="00531555"/>
    <w:rsid w:val="00533027"/>
    <w:rsid w:val="00534EA1"/>
    <w:rsid w:val="005417EC"/>
    <w:rsid w:val="00547AEB"/>
    <w:rsid w:val="00554746"/>
    <w:rsid w:val="00560E62"/>
    <w:rsid w:val="00565005"/>
    <w:rsid w:val="0056691D"/>
    <w:rsid w:val="00567FCE"/>
    <w:rsid w:val="00570D27"/>
    <w:rsid w:val="0057466F"/>
    <w:rsid w:val="00576880"/>
    <w:rsid w:val="00584489"/>
    <w:rsid w:val="00587D4B"/>
    <w:rsid w:val="0059000A"/>
    <w:rsid w:val="00592ADB"/>
    <w:rsid w:val="00593222"/>
    <w:rsid w:val="005A0B89"/>
    <w:rsid w:val="005B29AD"/>
    <w:rsid w:val="005B71F2"/>
    <w:rsid w:val="005B7733"/>
    <w:rsid w:val="005C4351"/>
    <w:rsid w:val="005C7DC0"/>
    <w:rsid w:val="005D1C9B"/>
    <w:rsid w:val="005D4F0D"/>
    <w:rsid w:val="005D58FC"/>
    <w:rsid w:val="005D7096"/>
    <w:rsid w:val="005D73F7"/>
    <w:rsid w:val="005E0DA0"/>
    <w:rsid w:val="005E2194"/>
    <w:rsid w:val="005E335B"/>
    <w:rsid w:val="005E6A35"/>
    <w:rsid w:val="005F5175"/>
    <w:rsid w:val="0060627C"/>
    <w:rsid w:val="00607115"/>
    <w:rsid w:val="006105DE"/>
    <w:rsid w:val="006115C9"/>
    <w:rsid w:val="00612F33"/>
    <w:rsid w:val="00617333"/>
    <w:rsid w:val="0062188E"/>
    <w:rsid w:val="00623882"/>
    <w:rsid w:val="00623EDB"/>
    <w:rsid w:val="0062486D"/>
    <w:rsid w:val="00624EB7"/>
    <w:rsid w:val="0062734C"/>
    <w:rsid w:val="0063024A"/>
    <w:rsid w:val="006322CE"/>
    <w:rsid w:val="00640D40"/>
    <w:rsid w:val="00642B27"/>
    <w:rsid w:val="00642EA1"/>
    <w:rsid w:val="006432F9"/>
    <w:rsid w:val="00653313"/>
    <w:rsid w:val="006544A7"/>
    <w:rsid w:val="00654B80"/>
    <w:rsid w:val="00654D2E"/>
    <w:rsid w:val="00655C2B"/>
    <w:rsid w:val="00657831"/>
    <w:rsid w:val="00664E11"/>
    <w:rsid w:val="0067629C"/>
    <w:rsid w:val="00680CE5"/>
    <w:rsid w:val="00683621"/>
    <w:rsid w:val="00687229"/>
    <w:rsid w:val="006918EA"/>
    <w:rsid w:val="006952B0"/>
    <w:rsid w:val="006965D1"/>
    <w:rsid w:val="006A115F"/>
    <w:rsid w:val="006A1F59"/>
    <w:rsid w:val="006A3494"/>
    <w:rsid w:val="006A5457"/>
    <w:rsid w:val="006A5AAC"/>
    <w:rsid w:val="006A763B"/>
    <w:rsid w:val="006A7F3B"/>
    <w:rsid w:val="006B3EB6"/>
    <w:rsid w:val="006B7660"/>
    <w:rsid w:val="006C0473"/>
    <w:rsid w:val="006C134C"/>
    <w:rsid w:val="006C654E"/>
    <w:rsid w:val="006C6744"/>
    <w:rsid w:val="006D2410"/>
    <w:rsid w:val="006D7435"/>
    <w:rsid w:val="006E0BE0"/>
    <w:rsid w:val="006E2265"/>
    <w:rsid w:val="006E2E80"/>
    <w:rsid w:val="006E53A8"/>
    <w:rsid w:val="006F632D"/>
    <w:rsid w:val="0070056D"/>
    <w:rsid w:val="0070511F"/>
    <w:rsid w:val="00716719"/>
    <w:rsid w:val="00724B09"/>
    <w:rsid w:val="00724DF9"/>
    <w:rsid w:val="00725384"/>
    <w:rsid w:val="00726177"/>
    <w:rsid w:val="0073028B"/>
    <w:rsid w:val="0073082E"/>
    <w:rsid w:val="0073270D"/>
    <w:rsid w:val="00732DC9"/>
    <w:rsid w:val="00736F55"/>
    <w:rsid w:val="00745551"/>
    <w:rsid w:val="007473EB"/>
    <w:rsid w:val="00753BF8"/>
    <w:rsid w:val="007600B7"/>
    <w:rsid w:val="00761FBB"/>
    <w:rsid w:val="007654BD"/>
    <w:rsid w:val="007729C7"/>
    <w:rsid w:val="00773E1D"/>
    <w:rsid w:val="00777A81"/>
    <w:rsid w:val="00781DCE"/>
    <w:rsid w:val="00782E2F"/>
    <w:rsid w:val="007924D9"/>
    <w:rsid w:val="00796562"/>
    <w:rsid w:val="007A256E"/>
    <w:rsid w:val="007A2F66"/>
    <w:rsid w:val="007A795E"/>
    <w:rsid w:val="007B29C7"/>
    <w:rsid w:val="007B34C2"/>
    <w:rsid w:val="007B7E23"/>
    <w:rsid w:val="007C0562"/>
    <w:rsid w:val="007C0892"/>
    <w:rsid w:val="007C13F4"/>
    <w:rsid w:val="007C2A98"/>
    <w:rsid w:val="007C5C6F"/>
    <w:rsid w:val="007C6A45"/>
    <w:rsid w:val="007D218D"/>
    <w:rsid w:val="007E234D"/>
    <w:rsid w:val="007F166C"/>
    <w:rsid w:val="00800321"/>
    <w:rsid w:val="00803ACF"/>
    <w:rsid w:val="008060E5"/>
    <w:rsid w:val="00807C1C"/>
    <w:rsid w:val="0081404B"/>
    <w:rsid w:val="00814A8C"/>
    <w:rsid w:val="00825A88"/>
    <w:rsid w:val="008269F8"/>
    <w:rsid w:val="00831555"/>
    <w:rsid w:val="008327C7"/>
    <w:rsid w:val="00832950"/>
    <w:rsid w:val="00834B0B"/>
    <w:rsid w:val="00837B4A"/>
    <w:rsid w:val="0084154E"/>
    <w:rsid w:val="00841A5D"/>
    <w:rsid w:val="00842697"/>
    <w:rsid w:val="008429E2"/>
    <w:rsid w:val="00844052"/>
    <w:rsid w:val="00851926"/>
    <w:rsid w:val="00853370"/>
    <w:rsid w:val="008554F5"/>
    <w:rsid w:val="00856E23"/>
    <w:rsid w:val="00860455"/>
    <w:rsid w:val="00866A22"/>
    <w:rsid w:val="0087013D"/>
    <w:rsid w:val="00872817"/>
    <w:rsid w:val="008813E6"/>
    <w:rsid w:val="0088140B"/>
    <w:rsid w:val="0089040E"/>
    <w:rsid w:val="008977A9"/>
    <w:rsid w:val="008A47A4"/>
    <w:rsid w:val="008A533D"/>
    <w:rsid w:val="008A6532"/>
    <w:rsid w:val="008A680D"/>
    <w:rsid w:val="008C4E9D"/>
    <w:rsid w:val="008C6BF7"/>
    <w:rsid w:val="008D1D63"/>
    <w:rsid w:val="008D226C"/>
    <w:rsid w:val="008D25AF"/>
    <w:rsid w:val="008D4884"/>
    <w:rsid w:val="008E0181"/>
    <w:rsid w:val="008E14E4"/>
    <w:rsid w:val="008E3C5F"/>
    <w:rsid w:val="008E4282"/>
    <w:rsid w:val="008E6B3A"/>
    <w:rsid w:val="008F360C"/>
    <w:rsid w:val="00906CB3"/>
    <w:rsid w:val="009142F5"/>
    <w:rsid w:val="0091482A"/>
    <w:rsid w:val="009157A2"/>
    <w:rsid w:val="00917F0D"/>
    <w:rsid w:val="00925B0E"/>
    <w:rsid w:val="00931C9B"/>
    <w:rsid w:val="00935A55"/>
    <w:rsid w:val="0093750D"/>
    <w:rsid w:val="00942BF8"/>
    <w:rsid w:val="0095398D"/>
    <w:rsid w:val="009570A4"/>
    <w:rsid w:val="00967626"/>
    <w:rsid w:val="009736B3"/>
    <w:rsid w:val="0097484A"/>
    <w:rsid w:val="00983388"/>
    <w:rsid w:val="009A3BFE"/>
    <w:rsid w:val="009C13B6"/>
    <w:rsid w:val="009C2745"/>
    <w:rsid w:val="009D4C86"/>
    <w:rsid w:val="009E0304"/>
    <w:rsid w:val="009E053D"/>
    <w:rsid w:val="009F0C9B"/>
    <w:rsid w:val="009F455E"/>
    <w:rsid w:val="009F5BF3"/>
    <w:rsid w:val="009F60BA"/>
    <w:rsid w:val="00A00F96"/>
    <w:rsid w:val="00A02354"/>
    <w:rsid w:val="00A11E14"/>
    <w:rsid w:val="00A13233"/>
    <w:rsid w:val="00A138CF"/>
    <w:rsid w:val="00A141AA"/>
    <w:rsid w:val="00A1666E"/>
    <w:rsid w:val="00A22EBA"/>
    <w:rsid w:val="00A25EAC"/>
    <w:rsid w:val="00A25FDE"/>
    <w:rsid w:val="00A32A01"/>
    <w:rsid w:val="00A3416B"/>
    <w:rsid w:val="00A4241B"/>
    <w:rsid w:val="00A46FD4"/>
    <w:rsid w:val="00A547BE"/>
    <w:rsid w:val="00A55756"/>
    <w:rsid w:val="00A57327"/>
    <w:rsid w:val="00A71998"/>
    <w:rsid w:val="00A75859"/>
    <w:rsid w:val="00A801B4"/>
    <w:rsid w:val="00A872C3"/>
    <w:rsid w:val="00A91B25"/>
    <w:rsid w:val="00A964BC"/>
    <w:rsid w:val="00A97124"/>
    <w:rsid w:val="00AA0215"/>
    <w:rsid w:val="00AA4BEF"/>
    <w:rsid w:val="00AA5104"/>
    <w:rsid w:val="00AB09FF"/>
    <w:rsid w:val="00AB2881"/>
    <w:rsid w:val="00AB7AF3"/>
    <w:rsid w:val="00AB7EE1"/>
    <w:rsid w:val="00AC33DD"/>
    <w:rsid w:val="00AC3D9E"/>
    <w:rsid w:val="00AC686A"/>
    <w:rsid w:val="00AD1808"/>
    <w:rsid w:val="00AD63CB"/>
    <w:rsid w:val="00AD6B40"/>
    <w:rsid w:val="00AE1B26"/>
    <w:rsid w:val="00AE5CDA"/>
    <w:rsid w:val="00AF7020"/>
    <w:rsid w:val="00AF7FB6"/>
    <w:rsid w:val="00B05247"/>
    <w:rsid w:val="00B10C54"/>
    <w:rsid w:val="00B12354"/>
    <w:rsid w:val="00B15BAB"/>
    <w:rsid w:val="00B213A0"/>
    <w:rsid w:val="00B24733"/>
    <w:rsid w:val="00B36E1B"/>
    <w:rsid w:val="00B40A5A"/>
    <w:rsid w:val="00B40BE1"/>
    <w:rsid w:val="00B40DCE"/>
    <w:rsid w:val="00B413C8"/>
    <w:rsid w:val="00B44095"/>
    <w:rsid w:val="00B4411A"/>
    <w:rsid w:val="00B454A3"/>
    <w:rsid w:val="00B5091F"/>
    <w:rsid w:val="00B52349"/>
    <w:rsid w:val="00B54B83"/>
    <w:rsid w:val="00B65F85"/>
    <w:rsid w:val="00B70271"/>
    <w:rsid w:val="00B72B55"/>
    <w:rsid w:val="00B72FDB"/>
    <w:rsid w:val="00B83207"/>
    <w:rsid w:val="00B936BF"/>
    <w:rsid w:val="00B95226"/>
    <w:rsid w:val="00B97B30"/>
    <w:rsid w:val="00B97ECE"/>
    <w:rsid w:val="00BA6363"/>
    <w:rsid w:val="00BB02B0"/>
    <w:rsid w:val="00BB053E"/>
    <w:rsid w:val="00BB1D91"/>
    <w:rsid w:val="00BB3AA1"/>
    <w:rsid w:val="00BB41E0"/>
    <w:rsid w:val="00BC1ED7"/>
    <w:rsid w:val="00BC2B70"/>
    <w:rsid w:val="00BC7658"/>
    <w:rsid w:val="00BC7AD6"/>
    <w:rsid w:val="00BD1B24"/>
    <w:rsid w:val="00BD30AF"/>
    <w:rsid w:val="00BD3EA4"/>
    <w:rsid w:val="00BE1522"/>
    <w:rsid w:val="00BE2587"/>
    <w:rsid w:val="00BE4680"/>
    <w:rsid w:val="00BE6386"/>
    <w:rsid w:val="00BE74EC"/>
    <w:rsid w:val="00BF006A"/>
    <w:rsid w:val="00BF2EB8"/>
    <w:rsid w:val="00BF4DF6"/>
    <w:rsid w:val="00BF62A0"/>
    <w:rsid w:val="00BF7346"/>
    <w:rsid w:val="00C022D5"/>
    <w:rsid w:val="00C02BEF"/>
    <w:rsid w:val="00C0385E"/>
    <w:rsid w:val="00C041B9"/>
    <w:rsid w:val="00C068C7"/>
    <w:rsid w:val="00C07524"/>
    <w:rsid w:val="00C133D6"/>
    <w:rsid w:val="00C16521"/>
    <w:rsid w:val="00C16F17"/>
    <w:rsid w:val="00C2382F"/>
    <w:rsid w:val="00C264B8"/>
    <w:rsid w:val="00C32EC8"/>
    <w:rsid w:val="00C41373"/>
    <w:rsid w:val="00C52069"/>
    <w:rsid w:val="00C53EAB"/>
    <w:rsid w:val="00C54786"/>
    <w:rsid w:val="00C653F5"/>
    <w:rsid w:val="00C73570"/>
    <w:rsid w:val="00C745A3"/>
    <w:rsid w:val="00C80AA3"/>
    <w:rsid w:val="00C81F34"/>
    <w:rsid w:val="00C827BA"/>
    <w:rsid w:val="00C83CBE"/>
    <w:rsid w:val="00C86415"/>
    <w:rsid w:val="00C93C3B"/>
    <w:rsid w:val="00C976ED"/>
    <w:rsid w:val="00CA0017"/>
    <w:rsid w:val="00CA106E"/>
    <w:rsid w:val="00CA51C4"/>
    <w:rsid w:val="00CA5BEE"/>
    <w:rsid w:val="00CB4312"/>
    <w:rsid w:val="00CB58C9"/>
    <w:rsid w:val="00CC0533"/>
    <w:rsid w:val="00CC1D78"/>
    <w:rsid w:val="00CC2720"/>
    <w:rsid w:val="00CC4B4F"/>
    <w:rsid w:val="00CC4D91"/>
    <w:rsid w:val="00CC7582"/>
    <w:rsid w:val="00CD0A90"/>
    <w:rsid w:val="00CD20B6"/>
    <w:rsid w:val="00CD6253"/>
    <w:rsid w:val="00CD6279"/>
    <w:rsid w:val="00CE4A97"/>
    <w:rsid w:val="00CE65AB"/>
    <w:rsid w:val="00CF1C56"/>
    <w:rsid w:val="00CF78D9"/>
    <w:rsid w:val="00D0748A"/>
    <w:rsid w:val="00D076C0"/>
    <w:rsid w:val="00D14C05"/>
    <w:rsid w:val="00D15037"/>
    <w:rsid w:val="00D1702E"/>
    <w:rsid w:val="00D22AB0"/>
    <w:rsid w:val="00D230CC"/>
    <w:rsid w:val="00D33730"/>
    <w:rsid w:val="00D57F03"/>
    <w:rsid w:val="00D63C4A"/>
    <w:rsid w:val="00D66BCD"/>
    <w:rsid w:val="00D67268"/>
    <w:rsid w:val="00D705A0"/>
    <w:rsid w:val="00D7228B"/>
    <w:rsid w:val="00D732D0"/>
    <w:rsid w:val="00D73B77"/>
    <w:rsid w:val="00D82577"/>
    <w:rsid w:val="00D96AAA"/>
    <w:rsid w:val="00DA1C4E"/>
    <w:rsid w:val="00DA5B04"/>
    <w:rsid w:val="00DB1C6B"/>
    <w:rsid w:val="00DB2826"/>
    <w:rsid w:val="00DB577E"/>
    <w:rsid w:val="00DB7B40"/>
    <w:rsid w:val="00DC14AB"/>
    <w:rsid w:val="00DC24F4"/>
    <w:rsid w:val="00DC36B9"/>
    <w:rsid w:val="00DC3D69"/>
    <w:rsid w:val="00DD2EAA"/>
    <w:rsid w:val="00DE2FED"/>
    <w:rsid w:val="00DE4093"/>
    <w:rsid w:val="00DF086F"/>
    <w:rsid w:val="00DF173A"/>
    <w:rsid w:val="00DF209E"/>
    <w:rsid w:val="00DF30D8"/>
    <w:rsid w:val="00DF5145"/>
    <w:rsid w:val="00E010FE"/>
    <w:rsid w:val="00E01B77"/>
    <w:rsid w:val="00E0412B"/>
    <w:rsid w:val="00E110D1"/>
    <w:rsid w:val="00E14E5B"/>
    <w:rsid w:val="00E210E3"/>
    <w:rsid w:val="00E21731"/>
    <w:rsid w:val="00E246B5"/>
    <w:rsid w:val="00E31694"/>
    <w:rsid w:val="00E419F2"/>
    <w:rsid w:val="00E46E3F"/>
    <w:rsid w:val="00E51490"/>
    <w:rsid w:val="00E54DDE"/>
    <w:rsid w:val="00E614C5"/>
    <w:rsid w:val="00E63B80"/>
    <w:rsid w:val="00E64E8D"/>
    <w:rsid w:val="00E65B56"/>
    <w:rsid w:val="00E66296"/>
    <w:rsid w:val="00E66E09"/>
    <w:rsid w:val="00E729B8"/>
    <w:rsid w:val="00E72DDA"/>
    <w:rsid w:val="00E748C1"/>
    <w:rsid w:val="00E74F9F"/>
    <w:rsid w:val="00E764A3"/>
    <w:rsid w:val="00E77746"/>
    <w:rsid w:val="00E8620E"/>
    <w:rsid w:val="00E91A23"/>
    <w:rsid w:val="00E92F33"/>
    <w:rsid w:val="00E94710"/>
    <w:rsid w:val="00E94DCD"/>
    <w:rsid w:val="00E94ECE"/>
    <w:rsid w:val="00EA3A1A"/>
    <w:rsid w:val="00EA4092"/>
    <w:rsid w:val="00EA609A"/>
    <w:rsid w:val="00EB426E"/>
    <w:rsid w:val="00EB5D2D"/>
    <w:rsid w:val="00EB6AD3"/>
    <w:rsid w:val="00EB7143"/>
    <w:rsid w:val="00EC1F6E"/>
    <w:rsid w:val="00ED7EBE"/>
    <w:rsid w:val="00EE1485"/>
    <w:rsid w:val="00EE3785"/>
    <w:rsid w:val="00EE3FB9"/>
    <w:rsid w:val="00EE4577"/>
    <w:rsid w:val="00EE66BC"/>
    <w:rsid w:val="00EE6800"/>
    <w:rsid w:val="00EF1403"/>
    <w:rsid w:val="00EF1BD7"/>
    <w:rsid w:val="00EF3762"/>
    <w:rsid w:val="00F023EB"/>
    <w:rsid w:val="00F02453"/>
    <w:rsid w:val="00F04527"/>
    <w:rsid w:val="00F04564"/>
    <w:rsid w:val="00F1281F"/>
    <w:rsid w:val="00F16CF6"/>
    <w:rsid w:val="00F16EDE"/>
    <w:rsid w:val="00F255A1"/>
    <w:rsid w:val="00F27F7F"/>
    <w:rsid w:val="00F316F4"/>
    <w:rsid w:val="00F32730"/>
    <w:rsid w:val="00F41E33"/>
    <w:rsid w:val="00F43520"/>
    <w:rsid w:val="00F4510F"/>
    <w:rsid w:val="00F474DF"/>
    <w:rsid w:val="00F47894"/>
    <w:rsid w:val="00F504A4"/>
    <w:rsid w:val="00F5255E"/>
    <w:rsid w:val="00F543A4"/>
    <w:rsid w:val="00F57280"/>
    <w:rsid w:val="00F61396"/>
    <w:rsid w:val="00F6188E"/>
    <w:rsid w:val="00F70298"/>
    <w:rsid w:val="00F72060"/>
    <w:rsid w:val="00F7282F"/>
    <w:rsid w:val="00F750C5"/>
    <w:rsid w:val="00F7609B"/>
    <w:rsid w:val="00F76B53"/>
    <w:rsid w:val="00F775D5"/>
    <w:rsid w:val="00F7789E"/>
    <w:rsid w:val="00F77BE9"/>
    <w:rsid w:val="00F81FC8"/>
    <w:rsid w:val="00F87280"/>
    <w:rsid w:val="00F92622"/>
    <w:rsid w:val="00FA26A0"/>
    <w:rsid w:val="00FA2BE2"/>
    <w:rsid w:val="00FA464F"/>
    <w:rsid w:val="00FA65D8"/>
    <w:rsid w:val="00FA6CA3"/>
    <w:rsid w:val="00FA7E91"/>
    <w:rsid w:val="00FC0185"/>
    <w:rsid w:val="00FC0559"/>
    <w:rsid w:val="00FC3AEB"/>
    <w:rsid w:val="00FC5C20"/>
    <w:rsid w:val="00FC767E"/>
    <w:rsid w:val="00FC786C"/>
    <w:rsid w:val="00FD0069"/>
    <w:rsid w:val="00FD0A4B"/>
    <w:rsid w:val="00FD4C3D"/>
    <w:rsid w:val="00FD5FA8"/>
    <w:rsid w:val="00FE3706"/>
    <w:rsid w:val="00FF0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D1010C9"/>
  <w15:docId w15:val="{17460DFB-1EFA-4AF0-8789-0A3D7ED44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iPriority="0" w:unhideWhenUsed="1"/>
    <w:lsdException w:name="toc 2" w:locked="1" w:semiHidden="1" w:uiPriority="0" w:unhideWhenUsed="1"/>
    <w:lsdException w:name="toc 3" w:locked="1" w:semiHidden="1" w:uiPriority="39" w:unhideWhenUsed="1"/>
    <w:lsdException w:name="toc 4" w:locked="1" w:semiHidden="1" w:uiPriority="0" w:unhideWhenUsed="1"/>
    <w:lsdException w:name="toc 5" w:locked="1" w:semiHidden="1" w:uiPriority="0" w:unhideWhenUsed="1"/>
    <w:lsdException w:name="toc 6" w:locked="1" w:semiHidden="1" w:uiPriority="0" w:unhideWhenUsed="1"/>
    <w:lsdException w:name="toc 7" w:locked="1" w:semiHidden="1" w:uiPriority="0" w:unhideWhenUsed="1"/>
    <w:lsdException w:name="toc 8" w:locked="1" w:semiHidden="1" w:uiPriority="0" w:unhideWhenUsed="1"/>
    <w:lsdException w:name="toc 9" w:locked="1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semiHidden="1" w:uiPriority="0" w:unhideWhenUsed="1"/>
    <w:lsdException w:name="footer" w:locked="1" w:semiHidden="1" w:uiPriority="0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semiHidden="1" w:uiPriority="0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1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locked="1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locked="1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locked="1" w:semiHidden="1" w:uiPriority="0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1" w:semiHidden="1" w:uiPriority="0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2B32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653313"/>
    <w:pPr>
      <w:keepNext/>
      <w:spacing w:before="240" w:after="60"/>
      <w:outlineLvl w:val="0"/>
    </w:pPr>
    <w:rPr>
      <w:rFonts w:ascii="Cambria" w:hAnsi="Cambria" w:cs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/>
    <w:rsid w:val="005B29AD"/>
    <w:pPr>
      <w:keepNext/>
      <w:spacing w:before="240" w:after="60"/>
      <w:outlineLvl w:val="1"/>
    </w:pPr>
    <w:rPr>
      <w:rFonts w:ascii="Cambria" w:hAnsi="Cambria" w:cs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qFormat/>
    <w:rsid w:val="00BF62A0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  <w:u w:val="single"/>
    </w:rPr>
  </w:style>
  <w:style w:type="paragraph" w:styleId="Heading4">
    <w:name w:val="heading 4"/>
    <w:basedOn w:val="Normal"/>
    <w:next w:val="Normal"/>
    <w:link w:val="Heading4Char"/>
    <w:uiPriority w:val="99"/>
    <w:qFormat/>
    <w:rsid w:val="00CF78D9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7">
    <w:name w:val="heading 7"/>
    <w:basedOn w:val="Normal"/>
    <w:next w:val="Normal"/>
    <w:link w:val="Heading7Char"/>
    <w:uiPriority w:val="99"/>
    <w:qFormat/>
    <w:rsid w:val="00CF78D9"/>
    <w:pPr>
      <w:spacing w:before="240" w:after="60"/>
      <w:outlineLvl w:val="6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653313"/>
    <w:rPr>
      <w:rFonts w:ascii="Cambria" w:hAnsi="Cambria" w:cs="Cambria"/>
      <w:b/>
      <w:bCs/>
      <w:kern w:val="32"/>
      <w:sz w:val="32"/>
      <w:szCs w:val="32"/>
    </w:rPr>
  </w:style>
  <w:style w:type="character" w:customStyle="1" w:styleId="Heading2Char">
    <w:name w:val="Heading 2 Char"/>
    <w:link w:val="Heading2"/>
    <w:uiPriority w:val="99"/>
    <w:semiHidden/>
    <w:locked/>
    <w:rsid w:val="005B29AD"/>
    <w:rPr>
      <w:rFonts w:ascii="Cambria" w:hAnsi="Cambria" w:cs="Cambria"/>
      <w:b/>
      <w:bCs/>
      <w:i/>
      <w:iCs/>
      <w:sz w:val="28"/>
      <w:szCs w:val="28"/>
    </w:rPr>
  </w:style>
  <w:style w:type="character" w:customStyle="1" w:styleId="Heading3Char">
    <w:name w:val="Heading 3 Char"/>
    <w:link w:val="Heading3"/>
    <w:uiPriority w:val="99"/>
    <w:semiHidden/>
    <w:locked/>
    <w:rsid w:val="00BB41E0"/>
    <w:rPr>
      <w:rFonts w:ascii="Cambria" w:hAnsi="Cambria" w:cs="Cambria"/>
      <w:b/>
      <w:bCs/>
      <w:sz w:val="26"/>
      <w:szCs w:val="26"/>
    </w:rPr>
  </w:style>
  <w:style w:type="character" w:customStyle="1" w:styleId="Heading4Char">
    <w:name w:val="Heading 4 Char"/>
    <w:link w:val="Heading4"/>
    <w:uiPriority w:val="99"/>
    <w:semiHidden/>
    <w:locked/>
    <w:rsid w:val="00931C9B"/>
    <w:rPr>
      <w:rFonts w:ascii="Calibri" w:hAnsi="Calibri" w:cs="Calibri"/>
      <w:b/>
      <w:bCs/>
      <w:sz w:val="28"/>
      <w:szCs w:val="28"/>
    </w:rPr>
  </w:style>
  <w:style w:type="character" w:customStyle="1" w:styleId="Heading7Char">
    <w:name w:val="Heading 7 Char"/>
    <w:link w:val="Heading7"/>
    <w:uiPriority w:val="99"/>
    <w:semiHidden/>
    <w:locked/>
    <w:rsid w:val="00931C9B"/>
    <w:rPr>
      <w:rFonts w:ascii="Calibri" w:hAnsi="Calibri" w:cs="Calibri"/>
      <w:sz w:val="24"/>
      <w:szCs w:val="24"/>
    </w:rPr>
  </w:style>
  <w:style w:type="paragraph" w:styleId="Header">
    <w:name w:val="header"/>
    <w:basedOn w:val="Normal"/>
    <w:link w:val="HeaderChar"/>
    <w:uiPriority w:val="99"/>
    <w:rsid w:val="000B54D3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semiHidden/>
    <w:locked/>
    <w:rsid w:val="00BB41E0"/>
    <w:rPr>
      <w:rFonts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rsid w:val="000B54D3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semiHidden/>
    <w:locked/>
    <w:rsid w:val="00BB41E0"/>
    <w:rPr>
      <w:rFonts w:cs="Times New Roman"/>
      <w:sz w:val="24"/>
      <w:szCs w:val="24"/>
    </w:rPr>
  </w:style>
  <w:style w:type="character" w:styleId="Hyperlink">
    <w:name w:val="Hyperlink"/>
    <w:uiPriority w:val="99"/>
    <w:rsid w:val="00DE2FED"/>
    <w:rPr>
      <w:rFonts w:cs="Times New Roman"/>
      <w:color w:val="0000FF"/>
      <w:u w:val="single"/>
    </w:rPr>
  </w:style>
  <w:style w:type="character" w:styleId="Strong">
    <w:name w:val="Strong"/>
    <w:uiPriority w:val="99"/>
    <w:qFormat/>
    <w:rsid w:val="007729C7"/>
    <w:rPr>
      <w:rFonts w:cs="Times New Roman"/>
      <w:b/>
      <w:bCs/>
    </w:rPr>
  </w:style>
  <w:style w:type="character" w:styleId="Emphasis">
    <w:name w:val="Emphasis"/>
    <w:uiPriority w:val="99"/>
    <w:qFormat/>
    <w:rsid w:val="0062188E"/>
    <w:rPr>
      <w:rFonts w:cs="Times New Roman"/>
      <w:i/>
      <w:iCs/>
    </w:rPr>
  </w:style>
  <w:style w:type="character" w:customStyle="1" w:styleId="normal1">
    <w:name w:val="normal1"/>
    <w:uiPriority w:val="99"/>
    <w:rsid w:val="00495BC2"/>
    <w:rPr>
      <w:rFonts w:ascii="Tahoma" w:hAnsi="Tahoma" w:cs="Tahoma"/>
      <w:color w:val="1B1464"/>
      <w:sz w:val="17"/>
      <w:szCs w:val="17"/>
    </w:rPr>
  </w:style>
  <w:style w:type="table" w:styleId="TableGrid">
    <w:name w:val="Table Grid"/>
    <w:basedOn w:val="TableNormal"/>
    <w:uiPriority w:val="99"/>
    <w:rsid w:val="00B97E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8">
    <w:name w:val="Table Grid 8"/>
    <w:basedOn w:val="TableNormal"/>
    <w:uiPriority w:val="99"/>
    <w:rsid w:val="00F255A1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blStylePr w:type="firstRow">
      <w:rPr>
        <w:rFonts w:cs="Times New Roman"/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Times New Roman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BalloonText">
    <w:name w:val="Balloon Text"/>
    <w:basedOn w:val="Normal"/>
    <w:link w:val="BalloonTextChar"/>
    <w:uiPriority w:val="99"/>
    <w:semiHidden/>
    <w:rsid w:val="001F2D2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locked/>
    <w:rsid w:val="001F2D2B"/>
    <w:rPr>
      <w:rFonts w:ascii="Tahoma" w:hAnsi="Tahoma" w:cs="Tahoma"/>
      <w:sz w:val="16"/>
      <w:szCs w:val="16"/>
    </w:rPr>
  </w:style>
  <w:style w:type="paragraph" w:styleId="TOCHeading">
    <w:name w:val="TOC Heading"/>
    <w:basedOn w:val="Heading1"/>
    <w:next w:val="Normal"/>
    <w:uiPriority w:val="99"/>
    <w:qFormat/>
    <w:rsid w:val="00653313"/>
    <w:pPr>
      <w:keepLines/>
      <w:spacing w:before="480" w:after="0" w:line="276" w:lineRule="auto"/>
      <w:outlineLvl w:val="9"/>
    </w:pPr>
    <w:rPr>
      <w:color w:val="365F91"/>
      <w:kern w:val="0"/>
      <w:sz w:val="28"/>
      <w:szCs w:val="28"/>
    </w:rPr>
  </w:style>
  <w:style w:type="paragraph" w:styleId="TOC1">
    <w:name w:val="toc 1"/>
    <w:basedOn w:val="Normal"/>
    <w:next w:val="Normal"/>
    <w:autoRedefine/>
    <w:uiPriority w:val="99"/>
    <w:semiHidden/>
    <w:rsid w:val="00653313"/>
  </w:style>
  <w:style w:type="paragraph" w:styleId="TOC2">
    <w:name w:val="toc 2"/>
    <w:basedOn w:val="Normal"/>
    <w:next w:val="Normal"/>
    <w:autoRedefine/>
    <w:uiPriority w:val="99"/>
    <w:semiHidden/>
    <w:rsid w:val="003C6851"/>
    <w:rPr>
      <w:rFonts w:ascii="Arial" w:hAnsi="Arial" w:cs="Arial"/>
      <w:b/>
      <w:bCs/>
      <w:sz w:val="26"/>
      <w:szCs w:val="26"/>
      <w:u w:val="single"/>
    </w:rPr>
  </w:style>
  <w:style w:type="paragraph" w:styleId="TOC3">
    <w:name w:val="toc 3"/>
    <w:basedOn w:val="Normal"/>
    <w:next w:val="Normal"/>
    <w:autoRedefine/>
    <w:uiPriority w:val="39"/>
    <w:rsid w:val="00BF62A0"/>
    <w:pPr>
      <w:ind w:left="480"/>
    </w:pPr>
  </w:style>
  <w:style w:type="paragraph" w:styleId="ListParagraph">
    <w:name w:val="List Paragraph"/>
    <w:basedOn w:val="Normal"/>
    <w:uiPriority w:val="99"/>
    <w:qFormat/>
    <w:rsid w:val="00BB1D91"/>
    <w:pPr>
      <w:ind w:left="720"/>
      <w:contextualSpacing/>
    </w:pPr>
  </w:style>
  <w:style w:type="paragraph" w:styleId="Caption">
    <w:name w:val="caption"/>
    <w:basedOn w:val="Normal"/>
    <w:next w:val="Normal"/>
    <w:uiPriority w:val="99"/>
    <w:qFormat/>
    <w:rsid w:val="00CF78D9"/>
    <w:rPr>
      <w:b/>
      <w:bCs/>
      <w:color w:val="FF0000"/>
      <w:sz w:val="16"/>
      <w:szCs w:val="16"/>
    </w:rPr>
  </w:style>
  <w:style w:type="paragraph" w:styleId="PlainText">
    <w:name w:val="Plain Text"/>
    <w:basedOn w:val="Normal"/>
    <w:link w:val="PlainTextChar"/>
    <w:uiPriority w:val="99"/>
    <w:rsid w:val="00BB02B0"/>
    <w:rPr>
      <w:rFonts w:ascii="Courier New" w:hAnsi="Courier New"/>
      <w:sz w:val="20"/>
      <w:szCs w:val="20"/>
      <w:lang w:bidi="pa-IN"/>
    </w:rPr>
  </w:style>
  <w:style w:type="character" w:customStyle="1" w:styleId="PlainTextChar">
    <w:name w:val="Plain Text Char"/>
    <w:link w:val="PlainText"/>
    <w:uiPriority w:val="99"/>
    <w:semiHidden/>
    <w:locked/>
    <w:rsid w:val="004373CE"/>
    <w:rPr>
      <w:rFonts w:ascii="Courier New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rsid w:val="008429E2"/>
    <w:pPr>
      <w:spacing w:before="100" w:beforeAutospacing="1" w:after="100" w:afterAutospacing="1"/>
    </w:pPr>
    <w:rPr>
      <w:lang w:bidi="pa-IN"/>
    </w:rPr>
  </w:style>
  <w:style w:type="character" w:styleId="CommentReference">
    <w:name w:val="annotation reference"/>
    <w:uiPriority w:val="99"/>
    <w:semiHidden/>
    <w:rsid w:val="006C6744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6C6744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locked/>
    <w:rsid w:val="006C6744"/>
    <w:rPr>
      <w:rFonts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6C6744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locked/>
    <w:rsid w:val="006C6744"/>
    <w:rPr>
      <w:rFonts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1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5361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5361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5361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5361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5361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536122">
      <w:marLeft w:val="150"/>
      <w:marRight w:val="0"/>
      <w:marTop w:val="375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53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5361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5361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536111">
          <w:marLeft w:val="1166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536112">
          <w:marLeft w:val="1166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536114">
          <w:marLeft w:val="1166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536115">
          <w:marLeft w:val="1166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536119">
          <w:marLeft w:val="547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536121">
          <w:marLeft w:val="1166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536123">
          <w:marLeft w:val="1166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536124">
          <w:marLeft w:val="547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536125">
          <w:marLeft w:val="1166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536127">
          <w:marLeft w:val="1166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536128">
          <w:marLeft w:val="547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536129">
          <w:marLeft w:val="1166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536130">
          <w:marLeft w:val="547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536132">
          <w:marLeft w:val="1166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536133">
          <w:marLeft w:val="547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536134">
          <w:marLeft w:val="1166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536135">
          <w:marLeft w:val="547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536136">
          <w:marLeft w:val="547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536137">
          <w:marLeft w:val="1166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536140">
          <w:marLeft w:val="1166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536141">
          <w:marLeft w:val="1166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536142">
          <w:marLeft w:val="1166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536143">
          <w:marLeft w:val="547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536144">
          <w:marLeft w:val="1166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5361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5361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5361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5361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536148">
          <w:marLeft w:val="72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41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5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2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116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39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928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542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553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3203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684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149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03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214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495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1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le2 Document" ma:contentTypeID="0x0101000BF772F8B24E224EBD5483DC2DBB4ABE0100B20250B2D0BAA24D90E27AAAD04E0003" ma:contentTypeVersion="9" ma:contentTypeDescription="Generic Tele2 Document" ma:contentTypeScope="" ma:versionID="ef6481f25613261faffd0b7361ebf4a0">
  <xsd:schema xmlns:xsd="http://www.w3.org/2001/XMLSchema" xmlns:xs="http://www.w3.org/2001/XMLSchema" xmlns:p="http://schemas.microsoft.com/office/2006/metadata/properties" xmlns:ns2="6962dba7-3712-4f6f-98f5-145bec6bbc55" xmlns:ns3="f2dfb4fe-054a-43d9-b342-8ba2e68105af" targetNamespace="http://schemas.microsoft.com/office/2006/metadata/properties" ma:root="true" ma:fieldsID="a2fc158c2338d92dd9f01b6098d4f75e" ns2:_="" ns3:_="">
    <xsd:import namespace="6962dba7-3712-4f6f-98f5-145bec6bbc55"/>
    <xsd:import namespace="f2dfb4fe-054a-43d9-b342-8ba2e68105af"/>
    <xsd:element name="properties">
      <xsd:complexType>
        <xsd:sequence>
          <xsd:element name="documentManagement">
            <xsd:complexType>
              <xsd:all>
                <xsd:element ref="ns2:TaxKeywordTaxHTField" minOccurs="0"/>
                <xsd:element ref="ns2:TaxCatchAll" minOccurs="0"/>
                <xsd:element ref="ns2:TaxCatchAllLabel" minOccurs="0"/>
                <xsd:element ref="ns3:_dlc_DocId" minOccurs="0"/>
                <xsd:element ref="ns3:_dlc_DocIdUrl" minOccurs="0"/>
                <xsd:element ref="ns3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62dba7-3712-4f6f-98f5-145bec6bbc55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8" nillable="true" ma:taxonomy="true" ma:internalName="TaxKeywordTaxHTField" ma:taxonomyFieldName="TaxKeyword" ma:displayName="Enterprise Keywords" ma:fieldId="{23f27201-bee3-471e-b2e7-b64fd8b7ca38}" ma:taxonomyMulti="true" ma:sspId="b9c95e3e-6dc8-45ac-9b4c-1254cb319fd4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9" nillable="true" ma:displayName="Taxonomy Catch All Column" ma:hidden="true" ma:list="{85792f99-33ea-4124-97b0-2faeafb182de}" ma:internalName="TaxCatchAll" ma:showField="CatchAllData" ma:web="f2dfb4fe-054a-43d9-b342-8ba2e68105a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0" nillable="true" ma:displayName="Taxonomy Catch All Column1" ma:hidden="true" ma:list="{85792f99-33ea-4124-97b0-2faeafb182de}" ma:internalName="TaxCatchAllLabel" ma:readOnly="true" ma:showField="CatchAllDataLabel" ma:web="f2dfb4fe-054a-43d9-b342-8ba2e68105a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dfb4fe-054a-43d9-b342-8ba2e68105af" elementFormDefault="qualified">
    <xsd:import namespace="http://schemas.microsoft.com/office/2006/documentManagement/types"/>
    <xsd:import namespace="http://schemas.microsoft.com/office/infopath/2007/PartnerControls"/>
    <xsd:element name="_dlc_DocId" ma:index="12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13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4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haredContentType xmlns="Microsoft.SharePoint.Taxonomy.ContentTypeSync" SourceId="b9c95e3e-6dc8-45ac-9b4c-1254cb319fd4" ContentTypeId="0x0101000BF772F8B24E224EBD5483DC2DBB4ABE01" PreviousValue="false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962dba7-3712-4f6f-98f5-145bec6bbc55"/>
    <TaxKeywordTaxHTField xmlns="6962dba7-3712-4f6f-98f5-145bec6bbc55">
      <Terms xmlns="http://schemas.microsoft.com/office/infopath/2007/PartnerControls"/>
    </TaxKeywordTaxHTField>
    <_dlc_DocId xmlns="f2dfb4fe-054a-43d9-b342-8ba2e68105af">UCOLL1-12-30170</_dlc_DocId>
    <_dlc_DocIdUrl xmlns="f2dfb4fe-054a-43d9-b342-8ba2e68105af">
      <Url>https://tele2.sharepoint.com/sites/unitcollaborations/TMGS-Operations/_layouts/15/DocIdRedir.aspx?ID=UCOLL1-12-30170</Url>
      <Description>UCOLL1-12-30170</Description>
    </_dlc_DocIdUrl>
  </documentManagement>
</p:properties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6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3AC36EE-2B25-4453-9F99-B6B1E9DD19A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95D350C-7EA7-4A18-9722-21761FD9200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962dba7-3712-4f6f-98f5-145bec6bbc55"/>
    <ds:schemaRef ds:uri="f2dfb4fe-054a-43d9-b342-8ba2e68105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1C15F99-109A-4D6C-8C9C-E6E0EA69123B}">
  <ds:schemaRefs>
    <ds:schemaRef ds:uri="Microsoft.SharePoint.Taxonomy.ContentTypeSync"/>
  </ds:schemaRefs>
</ds:datastoreItem>
</file>

<file path=customXml/itemProps4.xml><?xml version="1.0" encoding="utf-8"?>
<ds:datastoreItem xmlns:ds="http://schemas.openxmlformats.org/officeDocument/2006/customXml" ds:itemID="{E7FB01BE-980C-4922-AAE0-5FCCC2E89F1A}">
  <ds:schemaRefs>
    <ds:schemaRef ds:uri="http://schemas.microsoft.com/office/2006/metadata/properties"/>
    <ds:schemaRef ds:uri="http://schemas.microsoft.com/office/infopath/2007/PartnerControls"/>
    <ds:schemaRef ds:uri="6962dba7-3712-4f6f-98f5-145bec6bbc55"/>
    <ds:schemaRef ds:uri="f2dfb4fe-054a-43d9-b342-8ba2e68105af"/>
  </ds:schemaRefs>
</ds:datastoreItem>
</file>

<file path=customXml/itemProps5.xml><?xml version="1.0" encoding="utf-8"?>
<ds:datastoreItem xmlns:ds="http://schemas.openxmlformats.org/officeDocument/2006/customXml" ds:itemID="{E604EE62-A6D9-4454-B0D4-C8D88F31C372}">
  <ds:schemaRefs>
    <ds:schemaRef ds:uri="http://schemas.microsoft.com/sharepoint/events"/>
  </ds:schemaRefs>
</ds:datastoreItem>
</file>

<file path=customXml/itemProps6.xml><?xml version="1.0" encoding="utf-8"?>
<ds:datastoreItem xmlns:ds="http://schemas.openxmlformats.org/officeDocument/2006/customXml" ds:itemID="{94E3B05A-792F-41F8-A11B-EBC1A566319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114</Words>
  <Characters>655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Account Contact Information</vt:lpstr>
    </vt:vector>
  </TitlesOfParts>
  <Company>Jasper Systems</Company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Account Contact Information</dc:title>
  <dc:creator>H Evan Krieger</dc:creator>
  <cp:lastModifiedBy>Raghu Patvardhan (praghu)</cp:lastModifiedBy>
  <cp:revision>2</cp:revision>
  <cp:lastPrinted>2010-08-30T22:15:00Z</cp:lastPrinted>
  <dcterms:created xsi:type="dcterms:W3CDTF">2023-04-18T12:07:00Z</dcterms:created>
  <dcterms:modified xsi:type="dcterms:W3CDTF">2023-04-18T12:07:00Z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0x0101000BF772F8B24E224EBD5483DC2DBB4ABE0100B20250B2D0BAA24D90E27AAAD04E0003</vt:lpwstr>
  </property>
  <property fmtid="{D5CDD505-2E9C-101B-9397-08002B2CF9AE}" pid="3" name="_dlc_DocIdItemGuid">
    <vt:lpwstr>30edd537-0201-46ec-a58a-86bb0e62a594</vt:lpwstr>
  </property>
  <property fmtid="{D5CDD505-2E9C-101B-9397-08002B2CF9AE}" pid="4" name="TaxKeyword">
    <vt:lpwstr/>
  </property>
  <property fmtid="{D5CDD505-2E9C-101B-9397-08002B2CF9AE}" pid="5" name="MSIP_Label_ecca9737-3fb7-4a23-a452-5fd2dddae788_Enabled">
    <vt:lpwstr>true</vt:lpwstr>
  </property>
  <property fmtid="{D5CDD505-2E9C-101B-9397-08002B2CF9AE}" pid="6" name="MSIP_Label_ecca9737-3fb7-4a23-a452-5fd2dddae788_SetDate">
    <vt:lpwstr>2023-03-01T11:11:49Z</vt:lpwstr>
  </property>
  <property fmtid="{D5CDD505-2E9C-101B-9397-08002B2CF9AE}" pid="7" name="MSIP_Label_ecca9737-3fb7-4a23-a452-5fd2dddae788_Method">
    <vt:lpwstr>Standard</vt:lpwstr>
  </property>
  <property fmtid="{D5CDD505-2E9C-101B-9397-08002B2CF9AE}" pid="8" name="MSIP_Label_ecca9737-3fb7-4a23-a452-5fd2dddae788_Name">
    <vt:lpwstr>Internal</vt:lpwstr>
  </property>
  <property fmtid="{D5CDD505-2E9C-101B-9397-08002B2CF9AE}" pid="9" name="MSIP_Label_ecca9737-3fb7-4a23-a452-5fd2dddae788_SiteId">
    <vt:lpwstr>76431109-ff89-42c2-8781-a07ca07a2d57</vt:lpwstr>
  </property>
  <property fmtid="{D5CDD505-2E9C-101B-9397-08002B2CF9AE}" pid="10" name="MSIP_Label_ecca9737-3fb7-4a23-a452-5fd2dddae788_ActionId">
    <vt:lpwstr>f307ee09-8f7b-461d-a4bf-76a0c5dc935b</vt:lpwstr>
  </property>
  <property fmtid="{D5CDD505-2E9C-101B-9397-08002B2CF9AE}" pid="11" name="MSIP_Label_ecca9737-3fb7-4a23-a452-5fd2dddae788_ContentBits">
    <vt:lpwstr>2</vt:lpwstr>
  </property>
</Properties>
</file>