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2F3C" w14:textId="77777777" w:rsidR="00FE4EFD" w:rsidRPr="00973787" w:rsidRDefault="00FE4EFD" w:rsidP="00FE4EFD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B810FB9" w14:textId="77777777" w:rsidR="00FE4EFD" w:rsidRPr="00973787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214520D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740ADDCE" w14:textId="487DC5FD" w:rsidR="00FE4EFD" w:rsidRDefault="00FE4EFD" w:rsidP="00FE4EFD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8</w:t>
      </w:r>
    </w:p>
    <w:p w14:paraId="1D6B8699" w14:textId="77777777" w:rsidR="00FE4EFD" w:rsidRPr="00FE4EFD" w:rsidRDefault="00FE4EFD" w:rsidP="00FE4EFD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ARP </w:t>
      </w:r>
    </w:p>
    <w:p w14:paraId="3CD7737F" w14:textId="77777777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</w:p>
    <w:p w14:paraId="54CCDE84" w14:textId="26DAFE22" w:rsidR="00FE4EFD" w:rsidRDefault="00FE4EFD" w:rsidP="00FE4EFD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4698D68D" w14:textId="56DB5D9A" w:rsid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31932094" w14:textId="77777777" w:rsidR="00FE4EFD" w:rsidRPr="00F2210B" w:rsidRDefault="00FE4EFD" w:rsidP="00FE4EFD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4558B81" w14:textId="77777777" w:rsidR="00FE4EFD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10D5C77B" w14:textId="77777777" w:rsidR="00FE4EFD" w:rsidRPr="00433E60" w:rsidRDefault="00FE4EFD" w:rsidP="00FE4EFD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54091D2D" w14:textId="745277A5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23C6FE9" w14:textId="20784B33" w:rsidR="00FE4EFD" w:rsidRDefault="00FE4EFD" w:rsidP="00FE4EFD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 xml:space="preserve">  4.Server – Manages the end devices.</w:t>
      </w:r>
    </w:p>
    <w:p w14:paraId="5D281811" w14:textId="77777777" w:rsidR="00FE4EFD" w:rsidRPr="00F2210B" w:rsidRDefault="00FE4EFD" w:rsidP="00FE4EF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6303743" w14:textId="77777777" w:rsidR="00FE4EFD" w:rsidRPr="00433E60" w:rsidRDefault="00FE4EFD" w:rsidP="00FE4EFD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2C5058A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3B72772B" w14:textId="4BAFE3B0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 xml:space="preserve">and Host </w:t>
      </w:r>
      <w:r w:rsidRPr="00433E60">
        <w:rPr>
          <w:rFonts w:ascii="Cascadia Mono SemiBold" w:hAnsi="Cascadia Mono SemiBold"/>
        </w:rPr>
        <w:lastRenderedPageBreak/>
        <w:t>C (192.168.1.3)</w:t>
      </w:r>
      <w:r>
        <w:rPr>
          <w:rFonts w:ascii="Cascadia Mono SemiBold" w:hAnsi="Cascadia Mono SemiBold"/>
        </w:rPr>
        <w:t xml:space="preserve"> and other Hosts</w:t>
      </w:r>
      <w:r>
        <w:rPr>
          <w:rFonts w:ascii="Cascadia Mono SemiBold" w:hAnsi="Cascadia Mono SemiBold"/>
        </w:rPr>
        <w:t xml:space="preserve"> and server</w:t>
      </w:r>
      <w:r>
        <w:rPr>
          <w:rFonts w:ascii="Cascadia Mono SemiBold" w:hAnsi="Cascadia Mono SemiBold"/>
        </w:rPr>
        <w:t>.</w:t>
      </w:r>
    </w:p>
    <w:p w14:paraId="31528603" w14:textId="77777777" w:rsidR="00FE4EFD" w:rsidRPr="00433E60" w:rsidRDefault="00FE4EFD" w:rsidP="00FE4EFD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BCB3696" w14:textId="45EBEF51" w:rsidR="00FE4EFD" w:rsidRPr="00FE4EFD" w:rsidRDefault="00FE4EFD" w:rsidP="00FE4EFD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6A60087" w14:textId="77777777" w:rsidR="00FE4EFD" w:rsidRDefault="00FE4EFD">
      <w:pPr>
        <w:rPr>
          <w:rFonts w:ascii="Arial Black" w:hAnsi="Arial Black"/>
          <w:sz w:val="28"/>
          <w:szCs w:val="28"/>
        </w:rPr>
      </w:pPr>
    </w:p>
    <w:p w14:paraId="6AE05C91" w14:textId="118F0456" w:rsidR="00607272" w:rsidRP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Data Link Layer Traffic Simulation</w:t>
      </w:r>
      <w:r w:rsidRPr="00FE4EFD">
        <w:rPr>
          <w:rFonts w:ascii="Arial Black" w:hAnsi="Arial Black"/>
          <w:sz w:val="28"/>
          <w:szCs w:val="28"/>
        </w:rPr>
        <w:t>:</w:t>
      </w:r>
    </w:p>
    <w:p w14:paraId="735EA134" w14:textId="18BAFE6E" w:rsidR="00FE4EFD" w:rsidRDefault="00FE4EFD">
      <w:r>
        <w:rPr>
          <w:noProof/>
        </w:rPr>
        <w:drawing>
          <wp:inline distT="0" distB="0" distL="0" distR="0" wp14:anchorId="58BF9069" wp14:editId="55121BF9">
            <wp:extent cx="5731510" cy="2632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7CA" w14:textId="77777777" w:rsidR="00FE4EFD" w:rsidRDefault="00FE4EFD"/>
    <w:p w14:paraId="701D4714" w14:textId="049569F4" w:rsidR="00FE4EFD" w:rsidRDefault="00FE4EFD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55FC8E36" w14:textId="03193699" w:rsidR="00FE4EFD" w:rsidRPr="00FE4EFD" w:rsidRDefault="00FE4EF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Traffic simulation of Data link layer using Packet </w:t>
      </w:r>
      <w:proofErr w:type="gramStart"/>
      <w:r>
        <w:rPr>
          <w:rFonts w:ascii="Arial Black" w:hAnsi="Arial Black"/>
          <w:sz w:val="28"/>
          <w:szCs w:val="28"/>
        </w:rPr>
        <w:t>Tracer  has</w:t>
      </w:r>
      <w:proofErr w:type="gramEnd"/>
      <w:r>
        <w:rPr>
          <w:rFonts w:ascii="Arial Black" w:hAnsi="Arial Black"/>
          <w:sz w:val="28"/>
          <w:szCs w:val="28"/>
        </w:rPr>
        <w:t xml:space="preserve"> been done successfully.</w:t>
      </w:r>
    </w:p>
    <w:sectPr w:rsidR="00FE4EFD" w:rsidRPr="00F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FD"/>
    <w:rsid w:val="004434A6"/>
    <w:rsid w:val="00607272"/>
    <w:rsid w:val="00F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C62"/>
  <w15:chartTrackingRefBased/>
  <w15:docId w15:val="{F24D51F7-E979-480B-BA3B-0006CF2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4E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4EF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2023-05-03T12:14:00Z</dcterms:created>
  <dcterms:modified xsi:type="dcterms:W3CDTF">2023-05-03T12:22:00Z</dcterms:modified>
</cp:coreProperties>
</file>