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E9E0" w14:textId="77777777" w:rsidR="003E3E35" w:rsidRDefault="6DD7C4A5">
      <w:pPr>
        <w:spacing w:after="100"/>
      </w:pPr>
      <w:r w:rsidRPr="6DD7C4A5">
        <w:rPr>
          <w:rFonts w:ascii="Segoe UI" w:eastAsia="Segoe UI" w:hAnsi="Segoe UI" w:cs="Segoe UI"/>
          <w:b/>
          <w:bCs/>
          <w:color w:val="232330"/>
          <w:sz w:val="34"/>
          <w:szCs w:val="34"/>
        </w:rPr>
        <w:t>MSP KT  Non-AS400 Apps KT Session - Onix remaining topicsWPG-20260320_161208-Meeting Recording</w:t>
      </w:r>
    </w:p>
    <w:p w14:paraId="2F0E4982" w14:textId="77777777" w:rsidR="003E3E35" w:rsidRDefault="00ED707E">
      <w:pPr>
        <w:spacing w:after="100"/>
      </w:pPr>
      <w:r>
        <w:rPr>
          <w:rFonts w:ascii="Segoe UI" w:eastAsia="Segoe UI" w:hAnsi="Segoe UI" w:cs="Segoe UI"/>
          <w:color w:val="5A5A71"/>
          <w:sz w:val="17"/>
          <w:szCs w:val="17"/>
        </w:rPr>
        <w:t>March 20, 2026, 10:42AM</w:t>
      </w:r>
    </w:p>
    <w:p w14:paraId="3CF74853" w14:textId="77777777" w:rsidR="003E3E35" w:rsidRDefault="00ED707E">
      <w:pPr>
        <w:spacing w:after="100"/>
      </w:pPr>
      <w:r>
        <w:rPr>
          <w:rFonts w:ascii="Segoe UI" w:eastAsia="Segoe UI" w:hAnsi="Segoe UI" w:cs="Segoe UI"/>
          <w:color w:val="5A5A71"/>
          <w:sz w:val="17"/>
          <w:szCs w:val="17"/>
        </w:rPr>
        <w:t>2h 25m 47s</w:t>
      </w:r>
    </w:p>
    <w:p w14:paraId="637ABB7A" w14:textId="77777777" w:rsidR="003E3E35" w:rsidRDefault="00ED707E">
      <w:pPr>
        <w:spacing w:line="300" w:lineRule="auto"/>
      </w:pPr>
      <w:r>
        <w:rPr>
          <w:noProof/>
        </w:rPr>
        <w:drawing>
          <wp:anchor distT="0" distB="0" distL="0" distR="0" simplePos="0" relativeHeight="251658240" behindDoc="0" locked="0" layoutInCell="1" allowOverlap="1" wp14:anchorId="514E4C53"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started transcription</w:t>
      </w:r>
    </w:p>
    <w:p w14:paraId="6B5BD929" w14:textId="77777777" w:rsidR="003E3E35" w:rsidRDefault="00ED707E">
      <w:pPr>
        <w:spacing w:line="300" w:lineRule="auto"/>
      </w:pPr>
      <w:r>
        <w:rPr>
          <w:noProof/>
        </w:rPr>
        <w:drawing>
          <wp:anchor distT="0" distB="0" distL="0" distR="0" simplePos="0" relativeHeight="251658242" behindDoc="0" locked="0" layoutInCell="1" allowOverlap="1" wp14:anchorId="2ACEAF5F"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0:03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Here I could not see any attachments in any on this ticket. So which customer we are working on it?</w:t>
      </w:r>
    </w:p>
    <w:p w14:paraId="3563ADA1" w14:textId="77777777" w:rsidR="003E3E35" w:rsidRDefault="00ED707E">
      <w:pPr>
        <w:spacing w:line="300" w:lineRule="auto"/>
      </w:pPr>
      <w:r>
        <w:rPr>
          <w:noProof/>
        </w:rPr>
        <w:drawing>
          <wp:anchor distT="0" distB="0" distL="0" distR="0" simplePos="0" relativeHeight="251658243" behindDoc="0" locked="0" layoutInCell="1" allowOverlap="1" wp14:anchorId="3EEE385B"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0:04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ABC books. It's written right ABC and you will also find the details in the network ticket. I think yeah, he should have added a description as well. So yeah, I'll ask. I'll tell him to add a better description here. But yeah, so.</w:t>
      </w:r>
    </w:p>
    <w:p w14:paraId="7E034BE4" w14:textId="77777777" w:rsidR="003E3E35" w:rsidRDefault="00ED707E">
      <w:pPr>
        <w:spacing w:line="300" w:lineRule="auto"/>
      </w:pPr>
      <w:r>
        <w:rPr>
          <w:noProof/>
        </w:rPr>
        <w:drawing>
          <wp:anchor distT="0" distB="0" distL="0" distR="0" simplePos="0" relativeHeight="251658244" behindDoc="0" locked="0" layoutInCell="1" allowOverlap="1" wp14:anchorId="459C7284"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0:13</w:t>
      </w:r>
      <w:r>
        <w:rPr>
          <w:rFonts w:ascii="Segoe UI" w:eastAsia="Segoe UI" w:hAnsi="Segoe UI" w:cs="Segoe UI"/>
          <w:color w:val="232330"/>
          <w:sz w:val="24"/>
          <w:szCs w:val="24"/>
        </w:rPr>
        <w:br/>
        <w:t>Um.</w:t>
      </w:r>
      <w:r>
        <w:rPr>
          <w:rFonts w:ascii="Segoe UI" w:eastAsia="Segoe UI" w:hAnsi="Segoe UI" w:cs="Segoe UI"/>
          <w:color w:val="232330"/>
          <w:sz w:val="24"/>
          <w:szCs w:val="24"/>
        </w:rPr>
        <w:br/>
        <w:t>OK.</w:t>
      </w:r>
    </w:p>
    <w:p w14:paraId="57659E6A" w14:textId="77777777" w:rsidR="003E3E35" w:rsidRDefault="00ED707E">
      <w:pPr>
        <w:spacing w:line="300" w:lineRule="auto"/>
      </w:pPr>
      <w:r>
        <w:rPr>
          <w:noProof/>
        </w:rPr>
        <w:drawing>
          <wp:anchor distT="0" distB="0" distL="0" distR="0" simplePos="0" relativeHeight="251658245" behindDoc="0" locked="0" layoutInCell="1" allowOverlap="1" wp14:anchorId="39011695"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0:24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 actually like I think he's this is one of the last maybe FTP to SFTP migration which for the the ones that we had there are others as well. So for I think for this one because the IP he has raised a ticket for IP whitelisting so.</w:t>
      </w:r>
    </w:p>
    <w:p w14:paraId="534F99D5" w14:textId="77777777" w:rsidR="003E3E35" w:rsidRDefault="00ED707E">
      <w:pPr>
        <w:spacing w:line="300" w:lineRule="auto"/>
      </w:pPr>
      <w:r>
        <w:rPr>
          <w:noProof/>
        </w:rPr>
        <w:drawing>
          <wp:anchor distT="0" distB="0" distL="0" distR="0" simplePos="0" relativeHeight="251658246" behindDoc="0" locked="0" layoutInCell="1" allowOverlap="1" wp14:anchorId="7A97D138"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0:32</w:t>
      </w:r>
      <w:r>
        <w:rPr>
          <w:rFonts w:ascii="Segoe UI" w:eastAsia="Segoe UI" w:hAnsi="Segoe UI" w:cs="Segoe UI"/>
          <w:color w:val="232330"/>
          <w:sz w:val="24"/>
          <w:szCs w:val="24"/>
        </w:rPr>
        <w:br/>
        <w:t>Hmm.</w:t>
      </w:r>
    </w:p>
    <w:p w14:paraId="4E5B4033" w14:textId="77777777" w:rsidR="003E3E35" w:rsidRDefault="00ED707E">
      <w:pPr>
        <w:spacing w:line="300" w:lineRule="auto"/>
      </w:pPr>
      <w:r>
        <w:rPr>
          <w:noProof/>
        </w:rPr>
        <w:drawing>
          <wp:anchor distT="0" distB="0" distL="0" distR="0" simplePos="0" relativeHeight="251658247" behindDoc="0" locked="0" layoutInCell="1" allowOverlap="1" wp14:anchorId="089723AE"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0:42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think that's why he has assigned it to you now for tracking it any further from here. So in I think he has also made the as he commented on the ticket, he has also made the changes in the is it whitelisted? I'm not sure like we can.</w:t>
      </w:r>
    </w:p>
    <w:p w14:paraId="79C02F89" w14:textId="77777777" w:rsidR="003E3E35" w:rsidRDefault="00ED707E">
      <w:pPr>
        <w:spacing w:line="300" w:lineRule="auto"/>
      </w:pPr>
      <w:r>
        <w:rPr>
          <w:noProof/>
        </w:rPr>
        <w:lastRenderedPageBreak/>
        <w:drawing>
          <wp:anchor distT="0" distB="0" distL="0" distR="0" simplePos="0" relativeHeight="251658248" behindDoc="0" locked="0" layoutInCell="1" allowOverlap="1" wp14:anchorId="41CC0BB1"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0:47</w:t>
      </w:r>
      <w:r>
        <w:rPr>
          <w:rFonts w:ascii="Segoe UI" w:eastAsia="Segoe UI" w:hAnsi="Segoe UI" w:cs="Segoe UI"/>
          <w:color w:val="232330"/>
          <w:sz w:val="24"/>
          <w:szCs w:val="24"/>
        </w:rPr>
        <w:br/>
        <w:t>Mm-hmm.</w:t>
      </w:r>
    </w:p>
    <w:p w14:paraId="6CDD6339" w14:textId="77777777" w:rsidR="003E3E35" w:rsidRDefault="00ED707E">
      <w:pPr>
        <w:spacing w:line="300" w:lineRule="auto"/>
      </w:pPr>
      <w:r>
        <w:rPr>
          <w:noProof/>
        </w:rPr>
        <w:drawing>
          <wp:anchor distT="0" distB="0" distL="0" distR="0" simplePos="0" relativeHeight="251658249" behindDoc="0" locked="0" layoutInCell="1" allowOverlap="1" wp14:anchorId="121D9C70"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0:59</w:t>
      </w:r>
      <w:r>
        <w:rPr>
          <w:rFonts w:ascii="Segoe UI" w:eastAsia="Segoe UI" w:hAnsi="Segoe UI" w:cs="Segoe UI"/>
          <w:color w:val="232330"/>
          <w:sz w:val="24"/>
          <w:szCs w:val="24"/>
        </w:rPr>
        <w:br/>
        <w:t>You're on a different ticket now, right?</w:t>
      </w:r>
    </w:p>
    <w:p w14:paraId="2744B915" w14:textId="77777777" w:rsidR="003E3E35" w:rsidRDefault="00ED707E">
      <w:pPr>
        <w:spacing w:line="300" w:lineRule="auto"/>
      </w:pPr>
      <w:r>
        <w:rPr>
          <w:noProof/>
        </w:rPr>
        <w:drawing>
          <wp:anchor distT="0" distB="0" distL="0" distR="0" simplePos="0" relativeHeight="251658250" behindDoc="0" locked="0" layoutInCell="1" allowOverlap="1" wp14:anchorId="37ED9B33"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0:59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Actually, I'm I just went into this network ticket.</w:t>
      </w:r>
    </w:p>
    <w:p w14:paraId="7640D7EC" w14:textId="77777777" w:rsidR="003E3E35" w:rsidRDefault="00ED707E">
      <w:pPr>
        <w:spacing w:line="300" w:lineRule="auto"/>
      </w:pPr>
      <w:r>
        <w:rPr>
          <w:noProof/>
        </w:rPr>
        <w:drawing>
          <wp:anchor distT="0" distB="0" distL="0" distR="0" simplePos="0" relativeHeight="251658251" behindDoc="0" locked="0" layoutInCell="1" allowOverlap="1" wp14:anchorId="5D795CB8"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1:03</w:t>
      </w:r>
      <w:r>
        <w:rPr>
          <w:rFonts w:ascii="Segoe UI" w:eastAsia="Segoe UI" w:hAnsi="Segoe UI" w:cs="Segoe UI"/>
          <w:color w:val="232330"/>
          <w:sz w:val="24"/>
          <w:szCs w:val="24"/>
        </w:rPr>
        <w:br/>
        <w:t>2.</w:t>
      </w:r>
      <w:r>
        <w:rPr>
          <w:rFonts w:ascii="Segoe UI" w:eastAsia="Segoe UI" w:hAnsi="Segoe UI" w:cs="Segoe UI"/>
          <w:color w:val="232330"/>
          <w:sz w:val="24"/>
          <w:szCs w:val="24"/>
        </w:rPr>
        <w:br/>
        <w:t>Mhm. OK.</w:t>
      </w:r>
    </w:p>
    <w:p w14:paraId="45B289FC" w14:textId="77777777" w:rsidR="003E3E35" w:rsidRDefault="00ED707E">
      <w:pPr>
        <w:spacing w:line="300" w:lineRule="auto"/>
      </w:pPr>
      <w:r>
        <w:rPr>
          <w:noProof/>
        </w:rPr>
        <w:drawing>
          <wp:anchor distT="0" distB="0" distL="0" distR="0" simplePos="0" relativeHeight="251658252" behindDoc="0" locked="0" layoutInCell="1" allowOverlap="1" wp14:anchorId="313CB1C6"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1:07</w:t>
      </w:r>
      <w:r>
        <w:rPr>
          <w:rFonts w:ascii="Segoe UI" w:eastAsia="Segoe UI" w:hAnsi="Segoe UI" w:cs="Segoe UI"/>
          <w:color w:val="232330"/>
          <w:sz w:val="24"/>
          <w:szCs w:val="24"/>
        </w:rPr>
        <w:br/>
      </w:r>
      <w:r>
        <w:rPr>
          <w:rFonts w:ascii="Segoe UI" w:eastAsia="Segoe UI" w:hAnsi="Segoe UI" w:cs="Segoe UI"/>
          <w:color w:val="232330"/>
          <w:sz w:val="24"/>
          <w:szCs w:val="24"/>
        </w:rPr>
        <w:t>So here if I go here.</w:t>
      </w:r>
    </w:p>
    <w:p w14:paraId="3875BC4B" w14:textId="77777777" w:rsidR="003E3E35" w:rsidRDefault="00ED707E">
      <w:pPr>
        <w:spacing w:line="300" w:lineRule="auto"/>
      </w:pPr>
      <w:r>
        <w:rPr>
          <w:noProof/>
        </w:rPr>
        <w:drawing>
          <wp:anchor distT="0" distB="0" distL="0" distR="0" simplePos="0" relativeHeight="251658253" behindDoc="0" locked="0" layoutInCell="1" allowOverlap="1" wp14:anchorId="29D6D399"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he scanned when do this because they have been identified as well and we will review the request accordingly.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they want patching.</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Movie SS4 greater than 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they have have they they have attached the that there, right?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this is the report.</w:t>
      </w:r>
    </w:p>
    <w:p w14:paraId="6B0476DE" w14:textId="77777777" w:rsidR="003E3E35" w:rsidRDefault="00ED707E">
      <w:pPr>
        <w:spacing w:line="300" w:lineRule="auto"/>
      </w:pPr>
      <w:r>
        <w:rPr>
          <w:noProof/>
        </w:rPr>
        <w:drawing>
          <wp:anchor distT="0" distB="0" distL="0" distR="0" simplePos="0" relativeHeight="251658254" behindDoc="0" locked="0" layoutInCell="1" allowOverlap="1" wp14:anchorId="25F1B7D9"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1:55</w:t>
      </w:r>
      <w:r>
        <w:rPr>
          <w:rFonts w:ascii="Segoe UI" w:eastAsia="Segoe UI" w:hAnsi="Segoe UI" w:cs="Segoe UI"/>
          <w:color w:val="232330"/>
          <w:sz w:val="24"/>
          <w:szCs w:val="24"/>
        </w:rPr>
        <w:br/>
        <w:t>No.</w:t>
      </w:r>
      <w:r>
        <w:rPr>
          <w:rFonts w:ascii="Segoe UI" w:eastAsia="Segoe UI" w:hAnsi="Segoe UI" w:cs="Segoe UI"/>
          <w:color w:val="232330"/>
          <w:sz w:val="24"/>
          <w:szCs w:val="24"/>
        </w:rPr>
        <w:br/>
        <w:t>So on every network ticket, we need to attach this, right? Uh, update it.</w:t>
      </w:r>
    </w:p>
    <w:p w14:paraId="53912657" w14:textId="77777777" w:rsidR="003E3E35" w:rsidRDefault="00ED707E">
      <w:pPr>
        <w:spacing w:line="300" w:lineRule="auto"/>
      </w:pPr>
      <w:r>
        <w:rPr>
          <w:noProof/>
        </w:rPr>
        <w:drawing>
          <wp:anchor distT="0" distB="0" distL="0" distR="0" simplePos="0" relativeHeight="251658255" behindDoc="0" locked="0" layoutInCell="1" allowOverlap="1" wp14:anchorId="56CBC35E"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no, this is attached by them. No, this is attached by them. Can you click open this? Yeah.</w:t>
      </w:r>
    </w:p>
    <w:p w14:paraId="305F3FC1" w14:textId="77777777" w:rsidR="003E3E35" w:rsidRDefault="00ED707E">
      <w:pPr>
        <w:spacing w:line="300" w:lineRule="auto"/>
      </w:pPr>
      <w:r>
        <w:rPr>
          <w:noProof/>
        </w:rPr>
        <w:lastRenderedPageBreak/>
        <w:drawing>
          <wp:anchor distT="0" distB="0" distL="0" distR="0" simplePos="0" relativeHeight="251658256" behindDoc="0" locked="0" layoutInCell="1" allowOverlap="1" wp14:anchorId="4D976DA5"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2:06</w:t>
      </w:r>
      <w:r>
        <w:rPr>
          <w:rFonts w:ascii="Segoe UI" w:eastAsia="Segoe UI" w:hAnsi="Segoe UI" w:cs="Segoe UI"/>
          <w:color w:val="232330"/>
          <w:sz w:val="24"/>
          <w:szCs w:val="24"/>
        </w:rPr>
        <w:br/>
        <w:t>Oh, OK.</w:t>
      </w:r>
    </w:p>
    <w:p w14:paraId="217CC95B" w14:textId="77777777" w:rsidR="003E3E35" w:rsidRDefault="00ED707E">
      <w:pPr>
        <w:spacing w:line="300" w:lineRule="auto"/>
      </w:pPr>
      <w:r>
        <w:rPr>
          <w:noProof/>
        </w:rPr>
        <w:drawing>
          <wp:anchor distT="0" distB="0" distL="0" distR="0" simplePos="0" relativeHeight="251658257" behindDoc="0" locked="0" layoutInCell="1" allowOverlap="1" wp14:anchorId="699D7982"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 think this is an Excel sheet and it is showing it like so you can download and open then type the key.</w:t>
      </w:r>
    </w:p>
    <w:p w14:paraId="24248478" w14:textId="77777777" w:rsidR="003E3E35" w:rsidRDefault="00ED707E">
      <w:pPr>
        <w:spacing w:line="300" w:lineRule="auto"/>
      </w:pPr>
      <w:r>
        <w:rPr>
          <w:noProof/>
        </w:rPr>
        <w:drawing>
          <wp:anchor distT="0" distB="0" distL="0" distR="0" simplePos="0" relativeHeight="251658258" behindDoc="0" locked="0" layoutInCell="1" allowOverlap="1" wp14:anchorId="24E51C58"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2:28</w:t>
      </w:r>
      <w:r>
        <w:rPr>
          <w:rFonts w:ascii="Segoe UI" w:eastAsia="Segoe UI" w:hAnsi="Segoe UI" w:cs="Segoe UI"/>
          <w:color w:val="232330"/>
          <w:sz w:val="24"/>
          <w:szCs w:val="24"/>
        </w:rPr>
        <w:br/>
        <w:t>Hey.</w:t>
      </w:r>
    </w:p>
    <w:p w14:paraId="01A6DDCC" w14:textId="77777777" w:rsidR="003E3E35" w:rsidRDefault="00ED707E">
      <w:pPr>
        <w:spacing w:line="300" w:lineRule="auto"/>
      </w:pPr>
      <w:r>
        <w:rPr>
          <w:noProof/>
        </w:rPr>
        <w:drawing>
          <wp:anchor distT="0" distB="0" distL="0" distR="0" simplePos="0" relativeHeight="251658259" behindDoc="0" locked="0" layoutInCell="1" allowOverlap="1" wp14:anchorId="227C68F8"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2:32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it? No, no. Is it? It is USFTP protocol. This is a sign just attached by us or you need to attach by?</w:t>
      </w:r>
    </w:p>
    <w:p w14:paraId="73EBBE48" w14:textId="77777777" w:rsidR="003E3E35" w:rsidRDefault="00ED707E">
      <w:pPr>
        <w:spacing w:line="300" w:lineRule="auto"/>
      </w:pPr>
      <w:r>
        <w:rPr>
          <w:noProof/>
        </w:rPr>
        <w:drawing>
          <wp:anchor distT="0" distB="0" distL="0" distR="0" simplePos="0" relativeHeight="251658260" behindDoc="0" locked="0" layoutInCell="1" allowOverlap="1" wp14:anchorId="48E17E45"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2:42</w:t>
      </w:r>
      <w:r>
        <w:rPr>
          <w:rFonts w:ascii="Segoe UI" w:eastAsia="Segoe UI" w:hAnsi="Segoe UI" w:cs="Segoe UI"/>
          <w:color w:val="232330"/>
          <w:sz w:val="24"/>
          <w:szCs w:val="24"/>
        </w:rPr>
        <w:br/>
      </w:r>
      <w:r>
        <w:rPr>
          <w:rFonts w:ascii="Segoe UI" w:eastAsia="Segoe UI" w:hAnsi="Segoe UI" w:cs="Segoe UI"/>
          <w:color w:val="232330"/>
          <w:sz w:val="24"/>
          <w:szCs w:val="24"/>
        </w:rPr>
        <w:t>I think Ankit mentioned that whenever we are opening this network request ticket, we need to attach one document. I think that will be this one.</w:t>
      </w:r>
    </w:p>
    <w:p w14:paraId="5C6B7462" w14:textId="77777777" w:rsidR="003E3E35" w:rsidRDefault="00ED707E">
      <w:pPr>
        <w:spacing w:line="300" w:lineRule="auto"/>
      </w:pPr>
      <w:r>
        <w:rPr>
          <w:noProof/>
        </w:rPr>
        <w:drawing>
          <wp:anchor distT="0" distB="0" distL="0" distR="0" simplePos="0" relativeHeight="251658261" behindDoc="0" locked="0" layoutInCell="1" allowOverlap="1" wp14:anchorId="217154FF"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2:47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OK, this is one. OK, so where is the where is have they assigned or where is that that attached like the scan report?</w:t>
      </w:r>
    </w:p>
    <w:p w14:paraId="3F7C3326" w14:textId="77777777" w:rsidR="003E3E35" w:rsidRDefault="00ED707E">
      <w:pPr>
        <w:spacing w:line="300" w:lineRule="auto"/>
      </w:pPr>
      <w:r>
        <w:rPr>
          <w:noProof/>
        </w:rPr>
        <w:drawing>
          <wp:anchor distT="0" distB="0" distL="0" distR="0" simplePos="0" relativeHeight="251658262" behindDoc="0" locked="0" layoutInCell="1" allowOverlap="1" wp14:anchorId="7E70D847"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3:02</w:t>
      </w:r>
      <w:r>
        <w:rPr>
          <w:rFonts w:ascii="Segoe UI" w:eastAsia="Segoe UI" w:hAnsi="Segoe UI" w:cs="Segoe UI"/>
          <w:color w:val="232330"/>
          <w:sz w:val="24"/>
          <w:szCs w:val="24"/>
        </w:rPr>
        <w:br/>
        <w:t>I could not see here.</w:t>
      </w:r>
    </w:p>
    <w:p w14:paraId="555C765E" w14:textId="77777777" w:rsidR="003E3E35" w:rsidRDefault="00ED707E">
      <w:pPr>
        <w:spacing w:line="300" w:lineRule="auto"/>
      </w:pPr>
      <w:r>
        <w:rPr>
          <w:noProof/>
        </w:rPr>
        <w:drawing>
          <wp:anchor distT="0" distB="0" distL="0" distR="0" simplePos="0" relativeHeight="251658263" behindDoc="0" locked="0" layoutInCell="1" allowOverlap="1" wp14:anchorId="6E00CBE8"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they should have provided that as well. Like they are mentioning that there are issues that identified issues. So what are the issues they should have provided the details. I think we need to reach out to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Have they provided it to Harsha? I don't know. It's now signed to Harsha. So this is a closed ticket, OK?</w:t>
      </w:r>
    </w:p>
    <w:p w14:paraId="148D58A4" w14:textId="77777777" w:rsidR="003E3E35" w:rsidRDefault="00ED707E">
      <w:pPr>
        <w:spacing w:line="300" w:lineRule="auto"/>
      </w:pPr>
      <w:r>
        <w:rPr>
          <w:noProof/>
        </w:rPr>
        <w:lastRenderedPageBreak/>
        <w:drawing>
          <wp:anchor distT="0" distB="0" distL="0" distR="0" simplePos="0" relativeHeight="251658264" behindDoc="0" locked="0" layoutInCell="1" allowOverlap="1" wp14:anchorId="4EA92D0C"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3:39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Actually it's closed. Oh, OK, I completed this from.</w:t>
      </w:r>
    </w:p>
    <w:p w14:paraId="3CC07942" w14:textId="77777777" w:rsidR="003E3E35" w:rsidRDefault="00ED707E">
      <w:pPr>
        <w:spacing w:line="300" w:lineRule="auto"/>
      </w:pPr>
      <w:r>
        <w:rPr>
          <w:noProof/>
        </w:rPr>
        <w:drawing>
          <wp:anchor distT="0" distB="0" distL="0" distR="0" simplePos="0" relativeHeight="251658265" behindDoc="0" locked="0" layoutInCell="1" allowOverlap="1" wp14:anchorId="689BE0D8"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think we need to revisit the history with Harsha and Ankit Yaveed's network ticket to wireless.</w:t>
      </w:r>
    </w:p>
    <w:p w14:paraId="5BA25022" w14:textId="77777777" w:rsidR="003E3E35" w:rsidRDefault="00ED707E">
      <w:pPr>
        <w:spacing w:line="300" w:lineRule="auto"/>
      </w:pPr>
      <w:r>
        <w:rPr>
          <w:noProof/>
        </w:rPr>
        <w:drawing>
          <wp:anchor distT="0" distB="0" distL="0" distR="0" simplePos="0" relativeHeight="251658266" behindDoc="0" locked="0" layoutInCell="1" allowOverlap="1" wp14:anchorId="2EE3B6BD"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3:48</w:t>
      </w:r>
      <w:r>
        <w:rPr>
          <w:rFonts w:ascii="Segoe UI" w:eastAsia="Segoe UI" w:hAnsi="Segoe UI" w:cs="Segoe UI"/>
          <w:color w:val="232330"/>
          <w:sz w:val="24"/>
          <w:szCs w:val="24"/>
        </w:rPr>
        <w:br/>
        <w:t>I took a question.</w:t>
      </w:r>
    </w:p>
    <w:p w14:paraId="6AE7DF03" w14:textId="77777777" w:rsidR="003E3E35" w:rsidRDefault="00ED707E">
      <w:pPr>
        <w:spacing w:line="300" w:lineRule="auto"/>
      </w:pPr>
      <w:r>
        <w:rPr>
          <w:noProof/>
        </w:rPr>
        <w:drawing>
          <wp:anchor distT="0" distB="0" distL="0" distR="0" simplePos="0" relativeHeight="251658267" behindDoc="0" locked="0" layoutInCell="1" allowOverlap="1" wp14:anchorId="21EC8752"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Customer confirmation. OK, so networking is saying that it is not, it is closed. So we have done the configuration, but is it whitelisted or not? So it is not whitelisted, right? So how have we completed the?</w:t>
      </w:r>
    </w:p>
    <w:p w14:paraId="7444F7D6" w14:textId="77777777" w:rsidR="003E3E35" w:rsidRDefault="00ED707E">
      <w:pPr>
        <w:spacing w:line="300" w:lineRule="auto"/>
      </w:pPr>
      <w:r>
        <w:rPr>
          <w:noProof/>
        </w:rPr>
        <w:drawing>
          <wp:anchor distT="0" distB="0" distL="0" distR="0" simplePos="0" relativeHeight="251658268" behindDoc="0" locked="0" layoutInCell="1" allowOverlap="1" wp14:anchorId="6CEAB1FE"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3:54</w:t>
      </w:r>
      <w:r>
        <w:rPr>
          <w:rFonts w:ascii="Segoe UI" w:eastAsia="Segoe UI" w:hAnsi="Segoe UI" w:cs="Segoe UI"/>
          <w:color w:val="232330"/>
          <w:sz w:val="24"/>
          <w:szCs w:val="24"/>
        </w:rPr>
        <w:br/>
        <w:t>Hmm.</w:t>
      </w:r>
    </w:p>
    <w:p w14:paraId="5DF4E625" w14:textId="77777777" w:rsidR="003E3E35" w:rsidRDefault="00ED707E">
      <w:pPr>
        <w:spacing w:line="300" w:lineRule="auto"/>
      </w:pPr>
      <w:r>
        <w:rPr>
          <w:noProof/>
        </w:rPr>
        <w:drawing>
          <wp:anchor distT="0" distB="0" distL="0" distR="0" simplePos="0" relativeHeight="251658269" behindDoc="0" locked="0" layoutInCell="1" allowOverlap="1" wp14:anchorId="11EE3FF3"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4:04</w:t>
      </w:r>
      <w:r>
        <w:rPr>
          <w:rFonts w:ascii="Segoe UI" w:eastAsia="Segoe UI" w:hAnsi="Segoe UI" w:cs="Segoe UI"/>
          <w:color w:val="232330"/>
          <w:sz w:val="24"/>
          <w:szCs w:val="24"/>
        </w:rPr>
        <w:br/>
        <w:t>Configuration.</w:t>
      </w:r>
    </w:p>
    <w:p w14:paraId="6C4D45D1" w14:textId="77777777" w:rsidR="003E3E35" w:rsidRDefault="00ED707E">
      <w:pPr>
        <w:spacing w:line="300" w:lineRule="auto"/>
      </w:pPr>
      <w:r>
        <w:rPr>
          <w:noProof/>
        </w:rPr>
        <w:drawing>
          <wp:anchor distT="0" distB="0" distL="0" distR="0" simplePos="0" relativeHeight="251658270" behindDoc="0" locked="0" layoutInCell="1" allowOverlap="1" wp14:anchorId="30C64419"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4:06</w:t>
      </w:r>
      <w:r>
        <w:rPr>
          <w:rFonts w:ascii="Segoe UI" w:eastAsia="Segoe UI" w:hAnsi="Segoe UI" w:cs="Segoe UI"/>
          <w:color w:val="232330"/>
          <w:sz w:val="24"/>
          <w:szCs w:val="24"/>
        </w:rPr>
        <w:br/>
      </w:r>
      <w:r>
        <w:rPr>
          <w:rFonts w:ascii="Segoe UI" w:eastAsia="Segoe UI" w:hAnsi="Segoe UI" w:cs="Segoe UI"/>
          <w:color w:val="232330"/>
          <w:sz w:val="24"/>
          <w:szCs w:val="24"/>
        </w:rPr>
        <w:t>So if it is whitelisted then they will be adding in the comments, right? OK.</w:t>
      </w:r>
    </w:p>
    <w:p w14:paraId="091195F8" w14:textId="77777777" w:rsidR="003E3E35" w:rsidRDefault="00ED707E">
      <w:pPr>
        <w:spacing w:line="300" w:lineRule="auto"/>
      </w:pPr>
      <w:r>
        <w:rPr>
          <w:noProof/>
        </w:rPr>
        <w:drawing>
          <wp:anchor distT="0" distB="0" distL="0" distR="0" simplePos="0" relativeHeight="251658271" behindDoc="0" locked="0" layoutInCell="1" allowOverlap="1" wp14:anchorId="4BAA4DB5"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 think that has been whitelisted. Yeah, it has been whitelisted because he has mentioned that he have he have configured right. The last comment on the ticket from Ankit which we we are just awaiting confirmation. So he has just added like assigned it to you for maybe reference purpose because we are just awaiting.</w:t>
      </w:r>
    </w:p>
    <w:p w14:paraId="4425E39E" w14:textId="77777777" w:rsidR="003E3E35" w:rsidRDefault="00ED707E">
      <w:pPr>
        <w:spacing w:line="300" w:lineRule="auto"/>
      </w:pPr>
      <w:r>
        <w:rPr>
          <w:noProof/>
        </w:rPr>
        <w:drawing>
          <wp:anchor distT="0" distB="0" distL="0" distR="0" simplePos="0" relativeHeight="251658272" behindDoc="0" locked="0" layoutInCell="1" allowOverlap="1" wp14:anchorId="4EA14C49"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4:18</w:t>
      </w:r>
      <w:r>
        <w:rPr>
          <w:rFonts w:ascii="Segoe UI" w:eastAsia="Segoe UI" w:hAnsi="Segoe UI" w:cs="Segoe UI"/>
          <w:color w:val="232330"/>
          <w:sz w:val="24"/>
          <w:szCs w:val="24"/>
        </w:rPr>
        <w:br/>
        <w:t>Hmm.</w:t>
      </w:r>
    </w:p>
    <w:p w14:paraId="05840B79" w14:textId="77777777" w:rsidR="003E3E35" w:rsidRDefault="00ED707E">
      <w:pPr>
        <w:spacing w:line="300" w:lineRule="auto"/>
      </w:pPr>
      <w:r>
        <w:rPr>
          <w:noProof/>
        </w:rPr>
        <w:drawing>
          <wp:anchor distT="0" distB="0" distL="0" distR="0" simplePos="0" relativeHeight="251658273" behindDoc="0" locked="0" layoutInCell="1" allowOverlap="1" wp14:anchorId="3BDB43E2"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Customer confirmation and once that is there, maybe the the customer confirmation would be over mail. You can search for ABC books or search with that in the mails. Let me let me. Yeah, replicate ID. So yeah, I will.</w:t>
      </w:r>
    </w:p>
    <w:p w14:paraId="71D29241" w14:textId="77777777" w:rsidR="003E3E35" w:rsidRDefault="00ED707E">
      <w:pPr>
        <w:spacing w:line="300" w:lineRule="auto"/>
      </w:pPr>
      <w:r>
        <w:rPr>
          <w:noProof/>
        </w:rPr>
        <w:drawing>
          <wp:anchor distT="0" distB="0" distL="0" distR="0" simplePos="0" relativeHeight="251658274" behindDoc="0" locked="0" layoutInCell="1" allowOverlap="1" wp14:anchorId="5B7F82EA"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4:39</w:t>
      </w:r>
      <w:r>
        <w:rPr>
          <w:rFonts w:ascii="Segoe UI" w:eastAsia="Segoe UI" w:hAnsi="Segoe UI" w:cs="Segoe UI"/>
          <w:color w:val="232330"/>
          <w:sz w:val="24"/>
          <w:szCs w:val="24"/>
        </w:rPr>
        <w:br/>
        <w:t>Take your time, OK?</w:t>
      </w:r>
    </w:p>
    <w:p w14:paraId="3FF3985B" w14:textId="77777777" w:rsidR="003E3E35" w:rsidRDefault="00ED707E">
      <w:pPr>
        <w:spacing w:line="300" w:lineRule="auto"/>
      </w:pPr>
      <w:r>
        <w:rPr>
          <w:noProof/>
        </w:rPr>
        <w:drawing>
          <wp:anchor distT="0" distB="0" distL="0" distR="0" simplePos="0" relativeHeight="251658275" behindDoc="0" locked="0" layoutInCell="1" allowOverlap="1" wp14:anchorId="454ED53B"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Let me let me ask Ankit once because I yeah, I'm not sure what is the state. So the status is actually in there in the FTP to SFTP. So I think he has assigned you just for confirmation problem because he has assigned this is the last, I think one of the last customers which we had left.</w:t>
      </w:r>
    </w:p>
    <w:p w14:paraId="49169807" w14:textId="77777777" w:rsidR="003E3E35" w:rsidRDefault="00ED707E">
      <w:pPr>
        <w:spacing w:line="300" w:lineRule="auto"/>
      </w:pPr>
      <w:r>
        <w:rPr>
          <w:noProof/>
        </w:rPr>
        <w:drawing>
          <wp:anchor distT="0" distB="0" distL="0" distR="0" simplePos="0" relativeHeight="251658276" behindDoc="0" locked="0" layoutInCell="1" allowOverlap="1" wp14:anchorId="5AE4BEFF"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4:48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OK. 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Hmm.</w:t>
      </w:r>
    </w:p>
    <w:p w14:paraId="4B5D0FAC" w14:textId="77777777" w:rsidR="003E3E35" w:rsidRDefault="00ED707E">
      <w:pPr>
        <w:spacing w:line="300" w:lineRule="auto"/>
      </w:pPr>
      <w:r>
        <w:rPr>
          <w:noProof/>
        </w:rPr>
        <w:drawing>
          <wp:anchor distT="0" distB="0" distL="0" distR="0" simplePos="0" relativeHeight="251658277" behindDoc="0" locked="0" layoutInCell="1" allowOverlap="1" wp14:anchorId="2ADF52BB"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5:03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Like to we have already whitelisted and we we are just awaiting confirmation from them. So we have whitelisted and we were able to connect. I think the files are also must also be getting loaded. So we are awaiting confirmation. So you can do one thing you can confirm with the like check what is there in the.</w:t>
      </w:r>
    </w:p>
    <w:p w14:paraId="4493C023" w14:textId="77777777" w:rsidR="003E3E35" w:rsidRDefault="00ED707E">
      <w:pPr>
        <w:spacing w:line="300" w:lineRule="auto"/>
      </w:pPr>
      <w:r>
        <w:rPr>
          <w:noProof/>
        </w:rPr>
        <w:drawing>
          <wp:anchor distT="0" distB="0" distL="0" distR="0" simplePos="0" relativeHeight="251658278" behindDoc="0" locked="0" layoutInCell="1" allowOverlap="1" wp14:anchorId="3E453834"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5:10</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4CF9C3FD" w14:textId="77777777" w:rsidR="003E3E35" w:rsidRDefault="00ED707E">
      <w:pPr>
        <w:spacing w:line="300" w:lineRule="auto"/>
      </w:pPr>
      <w:r>
        <w:rPr>
          <w:noProof/>
        </w:rPr>
        <w:drawing>
          <wp:anchor distT="0" distB="0" distL="0" distR="0" simplePos="0" relativeHeight="251658279" behindDoc="0" locked="0" layoutInCell="1" allowOverlap="1" wp14:anchorId="4B3B2128"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5:23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SFTPS to SFTP client first that is the tracker. So you can check in the tracker what is the status? Are they using X for or are they on? Sorry. So we have a whitelisting, sorry whitelisting is mentioned so we have to update their SFTP so you can check.</w:t>
      </w:r>
    </w:p>
    <w:p w14:paraId="7E5BFE58" w14:textId="77777777" w:rsidR="003E3E35" w:rsidRDefault="00ED707E">
      <w:pPr>
        <w:spacing w:line="300" w:lineRule="auto"/>
      </w:pPr>
      <w:r>
        <w:rPr>
          <w:noProof/>
        </w:rPr>
        <w:drawing>
          <wp:anchor distT="0" distB="0" distL="0" distR="0" simplePos="0" relativeHeight="251658280" behindDoc="0" locked="0" layoutInCell="1" allowOverlap="1" wp14:anchorId="11D837CD"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5:27</w:t>
      </w:r>
      <w:r>
        <w:rPr>
          <w:rFonts w:ascii="Segoe UI" w:eastAsia="Segoe UI" w:hAnsi="Segoe UI" w:cs="Segoe UI"/>
          <w:color w:val="232330"/>
          <w:sz w:val="24"/>
          <w:szCs w:val="24"/>
        </w:rPr>
        <w:br/>
        <w:t>Mm.</w:t>
      </w:r>
      <w:r>
        <w:rPr>
          <w:rFonts w:ascii="Segoe UI" w:eastAsia="Segoe UI" w:hAnsi="Segoe UI" w:cs="Segoe UI"/>
          <w:color w:val="232330"/>
          <w:sz w:val="24"/>
          <w:szCs w:val="24"/>
        </w:rPr>
        <w:br/>
        <w:t>Hmm.</w:t>
      </w:r>
    </w:p>
    <w:p w14:paraId="50A5FA50" w14:textId="77777777" w:rsidR="003E3E35" w:rsidRDefault="00ED707E">
      <w:pPr>
        <w:spacing w:line="300" w:lineRule="auto"/>
      </w:pPr>
      <w:r>
        <w:rPr>
          <w:noProof/>
        </w:rPr>
        <w:lastRenderedPageBreak/>
        <w:drawing>
          <wp:anchor distT="0" distB="0" distL="0" distR="0" simplePos="0" relativeHeight="251658281" behindDoc="0" locked="0" layoutInCell="1" allowOverlap="1" wp14:anchorId="7C24124E"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5:40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From the now that you have access to you can SSH into these 03 server right and check connect to SFTP, try to connect to SFTP for that for for the SFTP details mentioned in the ticket right in the network ticket is you have the SFTP mentioned.</w:t>
      </w:r>
    </w:p>
    <w:p w14:paraId="10F8BEBF" w14:textId="77777777" w:rsidR="003E3E35" w:rsidRDefault="00ED707E">
      <w:pPr>
        <w:spacing w:line="300" w:lineRule="auto"/>
      </w:pPr>
      <w:r>
        <w:rPr>
          <w:noProof/>
        </w:rPr>
        <w:drawing>
          <wp:anchor distT="0" distB="0" distL="0" distR="0" simplePos="0" relativeHeight="251658282" behindDoc="0" locked="0" layoutInCell="1" allowOverlap="1" wp14:anchorId="5D8A3CFB"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5:52</w:t>
      </w:r>
      <w:r>
        <w:rPr>
          <w:rFonts w:ascii="Segoe UI" w:eastAsia="Segoe UI" w:hAnsi="Segoe UI" w:cs="Segoe UI"/>
          <w:color w:val="232330"/>
          <w:sz w:val="24"/>
          <w:szCs w:val="24"/>
        </w:rPr>
        <w:br/>
        <w:t>OK.</w:t>
      </w:r>
    </w:p>
    <w:p w14:paraId="4356E860" w14:textId="77777777" w:rsidR="003E3E35" w:rsidRDefault="00ED707E">
      <w:pPr>
        <w:spacing w:line="300" w:lineRule="auto"/>
      </w:pPr>
      <w:r>
        <w:rPr>
          <w:noProof/>
        </w:rPr>
        <w:drawing>
          <wp:anchor distT="0" distB="0" distL="0" distR="0" simplePos="0" relativeHeight="251658283" behindDoc="0" locked="0" layoutInCell="1" allowOverlap="1" wp14:anchorId="2BB2E637"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and the port if if there is port number so they yeah this this will have all the details should have all the details SFTP yeah FTP Mercury details so that is the SFTP.</w:t>
      </w:r>
    </w:p>
    <w:p w14:paraId="01FEEC16" w14:textId="77777777" w:rsidR="003E3E35" w:rsidRDefault="00ED707E">
      <w:pPr>
        <w:spacing w:line="300" w:lineRule="auto"/>
      </w:pPr>
      <w:r>
        <w:rPr>
          <w:noProof/>
        </w:rPr>
        <w:drawing>
          <wp:anchor distT="0" distB="0" distL="0" distR="0" simplePos="0" relativeHeight="251658284" behindDoc="0" locked="0" layoutInCell="1" allowOverlap="1" wp14:anchorId="72C5E465"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6:08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See, actually whenever there is a request for FTP to SFTP migration right, there should be some document attached here, right? Some kind of form filled in the.</w:t>
      </w:r>
    </w:p>
    <w:p w14:paraId="176D0BC0" w14:textId="77777777" w:rsidR="003E3E35" w:rsidRDefault="00ED707E">
      <w:pPr>
        <w:spacing w:line="300" w:lineRule="auto"/>
      </w:pPr>
      <w:r>
        <w:rPr>
          <w:noProof/>
        </w:rPr>
        <w:drawing>
          <wp:anchor distT="0" distB="0" distL="0" distR="0" simplePos="0" relativeHeight="251658285" behindDoc="0" locked="0" layoutInCell="1" allowOverlap="1" wp14:anchorId="62C7DD5F"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6:09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no, no, no. So SFTP this we are doing ourselves right. There are two things. First is my onboarding. Onboarding is like new SFTP connection, new customer. So we will be doing the onboarding. So that is a different thing now and this is an existing customer who was on FTP.</w:t>
      </w:r>
    </w:p>
    <w:p w14:paraId="40C74E2D" w14:textId="77777777" w:rsidR="003E3E35" w:rsidRDefault="00ED707E">
      <w:pPr>
        <w:spacing w:line="300" w:lineRule="auto"/>
      </w:pPr>
      <w:r>
        <w:rPr>
          <w:noProof/>
        </w:rPr>
        <w:drawing>
          <wp:anchor distT="0" distB="0" distL="0" distR="0" simplePos="0" relativeHeight="251658286" behindDoc="0" locked="0" layoutInCell="1" allowOverlap="1" wp14:anchorId="34E62356"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6:30</w:t>
      </w:r>
      <w:r>
        <w:rPr>
          <w:rFonts w:ascii="Segoe UI" w:eastAsia="Segoe UI" w:hAnsi="Segoe UI" w:cs="Segoe UI"/>
          <w:color w:val="232330"/>
          <w:sz w:val="24"/>
          <w:szCs w:val="24"/>
        </w:rPr>
        <w:br/>
        <w:t>Oh.</w:t>
      </w:r>
      <w:r>
        <w:rPr>
          <w:rFonts w:ascii="Segoe UI" w:eastAsia="Segoe UI" w:hAnsi="Segoe UI" w:cs="Segoe UI"/>
          <w:color w:val="232330"/>
          <w:sz w:val="24"/>
          <w:szCs w:val="24"/>
        </w:rPr>
        <w:br/>
        <w:t>OK.</w:t>
      </w:r>
      <w:r>
        <w:rPr>
          <w:rFonts w:ascii="Segoe UI" w:eastAsia="Segoe UI" w:hAnsi="Segoe UI" w:cs="Segoe UI"/>
          <w:color w:val="232330"/>
          <w:sz w:val="24"/>
          <w:szCs w:val="24"/>
        </w:rPr>
        <w:br/>
        <w:t>Hmm.</w:t>
      </w:r>
    </w:p>
    <w:p w14:paraId="7658B56A" w14:textId="77777777" w:rsidR="003E3E35" w:rsidRDefault="00ED707E">
      <w:pPr>
        <w:spacing w:line="300" w:lineRule="auto"/>
      </w:pPr>
      <w:r>
        <w:rPr>
          <w:noProof/>
        </w:rPr>
        <w:drawing>
          <wp:anchor distT="0" distB="0" distL="0" distR="0" simplePos="0" relativeHeight="251658287" behindDoc="0" locked="0" layoutInCell="1" allowOverlap="1" wp14:anchorId="204F8E53"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6:36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now we have asked them to. There are many others still left on FTP. So we have asked them to move to SFTP or use expert. So expert if they choose to use our expert that is very easy. We can just set up and we can just create another folder for them and on the in the 03 server we just add in.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New folder credentials to the targets dot TSV so that will start uploading the supply update and in case of if they also want biblio and images then you have to go to 01 server and add it add those expert details to the.</w:t>
      </w:r>
    </w:p>
    <w:p w14:paraId="0C52BD54" w14:textId="77777777" w:rsidR="003E3E35" w:rsidRDefault="00ED707E">
      <w:pPr>
        <w:spacing w:line="300" w:lineRule="auto"/>
      </w:pPr>
      <w:r>
        <w:rPr>
          <w:noProof/>
        </w:rPr>
        <w:drawing>
          <wp:anchor distT="0" distB="0" distL="0" distR="0" simplePos="0" relativeHeight="251658288" behindDoc="0" locked="0" layoutInCell="1" allowOverlap="1" wp14:anchorId="2EB61D06"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7:00</w:t>
      </w:r>
      <w:r>
        <w:rPr>
          <w:rFonts w:ascii="Segoe UI" w:eastAsia="Segoe UI" w:hAnsi="Segoe UI" w:cs="Segoe UI"/>
          <w:color w:val="232330"/>
          <w:sz w:val="24"/>
          <w:szCs w:val="24"/>
        </w:rPr>
        <w:br/>
        <w:t>Hmm.</w:t>
      </w:r>
    </w:p>
    <w:p w14:paraId="5B5703AA" w14:textId="77777777" w:rsidR="003E3E35" w:rsidRDefault="00ED707E">
      <w:pPr>
        <w:spacing w:line="300" w:lineRule="auto"/>
      </w:pPr>
      <w:r>
        <w:rPr>
          <w:noProof/>
        </w:rPr>
        <w:drawing>
          <wp:anchor distT="0" distB="0" distL="0" distR="0" simplePos="0" relativeHeight="251658289" behindDoc="0" locked="0" layoutInCell="1" allowOverlap="1" wp14:anchorId="20627191"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7:12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create a new client from the portal and then or or you can go to and you can do it from the SQLite database if you want. So there are two both options are there. So that is for Biblio. In Biblio you will make the changes in 01 for the supply you will make the changes in 03 and so that is when it is X1 in case of they have provided.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They provide their SFTP and this is for. So the the procedure is same even if it's a new, whether it's a new onboarding or it's the old customer moving from FTP to SFTP, the procedure for a new SFTP connection is same.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 case of the new customer also you will be creating a network ticket and for for whitelisting the that particular right for whitelisting their IP and whitelisting their SFTP and once we get you once you get the confirmation from them you will set it up in the you will check.</w:t>
      </w:r>
    </w:p>
    <w:p w14:paraId="06D6E57D" w14:textId="77777777" w:rsidR="003E3E35" w:rsidRDefault="00ED707E">
      <w:pPr>
        <w:spacing w:line="300" w:lineRule="auto"/>
      </w:pPr>
      <w:r>
        <w:rPr>
          <w:noProof/>
        </w:rPr>
        <w:drawing>
          <wp:anchor distT="0" distB="0" distL="0" distR="0" simplePos="0" relativeHeight="251658290" behindDoc="0" locked="0" layoutInCell="1" allowOverlap="1" wp14:anchorId="63F997A4"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8:03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for this, yeah, for this ABC Books customer, where I can find the SFTP details in the portal or?</w:t>
      </w:r>
    </w:p>
    <w:p w14:paraId="1F28ECBA" w14:textId="77777777" w:rsidR="003E3E35" w:rsidRDefault="00ED707E">
      <w:pPr>
        <w:spacing w:line="300" w:lineRule="auto"/>
      </w:pPr>
      <w:r>
        <w:rPr>
          <w:noProof/>
        </w:rPr>
        <w:drawing>
          <wp:anchor distT="0" distB="0" distL="0" distR="0" simplePos="0" relativeHeight="251658291" behindDoc="0" locked="0" layoutInCell="1" allowOverlap="1" wp14:anchorId="7386EFA5"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8:09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Connection and set it up.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is in the net. Yeah, in the network ticket is already mentioned, right? So he he should have added it here as well. But yeah, he has mentioned in the network ticket.</w:t>
      </w:r>
    </w:p>
    <w:p w14:paraId="1C7D0B23" w14:textId="77777777" w:rsidR="003E3E35" w:rsidRDefault="00ED707E">
      <w:pPr>
        <w:spacing w:line="300" w:lineRule="auto"/>
      </w:pPr>
      <w:r>
        <w:rPr>
          <w:noProof/>
        </w:rPr>
        <w:drawing>
          <wp:anchor distT="0" distB="0" distL="0" distR="0" simplePos="0" relativeHeight="251658292" behindDoc="0" locked="0" layoutInCell="1" allowOverlap="1" wp14:anchorId="6F634CFA"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8:24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you mean inside this document? This is a OK.</w:t>
      </w:r>
    </w:p>
    <w:p w14:paraId="49787895" w14:textId="77777777" w:rsidR="003E3E35" w:rsidRDefault="00ED707E">
      <w:pPr>
        <w:spacing w:line="300" w:lineRule="auto"/>
      </w:pPr>
      <w:r>
        <w:rPr>
          <w:noProof/>
        </w:rPr>
        <w:lastRenderedPageBreak/>
        <w:drawing>
          <wp:anchor distT="0" distB="0" distL="0" distR="0" simplePos="0" relativeHeight="251658293" behindDoc="0" locked="0" layoutInCell="1" allowOverlap="1" wp14:anchorId="6BBD4589"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8:34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yes, this one, yes, yes. And also I think port number if if there you can Scroll down and see the port number as well. This is the I think this is Excel file so.</w:t>
      </w:r>
    </w:p>
    <w:p w14:paraId="3457F9B7" w14:textId="77777777" w:rsidR="003E3E35" w:rsidRDefault="00ED707E">
      <w:pPr>
        <w:spacing w:line="300" w:lineRule="auto"/>
      </w:pPr>
      <w:r>
        <w:rPr>
          <w:noProof/>
        </w:rPr>
        <w:drawing>
          <wp:anchor distT="0" distB="0" distL="0" distR="0" simplePos="0" relativeHeight="251658294" behindDoc="0" locked="0" layoutInCell="1" allowOverlap="1" wp14:anchorId="3557F813"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8:43</w:t>
      </w:r>
      <w:r>
        <w:rPr>
          <w:rFonts w:ascii="Segoe UI" w:eastAsia="Segoe UI" w:hAnsi="Segoe UI" w:cs="Segoe UI"/>
          <w:color w:val="232330"/>
          <w:sz w:val="24"/>
          <w:szCs w:val="24"/>
        </w:rPr>
        <w:br/>
        <w:t>OK.</w:t>
      </w:r>
    </w:p>
    <w:p w14:paraId="4E62E360" w14:textId="77777777" w:rsidR="003E3E35" w:rsidRDefault="00ED707E">
      <w:pPr>
        <w:spacing w:line="300" w:lineRule="auto"/>
      </w:pPr>
      <w:r>
        <w:rPr>
          <w:noProof/>
        </w:rPr>
        <w:drawing>
          <wp:anchor distT="0" distB="0" distL="0" distR="0" simplePos="0" relativeHeight="251658295" behindDoc="0" locked="0" layoutInCell="1" allowOverlap="1" wp14:anchorId="4BB93E50"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8:45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To yeah, destination port is also there.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 think but according to his last comment, they have already set this up and so the the feeds are also going in.</w:t>
      </w:r>
    </w:p>
    <w:p w14:paraId="395F1C93" w14:textId="77777777" w:rsidR="003E3E35" w:rsidRDefault="00ED707E">
      <w:pPr>
        <w:spacing w:line="300" w:lineRule="auto"/>
      </w:pPr>
      <w:r>
        <w:rPr>
          <w:noProof/>
        </w:rPr>
        <w:drawing>
          <wp:anchor distT="0" distB="0" distL="0" distR="0" simplePos="0" relativeHeight="251658296" behindDoc="0" locked="0" layoutInCell="1" allowOverlap="1" wp14:anchorId="626D1D31"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8:54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yeah, yeah, actually this SFTP from where I can get it. Actually we need to mention into this document, right? And then we need to upload here.</w:t>
      </w:r>
    </w:p>
    <w:p w14:paraId="0EF751EF" w14:textId="77777777" w:rsidR="003E3E35" w:rsidRDefault="00ED707E">
      <w:pPr>
        <w:spacing w:line="300" w:lineRule="auto"/>
      </w:pPr>
      <w:r>
        <w:rPr>
          <w:noProof/>
        </w:rPr>
        <w:drawing>
          <wp:anchor distT="0" distB="0" distL="0" distR="0" simplePos="0" relativeHeight="251658297" behindDoc="0" locked="0" layoutInCell="1" allowOverlap="1" wp14:anchorId="48814B8D"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9:02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front.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yeah. So that is over the mails for the transition. Everything is via mail, right. We are mailing them. We are mailing the customers like just like we did for the new cloud IP white listing. So previously also we have done the same. We have went out to all the customers, existing customers. So existing customers we are, we have got these details over mail.</w:t>
      </w:r>
    </w:p>
    <w:p w14:paraId="0C10B873" w14:textId="77777777" w:rsidR="003E3E35" w:rsidRDefault="00ED707E">
      <w:pPr>
        <w:spacing w:line="300" w:lineRule="auto"/>
      </w:pPr>
      <w:r>
        <w:rPr>
          <w:noProof/>
        </w:rPr>
        <w:drawing>
          <wp:anchor distT="0" distB="0" distL="0" distR="0" simplePos="0" relativeHeight="251658298" behindDoc="0" locked="0" layoutInCell="1" allowOverlap="1" wp14:anchorId="4044DB60"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9:17</w:t>
      </w:r>
      <w:r>
        <w:rPr>
          <w:rFonts w:ascii="Segoe UI" w:eastAsia="Segoe UI" w:hAnsi="Segoe UI" w:cs="Segoe UI"/>
          <w:color w:val="232330"/>
          <w:sz w:val="24"/>
          <w:szCs w:val="24"/>
        </w:rPr>
        <w:br/>
        <w:t>Mhm.</w:t>
      </w:r>
    </w:p>
    <w:p w14:paraId="2ADBC32E" w14:textId="77777777" w:rsidR="003E3E35" w:rsidRDefault="00ED707E">
      <w:pPr>
        <w:spacing w:line="300" w:lineRule="auto"/>
      </w:pPr>
      <w:r>
        <w:rPr>
          <w:noProof/>
        </w:rPr>
        <w:drawing>
          <wp:anchor distT="0" distB="0" distL="0" distR="0" simplePos="0" relativeHeight="251658299" behindDoc="0" locked="0" layoutInCell="1" allowOverlap="1" wp14:anchorId="2770E0C2"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9:26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OK, yeah, so I'll ask him to attach the mail, OK?</w:t>
      </w:r>
    </w:p>
    <w:p w14:paraId="394F5475" w14:textId="77777777" w:rsidR="003E3E35" w:rsidRDefault="00ED707E">
      <w:pPr>
        <w:spacing w:line="300" w:lineRule="auto"/>
      </w:pPr>
      <w:r>
        <w:rPr>
          <w:noProof/>
        </w:rPr>
        <w:drawing>
          <wp:anchor distT="0" distB="0" distL="0" distR="0" simplePos="0" relativeHeight="251658300" behindDoc="0" locked="0" layoutInCell="1" allowOverlap="1" wp14:anchorId="4F8270BA"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9:26</w:t>
      </w:r>
      <w:r>
        <w:rPr>
          <w:rFonts w:ascii="Segoe UI" w:eastAsia="Segoe UI" w:hAnsi="Segoe UI" w:cs="Segoe UI"/>
          <w:color w:val="232330"/>
          <w:sz w:val="24"/>
          <w:szCs w:val="24"/>
        </w:rPr>
        <w:br/>
      </w:r>
      <w:r>
        <w:rPr>
          <w:rFonts w:ascii="Segoe UI" w:eastAsia="Segoe UI" w:hAnsi="Segoe UI" w:cs="Segoe UI"/>
          <w:color w:val="232330"/>
          <w:sz w:val="24"/>
          <w:szCs w:val="24"/>
        </w:rPr>
        <w:t>OK, OK.</w:t>
      </w:r>
      <w:r>
        <w:rPr>
          <w:rFonts w:ascii="Segoe UI" w:eastAsia="Segoe UI" w:hAnsi="Segoe UI" w:cs="Segoe UI"/>
          <w:color w:val="232330"/>
          <w:sz w:val="24"/>
          <w:szCs w:val="24"/>
        </w:rPr>
        <w:br/>
        <w:t>OK. Or we can see this detail somewhere on the portal. OK, only after.</w:t>
      </w:r>
    </w:p>
    <w:p w14:paraId="3E805851" w14:textId="77777777" w:rsidR="003E3E35" w:rsidRDefault="00ED707E">
      <w:pPr>
        <w:spacing w:line="300" w:lineRule="auto"/>
      </w:pPr>
      <w:r>
        <w:rPr>
          <w:noProof/>
        </w:rPr>
        <w:lastRenderedPageBreak/>
        <w:drawing>
          <wp:anchor distT="0" distB="0" distL="0" distR="0" simplePos="0" relativeHeight="251658301" behindDoc="0" locked="0" layoutInCell="1" allowOverlap="1" wp14:anchorId="37D10169"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9:37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like, this is already done. So you can get it on the portal as well. But yeah, it should be there, right? Yeah, what you mentioned is correct. Like in case there are future tickets like this, the mail, whatever the mail, right, we can attach the mails as well to the ticket. So he should have attached that conversation mail.</w:t>
      </w:r>
    </w:p>
    <w:p w14:paraId="1069B53A" w14:textId="77777777" w:rsidR="003E3E35" w:rsidRDefault="00ED707E">
      <w:pPr>
        <w:spacing w:line="300" w:lineRule="auto"/>
      </w:pPr>
      <w:r>
        <w:rPr>
          <w:noProof/>
        </w:rPr>
        <w:drawing>
          <wp:anchor distT="0" distB="0" distL="0" distR="0" simplePos="0" relativeHeight="251658302" behindDoc="0" locked="0" layoutInCell="1" allowOverlap="1" wp14:anchorId="192AA138"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9:38</w:t>
      </w:r>
      <w:r>
        <w:rPr>
          <w:rFonts w:ascii="Segoe UI" w:eastAsia="Segoe UI" w:hAnsi="Segoe UI" w:cs="Segoe UI"/>
          <w:color w:val="232330"/>
          <w:sz w:val="24"/>
          <w:szCs w:val="24"/>
        </w:rPr>
        <w:br/>
        <w:t>Oh.</w:t>
      </w:r>
      <w:r>
        <w:rPr>
          <w:rFonts w:ascii="Segoe UI" w:eastAsia="Segoe UI" w:hAnsi="Segoe UI" w:cs="Segoe UI"/>
          <w:color w:val="232330"/>
          <w:sz w:val="24"/>
          <w:szCs w:val="24"/>
        </w:rPr>
        <w:br/>
        <w:t>OK, OK.</w:t>
      </w:r>
      <w:r>
        <w:rPr>
          <w:rFonts w:ascii="Segoe UI" w:eastAsia="Segoe UI" w:hAnsi="Segoe UI" w:cs="Segoe UI"/>
          <w:color w:val="232330"/>
          <w:sz w:val="24"/>
          <w:szCs w:val="24"/>
        </w:rPr>
        <w:br/>
        <w:t>Oh.</w:t>
      </w:r>
      <w:r>
        <w:rPr>
          <w:rFonts w:ascii="Segoe UI" w:eastAsia="Segoe UI" w:hAnsi="Segoe UI" w:cs="Segoe UI"/>
          <w:color w:val="232330"/>
          <w:sz w:val="24"/>
          <w:szCs w:val="24"/>
        </w:rPr>
        <w:br/>
        <w:t>Hmm.</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This.</w:t>
      </w:r>
    </w:p>
    <w:p w14:paraId="0B9793A0" w14:textId="77777777" w:rsidR="003E3E35" w:rsidRDefault="00ED707E">
      <w:pPr>
        <w:spacing w:line="300" w:lineRule="auto"/>
      </w:pPr>
      <w:r>
        <w:rPr>
          <w:noProof/>
        </w:rPr>
        <w:drawing>
          <wp:anchor distT="0" distB="0" distL="0" distR="0" simplePos="0" relativeHeight="251658303" behindDoc="0" locked="0" layoutInCell="1" allowOverlap="1" wp14:anchorId="2ADF9E54"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you don't have to do anything for this. This is mostly for reference I think because they have already added. Yeah, whitelisting is completed and they have also already added or.</w:t>
      </w:r>
    </w:p>
    <w:p w14:paraId="2954FF7D" w14:textId="77777777" w:rsidR="003E3E35" w:rsidRDefault="00ED707E">
      <w:pPr>
        <w:spacing w:line="300" w:lineRule="auto"/>
      </w:pPr>
      <w:r>
        <w:rPr>
          <w:noProof/>
        </w:rPr>
        <w:drawing>
          <wp:anchor distT="0" distB="0" distL="0" distR="0" simplePos="0" relativeHeight="251658304" behindDoc="0" locked="0" layoutInCell="1" allowOverlap="1" wp14:anchorId="3B8AAE2B"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10:09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Mm-hmm. OK. OK. Yeah. 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this is what allowing communication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20 Jan.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the ongoing task.</w:t>
      </w:r>
    </w:p>
    <w:p w14:paraId="3AB1489D" w14:textId="77777777" w:rsidR="003E3E35" w:rsidRDefault="00ED707E">
      <w:pPr>
        <w:spacing w:line="300" w:lineRule="auto"/>
      </w:pPr>
      <w:r>
        <w:rPr>
          <w:noProof/>
        </w:rPr>
        <w:drawing>
          <wp:anchor distT="0" distB="0" distL="0" distR="0" simplePos="0" relativeHeight="251658305" behindDoc="0" locked="0" layoutInCell="1" allowOverlap="1" wp14:anchorId="464A97FA"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10:31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they are on expert, I think, yeah, yeah, they're using our expert. So again waiting customer confirmation. So they have, this is the last conversation from them, right. The IT team has not starting. So they have to start getting fetching that from our they have chosen to use.</w:t>
      </w:r>
    </w:p>
    <w:p w14:paraId="236AD041" w14:textId="77777777" w:rsidR="003E3E35" w:rsidRDefault="00ED707E">
      <w:pPr>
        <w:spacing w:line="300" w:lineRule="auto"/>
      </w:pPr>
      <w:r>
        <w:rPr>
          <w:noProof/>
        </w:rPr>
        <w:lastRenderedPageBreak/>
        <w:drawing>
          <wp:anchor distT="0" distB="0" distL="0" distR="0" simplePos="0" relativeHeight="251658306" behindDoc="0" locked="0" layoutInCell="1" allowOverlap="1" wp14:anchorId="7EE03F0F"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10:34</w:t>
      </w:r>
      <w:r>
        <w:rPr>
          <w:rFonts w:ascii="Segoe UI" w:eastAsia="Segoe UI" w:hAnsi="Segoe UI" w:cs="Segoe UI"/>
          <w:color w:val="232330"/>
          <w:sz w:val="24"/>
          <w:szCs w:val="24"/>
        </w:rPr>
        <w:br/>
        <w:t>OK.</w:t>
      </w:r>
    </w:p>
    <w:p w14:paraId="1D0C408F" w14:textId="77777777" w:rsidR="003E3E35" w:rsidRDefault="00ED707E">
      <w:pPr>
        <w:spacing w:line="300" w:lineRule="auto"/>
      </w:pPr>
      <w:r>
        <w:rPr>
          <w:noProof/>
        </w:rPr>
        <w:drawing>
          <wp:anchor distT="0" distB="0" distL="0" distR="0" simplePos="0" relativeHeight="251658307" behindDoc="0" locked="0" layoutInCell="1" allowOverlap="1" wp14:anchorId="43EB9585"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our expert instead of providing their own SFTP, but their IT team has to start downloading it from their like from make or maybe make the set up whatever they do on their site. But it is they are still they have we have started sending we and but they are not.</w:t>
      </w:r>
    </w:p>
    <w:p w14:paraId="3188BA57" w14:textId="77777777" w:rsidR="003E3E35" w:rsidRDefault="00ED707E">
      <w:pPr>
        <w:spacing w:line="300" w:lineRule="auto"/>
      </w:pPr>
      <w:r>
        <w:rPr>
          <w:noProof/>
        </w:rPr>
        <w:drawing>
          <wp:anchor distT="0" distB="0" distL="0" distR="0" simplePos="0" relativeHeight="251658308" behindDoc="0" locked="0" layoutInCell="1" allowOverlap="1" wp14:anchorId="59420D8F"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10:55</w:t>
      </w:r>
      <w:r>
        <w:rPr>
          <w:rFonts w:ascii="Segoe UI" w:eastAsia="Segoe UI" w:hAnsi="Segoe UI" w:cs="Segoe UI"/>
          <w:color w:val="232330"/>
          <w:sz w:val="24"/>
          <w:szCs w:val="24"/>
        </w:rPr>
        <w:br/>
        <w:t>Mhm.</w:t>
      </w:r>
    </w:p>
    <w:p w14:paraId="68B4DFD2" w14:textId="77777777" w:rsidR="003E3E35" w:rsidRDefault="00ED707E">
      <w:pPr>
        <w:spacing w:line="300" w:lineRule="auto"/>
      </w:pPr>
      <w:r>
        <w:rPr>
          <w:noProof/>
        </w:rPr>
        <w:drawing>
          <wp:anchor distT="0" distB="0" distL="0" distR="0" simplePos="0" relativeHeight="251658309" behindDoc="0" locked="0" layoutInCell="1" allowOverlap="1" wp14:anchorId="5686D92D"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able to receive it the afternoon.</w:t>
      </w:r>
    </w:p>
    <w:p w14:paraId="7214DBEC" w14:textId="77777777" w:rsidR="003E3E35" w:rsidRDefault="00ED707E">
      <w:pPr>
        <w:spacing w:line="300" w:lineRule="auto"/>
      </w:pPr>
      <w:r>
        <w:rPr>
          <w:noProof/>
        </w:rPr>
        <w:drawing>
          <wp:anchor distT="0" distB="0" distL="0" distR="0" simplePos="0" relativeHeight="251658310" behindDoc="0" locked="0" layoutInCell="1" allowOverlap="1" wp14:anchorId="2B83ADA5"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11:11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how we can identify which customer is preferring X for and which one is preferring SFTP?</w:t>
      </w:r>
    </w:p>
    <w:p w14:paraId="4D21C40F" w14:textId="77777777" w:rsidR="003E3E35" w:rsidRDefault="00ED707E">
      <w:pPr>
        <w:spacing w:line="300" w:lineRule="auto"/>
      </w:pPr>
      <w:r>
        <w:rPr>
          <w:noProof/>
        </w:rPr>
        <w:drawing>
          <wp:anchor distT="0" distB="0" distL="0" distR="0" simplePos="0" relativeHeight="251658311" behindDoc="0" locked="0" layoutInCell="1" allowOverlap="1" wp14:anchorId="55EBA210"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that is on the mail, right? They have chosen that on the mail. Yeah, all these tickets should have the mails attached because the conversation started on the mail. These are all existing customers. So they are existing customers. So there was no request from them. We are the ones who sent them the request that we are, we have, we want to change the SFTP. We want to update the.</w:t>
      </w:r>
    </w:p>
    <w:p w14:paraId="47054DF7" w14:textId="77777777" w:rsidR="003E3E35" w:rsidRDefault="00ED707E">
      <w:pPr>
        <w:spacing w:line="300" w:lineRule="auto"/>
      </w:pPr>
      <w:r>
        <w:rPr>
          <w:noProof/>
        </w:rPr>
        <w:drawing>
          <wp:anchor distT="0" distB="0" distL="0" distR="0" simplePos="0" relativeHeight="251658312" behindDoc="0" locked="0" layoutInCell="1" allowOverlap="1" wp14:anchorId="755C7D04"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11:21</w:t>
      </w:r>
      <w:r>
        <w:rPr>
          <w:rFonts w:ascii="Segoe UI" w:eastAsia="Segoe UI" w:hAnsi="Segoe UI" w:cs="Segoe UI"/>
          <w:color w:val="232330"/>
          <w:sz w:val="24"/>
          <w:szCs w:val="24"/>
        </w:rPr>
        <w:br/>
        <w:t>Right.</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Hmm.</w:t>
      </w:r>
      <w:r>
        <w:rPr>
          <w:rFonts w:ascii="Segoe UI" w:eastAsia="Segoe UI" w:hAnsi="Segoe UI" w:cs="Segoe UI"/>
          <w:color w:val="232330"/>
          <w:sz w:val="24"/>
          <w:szCs w:val="24"/>
        </w:rPr>
        <w:br/>
        <w:t>OK.</w:t>
      </w:r>
    </w:p>
    <w:p w14:paraId="6D05EE66" w14:textId="77777777" w:rsidR="003E3E35" w:rsidRDefault="00ED707E">
      <w:pPr>
        <w:spacing w:line="300" w:lineRule="auto"/>
      </w:pPr>
      <w:r>
        <w:rPr>
          <w:noProof/>
        </w:rPr>
        <w:drawing>
          <wp:anchor distT="0" distB="0" distL="0" distR="0" simplePos="0" relativeHeight="251658313" behindDoc="0" locked="0" layoutInCell="1" allowOverlap="1" wp14:anchorId="2DE7F8A5"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We send to SFTP instead of FTP. So we send that request via mail and then there was this converse where where we gave them the two options and they have chosen either either of those. So whatever they have chosen we have then I think gone ahead and.</w:t>
      </w:r>
    </w:p>
    <w:p w14:paraId="7B0A30CE" w14:textId="77777777" w:rsidR="003E3E35" w:rsidRDefault="00ED707E">
      <w:pPr>
        <w:spacing w:line="300" w:lineRule="auto"/>
      </w:pPr>
      <w:r>
        <w:rPr>
          <w:noProof/>
        </w:rPr>
        <w:drawing>
          <wp:anchor distT="0" distB="0" distL="0" distR="0" simplePos="0" relativeHeight="251658314" behindDoc="0" locked="0" layoutInCell="1" allowOverlap="1" wp14:anchorId="687FBA68"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11:42</w:t>
      </w:r>
      <w:r>
        <w:rPr>
          <w:rFonts w:ascii="Segoe UI" w:eastAsia="Segoe UI" w:hAnsi="Segoe UI" w:cs="Segoe UI"/>
          <w:color w:val="232330"/>
          <w:sz w:val="24"/>
          <w:szCs w:val="24"/>
        </w:rPr>
        <w:br/>
        <w:t>OK.</w:t>
      </w:r>
    </w:p>
    <w:p w14:paraId="0A62777B" w14:textId="77777777" w:rsidR="003E3E35" w:rsidRDefault="00ED707E">
      <w:pPr>
        <w:spacing w:line="300" w:lineRule="auto"/>
      </w:pPr>
      <w:r>
        <w:rPr>
          <w:noProof/>
        </w:rPr>
        <w:drawing>
          <wp:anchor distT="0" distB="0" distL="0" distR="0" simplePos="0" relativeHeight="251658315" behindDoc="0" locked="0" layoutInCell="1" allowOverlap="1" wp14:anchorId="41AFEBD5"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11:55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these are the I think he has a suggested signed you it is already all the tasks are done. These are just because these are open tickets and awaiting customer confirmation like so for this for them it is like they have not yet replied that when like have the if if they are able to receive it maybe just a follow up mail so he should have also attached the mail.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As well, because if you want to follow up, you will follow up over the meals, right? So because the customers can't see these tickets, these are only for internal filing. So yeah, I will ask him to attach the meals here and of course also CC you over the meals.</w:t>
      </w:r>
    </w:p>
    <w:p w14:paraId="674F1659" w14:textId="77777777" w:rsidR="003E3E35" w:rsidRDefault="00ED707E">
      <w:pPr>
        <w:spacing w:line="300" w:lineRule="auto"/>
      </w:pPr>
      <w:r>
        <w:rPr>
          <w:noProof/>
        </w:rPr>
        <w:drawing>
          <wp:anchor distT="0" distB="0" distL="0" distR="0" simplePos="0" relativeHeight="251658316" behindDoc="0" locked="0" layoutInCell="1" allowOverlap="1" wp14:anchorId="52AA115F"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12:16</w:t>
      </w:r>
      <w:r>
        <w:rPr>
          <w:rFonts w:ascii="Segoe UI" w:eastAsia="Segoe UI" w:hAnsi="Segoe UI" w:cs="Segoe UI"/>
          <w:color w:val="232330"/>
          <w:sz w:val="24"/>
          <w:szCs w:val="24"/>
        </w:rPr>
        <w:br/>
        <w:t>Mhm.</w:t>
      </w:r>
      <w:r>
        <w:rPr>
          <w:rFonts w:ascii="Segoe UI" w:eastAsia="Segoe UI" w:hAnsi="Segoe UI" w:cs="Segoe UI"/>
          <w:color w:val="232330"/>
          <w:sz w:val="24"/>
          <w:szCs w:val="24"/>
        </w:rPr>
        <w:br/>
        <w:t>Hmm.</w:t>
      </w:r>
    </w:p>
    <w:p w14:paraId="60359004" w14:textId="77777777" w:rsidR="003E3E35" w:rsidRDefault="00ED707E">
      <w:pPr>
        <w:spacing w:line="300" w:lineRule="auto"/>
      </w:pPr>
      <w:r>
        <w:rPr>
          <w:noProof/>
        </w:rPr>
        <w:drawing>
          <wp:anchor distT="0" distB="0" distL="0" distR="0" simplePos="0" relativeHeight="251658317" behindDoc="0" locked="0" layoutInCell="1" allowOverlap="1" wp14:anchorId="6DC06074"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12:32</w:t>
      </w:r>
      <w:r>
        <w:rPr>
          <w:rFonts w:ascii="Segoe UI" w:eastAsia="Segoe UI" w:hAnsi="Segoe UI" w:cs="Segoe UI"/>
          <w:color w:val="232330"/>
          <w:sz w:val="24"/>
          <w:szCs w:val="24"/>
        </w:rPr>
        <w:br/>
        <w:t>So that he can take up the conversation forward.</w:t>
      </w:r>
    </w:p>
    <w:p w14:paraId="56D85500" w14:textId="77777777" w:rsidR="003E3E35" w:rsidRDefault="00ED707E">
      <w:pPr>
        <w:spacing w:line="300" w:lineRule="auto"/>
      </w:pPr>
      <w:r>
        <w:rPr>
          <w:noProof/>
        </w:rPr>
        <w:drawing>
          <wp:anchor distT="0" distB="0" distL="0" distR="0" simplePos="0" relativeHeight="251658318" behindDoc="0" locked="0" layoutInCell="1" allowOverlap="1" wp14:anchorId="7740EDF0"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these credential has been taken from the X for.</w:t>
      </w:r>
    </w:p>
    <w:p w14:paraId="7F5168AA" w14:textId="77777777" w:rsidR="003E3E35" w:rsidRDefault="00ED707E">
      <w:pPr>
        <w:spacing w:line="300" w:lineRule="auto"/>
      </w:pPr>
      <w:r>
        <w:rPr>
          <w:noProof/>
        </w:rPr>
        <w:drawing>
          <wp:anchor distT="0" distB="0" distL="0" distR="0" simplePos="0" relativeHeight="251658319" behindDoc="0" locked="0" layoutInCell="1" allowOverlap="1" wp14:anchorId="6D91EC44"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Customer Yeah, this has been created. Sorry. Yeah, because this customer, yeah, this customer chose to get our expert. So we created a new folder in the outbound folder, in the folder in like outbound. Inbound we name just inbound in the for outbound we name it outbound and in a similar manner we have created just with.</w:t>
      </w:r>
    </w:p>
    <w:p w14:paraId="06C93511" w14:textId="77777777" w:rsidR="003E3E35" w:rsidRDefault="00ED707E">
      <w:pPr>
        <w:spacing w:line="300" w:lineRule="auto"/>
      </w:pPr>
      <w:r>
        <w:rPr>
          <w:noProof/>
        </w:rPr>
        <w:lastRenderedPageBreak/>
        <w:drawing>
          <wp:anchor distT="0" distB="0" distL="0" distR="0" simplePos="0" relativeHeight="251658320" behindDoc="0" locked="0" layoutInCell="1" allowOverlap="1" wp14:anchorId="1F333291"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12:48</w:t>
      </w:r>
      <w:r>
        <w:rPr>
          <w:rFonts w:ascii="Segoe UI" w:eastAsia="Segoe UI" w:hAnsi="Segoe UI" w:cs="Segoe UI"/>
          <w:color w:val="232330"/>
          <w:sz w:val="24"/>
          <w:szCs w:val="24"/>
        </w:rPr>
        <w:br/>
        <w:t>Mm-hmm.</w:t>
      </w:r>
    </w:p>
    <w:p w14:paraId="33D48383" w14:textId="77777777" w:rsidR="003E3E35" w:rsidRDefault="00ED707E">
      <w:pPr>
        <w:spacing w:line="300" w:lineRule="auto"/>
      </w:pPr>
      <w:r>
        <w:rPr>
          <w:noProof/>
        </w:rPr>
        <w:drawing>
          <wp:anchor distT="0" distB="0" distL="0" distR="0" simplePos="0" relativeHeight="251658321" behindDoc="0" locked="0" layoutInCell="1" allowOverlap="1" wp14:anchorId="1A6DC53F"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Their name and of course we generated. The password generated is also the the one which the expert has generated.</w:t>
      </w:r>
    </w:p>
    <w:p w14:paraId="386F2FDA" w14:textId="77777777" w:rsidR="003E3E35" w:rsidRDefault="00ED707E">
      <w:pPr>
        <w:spacing w:line="300" w:lineRule="auto"/>
      </w:pPr>
      <w:r>
        <w:rPr>
          <w:noProof/>
        </w:rPr>
        <w:drawing>
          <wp:anchor distT="0" distB="0" distL="0" distR="0" simplePos="0" relativeHeight="251658322" behindDoc="0" locked="0" layoutInCell="1" allowOverlap="1" wp14:anchorId="53256E80"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13:05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OK, one second. I have opened that expo portal. Can you just show me one? So one second.</w:t>
      </w:r>
    </w:p>
    <w:p w14:paraId="5B6B57AA" w14:textId="77777777" w:rsidR="003E3E35" w:rsidRDefault="00ED707E">
      <w:pPr>
        <w:spacing w:line="300" w:lineRule="auto"/>
      </w:pPr>
      <w:r>
        <w:rPr>
          <w:noProof/>
        </w:rPr>
        <w:drawing>
          <wp:anchor distT="0" distB="0" distL="0" distR="0" simplePos="0" relativeHeight="251658323" behindDoc="0" locked="0" layoutInCell="1" allowOverlap="1" wp14:anchorId="0753AD83"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13:12</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76E6E9BB" w14:textId="77777777" w:rsidR="003E3E35" w:rsidRDefault="00ED707E">
      <w:pPr>
        <w:spacing w:line="300" w:lineRule="auto"/>
      </w:pPr>
      <w:r>
        <w:rPr>
          <w:noProof/>
        </w:rPr>
        <w:drawing>
          <wp:anchor distT="0" distB="0" distL="0" distR="0" simplePos="0" relativeHeight="251658324" behindDoc="0" locked="0" layoutInCell="1" allowOverlap="1" wp14:anchorId="5F3E45DD"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13:15</w:t>
      </w:r>
      <w:r>
        <w:rPr>
          <w:rFonts w:ascii="Segoe UI" w:eastAsia="Segoe UI" w:hAnsi="Segoe UI" w:cs="Segoe UI"/>
          <w:color w:val="232330"/>
          <w:sz w:val="24"/>
          <w:szCs w:val="24"/>
        </w:rPr>
        <w:br/>
        <w:t>On the admin portal, right? Yes.</w:t>
      </w:r>
    </w:p>
    <w:p w14:paraId="5B9F28B9" w14:textId="77777777" w:rsidR="003E3E35" w:rsidRDefault="00ED707E">
      <w:pPr>
        <w:spacing w:line="300" w:lineRule="auto"/>
      </w:pPr>
      <w:r>
        <w:rPr>
          <w:noProof/>
        </w:rPr>
        <w:drawing>
          <wp:anchor distT="0" distB="0" distL="0" distR="0" simplePos="0" relativeHeight="251658325" behindDoc="0" locked="0" layoutInCell="1" allowOverlap="1" wp14:anchorId="3841DD1E"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13:18</w:t>
      </w:r>
      <w:r>
        <w:rPr>
          <w:rFonts w:ascii="Segoe UI" w:eastAsia="Segoe UI" w:hAnsi="Segoe UI" w:cs="Segoe UI"/>
          <w:color w:val="232330"/>
          <w:sz w:val="24"/>
          <w:szCs w:val="24"/>
        </w:rPr>
        <w:br/>
        <w:t>So yes, for admin you will have to um.</w:t>
      </w:r>
      <w:r>
        <w:rPr>
          <w:rFonts w:ascii="Segoe UI" w:eastAsia="Segoe UI" w:hAnsi="Segoe UI" w:cs="Segoe UI"/>
          <w:color w:val="232330"/>
          <w:sz w:val="24"/>
          <w:szCs w:val="24"/>
        </w:rPr>
        <w:br/>
        <w:t>Yeah, so in.</w:t>
      </w:r>
    </w:p>
    <w:p w14:paraId="76AF4990" w14:textId="77777777" w:rsidR="003E3E35" w:rsidRDefault="00ED707E">
      <w:pPr>
        <w:spacing w:line="300" w:lineRule="auto"/>
      </w:pPr>
      <w:r>
        <w:rPr>
          <w:noProof/>
        </w:rPr>
        <w:drawing>
          <wp:anchor distT="0" distB="0" distL="0" distR="0" simplePos="0" relativeHeight="251658326" behindDoc="0" locked="0" layoutInCell="1" allowOverlap="1" wp14:anchorId="12386CFB"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13:25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admin G or.</w:t>
      </w:r>
    </w:p>
    <w:p w14:paraId="4E02BDCF" w14:textId="77777777" w:rsidR="003E3E35" w:rsidRDefault="00ED707E">
      <w:pPr>
        <w:spacing w:line="300" w:lineRule="auto"/>
      </w:pPr>
      <w:r>
        <w:rPr>
          <w:noProof/>
        </w:rPr>
        <w:drawing>
          <wp:anchor distT="0" distB="0" distL="0" distR="0" simplePos="0" relativeHeight="251658327" behindDoc="0" locked="0" layoutInCell="1" allowOverlap="1" wp14:anchorId="5E174A2C"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no, you. So you go to admin directly, yeah.</w:t>
      </w:r>
    </w:p>
    <w:p w14:paraId="63AACF4E" w14:textId="77777777" w:rsidR="003E3E35" w:rsidRDefault="00ED707E">
      <w:pPr>
        <w:spacing w:line="300" w:lineRule="auto"/>
      </w:pPr>
      <w:r>
        <w:rPr>
          <w:noProof/>
        </w:rPr>
        <w:drawing>
          <wp:anchor distT="0" distB="0" distL="0" distR="0" simplePos="0" relativeHeight="251658328" behindDoc="0" locked="0" layoutInCell="1" allowOverlap="1" wp14:anchorId="77E44332"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13:37</w:t>
      </w:r>
      <w:r>
        <w:rPr>
          <w:rFonts w:ascii="Segoe UI" w:eastAsia="Segoe UI" w:hAnsi="Segoe UI" w:cs="Segoe UI"/>
          <w:color w:val="232330"/>
          <w:sz w:val="24"/>
          <w:szCs w:val="24"/>
        </w:rPr>
        <w:br/>
        <w:t>OK.</w:t>
      </w:r>
    </w:p>
    <w:p w14:paraId="1D1EAA04" w14:textId="77777777" w:rsidR="003E3E35" w:rsidRDefault="00ED707E">
      <w:pPr>
        <w:spacing w:line="300" w:lineRule="auto"/>
      </w:pPr>
      <w:r>
        <w:rPr>
          <w:noProof/>
        </w:rPr>
        <w:drawing>
          <wp:anchor distT="0" distB="0" distL="0" distR="0" simplePos="0" relativeHeight="251658329" behindDoc="0" locked="0" layoutInCell="1" allowOverlap="1" wp14:anchorId="64611744"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13:37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OK now here you have to in the left hand side see add is there right add add user. So </w:t>
      </w:r>
      <w:r w:rsidR="6DD7C4A5" w:rsidRPr="6DD7C4A5">
        <w:rPr>
          <w:rFonts w:ascii="Segoe UI" w:eastAsia="Segoe UI" w:hAnsi="Segoe UI" w:cs="Segoe UI"/>
          <w:color w:val="232330"/>
          <w:sz w:val="24"/>
          <w:szCs w:val="24"/>
        </w:rPr>
        <w:lastRenderedPageBreak/>
        <w:t>you will be yeah click on that that is to add a new username. So like whatever username you want to add it will get created.</w:t>
      </w:r>
    </w:p>
    <w:p w14:paraId="0F4E3790" w14:textId="77777777" w:rsidR="003E3E35" w:rsidRDefault="00ED707E">
      <w:pPr>
        <w:spacing w:line="300" w:lineRule="auto"/>
      </w:pPr>
      <w:r>
        <w:rPr>
          <w:noProof/>
        </w:rPr>
        <w:drawing>
          <wp:anchor distT="0" distB="0" distL="0" distR="0" simplePos="0" relativeHeight="251658330" behindDoc="0" locked="0" layoutInCell="1" allowOverlap="1" wp14:anchorId="18B70366"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13:52</w:t>
      </w:r>
      <w:r>
        <w:rPr>
          <w:rFonts w:ascii="Segoe UI" w:eastAsia="Segoe UI" w:hAnsi="Segoe UI" w:cs="Segoe UI"/>
          <w:color w:val="232330"/>
          <w:sz w:val="24"/>
          <w:szCs w:val="24"/>
        </w:rPr>
        <w:br/>
        <w:t>OK.</w:t>
      </w:r>
    </w:p>
    <w:p w14:paraId="77091D41" w14:textId="77777777" w:rsidR="003E3E35" w:rsidRDefault="00ED707E">
      <w:pPr>
        <w:spacing w:line="300" w:lineRule="auto"/>
      </w:pPr>
      <w:r>
        <w:rPr>
          <w:noProof/>
        </w:rPr>
        <w:drawing>
          <wp:anchor distT="0" distB="0" distL="0" distR="0" simplePos="0" relativeHeight="251658331" behindDoc="0" locked="0" layoutInCell="1" allowOverlap="1" wp14:anchorId="3DC42D77"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13:53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then,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then in the next would be to generate password and once the user is created then you can like here you see you have how many groups you have.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GE limited users select the second one to be able to see more users. Yeah now these are all the yeah yeah. So this is this was already created. Yeah. So we then after once you create the user you will be able to see this right? And then here you can.</w:t>
      </w:r>
    </w:p>
    <w:p w14:paraId="7D871BFC" w14:textId="77777777" w:rsidR="003E3E35" w:rsidRDefault="00ED707E">
      <w:pPr>
        <w:spacing w:line="300" w:lineRule="auto"/>
      </w:pPr>
      <w:r>
        <w:rPr>
          <w:noProof/>
        </w:rPr>
        <w:drawing>
          <wp:anchor distT="0" distB="0" distL="0" distR="0" simplePos="0" relativeHeight="251658332" behindDoc="0" locked="0" layoutInCell="1" allowOverlap="1" wp14:anchorId="40DB7FB3"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14:15</w:t>
      </w:r>
      <w:r>
        <w:rPr>
          <w:rFonts w:ascii="Segoe UI" w:eastAsia="Segoe UI" w:hAnsi="Segoe UI" w:cs="Segoe UI"/>
          <w:color w:val="232330"/>
          <w:sz w:val="24"/>
          <w:szCs w:val="24"/>
        </w:rPr>
        <w:br/>
        <w:t>OK, here I can see the algorithm.</w:t>
      </w:r>
      <w:r>
        <w:rPr>
          <w:rFonts w:ascii="Segoe UI" w:eastAsia="Segoe UI" w:hAnsi="Segoe UI" w:cs="Segoe UI"/>
          <w:color w:val="232330"/>
          <w:sz w:val="24"/>
          <w:szCs w:val="24"/>
        </w:rPr>
        <w:br/>
        <w:t>OK.</w:t>
      </w:r>
      <w:r>
        <w:rPr>
          <w:rFonts w:ascii="Segoe UI" w:eastAsia="Segoe UI" w:hAnsi="Segoe UI" w:cs="Segoe UI"/>
          <w:color w:val="232330"/>
          <w:sz w:val="24"/>
          <w:szCs w:val="24"/>
        </w:rPr>
        <w:br/>
        <w:t>Hmm.</w:t>
      </w:r>
    </w:p>
    <w:p w14:paraId="5B506833" w14:textId="77777777" w:rsidR="003E3E35" w:rsidRDefault="00ED707E">
      <w:pPr>
        <w:spacing w:line="300" w:lineRule="auto"/>
      </w:pPr>
      <w:r>
        <w:rPr>
          <w:noProof/>
        </w:rPr>
        <w:drawing>
          <wp:anchor distT="0" distB="0" distL="0" distR="0" simplePos="0" relativeHeight="251658333" behindDoc="0" locked="0" layoutInCell="1" allowOverlap="1" wp14:anchorId="48734111"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14:27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Come to GEA, open GEA and create a new or maybe create a new folder. You can do it from here. You can create the folder from there as well. Like outside also you can create either you can create here and then just select or you can create a folder here as well.</w:t>
      </w:r>
    </w:p>
    <w:p w14:paraId="5756517D" w14:textId="77777777" w:rsidR="003E3E35" w:rsidRDefault="00ED707E">
      <w:pPr>
        <w:spacing w:line="300" w:lineRule="auto"/>
      </w:pPr>
      <w:r>
        <w:rPr>
          <w:noProof/>
        </w:rPr>
        <w:drawing>
          <wp:anchor distT="0" distB="0" distL="0" distR="0" simplePos="0" relativeHeight="251658334" behindDoc="0" locked="0" layoutInCell="1" allowOverlap="1" wp14:anchorId="05F3B2E0"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14:34</w:t>
      </w:r>
      <w:r>
        <w:rPr>
          <w:rFonts w:ascii="Segoe UI" w:eastAsia="Segoe UI" w:hAnsi="Segoe UI" w:cs="Segoe UI"/>
          <w:color w:val="232330"/>
          <w:sz w:val="24"/>
          <w:szCs w:val="24"/>
        </w:rPr>
        <w:br/>
        <w:t>Mhm.</w:t>
      </w:r>
      <w:r>
        <w:rPr>
          <w:rFonts w:ascii="Segoe UI" w:eastAsia="Segoe UI" w:hAnsi="Segoe UI" w:cs="Segoe UI"/>
          <w:color w:val="232330"/>
          <w:sz w:val="24"/>
          <w:szCs w:val="24"/>
        </w:rPr>
        <w:br/>
        <w:t>OK, if they prefer to use Xfer then we need to come to this admin and then we need to create username and password and then we need to create a folder and we need to give those credentials to the customer.</w:t>
      </w:r>
    </w:p>
    <w:p w14:paraId="1F9B9E14" w14:textId="77777777" w:rsidR="003E3E35" w:rsidRDefault="00ED707E">
      <w:pPr>
        <w:spacing w:line="300" w:lineRule="auto"/>
      </w:pPr>
      <w:r>
        <w:rPr>
          <w:noProof/>
        </w:rPr>
        <w:drawing>
          <wp:anchor distT="0" distB="0" distL="0" distR="0" simplePos="0" relativeHeight="251658335" behindDoc="0" locked="0" layoutInCell="1" allowOverlap="1" wp14:anchorId="0DDB6CDE"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you could.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Add Yes, great news and mhm,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exactly, yes.</w:t>
      </w:r>
    </w:p>
    <w:p w14:paraId="25768274" w14:textId="77777777" w:rsidR="003E3E35" w:rsidRDefault="00ED707E">
      <w:pPr>
        <w:spacing w:line="300" w:lineRule="auto"/>
      </w:pPr>
      <w:r>
        <w:rPr>
          <w:noProof/>
        </w:rPr>
        <w:lastRenderedPageBreak/>
        <w:drawing>
          <wp:anchor distT="0" distB="0" distL="0" distR="0" simplePos="0" relativeHeight="251658336" behindDoc="0" locked="0" layoutInCell="1" allowOverlap="1" wp14:anchorId="2917CA48"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14:57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they prefer SFTP then we need to create network ticket to whitelist IP address and then we need to proceed with that.</w:t>
      </w:r>
    </w:p>
    <w:p w14:paraId="3F96014A" w14:textId="77777777" w:rsidR="003E3E35" w:rsidRDefault="00ED707E">
      <w:pPr>
        <w:spacing w:line="300" w:lineRule="auto"/>
      </w:pPr>
      <w:r>
        <w:rPr>
          <w:noProof/>
        </w:rPr>
        <w:drawing>
          <wp:anchor distT="0" distB="0" distL="0" distR="0" simplePos="0" relativeHeight="251658337" behindDoc="0" locked="0" layoutInCell="1" allowOverlap="1" wp14:anchorId="7FAE717B"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15:03</w:t>
      </w:r>
      <w:r>
        <w:rPr>
          <w:rFonts w:ascii="Segoe UI" w:eastAsia="Segoe UI" w:hAnsi="Segoe UI" w:cs="Segoe UI"/>
          <w:color w:val="232330"/>
          <w:sz w:val="24"/>
          <w:szCs w:val="24"/>
        </w:rPr>
        <w:br/>
        <w:t>Hmm. Yes, yes, exactly.</w:t>
      </w:r>
    </w:p>
    <w:p w14:paraId="52495CA5" w14:textId="77777777" w:rsidR="003E3E35" w:rsidRDefault="00ED707E">
      <w:pPr>
        <w:spacing w:line="300" w:lineRule="auto"/>
      </w:pPr>
      <w:r>
        <w:rPr>
          <w:noProof/>
        </w:rPr>
        <w:drawing>
          <wp:anchor distT="0" distB="0" distL="0" distR="0" simplePos="0" relativeHeight="251658338" behindDoc="0" locked="0" layoutInCell="1" allowOverlap="1" wp14:anchorId="47F19570"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15:06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OK.</w:t>
      </w:r>
    </w:p>
    <w:p w14:paraId="0B5C77BE" w14:textId="77777777" w:rsidR="003E3E35" w:rsidRDefault="00ED707E">
      <w:pPr>
        <w:spacing w:line="300" w:lineRule="auto"/>
      </w:pPr>
      <w:r>
        <w:rPr>
          <w:noProof/>
        </w:rPr>
        <w:drawing>
          <wp:anchor distT="0" distB="0" distL="0" distR="0" simplePos="0" relativeHeight="251658339" behindDoc="0" locked="0" layoutInCell="1" allowOverlap="1" wp14:anchorId="08FE12AB"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15:08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all any in in both the cases if it is if they want supply update you will add those credentials to the targets or TSV and in case of Biblio you will add that to the portal in the in the 01 server here via portal or you can also log in directly to 01.</w:t>
      </w:r>
    </w:p>
    <w:p w14:paraId="1546B782" w14:textId="77777777" w:rsidR="003E3E35" w:rsidRDefault="00ED707E">
      <w:pPr>
        <w:spacing w:line="300" w:lineRule="auto"/>
      </w:pPr>
      <w:r>
        <w:rPr>
          <w:noProof/>
        </w:rPr>
        <w:drawing>
          <wp:anchor distT="0" distB="0" distL="0" distR="0" simplePos="0" relativeHeight="251658340" behindDoc="0" locked="0" layoutInCell="1" allowOverlap="1" wp14:anchorId="2C0BCF6B"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15:13</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r>
        <w:rPr>
          <w:rFonts w:ascii="Segoe UI" w:eastAsia="Segoe UI" w:hAnsi="Segoe UI" w:cs="Segoe UI"/>
          <w:color w:val="232330"/>
          <w:sz w:val="24"/>
          <w:szCs w:val="24"/>
        </w:rPr>
        <w:br/>
        <w:t>Cortana.</w:t>
      </w:r>
    </w:p>
    <w:p w14:paraId="5761FDB6" w14:textId="77777777" w:rsidR="003E3E35" w:rsidRDefault="00ED707E">
      <w:pPr>
        <w:spacing w:line="300" w:lineRule="auto"/>
      </w:pPr>
      <w:r>
        <w:rPr>
          <w:noProof/>
        </w:rPr>
        <w:drawing>
          <wp:anchor distT="0" distB="0" distL="0" distR="0" simplePos="0" relativeHeight="251658341" behindDoc="0" locked="0" layoutInCell="1" allowOverlap="1" wp14:anchorId="48B46CB3"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is that is how we do for outbound setup. And so yeah, this is for both as well. So if if even if there is a new customer, you can also give them this option. So in case my suppose a new customer is there but they also don't have their SFTP.</w:t>
      </w:r>
    </w:p>
    <w:p w14:paraId="73ED3786" w14:textId="77777777" w:rsidR="003E3E35" w:rsidRDefault="00ED707E">
      <w:pPr>
        <w:spacing w:line="300" w:lineRule="auto"/>
      </w:pPr>
      <w:r>
        <w:rPr>
          <w:noProof/>
        </w:rPr>
        <w:drawing>
          <wp:anchor distT="0" distB="0" distL="0" distR="0" simplePos="0" relativeHeight="251658342" behindDoc="0" locked="0" layoutInCell="1" allowOverlap="1" wp14:anchorId="4FB8F47C"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15:28</w:t>
      </w:r>
      <w:r>
        <w:rPr>
          <w:rFonts w:ascii="Segoe UI" w:eastAsia="Segoe UI" w:hAnsi="Segoe UI" w:cs="Segoe UI"/>
          <w:color w:val="232330"/>
          <w:sz w:val="24"/>
          <w:szCs w:val="24"/>
        </w:rPr>
        <w:br/>
        <w:t>OK.</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p>
    <w:p w14:paraId="675C13C1" w14:textId="77777777" w:rsidR="003E3E35" w:rsidRDefault="00ED707E">
      <w:pPr>
        <w:spacing w:line="300" w:lineRule="auto"/>
      </w:pPr>
      <w:r>
        <w:rPr>
          <w:noProof/>
        </w:rPr>
        <w:drawing>
          <wp:anchor distT="0" distB="0" distL="0" distR="0" simplePos="0" relativeHeight="251658343" behindDoc="0" locked="0" layoutInCell="1" allowOverlap="1" wp14:anchorId="5F8BAEF0"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Like they have provided FTP credentials. So for there also you can first you can mention the board that we do not accept FTP for due to security concerns. Can you </w:t>
      </w:r>
      <w:r w:rsidR="6DD7C4A5" w:rsidRPr="6DD7C4A5">
        <w:rPr>
          <w:rFonts w:ascii="Segoe UI" w:eastAsia="Segoe UI" w:hAnsi="Segoe UI" w:cs="Segoe UI"/>
          <w:color w:val="232330"/>
          <w:sz w:val="24"/>
          <w:szCs w:val="24"/>
        </w:rPr>
        <w:lastRenderedPageBreak/>
        <w:t>please like provide us SFTP credentials or you can there is there's a second option that you can use our expert.</w:t>
      </w:r>
    </w:p>
    <w:p w14:paraId="337CC948" w14:textId="77777777" w:rsidR="003E3E35" w:rsidRDefault="00ED707E">
      <w:pPr>
        <w:spacing w:line="300" w:lineRule="auto"/>
      </w:pPr>
      <w:r>
        <w:rPr>
          <w:noProof/>
        </w:rPr>
        <w:drawing>
          <wp:anchor distT="0" distB="0" distL="0" distR="0" simplePos="0" relativeHeight="251658344" behindDoc="0" locked="0" layoutInCell="1" allowOverlap="1" wp14:anchorId="364C3341"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15:52</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p>
    <w:p w14:paraId="596380B6" w14:textId="77777777" w:rsidR="003E3E35" w:rsidRDefault="00ED707E">
      <w:pPr>
        <w:spacing w:line="300" w:lineRule="auto"/>
      </w:pPr>
      <w:r>
        <w:rPr>
          <w:noProof/>
        </w:rPr>
        <w:drawing>
          <wp:anchor distT="0" distB="0" distL="0" distR="0" simplePos="0" relativeHeight="251658345" behindDoc="0" locked="0" layoutInCell="1" allowOverlap="1" wp14:anchorId="2C79D7F8"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16:03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Our SFTP location and download the files from there. So so whichever one they choose, yeah, we can.</w:t>
      </w:r>
    </w:p>
    <w:p w14:paraId="3D130CEB" w14:textId="77777777" w:rsidR="003E3E35" w:rsidRDefault="00ED707E">
      <w:pPr>
        <w:spacing w:line="300" w:lineRule="auto"/>
      </w:pPr>
      <w:r>
        <w:rPr>
          <w:noProof/>
        </w:rPr>
        <w:drawing>
          <wp:anchor distT="0" distB="0" distL="0" distR="0" simplePos="0" relativeHeight="251658346" behindDoc="0" locked="0" layoutInCell="1" allowOverlap="1" wp14:anchorId="40E67CF2"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16:09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Hmm, 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they already know, right? The existing customers like there are two options. Either we can go with the SFTP or with Excel or we need to ask them.</w:t>
      </w:r>
    </w:p>
    <w:p w14:paraId="243C99C6" w14:textId="77777777" w:rsidR="003E3E35" w:rsidRDefault="00ED707E">
      <w:pPr>
        <w:spacing w:line="300" w:lineRule="auto"/>
      </w:pPr>
      <w:r>
        <w:rPr>
          <w:noProof/>
        </w:rPr>
        <w:drawing>
          <wp:anchor distT="0" distB="0" distL="0" distR="0" simplePos="0" relativeHeight="251658347" behindDoc="0" locked="0" layoutInCell="1" allowOverlap="1" wp14:anchorId="477BAD33"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16:22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we have we we need to ask them. So in the in the in that chart in the in that tracker we have added a few more. I think Ankit is also.</w:t>
      </w:r>
    </w:p>
    <w:p w14:paraId="0C7F4474" w14:textId="77777777" w:rsidR="003E3E35" w:rsidRDefault="00ED707E">
      <w:pPr>
        <w:spacing w:line="300" w:lineRule="auto"/>
      </w:pPr>
      <w:r>
        <w:rPr>
          <w:noProof/>
        </w:rPr>
        <w:drawing>
          <wp:anchor distT="0" distB="0" distL="0" distR="0" simplePos="0" relativeHeight="251658348" behindDoc="0" locked="0" layoutInCell="1" allowOverlap="1" wp14:anchorId="6A473FAF"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16:30</w:t>
      </w:r>
      <w:r>
        <w:rPr>
          <w:rFonts w:ascii="Segoe UI" w:eastAsia="Segoe UI" w:hAnsi="Segoe UI" w:cs="Segoe UI"/>
          <w:color w:val="232330"/>
          <w:sz w:val="24"/>
          <w:szCs w:val="24"/>
        </w:rPr>
        <w:br/>
        <w:t>Hmm.</w:t>
      </w:r>
    </w:p>
    <w:p w14:paraId="62787985" w14:textId="77777777" w:rsidR="003E3E35" w:rsidRDefault="00ED707E">
      <w:pPr>
        <w:spacing w:line="300" w:lineRule="auto"/>
      </w:pPr>
      <w:r>
        <w:rPr>
          <w:noProof/>
        </w:rPr>
        <w:drawing>
          <wp:anchor distT="0" distB="0" distL="0" distR="0" simplePos="0" relativeHeight="251658349" behindDoc="0" locked="0" layoutInCell="1" allowOverlap="1" wp14:anchorId="38C427B4"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16:36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I am not sure like he is whether he has started. He have sent the mails or not. This is only for.</w:t>
      </w:r>
    </w:p>
    <w:p w14:paraId="57AC8C22" w14:textId="77777777" w:rsidR="003E3E35" w:rsidRDefault="00ED707E">
      <w:pPr>
        <w:spacing w:line="300" w:lineRule="auto"/>
      </w:pPr>
      <w:r>
        <w:rPr>
          <w:noProof/>
        </w:rPr>
        <w:drawing>
          <wp:anchor distT="0" distB="0" distL="0" distR="0" simplePos="0" relativeHeight="251658350" behindDoc="0" locked="0" layoutInCell="1" allowOverlap="1" wp14:anchorId="77BA00FC"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16:37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tracker.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you can. She has sent the this track.</w:t>
      </w:r>
    </w:p>
    <w:p w14:paraId="1669F801" w14:textId="77777777" w:rsidR="003E3E35" w:rsidRDefault="00ED707E">
      <w:pPr>
        <w:spacing w:line="300" w:lineRule="auto"/>
      </w:pPr>
      <w:r>
        <w:rPr>
          <w:noProof/>
        </w:rPr>
        <w:drawing>
          <wp:anchor distT="0" distB="0" distL="0" distR="0" simplePos="0" relativeHeight="251658351" behindDoc="0" locked="0" layoutInCell="1" allowOverlap="1" wp14:anchorId="5100025E"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16:42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he sent the mail to to all all the new people?</w:t>
      </w:r>
    </w:p>
    <w:p w14:paraId="71F141EF" w14:textId="77777777" w:rsidR="003E3E35" w:rsidRDefault="00ED707E">
      <w:pPr>
        <w:spacing w:line="300" w:lineRule="auto"/>
      </w:pPr>
      <w:r>
        <w:rPr>
          <w:noProof/>
        </w:rPr>
        <w:lastRenderedPageBreak/>
        <w:drawing>
          <wp:anchor distT="0" distB="0" distL="0" distR="0" simplePos="0" relativeHeight="251658352" behindDoc="0" locked="0" layoutInCell="1" allowOverlap="1" wp14:anchorId="3CDD8BAA"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16:45</w:t>
      </w:r>
      <w:r>
        <w:rPr>
          <w:rFonts w:ascii="Segoe UI" w:eastAsia="Segoe UI" w:hAnsi="Segoe UI" w:cs="Segoe UI"/>
          <w:color w:val="232330"/>
          <w:sz w:val="24"/>
          <w:szCs w:val="24"/>
        </w:rPr>
        <w:br/>
        <w:t>Good.</w:t>
      </w:r>
    </w:p>
    <w:p w14:paraId="4B122171" w14:textId="77777777" w:rsidR="003E3E35" w:rsidRDefault="00ED707E">
      <w:pPr>
        <w:spacing w:line="300" w:lineRule="auto"/>
      </w:pPr>
      <w:r>
        <w:rPr>
          <w:noProof/>
        </w:rPr>
        <w:drawing>
          <wp:anchor distT="0" distB="0" distL="0" distR="0" simplePos="0" relativeHeight="251658353" behindDoc="0" locked="0" layoutInCell="1" allowOverlap="1" wp14:anchorId="48AA3E2D"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16:48</w:t>
      </w:r>
      <w:r>
        <w:rPr>
          <w:rFonts w:ascii="Segoe UI" w:eastAsia="Segoe UI" w:hAnsi="Segoe UI" w:cs="Segoe UI"/>
          <w:color w:val="232330"/>
          <w:sz w:val="24"/>
          <w:szCs w:val="24"/>
        </w:rPr>
        <w:br/>
        <w:t>Uh.</w:t>
      </w:r>
    </w:p>
    <w:p w14:paraId="1878D550" w14:textId="77777777" w:rsidR="003E3E35" w:rsidRDefault="00ED707E">
      <w:pPr>
        <w:spacing w:line="300" w:lineRule="auto"/>
      </w:pPr>
      <w:r>
        <w:rPr>
          <w:noProof/>
        </w:rPr>
        <w:drawing>
          <wp:anchor distT="0" distB="0" distL="0" distR="0" simplePos="0" relativeHeight="251658354" behindDoc="0" locked="0" layoutInCell="1" allowOverlap="1" wp14:anchorId="03ABAED8"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16:49</w:t>
      </w:r>
      <w:r>
        <w:rPr>
          <w:rFonts w:ascii="Segoe UI" w:eastAsia="Segoe UI" w:hAnsi="Segoe UI" w:cs="Segoe UI"/>
          <w:color w:val="232330"/>
          <w:sz w:val="24"/>
          <w:szCs w:val="24"/>
        </w:rPr>
        <w:br/>
        <w:t>Scroll down. Can you Scroll down?</w:t>
      </w:r>
    </w:p>
    <w:p w14:paraId="40F514E9" w14:textId="77777777" w:rsidR="003E3E35" w:rsidRDefault="00ED707E">
      <w:pPr>
        <w:spacing w:line="300" w:lineRule="auto"/>
      </w:pPr>
      <w:r>
        <w:rPr>
          <w:noProof/>
        </w:rPr>
        <w:drawing>
          <wp:anchor distT="0" distB="0" distL="0" distR="0" simplePos="0" relativeHeight="251658355" behindDoc="0" locked="0" layoutInCell="1" allowOverlap="1" wp14:anchorId="52822177"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16:51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here, up to this 28 Ankit was working, yeah.</w:t>
      </w:r>
    </w:p>
    <w:p w14:paraId="288DAEFE" w14:textId="77777777" w:rsidR="003E3E35" w:rsidRDefault="00ED707E">
      <w:pPr>
        <w:spacing w:line="300" w:lineRule="auto"/>
      </w:pPr>
      <w:r>
        <w:rPr>
          <w:noProof/>
        </w:rPr>
        <w:drawing>
          <wp:anchor distT="0" distB="0" distL="0" distR="0" simplePos="0" relativeHeight="251658356" behindDoc="0" locked="0" layoutInCell="1" allowOverlap="1" wp14:anchorId="4B89BD5F"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16:53</w:t>
      </w:r>
      <w:r>
        <w:rPr>
          <w:rFonts w:ascii="Segoe UI" w:eastAsia="Segoe UI" w:hAnsi="Segoe UI" w:cs="Segoe UI"/>
          <w:color w:val="232330"/>
          <w:sz w:val="24"/>
          <w:szCs w:val="24"/>
        </w:rPr>
        <w:br/>
        <w:t>Yeah.</w:t>
      </w:r>
    </w:p>
    <w:p w14:paraId="282EBFE3" w14:textId="77777777" w:rsidR="003E3E35" w:rsidRDefault="00ED707E">
      <w:pPr>
        <w:spacing w:line="300" w:lineRule="auto"/>
      </w:pPr>
      <w:r>
        <w:rPr>
          <w:noProof/>
        </w:rPr>
        <w:drawing>
          <wp:anchor distT="0" distB="0" distL="0" distR="0" simplePos="0" relativeHeight="251658357" behindDoc="0" locked="0" layoutInCell="1" allowOverlap="1" wp14:anchorId="20F54F11"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16:54</w:t>
      </w:r>
      <w:r>
        <w:rPr>
          <w:rFonts w:ascii="Segoe UI" w:eastAsia="Segoe UI" w:hAnsi="Segoe UI" w:cs="Segoe UI"/>
          <w:color w:val="232330"/>
          <w:sz w:val="24"/>
          <w:szCs w:val="24"/>
        </w:rPr>
        <w:br/>
        <w:t>OK. OK. OK, good.</w:t>
      </w:r>
    </w:p>
    <w:p w14:paraId="1A31DF36" w14:textId="77777777" w:rsidR="003E3E35" w:rsidRDefault="00ED707E">
      <w:pPr>
        <w:spacing w:line="300" w:lineRule="auto"/>
      </w:pPr>
      <w:r>
        <w:rPr>
          <w:noProof/>
        </w:rPr>
        <w:drawing>
          <wp:anchor distT="0" distB="0" distL="0" distR="0" simplePos="0" relativeHeight="251658358" behindDoc="0" locked="0" layoutInCell="1" allowOverlap="1" wp14:anchorId="144082F1"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16:55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we have sent the cloud IP. Yeah, this is for IP Kevin. So for IP we have sent to everyone. IP update, IP whitelisting we have sent to everyone.</w:t>
      </w:r>
    </w:p>
    <w:p w14:paraId="2DA7B322" w14:textId="77777777" w:rsidR="003E3E35" w:rsidRDefault="00ED707E">
      <w:pPr>
        <w:spacing w:line="300" w:lineRule="auto"/>
      </w:pPr>
      <w:r>
        <w:rPr>
          <w:noProof/>
        </w:rPr>
        <w:drawing>
          <wp:anchor distT="0" distB="0" distL="0" distR="0" simplePos="0" relativeHeight="251658359" behindDoc="0" locked="0" layoutInCell="1" allowOverlap="1" wp14:anchorId="34603329"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16:59</w:t>
      </w:r>
      <w:r>
        <w:rPr>
          <w:rFonts w:ascii="Segoe UI" w:eastAsia="Segoe UI" w:hAnsi="Segoe UI" w:cs="Segoe UI"/>
          <w:color w:val="232330"/>
          <w:sz w:val="24"/>
          <w:szCs w:val="24"/>
        </w:rPr>
        <w:br/>
        <w:t>I've noticed.</w:t>
      </w:r>
    </w:p>
    <w:p w14:paraId="544AD567" w14:textId="77777777" w:rsidR="003E3E35" w:rsidRDefault="00ED707E">
      <w:pPr>
        <w:spacing w:line="300" w:lineRule="auto"/>
      </w:pPr>
      <w:r>
        <w:rPr>
          <w:noProof/>
        </w:rPr>
        <w:drawing>
          <wp:anchor distT="0" distB="0" distL="0" distR="0" simplePos="0" relativeHeight="251658360" behindDoc="0" locked="0" layoutInCell="1" allowOverlap="1" wp14:anchorId="0822D4CF"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17:04</w:t>
      </w:r>
      <w:r>
        <w:rPr>
          <w:rFonts w:ascii="Segoe UI" w:eastAsia="Segoe UI" w:hAnsi="Segoe UI" w:cs="Segoe UI"/>
          <w:color w:val="232330"/>
          <w:sz w:val="24"/>
          <w:szCs w:val="24"/>
        </w:rPr>
        <w:br/>
        <w:t>Do we have an open ticket for this?</w:t>
      </w:r>
    </w:p>
    <w:p w14:paraId="33B596E9" w14:textId="77777777" w:rsidR="003E3E35" w:rsidRDefault="00ED707E">
      <w:pPr>
        <w:spacing w:line="300" w:lineRule="auto"/>
      </w:pPr>
      <w:r>
        <w:rPr>
          <w:noProof/>
        </w:rPr>
        <w:drawing>
          <wp:anchor distT="0" distB="0" distL="0" distR="0" simplePos="0" relativeHeight="251658361" behindDoc="0" locked="0" layoutInCell="1" allowOverlap="1" wp14:anchorId="57A38CCC"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17:07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tracking for tracking on.</w:t>
      </w:r>
    </w:p>
    <w:p w14:paraId="5C66B446" w14:textId="77777777" w:rsidR="003E3E35" w:rsidRDefault="00ED707E">
      <w:pPr>
        <w:spacing w:line="300" w:lineRule="auto"/>
      </w:pPr>
      <w:r>
        <w:rPr>
          <w:noProof/>
        </w:rPr>
        <w:drawing>
          <wp:anchor distT="0" distB="0" distL="0" distR="0" simplePos="0" relativeHeight="251658362" behindDoc="0" locked="0" layoutInCell="1" allowOverlap="1" wp14:anchorId="7D4F3013"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17:08</w:t>
      </w:r>
      <w:r>
        <w:rPr>
          <w:rFonts w:ascii="Segoe UI" w:eastAsia="Segoe UI" w:hAnsi="Segoe UI" w:cs="Segoe UI"/>
          <w:color w:val="232330"/>
          <w:sz w:val="24"/>
          <w:szCs w:val="24"/>
        </w:rPr>
        <w:br/>
        <w:t>Service requests for tracking of our time.</w:t>
      </w:r>
    </w:p>
    <w:p w14:paraId="2714A33D" w14:textId="77777777" w:rsidR="003E3E35" w:rsidRDefault="00ED707E">
      <w:pPr>
        <w:spacing w:line="300" w:lineRule="auto"/>
      </w:pPr>
      <w:r>
        <w:rPr>
          <w:noProof/>
        </w:rPr>
        <w:lastRenderedPageBreak/>
        <w:drawing>
          <wp:anchor distT="0" distB="0" distL="0" distR="0" simplePos="0" relativeHeight="251658363" behindDoc="0" locked="0" layoutInCell="1" allowOverlap="1" wp14:anchorId="3B1F37C6"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17:13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Kevin, like we have. I think personally we have created a ticket for like all the tasks related to cloud migration.</w:t>
      </w:r>
    </w:p>
    <w:p w14:paraId="50C09D5C" w14:textId="77777777" w:rsidR="003E3E35" w:rsidRDefault="00ED707E">
      <w:pPr>
        <w:spacing w:line="300" w:lineRule="auto"/>
      </w:pPr>
      <w:r>
        <w:rPr>
          <w:noProof/>
        </w:rPr>
        <w:drawing>
          <wp:anchor distT="0" distB="0" distL="0" distR="0" simplePos="0" relativeHeight="251658364" behindDoc="0" locked="0" layoutInCell="1" allowOverlap="1" wp14:anchorId="2689F3BE"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17:17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People.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well, I mean this this isn't.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that's the cloud. I'll go back to the first tab, FTP to SFTP.</w:t>
      </w:r>
    </w:p>
    <w:p w14:paraId="1BB36FAE" w14:textId="77777777" w:rsidR="003E3E35" w:rsidRDefault="00ED707E">
      <w:pPr>
        <w:spacing w:line="300" w:lineRule="auto"/>
      </w:pPr>
      <w:r>
        <w:rPr>
          <w:noProof/>
        </w:rPr>
        <w:drawing>
          <wp:anchor distT="0" distB="0" distL="0" distR="0" simplePos="0" relativeHeight="251658365" behindDoc="0" locked="0" layoutInCell="1" allowOverlap="1" wp14:anchorId="3972EDA8"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17:31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Yeah.</w:t>
      </w:r>
    </w:p>
    <w:p w14:paraId="3D790B30" w14:textId="77777777" w:rsidR="003E3E35" w:rsidRDefault="00ED707E">
      <w:pPr>
        <w:spacing w:line="300" w:lineRule="auto"/>
      </w:pPr>
      <w:r>
        <w:rPr>
          <w:noProof/>
        </w:rPr>
        <w:drawing>
          <wp:anchor distT="0" distB="0" distL="0" distR="0" simplePos="0" relativeHeight="251658366" behindDoc="0" locked="0" layoutInCell="1" allowOverlap="1" wp14:anchorId="77215FD8"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17:34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Do do we have a task for that?</w:t>
      </w:r>
    </w:p>
    <w:p w14:paraId="666F594C" w14:textId="77777777" w:rsidR="003E3E35" w:rsidRDefault="00ED707E">
      <w:pPr>
        <w:spacing w:line="300" w:lineRule="auto"/>
      </w:pPr>
      <w:r>
        <w:rPr>
          <w:noProof/>
        </w:rPr>
        <w:drawing>
          <wp:anchor distT="0" distB="0" distL="0" distR="0" simplePos="0" relativeHeight="251658367" behindDoc="0" locked="0" layoutInCell="1" allowOverlap="1" wp14:anchorId="6AA043F0"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17:37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for each customer they have created a new task, right. So that's what is two of them is with Shan, like the open ones is with him, the ones which are in progress out of that I think.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ABC books and uh one is a lot</w:t>
      </w:r>
    </w:p>
    <w:p w14:paraId="44171A4A" w14:textId="77777777" w:rsidR="003E3E35" w:rsidRDefault="00ED707E">
      <w:pPr>
        <w:spacing w:line="300" w:lineRule="auto"/>
      </w:pPr>
      <w:r>
        <w:rPr>
          <w:noProof/>
        </w:rPr>
        <w:drawing>
          <wp:anchor distT="0" distB="0" distL="0" distR="0" simplePos="0" relativeHeight="251658368" behindDoc="0" locked="0" layoutInCell="1" allowOverlap="1" wp14:anchorId="08974C7E"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17:59</w:t>
      </w:r>
      <w:r>
        <w:rPr>
          <w:rFonts w:ascii="Segoe UI" w:eastAsia="Segoe UI" w:hAnsi="Segoe UI" w:cs="Segoe UI"/>
          <w:color w:val="232330"/>
          <w:sz w:val="24"/>
          <w:szCs w:val="24"/>
        </w:rPr>
        <w:br/>
        <w:t>OK.</w:t>
      </w:r>
    </w:p>
    <w:p w14:paraId="6A22EF92" w14:textId="77777777" w:rsidR="003E3E35" w:rsidRDefault="00ED707E">
      <w:pPr>
        <w:spacing w:line="300" w:lineRule="auto"/>
      </w:pPr>
      <w:r>
        <w:rPr>
          <w:noProof/>
        </w:rPr>
        <w:drawing>
          <wp:anchor distT="0" distB="0" distL="0" distR="0" simplePos="0" relativeHeight="251658369" behindDoc="0" locked="0" layoutInCell="1" allowOverlap="1" wp14:anchorId="405E2D96"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17:59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Aladdin. Yeah, the ones in Gray. So they are they are awaiting customer confirmation. So he has assigned those to the Gray ones to Chan and.</w:t>
      </w:r>
    </w:p>
    <w:p w14:paraId="504766FD" w14:textId="77777777" w:rsidR="003E3E35" w:rsidRDefault="00ED707E">
      <w:pPr>
        <w:spacing w:line="300" w:lineRule="auto"/>
      </w:pPr>
      <w:r>
        <w:rPr>
          <w:noProof/>
        </w:rPr>
        <w:drawing>
          <wp:anchor distT="0" distB="0" distL="0" distR="0" simplePos="0" relativeHeight="251658370" behindDoc="0" locked="0" layoutInCell="1" allowOverlap="1" wp14:anchorId="3AB79634"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18:08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the the, the spreadsheet and tracking who, who, who from Sean, I mean, are you taking ownership of this or who, who should, who on your team should take ownership of this?</w:t>
      </w:r>
    </w:p>
    <w:p w14:paraId="48619909" w14:textId="77777777" w:rsidR="003E3E35" w:rsidRDefault="00ED707E">
      <w:pPr>
        <w:spacing w:line="300" w:lineRule="auto"/>
      </w:pPr>
      <w:r>
        <w:rPr>
          <w:noProof/>
        </w:rPr>
        <w:lastRenderedPageBreak/>
        <w:drawing>
          <wp:anchor distT="0" distB="0" distL="0" distR="0" simplePos="0" relativeHeight="251658371" behindDoc="0" locked="0" layoutInCell="1" allowOverlap="1" wp14:anchorId="3F9D138F"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18:13</w:t>
      </w:r>
      <w:r>
        <w:rPr>
          <w:rFonts w:ascii="Segoe UI" w:eastAsia="Segoe UI" w:hAnsi="Segoe UI" w:cs="Segoe UI"/>
          <w:color w:val="232330"/>
          <w:sz w:val="24"/>
          <w:szCs w:val="24"/>
        </w:rPr>
        <w:br/>
        <w:t>Mhm.</w:t>
      </w:r>
    </w:p>
    <w:p w14:paraId="2CBEE953" w14:textId="77777777" w:rsidR="003E3E35" w:rsidRDefault="00ED707E">
      <w:pPr>
        <w:spacing w:line="300" w:lineRule="auto"/>
      </w:pPr>
      <w:r>
        <w:rPr>
          <w:noProof/>
        </w:rPr>
        <w:drawing>
          <wp:anchor distT="0" distB="0" distL="0" distR="0" simplePos="0" relativeHeight="251658372" behindDoc="0" locked="0" layoutInCell="1" allowOverlap="1" wp14:anchorId="40D49C2C"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18:18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actually I got this from Shinjini. Maybe future I'll be taking this over.</w:t>
      </w:r>
    </w:p>
    <w:p w14:paraId="64A39CCD" w14:textId="77777777" w:rsidR="003E3E35" w:rsidRDefault="00ED707E">
      <w:pPr>
        <w:spacing w:line="300" w:lineRule="auto"/>
      </w:pPr>
      <w:r>
        <w:rPr>
          <w:noProof/>
        </w:rPr>
        <w:drawing>
          <wp:anchor distT="0" distB="0" distL="0" distR="0" simplePos="0" relativeHeight="251658373" behindDoc="0" locked="0" layoutInCell="1" allowOverlap="1" wp14:anchorId="234F32C7"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18:28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 mean, I I would definitely like you to kind of take take ownership of of this and and present to this. I'm I'm not saying that we need to present this every day, but I mean just once a week maybe.</w:t>
      </w:r>
    </w:p>
    <w:p w14:paraId="23359A93" w14:textId="77777777" w:rsidR="003E3E35" w:rsidRDefault="00ED707E">
      <w:pPr>
        <w:spacing w:line="300" w:lineRule="auto"/>
      </w:pPr>
      <w:r>
        <w:rPr>
          <w:noProof/>
        </w:rPr>
        <w:drawing>
          <wp:anchor distT="0" distB="0" distL="0" distR="0" simplePos="0" relativeHeight="251658374" behindDoc="0" locked="0" layoutInCell="1" allowOverlap="1" wp14:anchorId="6DCB1EBB"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18:36</w:t>
      </w:r>
      <w:r>
        <w:rPr>
          <w:rFonts w:ascii="Segoe UI" w:eastAsia="Segoe UI" w:hAnsi="Segoe UI" w:cs="Segoe UI"/>
          <w:color w:val="232330"/>
          <w:sz w:val="24"/>
          <w:szCs w:val="24"/>
        </w:rPr>
        <w:br/>
        <w:t>Yeah, sure.</w:t>
      </w:r>
      <w:r>
        <w:rPr>
          <w:rFonts w:ascii="Segoe UI" w:eastAsia="Segoe UI" w:hAnsi="Segoe UI" w:cs="Segoe UI"/>
          <w:color w:val="232330"/>
          <w:sz w:val="24"/>
          <w:szCs w:val="24"/>
        </w:rPr>
        <w:br/>
        <w:t>Yeah.</w:t>
      </w:r>
    </w:p>
    <w:p w14:paraId="01615306" w14:textId="77777777" w:rsidR="003E3E35" w:rsidRDefault="00ED707E">
      <w:pPr>
        <w:spacing w:line="300" w:lineRule="auto"/>
      </w:pPr>
      <w:r>
        <w:rPr>
          <w:noProof/>
        </w:rPr>
        <w:drawing>
          <wp:anchor distT="0" distB="0" distL="0" distR="0" simplePos="0" relativeHeight="251658375" behindDoc="0" locked="0" layoutInCell="1" allowOverlap="1" wp14:anchorId="52B907BF"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18:44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During our daily sessions, morning sessions, you could present where we're at at on this and make sure that everything gets updated.</w:t>
      </w:r>
    </w:p>
    <w:p w14:paraId="23F1AE4F" w14:textId="77777777" w:rsidR="003E3E35" w:rsidRDefault="00ED707E">
      <w:pPr>
        <w:spacing w:line="300" w:lineRule="auto"/>
      </w:pPr>
      <w:r>
        <w:rPr>
          <w:noProof/>
        </w:rPr>
        <w:drawing>
          <wp:anchor distT="0" distB="0" distL="0" distR="0" simplePos="0" relativeHeight="251658376" behindDoc="0" locked="0" layoutInCell="1" allowOverlap="1" wp14:anchorId="5EC78977"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18:44</w:t>
      </w:r>
      <w:r>
        <w:rPr>
          <w:rFonts w:ascii="Segoe UI" w:eastAsia="Segoe UI" w:hAnsi="Segoe UI" w:cs="Segoe UI"/>
          <w:color w:val="232330"/>
          <w:sz w:val="24"/>
          <w:szCs w:val="24"/>
        </w:rPr>
        <w:br/>
        <w:t>Mhm.</w:t>
      </w:r>
      <w:r>
        <w:rPr>
          <w:rFonts w:ascii="Segoe UI" w:eastAsia="Segoe UI" w:hAnsi="Segoe UI" w:cs="Segoe UI"/>
          <w:color w:val="232330"/>
          <w:sz w:val="24"/>
          <w:szCs w:val="24"/>
        </w:rPr>
        <w:br/>
        <w:t>Yeah, sure.</w:t>
      </w:r>
      <w:r>
        <w:rPr>
          <w:rFonts w:ascii="Segoe UI" w:eastAsia="Segoe UI" w:hAnsi="Segoe UI" w:cs="Segoe UI"/>
          <w:color w:val="232330"/>
          <w:sz w:val="24"/>
          <w:szCs w:val="24"/>
        </w:rPr>
        <w:br/>
        <w:t>Yeah.</w:t>
      </w:r>
    </w:p>
    <w:p w14:paraId="36EA1EF3" w14:textId="77777777" w:rsidR="003E3E35" w:rsidRDefault="00ED707E">
      <w:pPr>
        <w:spacing w:line="300" w:lineRule="auto"/>
      </w:pPr>
      <w:r>
        <w:rPr>
          <w:noProof/>
        </w:rPr>
        <w:drawing>
          <wp:anchor distT="0" distB="0" distL="0" distR="0" simplePos="0" relativeHeight="251658377" behindDoc="0" locked="0" layoutInCell="1" allowOverlap="1" wp14:anchorId="0E040559"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18:56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you get a meeting with Ankit better because he was the one who was maintaining it before. So you would need a briefing from him. Yeah, I because I also only see what he has updated. So he's he's he was maintaining this so.</w:t>
      </w:r>
    </w:p>
    <w:p w14:paraId="749EEF27" w14:textId="77777777" w:rsidR="003E3E35" w:rsidRDefault="00ED707E">
      <w:pPr>
        <w:spacing w:line="300" w:lineRule="auto"/>
      </w:pPr>
      <w:r>
        <w:rPr>
          <w:noProof/>
        </w:rPr>
        <w:drawing>
          <wp:anchor distT="0" distB="0" distL="0" distR="0" simplePos="0" relativeHeight="251658378" behindDoc="0" locked="0" layoutInCell="1" allowOverlap="1" wp14:anchorId="09C191EA"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19:00</w:t>
      </w:r>
      <w:r>
        <w:rPr>
          <w:rFonts w:ascii="Segoe UI" w:eastAsia="Segoe UI" w:hAnsi="Segoe UI" w:cs="Segoe UI"/>
          <w:color w:val="232330"/>
          <w:sz w:val="24"/>
          <w:szCs w:val="24"/>
        </w:rPr>
        <w:br/>
        <w:t>Yeah.</w:t>
      </w:r>
    </w:p>
    <w:p w14:paraId="1627472A" w14:textId="77777777" w:rsidR="003E3E35" w:rsidRDefault="00ED707E">
      <w:pPr>
        <w:spacing w:line="300" w:lineRule="auto"/>
      </w:pPr>
      <w:r>
        <w:rPr>
          <w:noProof/>
        </w:rPr>
        <w:drawing>
          <wp:anchor distT="0" distB="0" distL="0" distR="0" simplePos="0" relativeHeight="251658379" behindDoc="0" locked="0" layoutInCell="1" allowOverlap="1" wp14:anchorId="664EF66B"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19:01</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Oh, OK.</w:t>
      </w:r>
      <w:r>
        <w:rPr>
          <w:rFonts w:ascii="Segoe UI" w:eastAsia="Segoe UI" w:hAnsi="Segoe UI" w:cs="Segoe UI"/>
          <w:color w:val="232330"/>
          <w:sz w:val="24"/>
          <w:szCs w:val="24"/>
        </w:rPr>
        <w:br/>
        <w:t>No.</w:t>
      </w:r>
      <w:r>
        <w:rPr>
          <w:rFonts w:ascii="Segoe UI" w:eastAsia="Segoe UI" w:hAnsi="Segoe UI" w:cs="Segoe UI"/>
          <w:color w:val="232330"/>
          <w:sz w:val="24"/>
          <w:szCs w:val="24"/>
        </w:rPr>
        <w:br/>
        <w:t>OK, engineering action.</w:t>
      </w:r>
    </w:p>
    <w:p w14:paraId="18438952" w14:textId="77777777" w:rsidR="003E3E35" w:rsidRDefault="00ED707E">
      <w:pPr>
        <w:spacing w:line="300" w:lineRule="auto"/>
      </w:pPr>
      <w:r>
        <w:rPr>
          <w:noProof/>
        </w:rPr>
        <w:drawing>
          <wp:anchor distT="0" distB="0" distL="0" distR="0" simplePos="0" relativeHeight="251658380" behindDoc="0" locked="0" layoutInCell="1" allowOverlap="1" wp14:anchorId="305278C6"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19:13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we just, we just need somebody. We just need to move this over to to you, Sean.</w:t>
      </w:r>
    </w:p>
    <w:p w14:paraId="77B91533" w14:textId="77777777" w:rsidR="003E3E35" w:rsidRDefault="00ED707E">
      <w:pPr>
        <w:spacing w:line="300" w:lineRule="auto"/>
      </w:pPr>
      <w:r>
        <w:rPr>
          <w:noProof/>
        </w:rPr>
        <w:drawing>
          <wp:anchor distT="0" distB="0" distL="0" distR="0" simplePos="0" relativeHeight="251658381" behindDoc="0" locked="0" layoutInCell="1" allowOverlap="1" wp14:anchorId="7460E9D6"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19:16</w:t>
      </w:r>
      <w:r>
        <w:rPr>
          <w:rFonts w:ascii="Segoe UI" w:eastAsia="Segoe UI" w:hAnsi="Segoe UI" w:cs="Segoe UI"/>
          <w:color w:val="232330"/>
          <w:sz w:val="24"/>
          <w:szCs w:val="24"/>
        </w:rPr>
        <w:br/>
        <w:t>Mhm.</w:t>
      </w:r>
    </w:p>
    <w:p w14:paraId="19B5E7E3" w14:textId="77777777" w:rsidR="003E3E35" w:rsidRDefault="00ED707E">
      <w:pPr>
        <w:spacing w:line="300" w:lineRule="auto"/>
      </w:pPr>
      <w:r>
        <w:rPr>
          <w:noProof/>
        </w:rPr>
        <w:drawing>
          <wp:anchor distT="0" distB="0" distL="0" distR="0" simplePos="0" relativeHeight="251658382" behindDoc="0" locked="0" layoutInCell="1" allowOverlap="1" wp14:anchorId="47A3C46D"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19:18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sure, Kamin. Yeah.</w:t>
      </w:r>
    </w:p>
    <w:p w14:paraId="0B17DBDA" w14:textId="77777777" w:rsidR="003E3E35" w:rsidRDefault="00ED707E">
      <w:pPr>
        <w:spacing w:line="300" w:lineRule="auto"/>
      </w:pPr>
      <w:r>
        <w:rPr>
          <w:noProof/>
        </w:rPr>
        <w:drawing>
          <wp:anchor distT="0" distB="0" distL="0" distR="0" simplePos="0" relativeHeight="251658383" behindDoc="0" locked="0" layoutInCell="1" allowOverlap="1" wp14:anchorId="24A6E91C"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19:19</w:t>
      </w:r>
      <w:r>
        <w:rPr>
          <w:rFonts w:ascii="Segoe UI" w:eastAsia="Segoe UI" w:hAnsi="Segoe UI" w:cs="Segoe UI"/>
          <w:color w:val="232330"/>
          <w:sz w:val="24"/>
          <w:szCs w:val="24"/>
        </w:rPr>
        <w:br/>
        <w:t>Mhm.</w:t>
      </w:r>
    </w:p>
    <w:p w14:paraId="1AA29FF0" w14:textId="77777777" w:rsidR="003E3E35" w:rsidRDefault="00ED707E">
      <w:pPr>
        <w:spacing w:line="300" w:lineRule="auto"/>
      </w:pPr>
      <w:r>
        <w:rPr>
          <w:noProof/>
        </w:rPr>
        <w:drawing>
          <wp:anchor distT="0" distB="0" distL="0" distR="0" simplePos="0" relativeHeight="251658384" behindDoc="0" locked="0" layoutInCell="1" allowOverlap="1" wp14:anchorId="32A4F243"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19:19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yeah.</w:t>
      </w:r>
    </w:p>
    <w:p w14:paraId="0D73F1DE" w14:textId="77777777" w:rsidR="003E3E35" w:rsidRDefault="00ED707E">
      <w:pPr>
        <w:spacing w:line="300" w:lineRule="auto"/>
      </w:pPr>
      <w:r>
        <w:rPr>
          <w:noProof/>
        </w:rPr>
        <w:drawing>
          <wp:anchor distT="0" distB="0" distL="0" distR="0" simplePos="0" relativeHeight="251658385" behindDoc="0" locked="0" layoutInCell="1" allowOverlap="1" wp14:anchorId="15ED24BE"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19:21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Shinjini, for one of this customer, this is Nielsen. I think the mail is not delivered. See.</w:t>
      </w:r>
    </w:p>
    <w:p w14:paraId="54BA7046" w14:textId="77777777" w:rsidR="003E3E35" w:rsidRDefault="00ED707E">
      <w:pPr>
        <w:spacing w:line="300" w:lineRule="auto"/>
      </w:pPr>
      <w:r>
        <w:rPr>
          <w:noProof/>
        </w:rPr>
        <w:drawing>
          <wp:anchor distT="0" distB="0" distL="0" distR="0" simplePos="0" relativeHeight="251658386" behindDoc="0" locked="0" layoutInCell="1" allowOverlap="1" wp14:anchorId="175EAD5E"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19:22</w:t>
      </w:r>
      <w:r>
        <w:rPr>
          <w:rFonts w:ascii="Segoe UI" w:eastAsia="Segoe UI" w:hAnsi="Segoe UI" w:cs="Segoe UI"/>
          <w:color w:val="232330"/>
          <w:sz w:val="24"/>
          <w:szCs w:val="24"/>
        </w:rPr>
        <w:br/>
        <w:t>And for.</w:t>
      </w:r>
    </w:p>
    <w:p w14:paraId="1D229D21" w14:textId="77777777" w:rsidR="003E3E35" w:rsidRDefault="00ED707E">
      <w:pPr>
        <w:spacing w:line="300" w:lineRule="auto"/>
      </w:pPr>
      <w:r>
        <w:rPr>
          <w:noProof/>
        </w:rPr>
        <w:drawing>
          <wp:anchor distT="0" distB="0" distL="0" distR="0" simplePos="0" relativeHeight="251658387" behindDoc="0" locked="0" layoutInCell="1" allowOverlap="1" wp14:anchorId="42628B3D"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19:22</w:t>
      </w:r>
      <w:r>
        <w:rPr>
          <w:rFonts w:ascii="Segoe UI" w:eastAsia="Segoe UI" w:hAnsi="Segoe UI" w:cs="Segoe UI"/>
          <w:color w:val="232330"/>
          <w:sz w:val="24"/>
          <w:szCs w:val="24"/>
        </w:rPr>
        <w:br/>
        <w:t>I'm sorry.</w:t>
      </w:r>
    </w:p>
    <w:p w14:paraId="6806E2AC" w14:textId="77777777" w:rsidR="003E3E35" w:rsidRDefault="00ED707E">
      <w:pPr>
        <w:spacing w:line="300" w:lineRule="auto"/>
      </w:pPr>
      <w:r>
        <w:rPr>
          <w:noProof/>
        </w:rPr>
        <w:drawing>
          <wp:anchor distT="0" distB="0" distL="0" distR="0" simplePos="0" relativeHeight="251658388" behindDoc="0" locked="0" layoutInCell="1" allowOverlap="1" wp14:anchorId="19A4E614"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19:25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p>
    <w:p w14:paraId="285DE5C0" w14:textId="77777777" w:rsidR="003E3E35" w:rsidRDefault="00ED707E">
      <w:pPr>
        <w:spacing w:line="300" w:lineRule="auto"/>
      </w:pPr>
      <w:r>
        <w:rPr>
          <w:noProof/>
        </w:rPr>
        <w:drawing>
          <wp:anchor distT="0" distB="0" distL="0" distR="0" simplePos="0" relativeHeight="251658389" behindDoc="0" locked="0" layoutInCell="1" allowOverlap="1" wp14:anchorId="3D710398"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19:34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When I send that mail to that particular customer I got this message. So when I open the preview it was showing like address not form something like this.</w:t>
      </w:r>
    </w:p>
    <w:p w14:paraId="1BD67DF4" w14:textId="77777777" w:rsidR="003E3E35" w:rsidRDefault="00ED707E">
      <w:pPr>
        <w:spacing w:line="300" w:lineRule="auto"/>
      </w:pPr>
      <w:r>
        <w:rPr>
          <w:noProof/>
        </w:rPr>
        <w:lastRenderedPageBreak/>
        <w:drawing>
          <wp:anchor distT="0" distB="0" distL="0" distR="0" simplePos="0" relativeHeight="251658390" behindDoc="0" locked="0" layoutInCell="1" allowOverlap="1" wp14:anchorId="1247103D"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19:36</w:t>
      </w:r>
      <w:r>
        <w:rPr>
          <w:rFonts w:ascii="Segoe UI" w:eastAsia="Segoe UI" w:hAnsi="Segoe UI" w:cs="Segoe UI"/>
          <w:color w:val="232330"/>
          <w:sz w:val="24"/>
          <w:szCs w:val="24"/>
        </w:rPr>
        <w:br/>
        <w:t>Mhm.</w:t>
      </w:r>
    </w:p>
    <w:p w14:paraId="421E9613" w14:textId="77777777" w:rsidR="003E3E35" w:rsidRDefault="00ED707E">
      <w:pPr>
        <w:spacing w:line="300" w:lineRule="auto"/>
      </w:pPr>
      <w:r>
        <w:rPr>
          <w:noProof/>
        </w:rPr>
        <w:drawing>
          <wp:anchor distT="0" distB="0" distL="0" distR="0" simplePos="0" relativeHeight="251658391" behindDoc="0" locked="0" layoutInCell="1" allowOverlap="1" wp14:anchorId="444F85BE"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19:41</w:t>
      </w:r>
      <w:r>
        <w:rPr>
          <w:rFonts w:ascii="Segoe UI" w:eastAsia="Segoe UI" w:hAnsi="Segoe UI" w:cs="Segoe UI"/>
          <w:color w:val="232330"/>
          <w:sz w:val="24"/>
          <w:szCs w:val="24"/>
        </w:rPr>
        <w:br/>
        <w:t>OK.</w:t>
      </w:r>
    </w:p>
    <w:p w14:paraId="18F9E1E3" w14:textId="77777777" w:rsidR="003E3E35" w:rsidRDefault="00ED707E">
      <w:pPr>
        <w:spacing w:line="300" w:lineRule="auto"/>
      </w:pPr>
      <w:r>
        <w:rPr>
          <w:noProof/>
        </w:rPr>
        <w:drawing>
          <wp:anchor distT="0" distB="0" distL="0" distR="0" simplePos="0" relativeHeight="251658392" behindDoc="0" locked="0" layoutInCell="1" allowOverlap="1" wp14:anchorId="70AF6C8B"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19:44</w:t>
      </w:r>
      <w:r>
        <w:rPr>
          <w:rFonts w:ascii="Segoe UI" w:eastAsia="Segoe UI" w:hAnsi="Segoe UI" w:cs="Segoe UI"/>
          <w:color w:val="232330"/>
          <w:sz w:val="24"/>
          <w:szCs w:val="24"/>
        </w:rPr>
        <w:br/>
        <w:t>Oh, OK.</w:t>
      </w:r>
    </w:p>
    <w:p w14:paraId="69EEC314" w14:textId="77777777" w:rsidR="003E3E35" w:rsidRDefault="00ED707E">
      <w:pPr>
        <w:spacing w:line="300" w:lineRule="auto"/>
      </w:pPr>
      <w:r>
        <w:rPr>
          <w:noProof/>
        </w:rPr>
        <w:drawing>
          <wp:anchor distT="0" distB="0" distL="0" distR="0" simplePos="0" relativeHeight="251658393" behindDoc="0" locked="0" layoutInCell="1" allowOverlap="1" wp14:anchorId="426D2F23"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19:44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Then then what we need to do is we we need to get with Rob. I would pick I'd ping Rob Cousins directly in teams and let him know that we're trying to trying to send the e-mail for white listing. This is the e-mail we have for Nielsen's.</w:t>
      </w:r>
    </w:p>
    <w:p w14:paraId="6A3FD97F" w14:textId="77777777" w:rsidR="003E3E35" w:rsidRDefault="00ED707E">
      <w:pPr>
        <w:spacing w:line="300" w:lineRule="auto"/>
      </w:pPr>
      <w:r>
        <w:rPr>
          <w:noProof/>
        </w:rPr>
        <w:drawing>
          <wp:anchor distT="0" distB="0" distL="0" distR="0" simplePos="0" relativeHeight="251658394" behindDoc="0" locked="0" layoutInCell="1" allowOverlap="1" wp14:anchorId="5A34E6EC"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19:47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Rob. Yeah.</w:t>
      </w:r>
    </w:p>
    <w:p w14:paraId="4E06FB3F" w14:textId="77777777" w:rsidR="003E3E35" w:rsidRDefault="00ED707E">
      <w:pPr>
        <w:spacing w:line="300" w:lineRule="auto"/>
      </w:pPr>
      <w:r>
        <w:rPr>
          <w:noProof/>
        </w:rPr>
        <w:drawing>
          <wp:anchor distT="0" distB="0" distL="0" distR="0" simplePos="0" relativeHeight="251658395" behindDoc="0" locked="0" layoutInCell="1" allowOverlap="1" wp14:anchorId="25F76005"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19:48</w:t>
      </w:r>
      <w:r>
        <w:rPr>
          <w:rFonts w:ascii="Segoe UI" w:eastAsia="Segoe UI" w:hAnsi="Segoe UI" w:cs="Segoe UI"/>
          <w:color w:val="232330"/>
          <w:sz w:val="24"/>
          <w:szCs w:val="24"/>
        </w:rPr>
        <w:br/>
        <w:t>Mhm.</w:t>
      </w:r>
      <w:r>
        <w:rPr>
          <w:rFonts w:ascii="Segoe UI" w:eastAsia="Segoe UI" w:hAnsi="Segoe UI" w:cs="Segoe UI"/>
          <w:color w:val="232330"/>
          <w:sz w:val="24"/>
          <w:szCs w:val="24"/>
        </w:rPr>
        <w:br/>
        <w:t>Hmm.</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34219820" w14:textId="77777777" w:rsidR="003E3E35" w:rsidRDefault="00ED707E">
      <w:pPr>
        <w:spacing w:line="300" w:lineRule="auto"/>
      </w:pPr>
      <w:r>
        <w:rPr>
          <w:noProof/>
        </w:rPr>
        <w:drawing>
          <wp:anchor distT="0" distB="0" distL="0" distR="0" simplePos="0" relativeHeight="251658396" behindDoc="0" locked="0" layoutInCell="1" allowOverlap="1" wp14:anchorId="5942F34B"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20:14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and I did just kind of FYI, I've been picking with Rob on that other issue and he said that they were you know recently you know those ISBNS that we're talking about Sanjani, not recently but last year they they were changed from.</w:t>
      </w:r>
    </w:p>
    <w:p w14:paraId="55047D8A" w14:textId="77777777" w:rsidR="003E3E35" w:rsidRDefault="00ED707E">
      <w:pPr>
        <w:spacing w:line="300" w:lineRule="auto"/>
      </w:pPr>
      <w:r>
        <w:rPr>
          <w:noProof/>
        </w:rPr>
        <w:drawing>
          <wp:anchor distT="0" distB="0" distL="0" distR="0" simplePos="0" relativeHeight="251658397" behindDoc="0" locked="0" layoutInCell="1" allowOverlap="1" wp14:anchorId="2CB16AF2"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20:24</w:t>
      </w:r>
      <w:r>
        <w:rPr>
          <w:rFonts w:ascii="Segoe UI" w:eastAsia="Segoe UI" w:hAnsi="Segoe UI" w:cs="Segoe UI"/>
          <w:color w:val="232330"/>
          <w:sz w:val="24"/>
          <w:szCs w:val="24"/>
        </w:rPr>
        <w:br/>
        <w:t>Mm-hmm. Yes, ma'am.</w:t>
      </w:r>
    </w:p>
    <w:p w14:paraId="1CB3ED24" w14:textId="77777777" w:rsidR="003E3E35" w:rsidRDefault="00ED707E">
      <w:pPr>
        <w:spacing w:line="300" w:lineRule="auto"/>
      </w:pPr>
      <w:r>
        <w:rPr>
          <w:noProof/>
        </w:rPr>
        <w:drawing>
          <wp:anchor distT="0" distB="0" distL="0" distR="0" simplePos="0" relativeHeight="251658398" behindDoc="0" locked="0" layoutInCell="1" allowOverlap="1" wp14:anchorId="0295049D"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The status was changed. They weren't inactive, they were changed to active. So we </w:t>
      </w:r>
      <w:r w:rsidR="6DD7C4A5" w:rsidRPr="6DD7C4A5">
        <w:rPr>
          <w:rFonts w:ascii="Segoe UI" w:eastAsia="Segoe UI" w:hAnsi="Segoe UI" w:cs="Segoe UI"/>
          <w:color w:val="232330"/>
          <w:sz w:val="24"/>
          <w:szCs w:val="24"/>
        </w:rPr>
        <w:lastRenderedPageBreak/>
        <w:t>should if we have not checked the cache already, we should probably check the cache and maybe see if we can force feed these.</w:t>
      </w:r>
    </w:p>
    <w:p w14:paraId="2AE42444" w14:textId="77777777" w:rsidR="003E3E35" w:rsidRDefault="00ED707E">
      <w:pPr>
        <w:spacing w:line="300" w:lineRule="auto"/>
      </w:pPr>
      <w:r>
        <w:rPr>
          <w:noProof/>
        </w:rPr>
        <w:drawing>
          <wp:anchor distT="0" distB="0" distL="0" distR="0" simplePos="0" relativeHeight="251658399" behindDoc="0" locked="0" layoutInCell="1" allowOverlap="1" wp14:anchorId="00E9C18F"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they're active now because currently they were in the ticket. He has mentioned that they were cancelled.</w:t>
      </w:r>
    </w:p>
    <w:p w14:paraId="50616167" w14:textId="77777777" w:rsidR="003E3E35" w:rsidRDefault="00ED707E">
      <w:pPr>
        <w:spacing w:line="300" w:lineRule="auto"/>
      </w:pPr>
      <w:r>
        <w:rPr>
          <w:noProof/>
        </w:rPr>
        <w:drawing>
          <wp:anchor distT="0" distB="0" distL="0" distR="0" simplePos="0" relativeHeight="251658400" behindDoc="0" locked="0" layoutInCell="1" allowOverlap="1" wp14:anchorId="2363ECC3"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20:46</w:t>
      </w:r>
      <w:r>
        <w:rPr>
          <w:rFonts w:ascii="Segoe UI" w:eastAsia="Segoe UI" w:hAnsi="Segoe UI" w:cs="Segoe UI"/>
          <w:color w:val="232330"/>
          <w:sz w:val="24"/>
          <w:szCs w:val="24"/>
        </w:rPr>
        <w:br/>
        <w:t>OK.</w:t>
      </w:r>
    </w:p>
    <w:p w14:paraId="208DEBE0" w14:textId="77777777" w:rsidR="003E3E35" w:rsidRDefault="00ED707E">
      <w:pPr>
        <w:spacing w:line="300" w:lineRule="auto"/>
      </w:pPr>
      <w:r>
        <w:rPr>
          <w:noProof/>
        </w:rPr>
        <w:drawing>
          <wp:anchor distT="0" distB="0" distL="0" distR="0" simplePos="0" relativeHeight="251658401" behindDoc="0" locked="0" layoutInCell="1" allowOverlap="1" wp14:anchorId="4AC3887A"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20:51</w:t>
      </w:r>
      <w:r>
        <w:rPr>
          <w:rFonts w:ascii="Segoe UI" w:eastAsia="Segoe UI" w:hAnsi="Segoe UI" w:cs="Segoe UI"/>
          <w:color w:val="232330"/>
          <w:sz w:val="24"/>
          <w:szCs w:val="24"/>
        </w:rPr>
        <w:br/>
        <w:t>Are we talking about a ticket or is it a new set of ice beans?</w:t>
      </w:r>
    </w:p>
    <w:p w14:paraId="0047AA81" w14:textId="77777777" w:rsidR="003E3E35" w:rsidRDefault="00ED707E">
      <w:pPr>
        <w:spacing w:line="300" w:lineRule="auto"/>
      </w:pPr>
      <w:r>
        <w:rPr>
          <w:noProof/>
        </w:rPr>
        <w:drawing>
          <wp:anchor distT="0" distB="0" distL="0" distR="0" simplePos="0" relativeHeight="251658402" behindDoc="0" locked="0" layoutInCell="1" allowOverlap="1" wp14:anchorId="321BBDED"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20:55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I I'm I'm talking the the ISBN for that ticket that Rob sent the e-mail on today.</w:t>
      </w:r>
    </w:p>
    <w:p w14:paraId="237659FA" w14:textId="77777777" w:rsidR="003E3E35" w:rsidRDefault="00ED707E">
      <w:pPr>
        <w:spacing w:line="300" w:lineRule="auto"/>
      </w:pPr>
      <w:r>
        <w:rPr>
          <w:noProof/>
        </w:rPr>
        <w:drawing>
          <wp:anchor distT="0" distB="0" distL="0" distR="0" simplePos="0" relativeHeight="251658403" behindDoc="0" locked="0" layoutInCell="1" allowOverlap="1" wp14:anchorId="2E3A280B"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Yes, what we discussed just, yeah.</w:t>
      </w:r>
    </w:p>
    <w:p w14:paraId="621450FB" w14:textId="77777777" w:rsidR="003E3E35" w:rsidRDefault="00ED707E">
      <w:pPr>
        <w:spacing w:line="300" w:lineRule="auto"/>
      </w:pPr>
      <w:r>
        <w:rPr>
          <w:noProof/>
        </w:rPr>
        <w:drawing>
          <wp:anchor distT="0" distB="0" distL="0" distR="0" simplePos="0" relativeHeight="251658404" behindDoc="0" locked="0" layoutInCell="1" allowOverlap="1" wp14:anchorId="182E5A2A"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21:03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Where where the stat status is? Yeah, where the status is going through as a 10 and it should go through as a one.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Last year the status was changed to be active, so I mean they they should they should be coming through as active. So I'm I'm just wondering if they got if those five ISBNS got stuck in the cache and and the latest status has not been updated.</w:t>
      </w:r>
    </w:p>
    <w:p w14:paraId="7083151E" w14:textId="77777777" w:rsidR="003E3E35" w:rsidRDefault="00ED707E">
      <w:pPr>
        <w:spacing w:line="300" w:lineRule="auto"/>
      </w:pPr>
      <w:r>
        <w:rPr>
          <w:noProof/>
        </w:rPr>
        <w:drawing>
          <wp:anchor distT="0" distB="0" distL="0" distR="0" simplePos="0" relativeHeight="251658405" behindDoc="0" locked="0" layoutInCell="1" allowOverlap="1" wp14:anchorId="423B9D4E"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21:10</w:t>
      </w:r>
      <w:r>
        <w:rPr>
          <w:rFonts w:ascii="Segoe UI" w:eastAsia="Segoe UI" w:hAnsi="Segoe UI" w:cs="Segoe UI"/>
          <w:color w:val="232330"/>
          <w:sz w:val="24"/>
          <w:szCs w:val="24"/>
        </w:rPr>
        <w:br/>
        <w:t>Mhm.</w:t>
      </w:r>
    </w:p>
    <w:p w14:paraId="2B2EC767" w14:textId="77777777" w:rsidR="003E3E35" w:rsidRDefault="00ED707E">
      <w:pPr>
        <w:spacing w:line="300" w:lineRule="auto"/>
      </w:pPr>
      <w:r>
        <w:rPr>
          <w:noProof/>
        </w:rPr>
        <w:drawing>
          <wp:anchor distT="0" distB="0" distL="0" distR="0" simplePos="0" relativeHeight="251658406" behindDoc="0" locked="0" layoutInCell="1" allowOverlap="1" wp14:anchorId="57ADC065"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and I do do.</w:t>
      </w:r>
    </w:p>
    <w:p w14:paraId="53C26DA1" w14:textId="77777777" w:rsidR="003E3E35" w:rsidRDefault="00ED707E">
      <w:pPr>
        <w:spacing w:line="300" w:lineRule="auto"/>
      </w:pPr>
      <w:r>
        <w:rPr>
          <w:noProof/>
        </w:rPr>
        <w:drawing>
          <wp:anchor distT="0" distB="0" distL="0" distR="0" simplePos="0" relativeHeight="251658407" behindDoc="0" locked="0" layoutInCell="1" allowOverlap="1" wp14:anchorId="1E2304D0"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21:25</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 no, but because it is cancelled in, it's cancelled in. It is mentioned as cancelled, right? 01 means OK.</w:t>
      </w:r>
    </w:p>
    <w:p w14:paraId="5C1E6EA0" w14:textId="77777777" w:rsidR="003E3E35" w:rsidRDefault="00ED707E">
      <w:pPr>
        <w:spacing w:line="300" w:lineRule="auto"/>
      </w:pPr>
      <w:r>
        <w:rPr>
          <w:noProof/>
        </w:rPr>
        <w:drawing>
          <wp:anchor distT="0" distB="0" distL="0" distR="0" simplePos="0" relativeHeight="251658408" behindDoc="0" locked="0" layoutInCell="1" allowOverlap="1" wp14:anchorId="6EEC5D48"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21:32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it's no those those five bias bands are.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Could you go scroll up to the top?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this is not. This is not it.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I'm talking about previous ticket.</w:t>
      </w:r>
    </w:p>
    <w:p w14:paraId="63945797" w14:textId="77777777" w:rsidR="003E3E35" w:rsidRDefault="00ED707E">
      <w:pPr>
        <w:spacing w:line="300" w:lineRule="auto"/>
      </w:pPr>
      <w:r>
        <w:rPr>
          <w:noProof/>
        </w:rPr>
        <w:drawing>
          <wp:anchor distT="0" distB="0" distL="0" distR="0" simplePos="0" relativeHeight="251658409" behindDoc="0" locked="0" layoutInCell="1" allowOverlap="1" wp14:anchorId="4B43C2BC"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OK, it's 217944.</w:t>
      </w:r>
    </w:p>
    <w:p w14:paraId="65886087" w14:textId="77777777" w:rsidR="003E3E35" w:rsidRDefault="00ED707E">
      <w:pPr>
        <w:spacing w:line="300" w:lineRule="auto"/>
      </w:pPr>
      <w:r>
        <w:rPr>
          <w:noProof/>
        </w:rPr>
        <w:drawing>
          <wp:anchor distT="0" distB="0" distL="0" distR="0" simplePos="0" relativeHeight="251658410" behindDoc="0" locked="0" layoutInCell="1" allowOverlap="1" wp14:anchorId="74FCAA1B"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21:48</w:t>
      </w:r>
      <w:r>
        <w:rPr>
          <w:rFonts w:ascii="Segoe UI" w:eastAsia="Segoe UI" w:hAnsi="Segoe UI" w:cs="Segoe UI"/>
          <w:color w:val="232330"/>
          <w:sz w:val="24"/>
          <w:szCs w:val="24"/>
        </w:rPr>
        <w:br/>
        <w:t>Yes.</w:t>
      </w:r>
    </w:p>
    <w:p w14:paraId="49A32B08" w14:textId="77777777" w:rsidR="003E3E35" w:rsidRDefault="00ED707E">
      <w:pPr>
        <w:spacing w:line="300" w:lineRule="auto"/>
      </w:pPr>
      <w:r>
        <w:rPr>
          <w:noProof/>
        </w:rPr>
        <w:drawing>
          <wp:anchor distT="0" distB="0" distL="0" distR="0" simplePos="0" relativeHeight="251658411" behindDoc="0" locked="0" layoutInCell="1" allowOverlap="1" wp14:anchorId="13C658A9"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21:56</w:t>
      </w:r>
      <w:r>
        <w:rPr>
          <w:rFonts w:ascii="Segoe UI" w:eastAsia="Segoe UI" w:hAnsi="Segoe UI" w:cs="Segoe UI"/>
          <w:color w:val="232330"/>
          <w:sz w:val="24"/>
          <w:szCs w:val="24"/>
        </w:rPr>
        <w:br/>
        <w:t>217944</w:t>
      </w:r>
    </w:p>
    <w:p w14:paraId="0D1985BA" w14:textId="77777777" w:rsidR="003E3E35" w:rsidRDefault="00ED707E">
      <w:pPr>
        <w:spacing w:line="300" w:lineRule="auto"/>
      </w:pPr>
      <w:r>
        <w:rPr>
          <w:noProof/>
        </w:rPr>
        <w:drawing>
          <wp:anchor distT="0" distB="0" distL="0" distR="0" simplePos="0" relativeHeight="251658412" behindDoc="0" locked="0" layoutInCell="1" allowOverlap="1" wp14:anchorId="4035047C"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22:05</w:t>
      </w:r>
      <w:r>
        <w:rPr>
          <w:rFonts w:ascii="Segoe UI" w:eastAsia="Segoe UI" w:hAnsi="Segoe UI" w:cs="Segoe UI"/>
          <w:color w:val="232330"/>
          <w:sz w:val="24"/>
          <w:szCs w:val="24"/>
        </w:rPr>
        <w:br/>
        <w:t>They should be feeding with one availability code, so one should be active, right?</w:t>
      </w:r>
    </w:p>
    <w:p w14:paraId="61A96058" w14:textId="77777777" w:rsidR="003E3E35" w:rsidRDefault="00ED707E">
      <w:pPr>
        <w:spacing w:line="300" w:lineRule="auto"/>
      </w:pPr>
      <w:r>
        <w:rPr>
          <w:noProof/>
        </w:rPr>
        <w:drawing>
          <wp:anchor distT="0" distB="0" distL="0" distR="0" simplePos="0" relativeHeight="251658413" behindDoc="0" locked="0" layoutInCell="1" allowOverlap="1" wp14:anchorId="4E38F452"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22:14</w:t>
      </w:r>
      <w:r>
        <w:rPr>
          <w:rFonts w:ascii="Segoe UI" w:eastAsia="Segoe UI" w:hAnsi="Segoe UI" w:cs="Segoe UI"/>
          <w:color w:val="232330"/>
          <w:sz w:val="24"/>
          <w:szCs w:val="24"/>
        </w:rPr>
        <w:br/>
        <w:t>Um.</w:t>
      </w:r>
      <w:r>
        <w:rPr>
          <w:rFonts w:ascii="Segoe UI" w:eastAsia="Segoe UI" w:hAnsi="Segoe UI" w:cs="Segoe UI"/>
          <w:color w:val="232330"/>
          <w:sz w:val="24"/>
          <w:szCs w:val="24"/>
        </w:rPr>
        <w:br/>
        <w:t>OK.</w:t>
      </w:r>
    </w:p>
    <w:p w14:paraId="341D4B80" w14:textId="77777777" w:rsidR="003E3E35" w:rsidRDefault="00ED707E">
      <w:pPr>
        <w:spacing w:line="300" w:lineRule="auto"/>
      </w:pPr>
      <w:r>
        <w:rPr>
          <w:noProof/>
        </w:rPr>
        <w:drawing>
          <wp:anchor distT="0" distB="0" distL="0" distR="0" simplePos="0" relativeHeight="251658414" behindDoc="0" locked="0" layoutInCell="1" allowOverlap="1" wp14:anchorId="00868D30"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22:17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Well, anyway, they're going through his 1010, but the status will change. So we we we should we should check the data and we should check the data in the cache and see what what the data is.</w:t>
      </w:r>
    </w:p>
    <w:p w14:paraId="5683E7B6" w14:textId="77777777" w:rsidR="003E3E35" w:rsidRDefault="00ED707E">
      <w:pPr>
        <w:spacing w:line="300" w:lineRule="auto"/>
      </w:pPr>
      <w:r>
        <w:rPr>
          <w:noProof/>
        </w:rPr>
        <w:drawing>
          <wp:anchor distT="0" distB="0" distL="0" distR="0" simplePos="0" relativeHeight="251658415" behindDoc="0" locked="0" layoutInCell="1" allowOverlap="1" wp14:anchorId="245976C6"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OK.</w:t>
      </w:r>
    </w:p>
    <w:p w14:paraId="1B287C58" w14:textId="77777777" w:rsidR="003E3E35" w:rsidRDefault="00ED707E">
      <w:pPr>
        <w:spacing w:line="300" w:lineRule="auto"/>
      </w:pPr>
      <w:r>
        <w:rPr>
          <w:noProof/>
        </w:rPr>
        <w:drawing>
          <wp:anchor distT="0" distB="0" distL="0" distR="0" simplePos="0" relativeHeight="251658416" behindDoc="0" locked="0" layoutInCell="1" allowOverlap="1" wp14:anchorId="2F7110AD"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22:31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I I'm just thinking they got stuck because the status changed a couple times. It </w:t>
      </w:r>
      <w:r w:rsidR="6DD7C4A5" w:rsidRPr="6DD7C4A5">
        <w:rPr>
          <w:rFonts w:ascii="Segoe UI" w:eastAsia="Segoe UI" w:hAnsi="Segoe UI" w:cs="Segoe UI"/>
          <w:color w:val="232330"/>
          <w:sz w:val="24"/>
          <w:szCs w:val="24"/>
        </w:rPr>
        <w:lastRenderedPageBreak/>
        <w:t>sounds like the status changed last year and it doesn't look like it's it's feed feeding through correctly.</w:t>
      </w:r>
    </w:p>
    <w:p w14:paraId="31BA2BA6" w14:textId="77777777" w:rsidR="003E3E35" w:rsidRDefault="00ED707E">
      <w:pPr>
        <w:spacing w:line="300" w:lineRule="auto"/>
      </w:pPr>
      <w:r>
        <w:rPr>
          <w:noProof/>
        </w:rPr>
        <w:drawing>
          <wp:anchor distT="0" distB="0" distL="0" distR="0" simplePos="0" relativeHeight="251658417" behindDoc="0" locked="0" layoutInCell="1" allowOverlap="1" wp14:anchorId="3DADEE66"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22:32</w:t>
      </w:r>
      <w:r>
        <w:rPr>
          <w:rFonts w:ascii="Segoe UI" w:eastAsia="Segoe UI" w:hAnsi="Segoe UI" w:cs="Segoe UI"/>
          <w:color w:val="232330"/>
          <w:sz w:val="24"/>
          <w:szCs w:val="24"/>
        </w:rPr>
        <w:br/>
        <w:t>Understood.</w:t>
      </w:r>
      <w:r>
        <w:rPr>
          <w:rFonts w:ascii="Segoe UI" w:eastAsia="Segoe UI" w:hAnsi="Segoe UI" w:cs="Segoe UI"/>
          <w:color w:val="232330"/>
          <w:sz w:val="24"/>
          <w:szCs w:val="24"/>
        </w:rPr>
        <w:br/>
        <w:t>Mhm.</w:t>
      </w:r>
      <w:r>
        <w:rPr>
          <w:rFonts w:ascii="Segoe UI" w:eastAsia="Segoe UI" w:hAnsi="Segoe UI" w:cs="Segoe UI"/>
          <w:color w:val="232330"/>
          <w:sz w:val="24"/>
          <w:szCs w:val="24"/>
        </w:rPr>
        <w:br/>
      </w:r>
      <w:r>
        <w:rPr>
          <w:rFonts w:ascii="Segoe UI" w:eastAsia="Segoe UI" w:hAnsi="Segoe UI" w:cs="Segoe UI"/>
          <w:color w:val="232330"/>
          <w:sz w:val="24"/>
          <w:szCs w:val="24"/>
        </w:rPr>
        <w:t>I'm just checking what should be done.</w:t>
      </w:r>
    </w:p>
    <w:p w14:paraId="2EB50A9B" w14:textId="77777777" w:rsidR="003E3E35" w:rsidRDefault="00ED707E">
      <w:pPr>
        <w:spacing w:line="300" w:lineRule="auto"/>
      </w:pPr>
      <w:r>
        <w:rPr>
          <w:noProof/>
        </w:rPr>
        <w:drawing>
          <wp:anchor distT="0" distB="0" distL="0" distR="0" simplePos="0" relativeHeight="251658418" behindDoc="0" locked="0" layoutInCell="1" allowOverlap="1" wp14:anchorId="099288BA"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22:49</w:t>
      </w:r>
      <w:r>
        <w:rPr>
          <w:rFonts w:ascii="Segoe UI" w:eastAsia="Segoe UI" w:hAnsi="Segoe UI" w:cs="Segoe UI"/>
          <w:color w:val="232330"/>
          <w:sz w:val="24"/>
          <w:szCs w:val="24"/>
        </w:rPr>
        <w:br/>
        <w:t>OK.</w:t>
      </w:r>
    </w:p>
    <w:p w14:paraId="78CC5A07" w14:textId="77777777" w:rsidR="003E3E35" w:rsidRDefault="00ED707E">
      <w:pPr>
        <w:spacing w:line="300" w:lineRule="auto"/>
      </w:pPr>
      <w:r>
        <w:rPr>
          <w:noProof/>
        </w:rPr>
        <w:drawing>
          <wp:anchor distT="0" distB="0" distL="0" distR="0" simplePos="0" relativeHeight="251658419" behindDoc="0" locked="0" layoutInCell="1" allowOverlap="1" wp14:anchorId="77186F63"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01 means cancelled.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they're available, why they should be cancelled? They should be feeding with 01 availability code. So if they are active, it means by active doesn't mean that we have to send the updates because 01 means cancelled.</w:t>
      </w:r>
    </w:p>
    <w:p w14:paraId="1EF46AFC" w14:textId="77777777" w:rsidR="003E3E35" w:rsidRDefault="00ED707E">
      <w:pPr>
        <w:spacing w:line="300" w:lineRule="auto"/>
      </w:pPr>
      <w:r>
        <w:rPr>
          <w:noProof/>
        </w:rPr>
        <w:drawing>
          <wp:anchor distT="0" distB="0" distL="0" distR="0" simplePos="0" relativeHeight="251658420" behindDoc="0" locked="0" layoutInCell="1" allowOverlap="1" wp14:anchorId="48152038"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23:16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Right. So they should be feeding with the 01 and they're feeding through with the 10 right now.</w:t>
      </w:r>
    </w:p>
    <w:p w14:paraId="776FEAE6" w14:textId="77777777" w:rsidR="003E3E35" w:rsidRDefault="00ED707E">
      <w:pPr>
        <w:spacing w:line="300" w:lineRule="auto"/>
      </w:pPr>
      <w:r>
        <w:rPr>
          <w:noProof/>
        </w:rPr>
        <w:drawing>
          <wp:anchor distT="0" distB="0" distL="0" distR="0" simplePos="0" relativeHeight="251658421" behindDoc="0" locked="0" layoutInCell="1" allowOverlap="1" wp14:anchorId="5DF31E24"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23:20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not yet available. OK. OK. Yeah. Yeah, that is OK. Understood. Yeah, we'll check because yeah, I I'll check. Kevin. I have not not seen one through this, but yeah, I got because I remember there were other other ticket raised from.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Raised by Sarah for the Emerald and this was also for the Nielsen title. So yeah, it is. It was actually for no, it was for Norton titles. It was like a different agency, both the agencies, but the customer and the client were different. But it was the same issue that she mentioned that they should be sent with they were cancelled.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 book. They were cancelled ISVs with this availability code 01. The expected availability code is 01, but they were feeding out S 10. So yeah, I think we need to look at our our code 1st and investigate why it is being sent as zero S 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p>
    <w:p w14:paraId="0DD86517" w14:textId="77777777" w:rsidR="003E3E35" w:rsidRDefault="00ED707E">
      <w:pPr>
        <w:spacing w:line="300" w:lineRule="auto"/>
      </w:pPr>
      <w:r>
        <w:rPr>
          <w:noProof/>
        </w:rPr>
        <w:drawing>
          <wp:anchor distT="0" distB="0" distL="0" distR="0" simplePos="0" relativeHeight="251658422" behindDoc="0" locked="0" layoutInCell="1" allowOverlap="1" wp14:anchorId="320508FB"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24:15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That's why I was thinking maybe the cache didn't get updated.</w:t>
      </w:r>
    </w:p>
    <w:p w14:paraId="3542D350" w14:textId="77777777" w:rsidR="003E3E35" w:rsidRDefault="00ED707E">
      <w:pPr>
        <w:spacing w:line="300" w:lineRule="auto"/>
      </w:pPr>
      <w:r>
        <w:rPr>
          <w:noProof/>
        </w:rPr>
        <w:drawing>
          <wp:anchor distT="0" distB="0" distL="0" distR="0" simplePos="0" relativeHeight="251658423" behindDoc="0" locked="0" layoutInCell="1" allowOverlap="1" wp14:anchorId="1E45F926"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24:20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So that's why the first thing we did is first thing we did was to get an update like get the details from core. So I think that's why Ankit has raised that ticket with core to get the exact. So we will get the we've also got the date the last update sent to Onix and then there is also.</w:t>
      </w:r>
    </w:p>
    <w:p w14:paraId="04F283C7" w14:textId="77777777" w:rsidR="003E3E35" w:rsidRDefault="00ED707E">
      <w:pPr>
        <w:spacing w:line="300" w:lineRule="auto"/>
      </w:pPr>
      <w:r>
        <w:rPr>
          <w:noProof/>
        </w:rPr>
        <w:drawing>
          <wp:anchor distT="0" distB="0" distL="0" distR="0" simplePos="0" relativeHeight="251658424" behindDoc="0" locked="0" layoutInCell="1" allowOverlap="1" wp14:anchorId="216023D5"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24:40</w:t>
      </w:r>
      <w:r>
        <w:rPr>
          <w:rFonts w:ascii="Segoe UI" w:eastAsia="Segoe UI" w:hAnsi="Segoe UI" w:cs="Segoe UI"/>
          <w:color w:val="232330"/>
          <w:sz w:val="24"/>
          <w:szCs w:val="24"/>
        </w:rPr>
        <w:br/>
        <w:t>But.</w:t>
      </w:r>
    </w:p>
    <w:p w14:paraId="3EC6F4D1" w14:textId="77777777" w:rsidR="003E3E35" w:rsidRDefault="00ED707E">
      <w:pPr>
        <w:spacing w:line="300" w:lineRule="auto"/>
      </w:pPr>
      <w:r>
        <w:rPr>
          <w:noProof/>
        </w:rPr>
        <w:drawing>
          <wp:anchor distT="0" distB="0" distL="0" distR="0" simplePos="0" relativeHeight="251658425" behindDoc="0" locked="0" layoutInCell="1" allowOverlap="1" wp14:anchorId="389DBFEC"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24:40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that matches, yes, they have sent, yeah, they have provided the details. So yeah, they provided the details. So they closed it. And when what we did on our side was match that to the cache and I that the cache was matching like means the the date update of the last update date on.</w:t>
      </w:r>
    </w:p>
    <w:p w14:paraId="5E781555" w14:textId="77777777" w:rsidR="003E3E35" w:rsidRDefault="00ED707E">
      <w:pPr>
        <w:spacing w:line="300" w:lineRule="auto"/>
      </w:pPr>
      <w:r>
        <w:rPr>
          <w:noProof/>
        </w:rPr>
        <w:drawing>
          <wp:anchor distT="0" distB="0" distL="0" distR="0" simplePos="0" relativeHeight="251658426" behindDoc="0" locked="0" layoutInCell="1" allowOverlap="1" wp14:anchorId="7B0CECC5"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24:41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ticket was closed. If you look at that, that ticket, that was, yeah.</w:t>
      </w:r>
    </w:p>
    <w:p w14:paraId="7AE5BA5A" w14:textId="77777777" w:rsidR="003E3E35" w:rsidRDefault="00ED707E">
      <w:pPr>
        <w:spacing w:line="300" w:lineRule="auto"/>
      </w:pPr>
      <w:r>
        <w:rPr>
          <w:noProof/>
        </w:rPr>
        <w:drawing>
          <wp:anchor distT="0" distB="0" distL="0" distR="0" simplePos="0" relativeHeight="251658427" behindDoc="0" locked="0" layoutInCell="1" allowOverlap="1" wp14:anchorId="6EF8FED8"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25:00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cache should match the last update date sent by the Onyx, sorry sent by the core. So that matches means that there has been since then there has been no update from core. So of course it is that our cache is updated and so now we just have to see.</w:t>
      </w:r>
    </w:p>
    <w:p w14:paraId="23097A23" w14:textId="77777777" w:rsidR="003E3E35" w:rsidRDefault="00ED707E">
      <w:pPr>
        <w:spacing w:line="300" w:lineRule="auto"/>
      </w:pPr>
      <w:r>
        <w:rPr>
          <w:noProof/>
        </w:rPr>
        <w:drawing>
          <wp:anchor distT="0" distB="0" distL="0" distR="0" simplePos="0" relativeHeight="251658428" behindDoc="0" locked="0" layoutInCell="1" allowOverlap="1" wp14:anchorId="330A368B"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25:13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 do we look at the do we do we look at the values in the cash?</w:t>
      </w:r>
    </w:p>
    <w:p w14:paraId="7A7710A5" w14:textId="77777777" w:rsidR="003E3E35" w:rsidRDefault="00ED707E">
      <w:pPr>
        <w:spacing w:line="300" w:lineRule="auto"/>
      </w:pPr>
      <w:r>
        <w:rPr>
          <w:noProof/>
        </w:rPr>
        <w:drawing>
          <wp:anchor distT="0" distB="0" distL="0" distR="0" simplePos="0" relativeHeight="251658429" behindDoc="0" locked="0" layoutInCell="1" allowOverlap="1" wp14:anchorId="6EF8C992"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25:20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values in the cache, so cache is updated according to the after processing Kevin, so it will have the after processing.</w:t>
      </w:r>
    </w:p>
    <w:p w14:paraId="10ABB6B4" w14:textId="77777777" w:rsidR="003E3E35" w:rsidRDefault="00ED707E">
      <w:pPr>
        <w:spacing w:line="300" w:lineRule="auto"/>
      </w:pPr>
      <w:r>
        <w:rPr>
          <w:noProof/>
        </w:rPr>
        <w:lastRenderedPageBreak/>
        <w:drawing>
          <wp:anchor distT="0" distB="0" distL="0" distR="0" simplePos="0" relativeHeight="251658430" behindDoc="0" locked="0" layoutInCell="1" allowOverlap="1" wp14:anchorId="2C315765"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Heath, Kevin   </w:t>
      </w:r>
      <w:r>
        <w:rPr>
          <w:rFonts w:ascii="Segoe UI" w:eastAsia="Segoe UI" w:hAnsi="Segoe UI" w:cs="Segoe UI"/>
          <w:color w:val="A19F9D"/>
          <w:sz w:val="24"/>
          <w:szCs w:val="24"/>
        </w:rPr>
        <w:t>25:31</w:t>
      </w:r>
      <w:r>
        <w:rPr>
          <w:rFonts w:ascii="Segoe UI" w:eastAsia="Segoe UI" w:hAnsi="Segoe UI" w:cs="Segoe UI"/>
          <w:color w:val="232330"/>
          <w:sz w:val="24"/>
          <w:szCs w:val="24"/>
        </w:rPr>
        <w:br/>
        <w:t>It should. It should.</w:t>
      </w:r>
    </w:p>
    <w:p w14:paraId="13A03E49" w14:textId="77777777" w:rsidR="003E3E35" w:rsidRDefault="00ED707E">
      <w:pPr>
        <w:spacing w:line="300" w:lineRule="auto"/>
      </w:pPr>
      <w:r>
        <w:rPr>
          <w:noProof/>
        </w:rPr>
        <w:drawing>
          <wp:anchor distT="0" distB="0" distL="0" distR="0" simplePos="0" relativeHeight="251658431" behindDoc="0" locked="0" layoutInCell="1" allowOverlap="1" wp14:anchorId="62DF3F45"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25:33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it will have the value, so it will have zero. It will have 01. That's what it is.</w:t>
      </w:r>
    </w:p>
    <w:p w14:paraId="50773355" w14:textId="77777777" w:rsidR="003E3E35" w:rsidRDefault="00ED707E">
      <w:pPr>
        <w:spacing w:line="300" w:lineRule="auto"/>
      </w:pPr>
      <w:r>
        <w:rPr>
          <w:noProof/>
        </w:rPr>
        <w:drawing>
          <wp:anchor distT="0" distB="0" distL="0" distR="0" simplePos="0" relativeHeight="251658432" behindDoc="0" locked="0" layoutInCell="1" allowOverlap="1" wp14:anchorId="1E29135F"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25:35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 we should, we should, we should validate that. Does it have 01 or does it have 10?</w:t>
      </w:r>
    </w:p>
    <w:p w14:paraId="4E67F665" w14:textId="77777777" w:rsidR="003E3E35" w:rsidRDefault="00ED707E">
      <w:pPr>
        <w:spacing w:line="300" w:lineRule="auto"/>
      </w:pPr>
      <w:r>
        <w:rPr>
          <w:noProof/>
        </w:rPr>
        <w:drawing>
          <wp:anchor distT="0" distB="0" distL="0" distR="0" simplePos="0" relativeHeight="251658433" behindDoc="0" locked="0" layoutInCell="1" allowOverlap="1" wp14:anchorId="55EFCBDD"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25:41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has 01. That's why it's sending a supply update. Yeah, yeah, yeah, we are sending the cache details. Yes, Kev. Yeah, definitely we we that's what like cache is always whatever is in the latest supply update that is would be in the cache.</w:t>
      </w:r>
    </w:p>
    <w:p w14:paraId="7B7B8C3A" w14:textId="77777777" w:rsidR="003E3E35" w:rsidRDefault="00ED707E">
      <w:pPr>
        <w:spacing w:line="300" w:lineRule="auto"/>
      </w:pPr>
      <w:r>
        <w:rPr>
          <w:noProof/>
        </w:rPr>
        <w:drawing>
          <wp:anchor distT="0" distB="0" distL="0" distR="0" simplePos="0" relativeHeight="251658434" behindDoc="0" locked="0" layoutInCell="1" allowOverlap="1" wp14:anchorId="60874AD8"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25:43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that's all I wanted. That's all I wanted to know. I wanna know if we actually went and looked at the value.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we OK, OK, good. So we just need to look at the code to understand why it's doing a 01.</w:t>
      </w:r>
    </w:p>
    <w:p w14:paraId="70CFEEA3" w14:textId="77777777" w:rsidR="003E3E35" w:rsidRDefault="00ED707E">
      <w:pPr>
        <w:spacing w:line="300" w:lineRule="auto"/>
      </w:pPr>
      <w:r>
        <w:rPr>
          <w:noProof/>
        </w:rPr>
        <w:drawing>
          <wp:anchor distT="0" distB="0" distL="0" distR="0" simplePos="0" relativeHeight="251658435" behindDoc="0" locked="0" layoutInCell="1" allowOverlap="1" wp14:anchorId="3EF0BFC1"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25:58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Mm-hmm.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Why? Mhm.</w:t>
      </w:r>
    </w:p>
    <w:p w14:paraId="48E9FA31" w14:textId="77777777" w:rsidR="003E3E35" w:rsidRDefault="00ED707E">
      <w:pPr>
        <w:spacing w:line="300" w:lineRule="auto"/>
      </w:pPr>
      <w:r>
        <w:rPr>
          <w:noProof/>
        </w:rPr>
        <w:drawing>
          <wp:anchor distT="0" distB="0" distL="0" distR="0" simplePos="0" relativeHeight="251658436" behindDoc="0" locked="0" layoutInCell="1" allowOverlap="1" wp14:anchorId="104060AB"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26:04</w:t>
      </w:r>
      <w:r>
        <w:rPr>
          <w:rFonts w:ascii="Segoe UI" w:eastAsia="Segoe UI" w:hAnsi="Segoe UI" w:cs="Segoe UI"/>
          <w:color w:val="232330"/>
          <w:sz w:val="24"/>
          <w:szCs w:val="24"/>
        </w:rPr>
        <w:br/>
        <w:t>No, wait, no, wait, you said the cache is 01 or the cache is 10?</w:t>
      </w:r>
    </w:p>
    <w:p w14:paraId="6A305687" w14:textId="77777777" w:rsidR="003E3E35" w:rsidRDefault="00ED707E">
      <w:pPr>
        <w:spacing w:line="300" w:lineRule="auto"/>
      </w:pPr>
      <w:r>
        <w:rPr>
          <w:noProof/>
        </w:rPr>
        <w:drawing>
          <wp:anchor distT="0" distB="0" distL="0" distR="0" simplePos="0" relativeHeight="251658437" behindDoc="0" locked="0" layoutInCell="1" allowOverlap="1" wp14:anchorId="48442951"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26:07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sorry, cache is 10. Yeah, cache is 10. Uh, it.</w:t>
      </w:r>
    </w:p>
    <w:p w14:paraId="5077AB75" w14:textId="77777777" w:rsidR="003E3E35" w:rsidRDefault="00ED707E">
      <w:pPr>
        <w:spacing w:line="300" w:lineRule="auto"/>
      </w:pPr>
      <w:r>
        <w:rPr>
          <w:noProof/>
        </w:rPr>
        <w:drawing>
          <wp:anchor distT="0" distB="0" distL="0" distR="0" simplePos="0" relativeHeight="251658438" behindDoc="0" locked="0" layoutInCell="1" allowOverlap="1" wp14:anchorId="27B3C99A"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26:10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You're you're confusing me now.</w:t>
      </w:r>
    </w:p>
    <w:p w14:paraId="59C80334" w14:textId="77777777" w:rsidR="003E3E35" w:rsidRDefault="00ED707E">
      <w:pPr>
        <w:spacing w:line="300" w:lineRule="auto"/>
      </w:pPr>
      <w:r>
        <w:rPr>
          <w:noProof/>
        </w:rPr>
        <w:lastRenderedPageBreak/>
        <w:drawing>
          <wp:anchor distT="0" distB="0" distL="0" distR="0" simplePos="0" relativeHeight="251658439" behindDoc="0" locked="0" layoutInCell="1" allowOverlap="1" wp14:anchorId="546D4EFB"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26:14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they are. They are expecting it to be 01. It was the same ticket. Let me let me show you the same. It was the same ticket. It is still with. Yeah. OK, yeah, yeah.</w:t>
      </w:r>
    </w:p>
    <w:p w14:paraId="3AF72673" w14:textId="77777777" w:rsidR="003E3E35" w:rsidRDefault="00ED707E">
      <w:pPr>
        <w:spacing w:line="300" w:lineRule="auto"/>
      </w:pPr>
      <w:r>
        <w:rPr>
          <w:noProof/>
        </w:rPr>
        <w:drawing>
          <wp:anchor distT="0" distB="0" distL="0" distR="0" simplePos="0" relativeHeight="251658440" behindDoc="0" locked="0" layoutInCell="1" allowOverlap="1" wp14:anchorId="23F17167"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26:20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well, I I don't want, I don't want to, I don't want to, I don't want to side sidetrack it. So let's let's finish up and then then move move into the ticket and look into it in more detail. Well, we'll need to look at the code. OK, thanks. Continue on. Sorry to sidetrack everybody.</w:t>
      </w:r>
    </w:p>
    <w:p w14:paraId="48DDA24F" w14:textId="77777777" w:rsidR="003E3E35" w:rsidRDefault="00ED707E">
      <w:pPr>
        <w:spacing w:line="300" w:lineRule="auto"/>
      </w:pPr>
      <w:r>
        <w:rPr>
          <w:noProof/>
        </w:rPr>
        <w:drawing>
          <wp:anchor distT="0" distB="0" distL="0" distR="0" simplePos="0" relativeHeight="251658441" behindDoc="0" locked="0" layoutInCell="1" allowOverlap="1" wp14:anchorId="202BB2E9"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26:30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mhm.</w:t>
      </w:r>
    </w:p>
    <w:p w14:paraId="09D705EF" w14:textId="77777777" w:rsidR="003E3E35" w:rsidRDefault="00ED707E">
      <w:pPr>
        <w:spacing w:line="300" w:lineRule="auto"/>
      </w:pPr>
      <w:r>
        <w:rPr>
          <w:noProof/>
        </w:rPr>
        <w:drawing>
          <wp:anchor distT="0" distB="0" distL="0" distR="0" simplePos="0" relativeHeight="251658442" behindDoc="0" locked="0" layoutInCell="1" allowOverlap="1" wp14:anchorId="7AA8B97D"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26:32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And Nikita, for you, there are some tickets has been assigned, right, Nikita?</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Can you tell me the numbers of the ticket?</w:t>
      </w:r>
    </w:p>
    <w:p w14:paraId="59E3D4D1" w14:textId="77777777" w:rsidR="003E3E35" w:rsidRDefault="00ED707E">
      <w:pPr>
        <w:spacing w:line="300" w:lineRule="auto"/>
      </w:pPr>
      <w:r>
        <w:rPr>
          <w:noProof/>
        </w:rPr>
        <w:drawing>
          <wp:anchor distT="0" distB="0" distL="0" distR="0" simplePos="0" relativeHeight="251658443" behindDoc="0" locked="0" layoutInCell="1" allowOverlap="1" wp14:anchorId="77299F3C"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Duryodhan, Nikita -   </w:t>
      </w:r>
      <w:r>
        <w:rPr>
          <w:rFonts w:ascii="Segoe UI" w:eastAsia="Segoe UI" w:hAnsi="Segoe UI" w:cs="Segoe UI"/>
          <w:color w:val="A19F9D"/>
          <w:sz w:val="24"/>
          <w:szCs w:val="24"/>
        </w:rPr>
        <w:t>26:44</w:t>
      </w:r>
      <w:r>
        <w:rPr>
          <w:rFonts w:ascii="Segoe UI" w:eastAsia="Segoe UI" w:hAnsi="Segoe UI" w:cs="Segoe UI"/>
          <w:color w:val="232330"/>
          <w:sz w:val="24"/>
          <w:szCs w:val="24"/>
        </w:rPr>
        <w:br/>
        <w:t>So you have not checked. Just give me a minute.</w:t>
      </w:r>
    </w:p>
    <w:p w14:paraId="26D1FE16" w14:textId="77777777" w:rsidR="003E3E35" w:rsidRDefault="00ED707E">
      <w:pPr>
        <w:spacing w:line="300" w:lineRule="auto"/>
      </w:pPr>
      <w:r>
        <w:rPr>
          <w:noProof/>
        </w:rPr>
        <w:drawing>
          <wp:anchor distT="0" distB="0" distL="0" distR="0" simplePos="0" relativeHeight="251658444" behindDoc="0" locked="0" layoutInCell="1" allowOverlap="1" wp14:anchorId="22468CF7"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26:49</w:t>
      </w:r>
      <w:r>
        <w:rPr>
          <w:rFonts w:ascii="Segoe UI" w:eastAsia="Segoe UI" w:hAnsi="Segoe UI" w:cs="Segoe UI"/>
          <w:color w:val="232330"/>
          <w:sz w:val="24"/>
          <w:szCs w:val="24"/>
        </w:rPr>
        <w:br/>
        <w:t>OK.</w:t>
      </w:r>
    </w:p>
    <w:p w14:paraId="3BCFACBC" w14:textId="77777777" w:rsidR="003E3E35" w:rsidRDefault="00ED707E">
      <w:pPr>
        <w:spacing w:line="300" w:lineRule="auto"/>
      </w:pPr>
      <w:r>
        <w:rPr>
          <w:noProof/>
        </w:rPr>
        <w:drawing>
          <wp:anchor distT="0" distB="0" distL="0" distR="0" simplePos="0" relativeHeight="251658445" behindDoc="0" locked="0" layoutInCell="1" allowOverlap="1" wp14:anchorId="0D37F831"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26:50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have that. You have that, Shan, right? You have the the search filter.</w:t>
      </w:r>
    </w:p>
    <w:p w14:paraId="66004343" w14:textId="77777777" w:rsidR="003E3E35" w:rsidRDefault="00ED707E">
      <w:pPr>
        <w:spacing w:line="300" w:lineRule="auto"/>
      </w:pPr>
      <w:r>
        <w:rPr>
          <w:noProof/>
        </w:rPr>
        <w:drawing>
          <wp:anchor distT="0" distB="0" distL="0" distR="0" simplePos="0" relativeHeight="251658446" behindDoc="0" locked="0" layoutInCell="1" allowOverlap="1" wp14:anchorId="4DFBBC0F"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26:56</w:t>
      </w:r>
      <w:r>
        <w:rPr>
          <w:rFonts w:ascii="Segoe UI" w:eastAsia="Segoe UI" w:hAnsi="Segoe UI" w:cs="Segoe UI"/>
          <w:color w:val="232330"/>
          <w:sz w:val="24"/>
          <w:szCs w:val="24"/>
        </w:rPr>
        <w:br/>
        <w:t>Uh.</w:t>
      </w:r>
      <w:r>
        <w:rPr>
          <w:rFonts w:ascii="Segoe UI" w:eastAsia="Segoe UI" w:hAnsi="Segoe UI" w:cs="Segoe UI"/>
          <w:color w:val="232330"/>
          <w:sz w:val="24"/>
          <w:szCs w:val="24"/>
        </w:rPr>
        <w:br/>
        <w:t>Yes, I want to.</w:t>
      </w:r>
    </w:p>
    <w:p w14:paraId="7249B2B3" w14:textId="77777777" w:rsidR="003E3E35" w:rsidRDefault="00ED707E">
      <w:pPr>
        <w:spacing w:line="300" w:lineRule="auto"/>
      </w:pPr>
      <w:r>
        <w:rPr>
          <w:noProof/>
        </w:rPr>
        <w:drawing>
          <wp:anchor distT="0" distB="0" distL="0" distR="0" simplePos="0" relativeHeight="251658447" behindDoc="0" locked="0" layoutInCell="1" allowOverlap="1" wp14:anchorId="44303C1C"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27:00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Let me see.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can go go to filters and select there.</w:t>
      </w:r>
    </w:p>
    <w:p w14:paraId="4AE65DE1" w14:textId="77777777" w:rsidR="003E3E35" w:rsidRDefault="00ED707E">
      <w:pPr>
        <w:spacing w:line="300" w:lineRule="auto"/>
      </w:pPr>
      <w:r>
        <w:rPr>
          <w:noProof/>
        </w:rPr>
        <w:lastRenderedPageBreak/>
        <w:drawing>
          <wp:anchor distT="0" distB="0" distL="0" distR="0" simplePos="0" relativeHeight="251658448" behindDoc="0" locked="0" layoutInCell="1" allowOverlap="1" wp14:anchorId="3370E1E1"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27:11</w:t>
      </w:r>
      <w:r>
        <w:rPr>
          <w:rFonts w:ascii="Segoe UI" w:eastAsia="Segoe UI" w:hAnsi="Segoe UI" w:cs="Segoe UI"/>
          <w:color w:val="232330"/>
          <w:sz w:val="24"/>
          <w:szCs w:val="24"/>
        </w:rPr>
        <w:br/>
        <w:t>OK, yeah, actually one ticket has been assigned to.</w:t>
      </w:r>
    </w:p>
    <w:p w14:paraId="3430C495" w14:textId="77777777" w:rsidR="003E3E35" w:rsidRDefault="00ED707E">
      <w:pPr>
        <w:spacing w:line="300" w:lineRule="auto"/>
      </w:pPr>
      <w:r>
        <w:rPr>
          <w:noProof/>
        </w:rPr>
        <w:drawing>
          <wp:anchor distT="0" distB="0" distL="0" distR="0" simplePos="0" relativeHeight="251658449" behindDoc="0" locked="0" layoutInCell="1" allowOverlap="1" wp14:anchorId="44C4FF9A"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27:15</w:t>
      </w:r>
      <w:r>
        <w:rPr>
          <w:rFonts w:ascii="Segoe UI" w:eastAsia="Segoe UI" w:hAnsi="Segoe UI" w:cs="Segoe UI"/>
          <w:color w:val="232330"/>
          <w:sz w:val="24"/>
          <w:szCs w:val="24"/>
        </w:rPr>
        <w:br/>
        <w:t>OK.</w:t>
      </w:r>
    </w:p>
    <w:p w14:paraId="15DD5381" w14:textId="77777777" w:rsidR="003E3E35" w:rsidRDefault="00ED707E">
      <w:pPr>
        <w:spacing w:line="300" w:lineRule="auto"/>
      </w:pPr>
      <w:r>
        <w:rPr>
          <w:noProof/>
        </w:rPr>
        <w:drawing>
          <wp:anchor distT="0" distB="0" distL="0" distR="0" simplePos="0" relativeHeight="251658450" behindDoc="0" locked="0" layoutInCell="1" allowOverlap="1" wp14:anchorId="55D9B159"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27:18</w:t>
      </w:r>
      <w:r>
        <w:rPr>
          <w:rFonts w:ascii="Segoe UI" w:eastAsia="Segoe UI" w:hAnsi="Segoe UI" w:cs="Segoe UI"/>
          <w:color w:val="232330"/>
          <w:sz w:val="24"/>
          <w:szCs w:val="24"/>
        </w:rPr>
        <w:br/>
      </w:r>
      <w:r>
        <w:rPr>
          <w:rFonts w:ascii="Segoe UI" w:eastAsia="Segoe UI" w:hAnsi="Segoe UI" w:cs="Segoe UI"/>
          <w:color w:val="232330"/>
          <w:sz w:val="24"/>
          <w:szCs w:val="24"/>
        </w:rPr>
        <w:t>Existing distribution can go on basic testing as a tricky site set up for Unix 3.1 important test.</w:t>
      </w:r>
    </w:p>
    <w:p w14:paraId="7272542E" w14:textId="77777777" w:rsidR="003E3E35" w:rsidRDefault="00ED707E">
      <w:pPr>
        <w:spacing w:line="300" w:lineRule="auto"/>
      </w:pPr>
      <w:r>
        <w:rPr>
          <w:noProof/>
        </w:rPr>
        <w:drawing>
          <wp:anchor distT="0" distB="0" distL="0" distR="0" simplePos="0" relativeHeight="251658451" behindDoc="0" locked="0" layoutInCell="1" allowOverlap="1" wp14:anchorId="5CB2B2A0"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27:23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this is Onyx. So this is the new new request for Onyx 3.0 and this is existing distribution client Kogon page. So they are moving. They want to move from 2.1 to 3.0.</w:t>
      </w:r>
    </w:p>
    <w:p w14:paraId="027AFADF" w14:textId="77777777" w:rsidR="003E3E35" w:rsidRDefault="00ED707E">
      <w:pPr>
        <w:spacing w:line="300" w:lineRule="auto"/>
      </w:pPr>
      <w:r>
        <w:rPr>
          <w:noProof/>
        </w:rPr>
        <w:drawing>
          <wp:anchor distT="0" distB="0" distL="0" distR="0" simplePos="0" relativeHeight="251658452" behindDoc="0" locked="0" layoutInCell="1" allowOverlap="1" wp14:anchorId="310DC247"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27:30</w:t>
      </w:r>
      <w:r>
        <w:rPr>
          <w:rFonts w:ascii="Segoe UI" w:eastAsia="Segoe UI" w:hAnsi="Segoe UI" w:cs="Segoe UI"/>
          <w:color w:val="232330"/>
          <w:sz w:val="24"/>
          <w:szCs w:val="24"/>
        </w:rPr>
        <w:br/>
        <w:t>Mm-hmm.</w:t>
      </w:r>
      <w:r>
        <w:rPr>
          <w:rFonts w:ascii="Segoe UI" w:eastAsia="Segoe UI" w:hAnsi="Segoe UI" w:cs="Segoe UI"/>
          <w:color w:val="232330"/>
          <w:sz w:val="24"/>
          <w:szCs w:val="24"/>
        </w:rPr>
        <w:br/>
        <w:t>0.</w:t>
      </w:r>
    </w:p>
    <w:p w14:paraId="4C13842A" w14:textId="77777777" w:rsidR="003E3E35" w:rsidRDefault="00ED707E">
      <w:pPr>
        <w:spacing w:line="300" w:lineRule="auto"/>
      </w:pPr>
      <w:r>
        <w:rPr>
          <w:noProof/>
        </w:rPr>
        <w:drawing>
          <wp:anchor distT="0" distB="0" distL="0" distR="0" simplePos="0" relativeHeight="251658453" behindDoc="0" locked="0" layoutInCell="1" allowOverlap="1" wp14:anchorId="6097DF6F"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27:38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we have to, I think setup is done. You can if you look down at the comments of the, I think the first thing we do is that we create the SFTP server. I think we have also attached the images, right? Yeah,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not yet received, yeah, so we are awaiting customer the test file for the from the customer 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Of course, OK.</w:t>
      </w:r>
    </w:p>
    <w:p w14:paraId="65901162" w14:textId="77777777" w:rsidR="003E3E35" w:rsidRDefault="00ED707E">
      <w:pPr>
        <w:spacing w:line="300" w:lineRule="auto"/>
      </w:pPr>
      <w:r>
        <w:rPr>
          <w:noProof/>
        </w:rPr>
        <w:drawing>
          <wp:anchor distT="0" distB="0" distL="0" distR="0" simplePos="0" relativeHeight="251658454" behindDoc="0" locked="0" layoutInCell="1" allowOverlap="1" wp14:anchorId="776F8D1C"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28:02</w:t>
      </w:r>
      <w:r>
        <w:rPr>
          <w:rFonts w:ascii="Segoe UI" w:eastAsia="Segoe UI" w:hAnsi="Segoe UI" w:cs="Segoe UI"/>
          <w:color w:val="232330"/>
          <w:sz w:val="24"/>
          <w:szCs w:val="24"/>
        </w:rPr>
        <w:br/>
        <w:t>OK.</w:t>
      </w:r>
    </w:p>
    <w:p w14:paraId="3E043563" w14:textId="77777777" w:rsidR="003E3E35" w:rsidRDefault="00ED707E">
      <w:pPr>
        <w:spacing w:line="300" w:lineRule="auto"/>
      </w:pPr>
      <w:r>
        <w:rPr>
          <w:noProof/>
        </w:rPr>
        <w:drawing>
          <wp:anchor distT="0" distB="0" distL="0" distR="0" simplePos="0" relativeHeight="251658455" behindDoc="0" locked="0" layoutInCell="1" allowOverlap="1" wp14:anchorId="606E53FE"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28:12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So yes, I have asked for the we have created the SFTP credentials, but I have asked I wanted confirmation on the supplier name and the file name. What would be the file </w:t>
      </w:r>
      <w:r w:rsidR="6DD7C4A5" w:rsidRPr="6DD7C4A5">
        <w:rPr>
          <w:rFonts w:ascii="Segoe UI" w:eastAsia="Segoe UI" w:hAnsi="Segoe UI" w:cs="Segoe UI"/>
          <w:color w:val="232330"/>
          <w:sz w:val="24"/>
          <w:szCs w:val="24"/>
        </w:rPr>
        <w:lastRenderedPageBreak/>
        <w:t>name and what would be the supplier name that would be there? So file name and supplier name both we have to set up right so the file name.</w:t>
      </w:r>
    </w:p>
    <w:p w14:paraId="739DE6DD" w14:textId="77777777" w:rsidR="003E3E35" w:rsidRDefault="00ED707E">
      <w:pPr>
        <w:spacing w:line="300" w:lineRule="auto"/>
      </w:pPr>
      <w:r>
        <w:rPr>
          <w:noProof/>
        </w:rPr>
        <w:drawing>
          <wp:anchor distT="0" distB="0" distL="0" distR="0" simplePos="0" relativeHeight="251658456" behindDoc="0" locked="0" layoutInCell="1" allowOverlap="1" wp14:anchorId="0440CBFB"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28:20</w:t>
      </w:r>
      <w:r>
        <w:rPr>
          <w:rFonts w:ascii="Segoe UI" w:eastAsia="Segoe UI" w:hAnsi="Segoe UI" w:cs="Segoe UI"/>
          <w:color w:val="232330"/>
          <w:sz w:val="24"/>
          <w:szCs w:val="24"/>
        </w:rPr>
        <w:br/>
        <w:t>Hmm.</w:t>
      </w:r>
      <w:r>
        <w:rPr>
          <w:rFonts w:ascii="Segoe UI" w:eastAsia="Segoe UI" w:hAnsi="Segoe UI" w:cs="Segoe UI"/>
          <w:color w:val="232330"/>
          <w:sz w:val="24"/>
          <w:szCs w:val="24"/>
        </w:rPr>
        <w:br/>
        <w:t>Mhm.</w:t>
      </w:r>
    </w:p>
    <w:p w14:paraId="0E578E60" w14:textId="77777777" w:rsidR="003E3E35" w:rsidRDefault="00ED707E">
      <w:pPr>
        <w:spacing w:line="300" w:lineRule="auto"/>
      </w:pPr>
      <w:r>
        <w:rPr>
          <w:noProof/>
        </w:rPr>
        <w:drawing>
          <wp:anchor distT="0" distB="0" distL="0" distR="0" simplePos="0" relativeHeight="251658457" behindDoc="0" locked="0" layoutInCell="1" allowOverlap="1" wp14:anchorId="2DD8DB69"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28:32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Name is important for setting up in the in the inbound right in in the Onyx the Onyx supplier table right? We need to update it there. What which what is would be the name of the files because from there it matches the SFTP watcher matches it from there. So that's why it's very important that we put the file prefix actually file name.</w:t>
      </w:r>
    </w:p>
    <w:p w14:paraId="3E2FD6FD" w14:textId="77777777" w:rsidR="003E3E35" w:rsidRDefault="00ED707E">
      <w:pPr>
        <w:spacing w:line="300" w:lineRule="auto"/>
      </w:pPr>
      <w:r>
        <w:rPr>
          <w:noProof/>
        </w:rPr>
        <w:drawing>
          <wp:anchor distT="0" distB="0" distL="0" distR="0" simplePos="0" relativeHeight="251658458" behindDoc="0" locked="0" layoutInCell="1" allowOverlap="1" wp14:anchorId="0504449A"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28:38</w:t>
      </w:r>
      <w:r>
        <w:rPr>
          <w:rFonts w:ascii="Segoe UI" w:eastAsia="Segoe UI" w:hAnsi="Segoe UI" w:cs="Segoe UI"/>
          <w:color w:val="232330"/>
          <w:sz w:val="24"/>
          <w:szCs w:val="24"/>
        </w:rPr>
        <w:br/>
        <w:t>And.</w:t>
      </w:r>
      <w:r>
        <w:rPr>
          <w:rFonts w:ascii="Segoe UI" w:eastAsia="Segoe UI" w:hAnsi="Segoe UI" w:cs="Segoe UI"/>
          <w:color w:val="232330"/>
          <w:sz w:val="24"/>
          <w:szCs w:val="24"/>
        </w:rPr>
        <w:br/>
        <w:t>Mm-hmm.</w:t>
      </w:r>
      <w:r>
        <w:rPr>
          <w:rFonts w:ascii="Segoe UI" w:eastAsia="Segoe UI" w:hAnsi="Segoe UI" w:cs="Segoe UI"/>
          <w:color w:val="232330"/>
          <w:sz w:val="24"/>
          <w:szCs w:val="24"/>
        </w:rPr>
        <w:br/>
        <w:t>Oh.</w:t>
      </w:r>
    </w:p>
    <w:p w14:paraId="235B0A8E" w14:textId="77777777" w:rsidR="003E3E35" w:rsidRDefault="00ED707E">
      <w:pPr>
        <w:spacing w:line="300" w:lineRule="auto"/>
      </w:pPr>
      <w:r>
        <w:rPr>
          <w:noProof/>
        </w:rPr>
        <w:drawing>
          <wp:anchor distT="0" distB="0" distL="0" distR="0" simplePos="0" relativeHeight="251658459" behindDoc="0" locked="0" layoutInCell="1" allowOverlap="1" wp14:anchorId="66DC9C74"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28:52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required for the file prefix, so they have to set the file prefix and they will always have to send the file with that prefix. This is inbound, so it we are inbound. So you have to make the changes in the Onyx subscriber. You can do it from the table, from the table directly, SQLite directly, or you can do it from the portal.</w:t>
      </w:r>
    </w:p>
    <w:p w14:paraId="10B21A48" w14:textId="77777777" w:rsidR="003E3E35" w:rsidRDefault="00ED707E">
      <w:pPr>
        <w:spacing w:line="300" w:lineRule="auto"/>
      </w:pPr>
      <w:r>
        <w:rPr>
          <w:noProof/>
        </w:rPr>
        <w:drawing>
          <wp:anchor distT="0" distB="0" distL="0" distR="0" simplePos="0" relativeHeight="251658460" behindDoc="0" locked="0" layoutInCell="1" allowOverlap="1" wp14:anchorId="2628DB65"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28:54</w:t>
      </w:r>
      <w:r>
        <w:rPr>
          <w:rFonts w:ascii="Segoe UI" w:eastAsia="Segoe UI" w:hAnsi="Segoe UI" w:cs="Segoe UI"/>
          <w:color w:val="232330"/>
          <w:sz w:val="24"/>
          <w:szCs w:val="24"/>
        </w:rPr>
        <w:br/>
        <w:t>Hmm.</w:t>
      </w:r>
    </w:p>
    <w:p w14:paraId="0F65F2DE" w14:textId="77777777" w:rsidR="003E3E35" w:rsidRDefault="00ED707E">
      <w:pPr>
        <w:spacing w:line="300" w:lineRule="auto"/>
      </w:pPr>
      <w:r>
        <w:rPr>
          <w:noProof/>
        </w:rPr>
        <w:drawing>
          <wp:anchor distT="0" distB="0" distL="0" distR="0" simplePos="0" relativeHeight="251658461" behindDoc="0" locked="0" layoutInCell="1" allowOverlap="1" wp14:anchorId="32C3FF8D"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29:10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you have to that that all of that is like we have we are asking right we have asked for that because they have not added that in the I think in the form they have not mentioned. So that's why we I have asked them and Sarah has replied that she will reach out to the customer to.</w:t>
      </w:r>
    </w:p>
    <w:p w14:paraId="777442F0" w14:textId="77777777" w:rsidR="003E3E35" w:rsidRDefault="00ED707E">
      <w:pPr>
        <w:spacing w:line="300" w:lineRule="auto"/>
      </w:pPr>
      <w:r>
        <w:rPr>
          <w:noProof/>
        </w:rPr>
        <w:drawing>
          <wp:anchor distT="0" distB="0" distL="0" distR="0" simplePos="0" relativeHeight="251658462" behindDoc="0" locked="0" layoutInCell="1" allowOverlap="1" wp14:anchorId="2C07ADBC"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29:22</w:t>
      </w:r>
      <w:r>
        <w:rPr>
          <w:rFonts w:ascii="Segoe UI" w:eastAsia="Segoe UI" w:hAnsi="Segoe UI" w:cs="Segoe UI"/>
          <w:color w:val="232330"/>
          <w:sz w:val="24"/>
          <w:szCs w:val="24"/>
        </w:rPr>
        <w:br/>
        <w:t>Mm-hmm.</w:t>
      </w:r>
    </w:p>
    <w:p w14:paraId="49A3DE8D" w14:textId="77777777" w:rsidR="003E3E35" w:rsidRDefault="00ED707E">
      <w:pPr>
        <w:spacing w:line="300" w:lineRule="auto"/>
      </w:pPr>
      <w:r>
        <w:rPr>
          <w:noProof/>
        </w:rPr>
        <w:lastRenderedPageBreak/>
        <w:drawing>
          <wp:anchor distT="0" distB="0" distL="0" distR="0" simplePos="0" relativeHeight="251658463" behindDoc="0" locked="0" layoutInCell="1" allowOverlap="1" wp14:anchorId="21F6FFDE"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29:26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Get the details. So we need the file name and also we need the supplier name. So they have to also confirm if the supplier name that is the value in the M174 because that is the supplier name is the one which matches to the source code. So if that is going to change or if that is going to remain the same like as it was for the.</w:t>
      </w:r>
    </w:p>
    <w:p w14:paraId="505BC794" w14:textId="77777777" w:rsidR="003E3E35" w:rsidRDefault="00ED707E">
      <w:pPr>
        <w:spacing w:line="300" w:lineRule="auto"/>
      </w:pPr>
      <w:r>
        <w:rPr>
          <w:noProof/>
        </w:rPr>
        <w:drawing>
          <wp:anchor distT="0" distB="0" distL="0" distR="0" simplePos="0" relativeHeight="251658464" behindDoc="0" locked="0" layoutInCell="1" allowOverlap="1" wp14:anchorId="3898192C"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29:41</w:t>
      </w:r>
      <w:r>
        <w:rPr>
          <w:rFonts w:ascii="Segoe UI" w:eastAsia="Segoe UI" w:hAnsi="Segoe UI" w:cs="Segoe UI"/>
          <w:color w:val="232330"/>
          <w:sz w:val="24"/>
          <w:szCs w:val="24"/>
        </w:rPr>
        <w:br/>
        <w:t>Hm.</w:t>
      </w:r>
    </w:p>
    <w:p w14:paraId="56DE8E65" w14:textId="77777777" w:rsidR="003E3E35" w:rsidRDefault="00ED707E">
      <w:pPr>
        <w:spacing w:line="300" w:lineRule="auto"/>
      </w:pPr>
      <w:r>
        <w:rPr>
          <w:noProof/>
        </w:rPr>
        <w:drawing>
          <wp:anchor distT="0" distB="0" distL="0" distR="0" simplePos="0" relativeHeight="251658465" behindDoc="0" locked="0" layoutInCell="1" allowOverlap="1" wp14:anchorId="4D9950FB"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29:46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Current 2.1 2.1 files. So those are the details she has replied back right something I do not see anything after initial following confirmation from no I Sara's comment.</w:t>
      </w:r>
    </w:p>
    <w:p w14:paraId="1CE056A5" w14:textId="77777777" w:rsidR="003E3E35" w:rsidRDefault="00ED707E">
      <w:pPr>
        <w:spacing w:line="300" w:lineRule="auto"/>
      </w:pPr>
      <w:r>
        <w:rPr>
          <w:noProof/>
        </w:rPr>
        <w:drawing>
          <wp:anchor distT="0" distB="0" distL="0" distR="0" simplePos="0" relativeHeight="251658466" behindDoc="0" locked="0" layoutInCell="1" allowOverlap="1" wp14:anchorId="05D46E75"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30:21</w:t>
      </w:r>
      <w:r>
        <w:rPr>
          <w:rFonts w:ascii="Segoe UI" w:eastAsia="Segoe UI" w:hAnsi="Segoe UI" w:cs="Segoe UI"/>
          <w:color w:val="232330"/>
          <w:sz w:val="24"/>
          <w:szCs w:val="24"/>
        </w:rPr>
        <w:br/>
        <w:t>OK.</w:t>
      </w:r>
    </w:p>
    <w:p w14:paraId="4A042293" w14:textId="77777777" w:rsidR="003E3E35" w:rsidRDefault="00ED707E">
      <w:pPr>
        <w:spacing w:line="300" w:lineRule="auto"/>
      </w:pPr>
      <w:r>
        <w:rPr>
          <w:noProof/>
        </w:rPr>
        <w:drawing>
          <wp:anchor distT="0" distB="0" distL="0" distR="0" simplePos="0" relativeHeight="251658467" behindDoc="0" locked="0" layoutInCell="1" allowOverlap="1" wp14:anchorId="28C19886"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30:22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These are to be updated. Now one thing is there that is because this is a customer which is moving from 2.1 to 3.0, so we don't need to create a new 2.1 folder, right? And they will be. It is actually going to be a switch.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that is so when you do the setup, So what is the setup that we are going to do? So we are right now we are just awaiting the test file from them. Once they send us the test file that is a 3.0 file, we will check that in the we will of course go send it through the converter.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we will like.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once you get the converted file, we will run it in the QA, test it in the QA and in in QA. If everything works fine then we will tell them that that they can start sending. Now there is there is supposed to be a switchover date which has to be confirmed.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what will happen on the switchover date is that we will Add all these details because once we start taking 3.0, we have to make sure that there is no 2.1 feed from them because they have access to both. They will have access to both the folders, right?</w:t>
      </w:r>
    </w:p>
    <w:p w14:paraId="62BECE19" w14:textId="77777777" w:rsidR="003E3E35" w:rsidRDefault="00ED707E">
      <w:pPr>
        <w:spacing w:line="300" w:lineRule="auto"/>
      </w:pPr>
      <w:r>
        <w:rPr>
          <w:noProof/>
        </w:rPr>
        <w:lastRenderedPageBreak/>
        <w:drawing>
          <wp:anchor distT="0" distB="0" distL="0" distR="0" simplePos="0" relativeHeight="251658468" behindDoc="0" locked="0" layoutInCell="1" allowOverlap="1" wp14:anchorId="12AEEE7D"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31:35</w:t>
      </w:r>
      <w:r>
        <w:rPr>
          <w:rFonts w:ascii="Segoe UI" w:eastAsia="Segoe UI" w:hAnsi="Segoe UI" w:cs="Segoe UI"/>
          <w:color w:val="232330"/>
          <w:sz w:val="24"/>
          <w:szCs w:val="24"/>
        </w:rPr>
        <w:br/>
        <w:t>OK.</w:t>
      </w:r>
    </w:p>
    <w:p w14:paraId="69C330DB" w14:textId="77777777" w:rsidR="003E3E35" w:rsidRDefault="00ED707E">
      <w:pPr>
        <w:spacing w:line="300" w:lineRule="auto"/>
      </w:pPr>
      <w:r>
        <w:rPr>
          <w:noProof/>
        </w:rPr>
        <w:drawing>
          <wp:anchor distT="0" distB="0" distL="0" distR="0" simplePos="0" relativeHeight="251658469" behindDoc="0" locked="0" layoutInCell="1" allowOverlap="1" wp14:anchorId="30EE39D9"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31:35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They will have we are using the existing 2.1 folder. So the converter is actually converted with convert the file and it will put it in the 2.1 folder in case of 3.0.</w:t>
      </w:r>
    </w:p>
    <w:p w14:paraId="690FC811" w14:textId="77777777" w:rsidR="003E3E35" w:rsidRDefault="00ED707E">
      <w:pPr>
        <w:spacing w:line="300" w:lineRule="auto"/>
      </w:pPr>
      <w:r>
        <w:rPr>
          <w:noProof/>
        </w:rPr>
        <w:drawing>
          <wp:anchor distT="0" distB="0" distL="0" distR="0" simplePos="0" relativeHeight="251658470" behindDoc="0" locked="0" layoutInCell="1" allowOverlap="1" wp14:anchorId="54C05FE8"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Elangovan, Shanmugam -   </w:t>
      </w:r>
      <w:r>
        <w:rPr>
          <w:rFonts w:ascii="Segoe UI" w:eastAsia="Segoe UI" w:hAnsi="Segoe UI" w:cs="Segoe UI"/>
          <w:color w:val="A19F9D"/>
          <w:sz w:val="24"/>
          <w:szCs w:val="24"/>
        </w:rPr>
        <w:t>31:45</w:t>
      </w:r>
      <w:r>
        <w:rPr>
          <w:rFonts w:ascii="Segoe UI" w:eastAsia="Segoe UI" w:hAnsi="Segoe UI" w:cs="Segoe UI"/>
          <w:color w:val="232330"/>
          <w:sz w:val="24"/>
          <w:szCs w:val="24"/>
        </w:rPr>
        <w:br/>
        <w:t>So it converts from 3.0 to 2.1.</w:t>
      </w:r>
    </w:p>
    <w:p w14:paraId="321E8FE5" w14:textId="77777777" w:rsidR="003E3E35" w:rsidRDefault="00ED707E">
      <w:pPr>
        <w:spacing w:line="300" w:lineRule="auto"/>
      </w:pPr>
      <w:r>
        <w:rPr>
          <w:noProof/>
        </w:rPr>
        <w:drawing>
          <wp:anchor distT="0" distB="0" distL="0" distR="0" simplePos="0" relativeHeight="251658471" behindDoc="0" locked="0" layoutInCell="1" allowOverlap="1" wp14:anchorId="1C11717D"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31:49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2.1 yes yes every every for everything it's doing, it's doing that only right even for the so for the new customer, if it is a totally new customer, if it's a so if it's a 3.0 customer, so we create two, right? We create both the folders.</w:t>
      </w:r>
    </w:p>
    <w:p w14:paraId="12641537" w14:textId="77777777" w:rsidR="003E3E35" w:rsidRDefault="00ED707E">
      <w:pPr>
        <w:spacing w:line="300" w:lineRule="auto"/>
      </w:pPr>
      <w:r>
        <w:rPr>
          <w:noProof/>
        </w:rPr>
        <w:drawing>
          <wp:anchor distT="0" distB="0" distL="0" distR="0" simplePos="0" relativeHeight="251658472" behindDoc="0" locked="0" layoutInCell="1" allowOverlap="1" wp14:anchorId="7034D151"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31:50</w:t>
      </w:r>
      <w:r>
        <w:rPr>
          <w:rFonts w:ascii="Segoe UI" w:eastAsia="Segoe UI" w:hAnsi="Segoe UI" w:cs="Segoe UI"/>
          <w:color w:val="232330"/>
          <w:sz w:val="24"/>
          <w:szCs w:val="24"/>
        </w:rPr>
        <w:br/>
        <w:t>OK.</w:t>
      </w:r>
    </w:p>
    <w:p w14:paraId="262DB286" w14:textId="77777777" w:rsidR="003E3E35" w:rsidRDefault="00ED707E">
      <w:pPr>
        <w:spacing w:line="300" w:lineRule="auto"/>
      </w:pPr>
      <w:r>
        <w:rPr>
          <w:noProof/>
        </w:rPr>
        <w:drawing>
          <wp:anchor distT="0" distB="0" distL="0" distR="0" simplePos="0" relativeHeight="251658473" behindDoc="0" locked="0" layoutInCell="1" allowOverlap="1" wp14:anchorId="23B016E3"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32:05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but we only provide them the credentials for 3.0 and in case of this cluster in case of an exist.</w:t>
      </w:r>
    </w:p>
    <w:p w14:paraId="7D71E9F7" w14:textId="77777777" w:rsidR="003E3E35" w:rsidRDefault="00ED707E">
      <w:pPr>
        <w:spacing w:line="300" w:lineRule="auto"/>
      </w:pPr>
      <w:r>
        <w:rPr>
          <w:noProof/>
        </w:rPr>
        <w:drawing>
          <wp:anchor distT="0" distB="0" distL="0" distR="0" simplePos="0" relativeHeight="251658474" behindDoc="0" locked="0" layoutInCell="1" allowOverlap="1" wp14:anchorId="79C5BBCF"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Elangovan, Shanmugam -   </w:t>
      </w:r>
      <w:r>
        <w:rPr>
          <w:rFonts w:ascii="Segoe UI" w:eastAsia="Segoe UI" w:hAnsi="Segoe UI" w:cs="Segoe UI"/>
          <w:color w:val="A19F9D"/>
          <w:sz w:val="24"/>
          <w:szCs w:val="24"/>
        </w:rPr>
        <w:t>32:09</w:t>
      </w:r>
      <w:r>
        <w:rPr>
          <w:rFonts w:ascii="Segoe UI" w:eastAsia="Segoe UI" w:hAnsi="Segoe UI" w:cs="Segoe UI"/>
          <w:color w:val="232330"/>
          <w:sz w:val="24"/>
          <w:szCs w:val="24"/>
        </w:rPr>
        <w:br/>
        <w:t>Mm-hmm.</w:t>
      </w:r>
    </w:p>
    <w:p w14:paraId="39CCC0DB" w14:textId="77777777" w:rsidR="003E3E35" w:rsidRDefault="00ED707E">
      <w:pPr>
        <w:spacing w:line="300" w:lineRule="auto"/>
      </w:pPr>
      <w:r>
        <w:rPr>
          <w:noProof/>
        </w:rPr>
        <w:drawing>
          <wp:anchor distT="0" distB="0" distL="0" distR="0" simplePos="0" relativeHeight="251658475" behindDoc="0" locked="0" layoutInCell="1" allowOverlap="1" wp14:anchorId="454EC47E"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32:17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sorry, I went on. So in the in case of an existing customer, the 2.1 folder is already there. So we don't need to, we only need to create 3.0 folder and we just make sure that this when when the switch over is happening.</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to confirm a date that when would you be switching over and from that date we will set up that we will revoke their access to 2.1 folder, maybe change the change the credentials, right? We can change the credentials from Xfer. So we will just generate a new password from Xfer and there they will it will revoke their access from.</w:t>
      </w:r>
    </w:p>
    <w:p w14:paraId="69D1FB37" w14:textId="77777777" w:rsidR="003E3E35" w:rsidRDefault="00ED707E">
      <w:pPr>
        <w:spacing w:line="300" w:lineRule="auto"/>
      </w:pPr>
      <w:r>
        <w:rPr>
          <w:noProof/>
        </w:rPr>
        <w:lastRenderedPageBreak/>
        <w:drawing>
          <wp:anchor distT="0" distB="0" distL="0" distR="0" simplePos="0" relativeHeight="251658476" behindDoc="0" locked="0" layoutInCell="1" allowOverlap="1" wp14:anchorId="32AC2256"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Gangadharappa, Umesha -   </w:t>
      </w:r>
      <w:r>
        <w:rPr>
          <w:rFonts w:ascii="Segoe UI" w:eastAsia="Segoe UI" w:hAnsi="Segoe UI" w:cs="Segoe UI"/>
          <w:color w:val="A19F9D"/>
          <w:sz w:val="24"/>
          <w:szCs w:val="24"/>
        </w:rPr>
        <w:t>32:40</w:t>
      </w:r>
      <w:r>
        <w:rPr>
          <w:rFonts w:ascii="Segoe UI" w:eastAsia="Segoe UI" w:hAnsi="Segoe UI" w:cs="Segoe UI"/>
          <w:color w:val="232330"/>
          <w:sz w:val="24"/>
          <w:szCs w:val="24"/>
        </w:rPr>
        <w:br/>
        <w:t>I.</w:t>
      </w:r>
    </w:p>
    <w:p w14:paraId="73E3B53E" w14:textId="77777777" w:rsidR="003E3E35" w:rsidRDefault="00ED707E">
      <w:pPr>
        <w:spacing w:line="300" w:lineRule="auto"/>
      </w:pPr>
      <w:r>
        <w:rPr>
          <w:noProof/>
        </w:rPr>
        <w:drawing>
          <wp:anchor distT="0" distB="0" distL="0" distR="0" simplePos="0" relativeHeight="251658477" behindDoc="0" locked="0" layoutInCell="1" allowOverlap="1" wp14:anchorId="5F8342E7"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32:51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Expert from the 2.1 folder. I think 3.1 we 3.0 they have already shared. We have created a new. That is the first thing we do whenever we get a request like this. First thing to do is create a new folder 3.0 folder and provide the credentials to the customer so that they can start sending the test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this?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the test file, we test the file in the QA, generate the logs, send the logs back. If there are no issues, if there are issues, then we fix the issues. If there are either it is to be fixed by us or it could be some issue with the XML. XML is not correct or some tags are missing or some values mandatory tags. Maybe sometimes they miss the mandatory tags.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Which are mentioned in the form and like for one of the customers, I think Penn State University which is going on, I think it is currently with Harsha. Maybe you I can assign those ONIX 3 I think you guys can take up for whom we are awaiting, awaiting test files.</w:t>
      </w:r>
    </w:p>
    <w:p w14:paraId="6EFDB6B7" w14:textId="77777777" w:rsidR="003E3E35" w:rsidRDefault="00ED707E">
      <w:pPr>
        <w:spacing w:line="300" w:lineRule="auto"/>
      </w:pPr>
      <w:r>
        <w:rPr>
          <w:noProof/>
        </w:rPr>
        <w:drawing>
          <wp:anchor distT="0" distB="0" distL="0" distR="0" simplePos="0" relativeHeight="251658478" behindDoc="0" locked="0" layoutInCell="1" allowOverlap="1" wp14:anchorId="7D847E39"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33:46</w:t>
      </w:r>
      <w:r>
        <w:rPr>
          <w:rFonts w:ascii="Segoe UI" w:eastAsia="Segoe UI" w:hAnsi="Segoe UI" w:cs="Segoe UI"/>
          <w:color w:val="232330"/>
          <w:sz w:val="24"/>
          <w:szCs w:val="24"/>
        </w:rPr>
        <w:br/>
        <w:t>Mm-hmm.</w:t>
      </w:r>
    </w:p>
    <w:p w14:paraId="008BB7FE" w14:textId="77777777" w:rsidR="003E3E35" w:rsidRDefault="00ED707E">
      <w:pPr>
        <w:spacing w:line="300" w:lineRule="auto"/>
      </w:pPr>
      <w:r>
        <w:rPr>
          <w:noProof/>
        </w:rPr>
        <w:drawing>
          <wp:anchor distT="0" distB="0" distL="0" distR="0" simplePos="0" relativeHeight="251658479" behindDoc="0" locked="0" layoutInCell="1" allowOverlap="1" wp14:anchorId="589F8BA1"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33:49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Those you can take up for Penn State, what has happened is they have they have shared long tag, right? They have shared ONIX 3, but they have provided us long tag file. So because of that we were not able to test it and that was 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mentioned that that please provide a long tag long. Please provide a short tag file.</w:t>
      </w:r>
    </w:p>
    <w:p w14:paraId="2CE5831A" w14:textId="77777777" w:rsidR="003E3E35" w:rsidRDefault="00ED707E">
      <w:pPr>
        <w:spacing w:line="300" w:lineRule="auto"/>
      </w:pPr>
      <w:r>
        <w:rPr>
          <w:noProof/>
        </w:rPr>
        <w:drawing>
          <wp:anchor distT="0" distB="0" distL="0" distR="0" simplePos="0" relativeHeight="251658480" behindDoc="0" locked="0" layoutInCell="1" allowOverlap="1" wp14:anchorId="0FA19B0C"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34:11</w:t>
      </w:r>
      <w:r>
        <w:rPr>
          <w:rFonts w:ascii="Segoe UI" w:eastAsia="Segoe UI" w:hAnsi="Segoe UI" w:cs="Segoe UI"/>
          <w:color w:val="232330"/>
          <w:sz w:val="24"/>
          <w:szCs w:val="24"/>
        </w:rPr>
        <w:br/>
        <w:t>Thanks.</w:t>
      </w:r>
    </w:p>
    <w:p w14:paraId="07E0CC1B" w14:textId="77777777" w:rsidR="003E3E35" w:rsidRDefault="00ED707E">
      <w:pPr>
        <w:spacing w:line="300" w:lineRule="auto"/>
      </w:pPr>
      <w:r>
        <w:rPr>
          <w:noProof/>
        </w:rPr>
        <w:drawing>
          <wp:anchor distT="0" distB="0" distL="0" distR="0" simplePos="0" relativeHeight="251658481" behindDoc="0" locked="0" layoutInCell="1" allowOverlap="1" wp14:anchorId="03675FDA"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34:17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So yeah, so in here they have mentioned it as this, but I think now they have, as Sara </w:t>
      </w:r>
      <w:r w:rsidR="6DD7C4A5" w:rsidRPr="6DD7C4A5">
        <w:rPr>
          <w:rFonts w:ascii="Segoe UI" w:eastAsia="Segoe UI" w:hAnsi="Segoe UI" w:cs="Segoe UI"/>
          <w:color w:val="232330"/>
          <w:sz w:val="24"/>
          <w:szCs w:val="24"/>
        </w:rPr>
        <w:lastRenderedPageBreak/>
        <w:t>has confirmed, they have changed that. So anyway, the trial prefix is going to be Kogan page only, so that is not an issue. So yeah.</w:t>
      </w:r>
    </w:p>
    <w:p w14:paraId="00B8AB6A" w14:textId="77777777" w:rsidR="003E3E35" w:rsidRDefault="00ED707E">
      <w:pPr>
        <w:spacing w:line="300" w:lineRule="auto"/>
      </w:pPr>
      <w:r>
        <w:rPr>
          <w:noProof/>
        </w:rPr>
        <w:drawing>
          <wp:anchor distT="0" distB="0" distL="0" distR="0" simplePos="0" relativeHeight="251658482" behindDoc="0" locked="0" layoutInCell="1" allowOverlap="1" wp14:anchorId="548EB239"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34:29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whether it is a long tag or short tag, where it will be mentioned?</w:t>
      </w:r>
    </w:p>
    <w:p w14:paraId="3B90133A" w14:textId="77777777" w:rsidR="003E3E35" w:rsidRDefault="00ED707E">
      <w:pPr>
        <w:spacing w:line="300" w:lineRule="auto"/>
      </w:pPr>
      <w:r>
        <w:rPr>
          <w:noProof/>
        </w:rPr>
        <w:drawing>
          <wp:anchor distT="0" distB="0" distL="0" distR="0" simplePos="0" relativeHeight="251658483" behindDoc="0" locked="0" layoutInCell="1" allowOverlap="1" wp14:anchorId="25071A2E"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34:36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the file right you will get the test file. So in the test file you can see in the test file it is a long or short. You can see right if it is if it is short tags it will be the short tags and if it is long tag it will be the full description right? So you.</w:t>
      </w:r>
    </w:p>
    <w:p w14:paraId="77185CDE" w14:textId="77777777" w:rsidR="003E3E35" w:rsidRDefault="00ED707E">
      <w:pPr>
        <w:spacing w:line="300" w:lineRule="auto"/>
      </w:pPr>
      <w:r>
        <w:rPr>
          <w:noProof/>
        </w:rPr>
        <w:drawing>
          <wp:anchor distT="0" distB="0" distL="0" distR="0" simplePos="0" relativeHeight="251658484" behindDoc="0" locked="0" layoutInCell="1" allowOverlap="1" wp14:anchorId="15694887"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34:39</w:t>
      </w:r>
      <w:r>
        <w:rPr>
          <w:rFonts w:ascii="Segoe UI" w:eastAsia="Segoe UI" w:hAnsi="Segoe UI" w:cs="Segoe UI"/>
          <w:color w:val="232330"/>
          <w:sz w:val="24"/>
          <w:szCs w:val="24"/>
        </w:rPr>
        <w:br/>
        <w:t>Oh, OK. Uh huh. OK.</w:t>
      </w:r>
      <w:r>
        <w:rPr>
          <w:rFonts w:ascii="Segoe UI" w:eastAsia="Segoe UI" w:hAnsi="Segoe UI" w:cs="Segoe UI"/>
          <w:color w:val="232330"/>
          <w:sz w:val="24"/>
          <w:szCs w:val="24"/>
        </w:rPr>
        <w:br/>
        <w:t>Um.</w:t>
      </w:r>
    </w:p>
    <w:p w14:paraId="44A5D6EF" w14:textId="77777777" w:rsidR="003E3E35" w:rsidRDefault="00ED707E">
      <w:pPr>
        <w:spacing w:line="300" w:lineRule="auto"/>
      </w:pPr>
      <w:r>
        <w:rPr>
          <w:noProof/>
        </w:rPr>
        <w:drawing>
          <wp:anchor distT="0" distB="0" distL="0" distR="0" simplePos="0" relativeHeight="251658485" behindDoc="0" locked="0" layoutInCell="1" allowOverlap="1" wp14:anchorId="6D7B8C22"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34:52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Like short tags are these B 016 or 394 alphabet and that is short tag. Yeah but the long tag is that product publishing detail publisher. If it is like that means publishing then publishing name. So it would be like that.</w:t>
      </w:r>
    </w:p>
    <w:p w14:paraId="79BAD96A" w14:textId="77777777" w:rsidR="003E3E35" w:rsidRDefault="00ED707E">
      <w:pPr>
        <w:spacing w:line="300" w:lineRule="auto"/>
      </w:pPr>
      <w:r>
        <w:rPr>
          <w:noProof/>
        </w:rPr>
        <w:drawing>
          <wp:anchor distT="0" distB="0" distL="0" distR="0" simplePos="0" relativeHeight="251658486" behindDoc="0" locked="0" layoutInCell="1" allowOverlap="1" wp14:anchorId="410557DC"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34:59</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r>
        <w:rPr>
          <w:rFonts w:ascii="Segoe UI" w:eastAsia="Segoe UI" w:hAnsi="Segoe UI" w:cs="Segoe UI"/>
          <w:color w:val="232330"/>
          <w:sz w:val="24"/>
          <w:szCs w:val="24"/>
        </w:rPr>
        <w:br/>
        <w:t>OK.</w:t>
      </w:r>
    </w:p>
    <w:p w14:paraId="579D1992" w14:textId="77777777" w:rsidR="003E3E35" w:rsidRDefault="00ED707E">
      <w:pPr>
        <w:spacing w:line="300" w:lineRule="auto"/>
      </w:pPr>
      <w:r>
        <w:rPr>
          <w:noProof/>
        </w:rPr>
        <w:drawing>
          <wp:anchor distT="0" distB="0" distL="0" distR="0" simplePos="0" relativeHeight="251658487" behindDoc="0" locked="0" layoutInCell="1" allowOverlap="1" wp14:anchorId="4607F2C9"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35:11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 place of this is the path and but in place of like in place of all these tags it will be the full descriptive name would be there. So that is long tag or reference. So you will see that and so you have to ask them for short tags. Just check for make sure the first thing you see is like you will in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Namespace URL you'll be able to see the type of the version and also the whether it's long tag or short tag. It's mentioned and sometimes if that is not present then of course you can also see from the directly from the file so.</w:t>
      </w:r>
    </w:p>
    <w:p w14:paraId="28B3152E" w14:textId="77777777" w:rsidR="003E3E35" w:rsidRDefault="00ED707E">
      <w:pPr>
        <w:spacing w:line="300" w:lineRule="auto"/>
      </w:pPr>
      <w:r>
        <w:rPr>
          <w:noProof/>
        </w:rPr>
        <w:lastRenderedPageBreak/>
        <w:drawing>
          <wp:anchor distT="0" distB="0" distL="0" distR="0" simplePos="0" relativeHeight="251658488" behindDoc="0" locked="0" layoutInCell="1" allowOverlap="1" wp14:anchorId="21AAB1AA"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35:46</w:t>
      </w:r>
      <w:r>
        <w:rPr>
          <w:rFonts w:ascii="Segoe UI" w:eastAsia="Segoe UI" w:hAnsi="Segoe UI" w:cs="Segoe UI"/>
          <w:color w:val="232330"/>
          <w:sz w:val="24"/>
          <w:szCs w:val="24"/>
        </w:rPr>
        <w:br/>
        <w:t>Mm-hmm. OK.</w:t>
      </w:r>
    </w:p>
    <w:p w14:paraId="7936564C" w14:textId="77777777" w:rsidR="003E3E35" w:rsidRDefault="00ED707E">
      <w:pPr>
        <w:spacing w:line="300" w:lineRule="auto"/>
      </w:pPr>
      <w:r>
        <w:rPr>
          <w:noProof/>
        </w:rPr>
        <w:drawing>
          <wp:anchor distT="0" distB="0" distL="0" distR="0" simplePos="0" relativeHeight="251658489" behindDoc="0" locked="0" layoutInCell="1" allowOverlap="1" wp14:anchorId="38587023"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Gangadharappa, Umesha -   </w:t>
      </w:r>
      <w:r w:rsidR="6DD7C4A5" w:rsidRPr="6DD7C4A5">
        <w:rPr>
          <w:rFonts w:ascii="Segoe UI" w:eastAsia="Segoe UI" w:hAnsi="Segoe UI" w:cs="Segoe UI"/>
          <w:color w:val="A19F9D"/>
          <w:sz w:val="24"/>
          <w:szCs w:val="24"/>
        </w:rPr>
        <w:t>35:48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I'll make it should be short tag only right? There is no log tag in the OK.</w:t>
      </w:r>
    </w:p>
    <w:p w14:paraId="4A654AA0" w14:textId="77777777" w:rsidR="003E3E35" w:rsidRDefault="00ED707E">
      <w:pPr>
        <w:spacing w:line="300" w:lineRule="auto"/>
      </w:pPr>
      <w:r>
        <w:rPr>
          <w:noProof/>
        </w:rPr>
        <w:drawing>
          <wp:anchor distT="0" distB="0" distL="0" distR="0" simplePos="0" relativeHeight="251658490" behindDoc="0" locked="0" layoutInCell="1" allowOverlap="1" wp14:anchorId="0F692FA3"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35:51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yes. For both. Yes, we are either. Yeah, either of them. Kogan page, it was working earlier. I think Kogan page is the one of the only customers who is sending long tag in ONIX 2.1. So it is working there, but in ONIX 3 it won't.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our next three, we will only accept. We are only accepting short tags.</w:t>
      </w:r>
    </w:p>
    <w:p w14:paraId="74B8AF62" w14:textId="77777777" w:rsidR="003E3E35" w:rsidRDefault="00ED707E">
      <w:pPr>
        <w:spacing w:line="300" w:lineRule="auto"/>
      </w:pPr>
      <w:r>
        <w:rPr>
          <w:noProof/>
        </w:rPr>
        <w:drawing>
          <wp:anchor distT="0" distB="0" distL="0" distR="0" simplePos="0" relativeHeight="251658491" behindDoc="0" locked="0" layoutInCell="1" allowOverlap="1" wp14:anchorId="59E2D185"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36:21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1H 3.0 so here we will be creating the 3.0 photos right?</w:t>
      </w:r>
    </w:p>
    <w:p w14:paraId="7389B901" w14:textId="77777777" w:rsidR="003E3E35" w:rsidRDefault="00ED707E">
      <w:pPr>
        <w:spacing w:line="300" w:lineRule="auto"/>
      </w:pPr>
      <w:r>
        <w:rPr>
          <w:noProof/>
        </w:rPr>
        <w:drawing>
          <wp:anchor distT="0" distB="0" distL="0" distR="0" simplePos="0" relativeHeight="251658492" behindDoc="0" locked="0" layoutInCell="1" allowOverlap="1" wp14:anchorId="50C43FFD"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36:28</w:t>
      </w:r>
      <w:r>
        <w:rPr>
          <w:rFonts w:ascii="Segoe UI" w:eastAsia="Segoe UI" w:hAnsi="Segoe UI" w:cs="Segoe UI"/>
          <w:color w:val="232330"/>
          <w:sz w:val="24"/>
          <w:szCs w:val="24"/>
        </w:rPr>
        <w:br/>
        <w:t>Yes, yes, all the 3.0 customers.</w:t>
      </w:r>
    </w:p>
    <w:p w14:paraId="00645CD4" w14:textId="77777777" w:rsidR="003E3E35" w:rsidRDefault="00ED707E">
      <w:pPr>
        <w:spacing w:line="300" w:lineRule="auto"/>
      </w:pPr>
      <w:r>
        <w:rPr>
          <w:noProof/>
        </w:rPr>
        <w:drawing>
          <wp:anchor distT="0" distB="0" distL="0" distR="0" simplePos="0" relativeHeight="251658493" behindDoc="0" locked="0" layoutInCell="1" allowOverlap="1" wp14:anchorId="5E0F7B98"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36:30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and the 2.1 where the.</w:t>
      </w:r>
    </w:p>
    <w:p w14:paraId="29D50D86" w14:textId="77777777" w:rsidR="003E3E35" w:rsidRDefault="00ED707E">
      <w:pPr>
        <w:spacing w:line="300" w:lineRule="auto"/>
      </w:pPr>
      <w:r>
        <w:rPr>
          <w:noProof/>
        </w:rPr>
        <w:drawing>
          <wp:anchor distT="0" distB="0" distL="0" distR="0" simplePos="0" relativeHeight="251658494" behindDoc="0" locked="0" layoutInCell="1" allowOverlap="1" wp14:anchorId="105C073D"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36:32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2.1 is will be outside. Yeah will be outside. You will create outside. Yes here you will create in case it's a new customer. So we'll create one both one inside ONIX 3.0 and one outside. You will give them the credentials for ONIX 3.0 folder.</w:t>
      </w:r>
    </w:p>
    <w:p w14:paraId="385B1C61" w14:textId="77777777" w:rsidR="003E3E35" w:rsidRDefault="00ED707E">
      <w:pPr>
        <w:spacing w:line="300" w:lineRule="auto"/>
      </w:pPr>
      <w:r>
        <w:rPr>
          <w:noProof/>
        </w:rPr>
        <w:drawing>
          <wp:anchor distT="0" distB="0" distL="0" distR="0" simplePos="0" relativeHeight="251658495" behindDoc="0" locked="0" layoutInCell="1" allowOverlap="1" wp14:anchorId="091E1B1B"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36:35</w:t>
      </w:r>
      <w:r>
        <w:rPr>
          <w:rFonts w:ascii="Segoe UI" w:eastAsia="Segoe UI" w:hAnsi="Segoe UI" w:cs="Segoe UI"/>
          <w:color w:val="232330"/>
          <w:sz w:val="24"/>
          <w:szCs w:val="24"/>
        </w:rPr>
        <w:br/>
        <w:t>Outsider.</w:t>
      </w:r>
      <w:r>
        <w:rPr>
          <w:rFonts w:ascii="Segoe UI" w:eastAsia="Segoe UI" w:hAnsi="Segoe UI" w:cs="Segoe UI"/>
          <w:color w:val="232330"/>
          <w:sz w:val="24"/>
          <w:szCs w:val="24"/>
        </w:rPr>
        <w:br/>
        <w:t>OK.</w:t>
      </w:r>
      <w:r>
        <w:rPr>
          <w:rFonts w:ascii="Segoe UI" w:eastAsia="Segoe UI" w:hAnsi="Segoe UI" w:cs="Segoe UI"/>
          <w:color w:val="232330"/>
          <w:sz w:val="24"/>
          <w:szCs w:val="24"/>
        </w:rPr>
        <w:br/>
        <w:t>Mm-hmm.</w:t>
      </w:r>
      <w:r>
        <w:rPr>
          <w:rFonts w:ascii="Segoe UI" w:eastAsia="Segoe UI" w:hAnsi="Segoe UI" w:cs="Segoe UI"/>
          <w:color w:val="232330"/>
          <w:sz w:val="24"/>
          <w:szCs w:val="24"/>
        </w:rPr>
        <w:br/>
        <w:t>OK.</w:t>
      </w:r>
    </w:p>
    <w:p w14:paraId="3470B42A" w14:textId="77777777" w:rsidR="003E3E35" w:rsidRDefault="00ED707E">
      <w:pPr>
        <w:spacing w:line="300" w:lineRule="auto"/>
      </w:pPr>
      <w:r>
        <w:rPr>
          <w:noProof/>
        </w:rPr>
        <w:drawing>
          <wp:anchor distT="0" distB="0" distL="0" distR="0" simplePos="0" relativeHeight="251658496" behindDoc="0" locked="0" layoutInCell="1" allowOverlap="1" wp14:anchorId="0DFE021B"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36:50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But the one you have created inside the ONIX 3, you will provide them that in case </w:t>
      </w:r>
      <w:r w:rsidR="6DD7C4A5" w:rsidRPr="6DD7C4A5">
        <w:rPr>
          <w:rFonts w:ascii="Segoe UI" w:eastAsia="Segoe UI" w:hAnsi="Segoe UI" w:cs="Segoe UI"/>
          <w:color w:val="232330"/>
          <w:sz w:val="24"/>
          <w:szCs w:val="24"/>
        </w:rPr>
        <w:lastRenderedPageBreak/>
        <w:t>it's a new customer. In case it's an existing customer, you will provide them the credential these credentials inside. But once the when the switch over confirm on a switch over date and on that date you revoke their access to their 2.1 folder because now they are only supposed to send 3.0.</w:t>
      </w:r>
    </w:p>
    <w:p w14:paraId="0EE525EE" w14:textId="77777777" w:rsidR="003E3E35" w:rsidRDefault="00ED707E">
      <w:pPr>
        <w:spacing w:line="300" w:lineRule="auto"/>
      </w:pPr>
      <w:r>
        <w:rPr>
          <w:noProof/>
        </w:rPr>
        <w:drawing>
          <wp:anchor distT="0" distB="0" distL="0" distR="0" simplePos="0" relativeHeight="251658497" behindDoc="0" locked="0" layoutInCell="1" allowOverlap="1" wp14:anchorId="19AD33D2"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36:54</w:t>
      </w:r>
      <w:r>
        <w:rPr>
          <w:rFonts w:ascii="Segoe UI" w:eastAsia="Segoe UI" w:hAnsi="Segoe UI" w:cs="Segoe UI"/>
          <w:color w:val="232330"/>
          <w:sz w:val="24"/>
          <w:szCs w:val="24"/>
        </w:rPr>
        <w:br/>
        <w:t>Mm-hmm.</w:t>
      </w:r>
    </w:p>
    <w:p w14:paraId="18C90EA2" w14:textId="77777777" w:rsidR="003E3E35" w:rsidRDefault="00ED707E">
      <w:pPr>
        <w:spacing w:line="300" w:lineRule="auto"/>
      </w:pPr>
      <w:r>
        <w:rPr>
          <w:noProof/>
        </w:rPr>
        <w:drawing>
          <wp:anchor distT="0" distB="0" distL="0" distR="0" simplePos="0" relativeHeight="251658498" behindDoc="0" locked="0" layoutInCell="1" allowOverlap="1" wp14:anchorId="1CA8379A"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37:10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05 they they should not be sending 2.1 so.</w:t>
      </w:r>
    </w:p>
    <w:p w14:paraId="7A5758C4" w14:textId="77777777" w:rsidR="003E3E35" w:rsidRDefault="00ED707E">
      <w:pPr>
        <w:spacing w:line="300" w:lineRule="auto"/>
      </w:pPr>
      <w:r>
        <w:rPr>
          <w:noProof/>
        </w:rPr>
        <w:drawing>
          <wp:anchor distT="0" distB="0" distL="0" distR="0" simplePos="0" relativeHeight="251658499" behindDoc="0" locked="0" layoutInCell="1" allowOverlap="1" wp14:anchorId="33B5AB72"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37:13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why we want to create the folders inside and on site for 3.0?</w:t>
      </w:r>
    </w:p>
    <w:p w14:paraId="4382CE59" w14:textId="77777777" w:rsidR="003E3E35" w:rsidRDefault="00ED707E">
      <w:pPr>
        <w:spacing w:line="300" w:lineRule="auto"/>
      </w:pPr>
      <w:r>
        <w:rPr>
          <w:noProof/>
        </w:rPr>
        <w:drawing>
          <wp:anchor distT="0" distB="0" distL="0" distR="0" simplePos="0" relativeHeight="251658500" behindDoc="0" locked="0" layoutInCell="1" allowOverlap="1" wp14:anchorId="7DABDDED"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37:20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Because to verify like we have to convert final converter conversion. After conversion the file will be created outside right? The folder will be loaded to the 2.1 folder. That's how the converter's working. Yeah, the converter downloads from the Onyx 3 folder.</w:t>
      </w:r>
    </w:p>
    <w:p w14:paraId="6AD7041C" w14:textId="77777777" w:rsidR="003E3E35" w:rsidRDefault="00ED707E">
      <w:pPr>
        <w:spacing w:line="300" w:lineRule="auto"/>
      </w:pPr>
      <w:r>
        <w:rPr>
          <w:noProof/>
        </w:rPr>
        <w:drawing>
          <wp:anchor distT="0" distB="0" distL="0" distR="0" simplePos="0" relativeHeight="251658501" behindDoc="0" locked="0" layoutInCell="1" allowOverlap="1" wp14:anchorId="26074230"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37:31</w:t>
      </w:r>
      <w:r>
        <w:rPr>
          <w:rFonts w:ascii="Segoe UI" w:eastAsia="Segoe UI" w:hAnsi="Segoe UI" w:cs="Segoe UI"/>
          <w:color w:val="232330"/>
          <w:sz w:val="24"/>
          <w:szCs w:val="24"/>
        </w:rPr>
        <w:br/>
        <w:t>OK.</w:t>
      </w:r>
    </w:p>
    <w:p w14:paraId="67700A37" w14:textId="77777777" w:rsidR="003E3E35" w:rsidRDefault="00ED707E">
      <w:pPr>
        <w:spacing w:line="300" w:lineRule="auto"/>
      </w:pPr>
      <w:r>
        <w:rPr>
          <w:noProof/>
        </w:rPr>
        <w:drawing>
          <wp:anchor distT="0" distB="0" distL="0" distR="0" simplePos="0" relativeHeight="251658502" behindDoc="0" locked="0" layoutInCell="1" allowOverlap="1" wp14:anchorId="676BBF73"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37:35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it then after converting it uploads it to the 2.1 folder and then and when the SFTP watcher runs at its usual time like four times a day, so it will now pick up the 2.1 from that 2.1 folder. So it will run as usual. So we just are putting in it it it in the same queue.</w:t>
      </w:r>
    </w:p>
    <w:p w14:paraId="2CF51F7C" w14:textId="77777777" w:rsidR="003E3E35" w:rsidRDefault="00ED707E">
      <w:pPr>
        <w:spacing w:line="300" w:lineRule="auto"/>
      </w:pPr>
      <w:r>
        <w:rPr>
          <w:noProof/>
        </w:rPr>
        <w:drawing>
          <wp:anchor distT="0" distB="0" distL="0" distR="0" simplePos="0" relativeHeight="251658503" behindDoc="0" locked="0" layoutInCell="1" allowOverlap="1" wp14:anchorId="5621498B"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37:36</w:t>
      </w:r>
      <w:r>
        <w:rPr>
          <w:rFonts w:ascii="Segoe UI" w:eastAsia="Segoe UI" w:hAnsi="Segoe UI" w:cs="Segoe UI"/>
          <w:color w:val="232330"/>
          <w:sz w:val="24"/>
          <w:szCs w:val="24"/>
        </w:rPr>
        <w:br/>
        <w:t>Mhm.</w:t>
      </w:r>
      <w:r>
        <w:rPr>
          <w:rFonts w:ascii="Segoe UI" w:eastAsia="Segoe UI" w:hAnsi="Segoe UI" w:cs="Segoe UI"/>
          <w:color w:val="232330"/>
          <w:sz w:val="24"/>
          <w:szCs w:val="24"/>
        </w:rPr>
        <w:br/>
        <w:t>Hmm.</w:t>
      </w:r>
      <w:r>
        <w:rPr>
          <w:rFonts w:ascii="Segoe UI" w:eastAsia="Segoe UI" w:hAnsi="Segoe UI" w:cs="Segoe UI"/>
          <w:color w:val="232330"/>
          <w:sz w:val="24"/>
          <w:szCs w:val="24"/>
        </w:rPr>
        <w:br/>
        <w:t>OK.</w:t>
      </w:r>
    </w:p>
    <w:p w14:paraId="09C093D6" w14:textId="77777777" w:rsidR="003E3E35" w:rsidRDefault="00ED707E">
      <w:pPr>
        <w:spacing w:line="300" w:lineRule="auto"/>
      </w:pPr>
      <w:r>
        <w:rPr>
          <w:noProof/>
        </w:rPr>
        <w:drawing>
          <wp:anchor distT="0" distB="0" distL="0" distR="0" simplePos="0" relativeHeight="251658504" behindDoc="0" locked="0" layoutInCell="1" allowOverlap="1" wp14:anchorId="3FA3A276"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37:56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Yeah, so converter runs once a day. I think we should like I was. We are supposed to increase it and we always so it runs once a day at 5:00.</w:t>
      </w:r>
    </w:p>
    <w:p w14:paraId="55C661A9" w14:textId="77777777" w:rsidR="003E3E35" w:rsidRDefault="00ED707E">
      <w:pPr>
        <w:spacing w:line="300" w:lineRule="auto"/>
      </w:pPr>
      <w:r>
        <w:rPr>
          <w:noProof/>
        </w:rPr>
        <w:drawing>
          <wp:anchor distT="0" distB="0" distL="0" distR="0" simplePos="0" relativeHeight="251658505" behindDoc="0" locked="0" layoutInCell="1" allowOverlap="1" wp14:anchorId="36093298"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38:05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we don't want to create manually. It will automatically get created after conversion.</w:t>
      </w:r>
    </w:p>
    <w:p w14:paraId="216CC4E7" w14:textId="77777777" w:rsidR="003E3E35" w:rsidRDefault="00ED707E">
      <w:pPr>
        <w:spacing w:line="300" w:lineRule="auto"/>
      </w:pPr>
      <w:r>
        <w:rPr>
          <w:noProof/>
        </w:rPr>
        <w:drawing>
          <wp:anchor distT="0" distB="0" distL="0" distR="0" simplePos="0" relativeHeight="251658506" behindDoc="0" locked="0" layoutInCell="1" allowOverlap="1" wp14:anchorId="0866291F"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38:09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no, no, no, no, no, no. We have to create.</w:t>
      </w:r>
    </w:p>
    <w:p w14:paraId="6E4A7520" w14:textId="77777777" w:rsidR="003E3E35" w:rsidRDefault="00ED707E">
      <w:pPr>
        <w:spacing w:line="300" w:lineRule="auto"/>
      </w:pPr>
      <w:r>
        <w:rPr>
          <w:noProof/>
        </w:rPr>
        <w:drawing>
          <wp:anchor distT="0" distB="0" distL="0" distR="0" simplePos="0" relativeHeight="251658507" behindDoc="0" locked="0" layoutInCell="1" allowOverlap="1" wp14:anchorId="0DBD5A00"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38:12</w:t>
      </w:r>
      <w:r>
        <w:rPr>
          <w:rFonts w:ascii="Segoe UI" w:eastAsia="Segoe UI" w:hAnsi="Segoe UI" w:cs="Segoe UI"/>
          <w:color w:val="232330"/>
          <w:sz w:val="24"/>
          <w:szCs w:val="24"/>
        </w:rPr>
        <w:br/>
        <w:t>OK.</w:t>
      </w:r>
    </w:p>
    <w:p w14:paraId="230FF93B" w14:textId="77777777" w:rsidR="003E3E35" w:rsidRDefault="00ED707E">
      <w:pPr>
        <w:spacing w:line="300" w:lineRule="auto"/>
      </w:pPr>
      <w:r>
        <w:rPr>
          <w:noProof/>
        </w:rPr>
        <w:drawing>
          <wp:anchor distT="0" distB="0" distL="0" distR="0" simplePos="0" relativeHeight="251658508" behindDoc="0" locked="0" layoutInCell="1" allowOverlap="1" wp14:anchorId="43E06C39"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38:13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we have to create both. That's what I'm saying. If it's a new customer, you create one inside and one outside 1211 folder for 3.0 folder for 3.0 file where the which where you will receive the files from the customer and then one outside where the converter will upload the file after conversion.</w:t>
      </w:r>
    </w:p>
    <w:p w14:paraId="7C39BF58" w14:textId="77777777" w:rsidR="003E3E35" w:rsidRDefault="00ED707E">
      <w:pPr>
        <w:spacing w:line="300" w:lineRule="auto"/>
      </w:pPr>
      <w:r>
        <w:rPr>
          <w:noProof/>
        </w:rPr>
        <w:drawing>
          <wp:anchor distT="0" distB="0" distL="0" distR="0" simplePos="0" relativeHeight="251658509" behindDoc="0" locked="0" layoutInCell="1" allowOverlap="1" wp14:anchorId="2C918BFC"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38:19</w:t>
      </w:r>
      <w:r>
        <w:rPr>
          <w:rFonts w:ascii="Segoe UI" w:eastAsia="Segoe UI" w:hAnsi="Segoe UI" w:cs="Segoe UI"/>
          <w:color w:val="232330"/>
          <w:sz w:val="24"/>
          <w:szCs w:val="24"/>
        </w:rPr>
        <w:br/>
        <w:t>Hmm.</w:t>
      </w:r>
      <w:r>
        <w:rPr>
          <w:rFonts w:ascii="Segoe UI" w:eastAsia="Segoe UI" w:hAnsi="Segoe UI" w:cs="Segoe UI"/>
          <w:color w:val="232330"/>
          <w:sz w:val="24"/>
          <w:szCs w:val="24"/>
        </w:rPr>
        <w:br/>
        <w:t>Hmm.</w:t>
      </w:r>
    </w:p>
    <w:p w14:paraId="1DA99041" w14:textId="77777777" w:rsidR="003E3E35" w:rsidRDefault="00ED707E">
      <w:pPr>
        <w:spacing w:line="300" w:lineRule="auto"/>
      </w:pPr>
      <w:r>
        <w:rPr>
          <w:noProof/>
        </w:rPr>
        <w:drawing>
          <wp:anchor distT="0" distB="0" distL="0" distR="0" simplePos="0" relativeHeight="251658510" behindDoc="0" locked="0" layoutInCell="1" allowOverlap="1" wp14:anchorId="0DCAC4A8"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38:33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2.11, the outside folder, you will not provide them the access to that. That is only for internal process. That is only so that our converter when it downloads from there, it will then upload to them. And that's why how will the SFTP watcher know? You have of course you have to add it in the same manner. You have to add it in the SFTP credentials. It's a new client, so you will be adding all the details.</w:t>
      </w:r>
    </w:p>
    <w:p w14:paraId="1D6C5DEC" w14:textId="77777777" w:rsidR="003E3E35" w:rsidRDefault="00ED707E">
      <w:pPr>
        <w:spacing w:line="300" w:lineRule="auto"/>
      </w:pPr>
      <w:r>
        <w:rPr>
          <w:noProof/>
        </w:rPr>
        <w:drawing>
          <wp:anchor distT="0" distB="0" distL="0" distR="0" simplePos="0" relativeHeight="251658511" behindDoc="0" locked="0" layoutInCell="1" allowOverlap="1" wp14:anchorId="06953373"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38:39</w:t>
      </w:r>
      <w:r>
        <w:rPr>
          <w:rFonts w:ascii="Segoe UI" w:eastAsia="Segoe UI" w:hAnsi="Segoe UI" w:cs="Segoe UI"/>
          <w:color w:val="232330"/>
          <w:sz w:val="24"/>
          <w:szCs w:val="24"/>
        </w:rPr>
        <w:br/>
        <w:t>Mhm.</w:t>
      </w:r>
    </w:p>
    <w:p w14:paraId="0B68DD47" w14:textId="77777777" w:rsidR="003E3E35" w:rsidRDefault="00ED707E">
      <w:pPr>
        <w:spacing w:line="300" w:lineRule="auto"/>
      </w:pPr>
      <w:r>
        <w:rPr>
          <w:noProof/>
        </w:rPr>
        <w:drawing>
          <wp:anchor distT="0" distB="0" distL="0" distR="0" simplePos="0" relativeHeight="251658512" behindDoc="0" locked="0" layoutInCell="1" allowOverlap="1" wp14:anchorId="6FE98324"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38:53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In the in the tables as well, right? So for ONIX 3 you have to there is no option of </w:t>
      </w:r>
      <w:r w:rsidR="6DD7C4A5" w:rsidRPr="6DD7C4A5">
        <w:rPr>
          <w:rFonts w:ascii="Segoe UI" w:eastAsia="Segoe UI" w:hAnsi="Segoe UI" w:cs="Segoe UI"/>
          <w:color w:val="232330"/>
          <w:sz w:val="24"/>
          <w:szCs w:val="24"/>
        </w:rPr>
        <w:lastRenderedPageBreak/>
        <w:t>adding from the portal. For ONIX 3 you have to go in because we have added a new table right ONIX 3 supplier FTP. That table is not is not getting updated from the portal. The portal is only synced and only linked to update.</w:t>
      </w:r>
    </w:p>
    <w:p w14:paraId="1CE6466F" w14:textId="77777777" w:rsidR="003E3E35" w:rsidRDefault="00ED707E">
      <w:pPr>
        <w:spacing w:line="300" w:lineRule="auto"/>
      </w:pPr>
      <w:r>
        <w:rPr>
          <w:noProof/>
        </w:rPr>
        <w:drawing>
          <wp:anchor distT="0" distB="0" distL="0" distR="0" simplePos="0" relativeHeight="251658513" behindDoc="0" locked="0" layoutInCell="1" allowOverlap="1" wp14:anchorId="5069777D"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38:55</w:t>
      </w:r>
      <w:r>
        <w:rPr>
          <w:rFonts w:ascii="Segoe UI" w:eastAsia="Segoe UI" w:hAnsi="Segoe UI" w:cs="Segoe UI"/>
          <w:color w:val="232330"/>
          <w:sz w:val="24"/>
          <w:szCs w:val="24"/>
        </w:rPr>
        <w:br/>
        <w:t>And.</w:t>
      </w:r>
    </w:p>
    <w:p w14:paraId="3943C590" w14:textId="77777777" w:rsidR="003E3E35" w:rsidRDefault="00ED707E">
      <w:pPr>
        <w:spacing w:line="300" w:lineRule="auto"/>
      </w:pPr>
      <w:r>
        <w:rPr>
          <w:noProof/>
        </w:rPr>
        <w:drawing>
          <wp:anchor distT="0" distB="0" distL="0" distR="0" simplePos="0" relativeHeight="251658514" behindDoc="0" locked="0" layoutInCell="1" allowOverlap="1" wp14:anchorId="0454DC54"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39:12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the folder, sorry the tables for 2.13.1 is a new. We have added a new table so you have to make sure that you add the details from SQLite for ONIX 3.0. So in in case of 2.1 you will only update client in the inside the ONIX.</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Supplier you will update client, you will update SFTP, sorry supplier, you will update supplier FTP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Then and then for the ONIX 3.0 you will also update ONIX ONIX 3 supplier FTP. So 3 tables for ONIX three and in the ONIX 3 in the ONIX 3 supplier FTP you will provide the FTP details that is the expert details for ONIX 3.0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in the Onyx in the supplier FTP you will provide the 2.1 folder. So you have to provide folder details to both. The folder details are to be added to the table to the 01 table. Sorry 01 I'm saying two point 2.1 tables.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you have to add 3 into the 313 tables for ONIX 3.</w:t>
      </w:r>
    </w:p>
    <w:p w14:paraId="1ED86554" w14:textId="77777777" w:rsidR="003E3E35" w:rsidRDefault="00ED707E">
      <w:pPr>
        <w:spacing w:line="300" w:lineRule="auto"/>
      </w:pPr>
      <w:r>
        <w:rPr>
          <w:noProof/>
        </w:rPr>
        <w:drawing>
          <wp:anchor distT="0" distB="0" distL="0" distR="0" simplePos="0" relativeHeight="251658515" behindDoc="0" locked="0" layoutInCell="1" allowOverlap="1" wp14:anchorId="4E1C0B56"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40:24</w:t>
      </w:r>
      <w:r>
        <w:rPr>
          <w:rFonts w:ascii="Segoe UI" w:eastAsia="Segoe UI" w:hAnsi="Segoe UI" w:cs="Segoe UI"/>
          <w:color w:val="232330"/>
          <w:sz w:val="24"/>
          <w:szCs w:val="24"/>
        </w:rPr>
        <w:br/>
        <w:t>OK.</w:t>
      </w:r>
    </w:p>
    <w:p w14:paraId="229EBF61" w14:textId="77777777" w:rsidR="003E3E35" w:rsidRDefault="00ED707E">
      <w:pPr>
        <w:spacing w:line="300" w:lineRule="auto"/>
      </w:pPr>
      <w:r>
        <w:rPr>
          <w:noProof/>
        </w:rPr>
        <w:drawing>
          <wp:anchor distT="0" distB="0" distL="0" distR="0" simplePos="0" relativeHeight="251658516" behindDoc="0" locked="0" layoutInCell="1" allowOverlap="1" wp14:anchorId="72D2759E"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40:25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it is converted because converter would be adding site right? So everything is same. Suppose currently right I am I am working on a ticket for degreuters so that is a 2.1 customer. So for 2.1 customer I just need to add at like details for I we have just created one folder.</w:t>
      </w:r>
    </w:p>
    <w:p w14:paraId="621F5C3E" w14:textId="77777777" w:rsidR="003E3E35" w:rsidRDefault="00ED707E">
      <w:pPr>
        <w:spacing w:line="300" w:lineRule="auto"/>
      </w:pPr>
      <w:r>
        <w:rPr>
          <w:noProof/>
        </w:rPr>
        <w:drawing>
          <wp:anchor distT="0" distB="0" distL="0" distR="0" simplePos="0" relativeHeight="251658517" behindDoc="0" locked="0" layoutInCell="1" allowOverlap="1" wp14:anchorId="5F4D2A00"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40:35</w:t>
      </w:r>
      <w:r>
        <w:rPr>
          <w:rFonts w:ascii="Segoe UI" w:eastAsia="Segoe UI" w:hAnsi="Segoe UI" w:cs="Segoe UI"/>
          <w:color w:val="232330"/>
          <w:sz w:val="24"/>
          <w:szCs w:val="24"/>
        </w:rPr>
        <w:br/>
        <w:t>Mhm.</w:t>
      </w:r>
    </w:p>
    <w:p w14:paraId="58C91DB8" w14:textId="77777777" w:rsidR="003E3E35" w:rsidRDefault="00ED707E">
      <w:pPr>
        <w:spacing w:line="300" w:lineRule="auto"/>
      </w:pPr>
      <w:r>
        <w:rPr>
          <w:noProof/>
        </w:rPr>
        <w:drawing>
          <wp:anchor distT="0" distB="0" distL="0" distR="0" simplePos="0" relativeHeight="251658518" behindDoc="0" locked="0" layoutInCell="1" allowOverlap="1" wp14:anchorId="40E2D339"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40:43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If you see it, you will see degreuter. So just one folder. We have provided those </w:t>
      </w:r>
      <w:r w:rsidR="6DD7C4A5" w:rsidRPr="6DD7C4A5">
        <w:rPr>
          <w:rFonts w:ascii="Segoe UI" w:eastAsia="Segoe UI" w:hAnsi="Segoe UI" w:cs="Segoe UI"/>
          <w:color w:val="232330"/>
          <w:sz w:val="24"/>
          <w:szCs w:val="24"/>
        </w:rPr>
        <w:lastRenderedPageBreak/>
        <w:t>credentials to the customer. They have uploaded the file. We are right now testing the file and for testing I had to do only two changes. So this is the only folder we created right?</w:t>
      </w:r>
    </w:p>
    <w:p w14:paraId="687CED6C" w14:textId="77777777" w:rsidR="003E3E35" w:rsidRDefault="00ED707E">
      <w:pPr>
        <w:spacing w:line="300" w:lineRule="auto"/>
      </w:pPr>
      <w:r>
        <w:rPr>
          <w:noProof/>
        </w:rPr>
        <w:drawing>
          <wp:anchor distT="0" distB="0" distL="0" distR="0" simplePos="0" relativeHeight="251658519" behindDoc="0" locked="0" layoutInCell="1" allowOverlap="1" wp14:anchorId="6AFD8301"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41:00</w:t>
      </w:r>
      <w:r>
        <w:rPr>
          <w:rFonts w:ascii="Segoe UI" w:eastAsia="Segoe UI" w:hAnsi="Segoe UI" w:cs="Segoe UI"/>
          <w:color w:val="232330"/>
          <w:sz w:val="24"/>
          <w:szCs w:val="24"/>
        </w:rPr>
        <w:br/>
        <w:t>Mhm, mm.</w:t>
      </w:r>
    </w:p>
    <w:p w14:paraId="3DD3E861" w14:textId="77777777" w:rsidR="003E3E35" w:rsidRDefault="00ED707E">
      <w:pPr>
        <w:spacing w:line="300" w:lineRule="auto"/>
      </w:pPr>
      <w:r>
        <w:rPr>
          <w:noProof/>
        </w:rPr>
        <w:drawing>
          <wp:anchor distT="0" distB="0" distL="0" distR="0" simplePos="0" relativeHeight="251658520" behindDoc="0" locked="0" layoutInCell="1" allowOverlap="1" wp14:anchorId="045EBBF1"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41:01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Because this is a 2.1 so only folder we created and we provided the credentials. They have uploaded these files, they have uploaded all these files and once we once we got the files we have started testing the in the testing what we did the only changes we added was first is to add the source code right?</w:t>
      </w:r>
    </w:p>
    <w:p w14:paraId="410DDA7B" w14:textId="77777777" w:rsidR="003E3E35" w:rsidRDefault="00ED707E">
      <w:pPr>
        <w:spacing w:line="300" w:lineRule="auto"/>
      </w:pPr>
      <w:r>
        <w:rPr>
          <w:noProof/>
        </w:rPr>
        <w:drawing>
          <wp:anchor distT="0" distB="0" distL="0" distR="0" simplePos="0" relativeHeight="251658521" behindDoc="0" locked="0" layoutInCell="1" allowOverlap="1" wp14:anchorId="58FC5ABA"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41:09</w:t>
      </w:r>
      <w:r>
        <w:rPr>
          <w:rFonts w:ascii="Segoe UI" w:eastAsia="Segoe UI" w:hAnsi="Segoe UI" w:cs="Segoe UI"/>
          <w:color w:val="232330"/>
          <w:sz w:val="24"/>
          <w:szCs w:val="24"/>
        </w:rPr>
        <w:br/>
        <w:t>Mhm.</w:t>
      </w:r>
    </w:p>
    <w:p w14:paraId="3C836B6E" w14:textId="77777777" w:rsidR="003E3E35" w:rsidRDefault="00ED707E">
      <w:pPr>
        <w:spacing w:line="300" w:lineRule="auto"/>
      </w:pPr>
      <w:r>
        <w:rPr>
          <w:noProof/>
        </w:rPr>
        <w:drawing>
          <wp:anchor distT="0" distB="0" distL="0" distR="0" simplePos="0" relativeHeight="251658522" behindDoc="0" locked="0" layoutInCell="1" allowOverlap="1" wp14:anchorId="24A644E4"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41:21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 a new customer, so there will be a new source code and that's why we have to make changes. Add the source code in the Onix Onix UK Core Writer class that is in the code. That is the only change required in the code and then in the.</w:t>
      </w:r>
    </w:p>
    <w:p w14:paraId="0956FDC3" w14:textId="77777777" w:rsidR="003E3E35" w:rsidRDefault="00ED707E">
      <w:pPr>
        <w:spacing w:line="300" w:lineRule="auto"/>
      </w:pPr>
      <w:r>
        <w:rPr>
          <w:noProof/>
        </w:rPr>
        <w:drawing>
          <wp:anchor distT="0" distB="0" distL="0" distR="0" simplePos="0" relativeHeight="251658523" behindDoc="0" locked="0" layoutInCell="1" allowOverlap="1" wp14:anchorId="2AC07110"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41:21</w:t>
      </w:r>
      <w:r>
        <w:rPr>
          <w:rFonts w:ascii="Segoe UI" w:eastAsia="Segoe UI" w:hAnsi="Segoe UI" w:cs="Segoe UI"/>
          <w:color w:val="232330"/>
          <w:sz w:val="24"/>
          <w:szCs w:val="24"/>
        </w:rPr>
        <w:br/>
        <w:t>Oh.</w:t>
      </w:r>
    </w:p>
    <w:p w14:paraId="768385BB" w14:textId="77777777" w:rsidR="003E3E35" w:rsidRDefault="00ED707E">
      <w:pPr>
        <w:spacing w:line="300" w:lineRule="auto"/>
      </w:pPr>
      <w:r>
        <w:rPr>
          <w:noProof/>
        </w:rPr>
        <w:drawing>
          <wp:anchor distT="0" distB="0" distL="0" distR="0" simplePos="0" relativeHeight="251658524" behindDoc="0" locked="0" layoutInCell="1" allowOverlap="1" wp14:anchorId="6F04F865"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41:36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01 server I have to add these details in the FD that is not done yet because we don't want converter to start working right. So those details are still or you can add but keep it as disabled. We have the option to keep the details disabled so but better yet let's just not add that just we can.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for testing purpose because in testing also you don't need that because FTP doesn't run in QA. So what all you need to do is just add the changes. In QA you just add the changes in the code base slide and then you we will download. We will just run the folder directly. We'll run the file directly after putting it in the work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QA I'll run and we'll run that in import inbound Onix right that.</w:t>
      </w:r>
    </w:p>
    <w:p w14:paraId="22F505EB" w14:textId="77777777" w:rsidR="003E3E35" w:rsidRDefault="00ED707E">
      <w:pPr>
        <w:spacing w:line="300" w:lineRule="auto"/>
      </w:pPr>
      <w:r>
        <w:rPr>
          <w:noProof/>
        </w:rPr>
        <w:lastRenderedPageBreak/>
        <w:drawing>
          <wp:anchor distT="0" distB="0" distL="0" distR="0" simplePos="0" relativeHeight="251658525" behindDoc="0" locked="0" layoutInCell="1" allowOverlap="1" wp14:anchorId="0672E636"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42:19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we want to deploy the code base, right? OK, so that will be done by the middle right? We need to.</w:t>
      </w:r>
    </w:p>
    <w:p w14:paraId="43EBBDD6" w14:textId="77777777" w:rsidR="003E3E35" w:rsidRDefault="00ED707E">
      <w:pPr>
        <w:spacing w:line="300" w:lineRule="auto"/>
      </w:pPr>
      <w:r>
        <w:rPr>
          <w:noProof/>
        </w:rPr>
        <w:drawing>
          <wp:anchor distT="0" distB="0" distL="0" distR="0" simplePos="0" relativeHeight="251658526" behindDoc="0" locked="0" layoutInCell="1" allowOverlap="1" wp14:anchorId="71A5E1C4"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42:23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no, no, no, no, no. We will do. We have the implementation document, right? OK, let me start sharing. We go.</w:t>
      </w:r>
    </w:p>
    <w:p w14:paraId="78FB72DB" w14:textId="77777777" w:rsidR="003E3E35" w:rsidRDefault="00ED707E">
      <w:pPr>
        <w:spacing w:line="300" w:lineRule="auto"/>
      </w:pPr>
      <w:r>
        <w:rPr>
          <w:noProof/>
        </w:rPr>
        <w:drawing>
          <wp:anchor distT="0" distB="0" distL="0" distR="0" simplePos="0" relativeHeight="251658527" behindDoc="0" locked="0" layoutInCell="1" allowOverlap="1" wp14:anchorId="691F7B0D"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42:33</w:t>
      </w:r>
      <w:r>
        <w:rPr>
          <w:rFonts w:ascii="Segoe UI" w:eastAsia="Segoe UI" w:hAnsi="Segoe UI" w:cs="Segoe UI"/>
          <w:color w:val="232330"/>
          <w:sz w:val="24"/>
          <w:szCs w:val="24"/>
        </w:rPr>
        <w:br/>
        <w:t>Oh, OK.</w:t>
      </w:r>
    </w:p>
    <w:p w14:paraId="1680148B" w14:textId="77777777" w:rsidR="003E3E35" w:rsidRDefault="00ED707E">
      <w:pPr>
        <w:spacing w:line="300" w:lineRule="auto"/>
      </w:pPr>
      <w:r>
        <w:rPr>
          <w:noProof/>
        </w:rPr>
        <w:drawing>
          <wp:anchor distT="0" distB="0" distL="0" distR="0" simplePos="0" relativeHeight="251658528" behindDoc="0" locked="0" layoutInCell="1" allowOverlap="1" wp14:anchorId="30DAC4F7"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42:49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we uh like Onix 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all the in the projects like we in this projects we have everything right, all the whatever is ongoing and you will find Onix all the new client onboarding. Then we have one one tracker for Onix 3 because it is this is for the inbound and then SFTP setup for outbound. So this is new inbound and this is new outbound.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Onix 3 onboarding if you see to where we we have all the track, we have tracking all the new customers, Onix 3 customers, the Reuters is an exception as Kevin mentioned we should like we should not onboard any.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2.1 clients, but because we have it has been decided by business. So yeah, we are going ahead with this now. Now where is the implementation documentation? So technical documents of course in everything Onix related, everything is in this Onix folder.</w:t>
      </w:r>
    </w:p>
    <w:p w14:paraId="174646FA" w14:textId="77777777" w:rsidR="003E3E35" w:rsidRDefault="00ED707E">
      <w:pPr>
        <w:spacing w:line="300" w:lineRule="auto"/>
      </w:pPr>
      <w:r>
        <w:rPr>
          <w:noProof/>
        </w:rPr>
        <w:drawing>
          <wp:anchor distT="0" distB="0" distL="0" distR="0" simplePos="0" relativeHeight="251658529" behindDoc="0" locked="0" layoutInCell="1" allowOverlap="1" wp14:anchorId="29CF45C4"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43:52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there is a new client onboarding all those details or here some documentation.</w:t>
      </w:r>
    </w:p>
    <w:p w14:paraId="08695589" w14:textId="77777777" w:rsidR="003E3E35" w:rsidRDefault="00ED707E">
      <w:pPr>
        <w:spacing w:line="300" w:lineRule="auto"/>
      </w:pPr>
      <w:r>
        <w:rPr>
          <w:noProof/>
        </w:rPr>
        <w:drawing>
          <wp:anchor distT="0" distB="0" distL="0" distR="0" simplePos="0" relativeHeight="251658530" behindDoc="0" locked="0" layoutInCell="1" allowOverlap="1" wp14:anchorId="32B1C04F"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43:57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implementation. Yeah, this is only this is mentioned at Gabby. So this was created for Gabby. But yeah, it's the same for everyone, for all the customers. So you have to log into the 02 server, stop the. So this is one of the services you have to stop. So Tonic Stormcat services running.</w:t>
      </w:r>
    </w:p>
    <w:p w14:paraId="4215540F" w14:textId="77777777" w:rsidR="003E3E35" w:rsidRDefault="00ED707E">
      <w:pPr>
        <w:spacing w:line="300" w:lineRule="auto"/>
      </w:pPr>
      <w:r>
        <w:rPr>
          <w:noProof/>
        </w:rPr>
        <w:lastRenderedPageBreak/>
        <w:drawing>
          <wp:anchor distT="0" distB="0" distL="0" distR="0" simplePos="0" relativeHeight="251658531" behindDoc="0" locked="0" layoutInCell="1" allowOverlap="1" wp14:anchorId="3611C44D"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43:59</w:t>
      </w:r>
      <w:r>
        <w:rPr>
          <w:rFonts w:ascii="Segoe UI" w:eastAsia="Segoe UI" w:hAnsi="Segoe UI" w:cs="Segoe UI"/>
          <w:color w:val="232330"/>
          <w:sz w:val="24"/>
          <w:szCs w:val="24"/>
        </w:rPr>
        <w:br/>
        <w:t>Oh, OK.</w:t>
      </w:r>
    </w:p>
    <w:p w14:paraId="582EAD42" w14:textId="77777777" w:rsidR="003E3E35" w:rsidRDefault="00ED707E">
      <w:pPr>
        <w:spacing w:line="300" w:lineRule="auto"/>
      </w:pPr>
      <w:r>
        <w:rPr>
          <w:noProof/>
        </w:rPr>
        <w:drawing>
          <wp:anchor distT="0" distB="0" distL="0" distR="0" simplePos="0" relativeHeight="251658532" behindDoc="0" locked="0" layoutInCell="1" allowOverlap="1" wp14:anchorId="37D4F79B"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44:17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on Tomcat Onyx service stop this and then log in as the Onyx user. So in order to make this changes you have to log in as the Onyx. So before that of course you have to keep the what we are doing inside here if you see if you go through all these steps.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just just updating the this core access service right? So core access service war file is the one which is deployed right? The code base you have seen the code base up to the code base was built and this is the war file that we have. If you are able to build like there are some issues when we try to build this code, there are many issues.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Internal issues which we face because of that it has been the team has always been exploding and then there is zipping back the like that is the way we have been deploying. So we have to change this of course if you can implement that. So yes this is you explode the war.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then go to this handler and of course update this file. You will you will put the your updated and of course because you are doing exploding the exploding the war, you have to replace the class file. So the class file you you will generate it from the of course generate the class file from your system from the in after making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Changes compile and create the class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so whatever you are, you have Java. Yeah, of course, make sure that you have Java in your system, right? And of course the default version. I think everybody should have Java, right? And the default. Yeah, so the default version would be some latest version, but in the.</w:t>
      </w:r>
    </w:p>
    <w:p w14:paraId="5044C8E8" w14:textId="77777777" w:rsidR="003E3E35" w:rsidRDefault="00ED707E">
      <w:pPr>
        <w:spacing w:line="300" w:lineRule="auto"/>
      </w:pPr>
      <w:r>
        <w:rPr>
          <w:noProof/>
        </w:rPr>
        <w:drawing>
          <wp:anchor distT="0" distB="0" distL="0" distR="0" simplePos="0" relativeHeight="251658533" behindDoc="0" locked="0" layoutInCell="1" allowOverlap="1" wp14:anchorId="206FB2EB"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45:50</w:t>
      </w:r>
      <w:r>
        <w:rPr>
          <w:rFonts w:ascii="Segoe UI" w:eastAsia="Segoe UI" w:hAnsi="Segoe UI" w:cs="Segoe UI"/>
          <w:color w:val="232330"/>
          <w:sz w:val="24"/>
          <w:szCs w:val="24"/>
        </w:rPr>
        <w:br/>
        <w:t>Yes.</w:t>
      </w:r>
    </w:p>
    <w:p w14:paraId="2B63E0A3" w14:textId="77777777" w:rsidR="003E3E35" w:rsidRDefault="00ED707E">
      <w:pPr>
        <w:spacing w:line="300" w:lineRule="auto"/>
      </w:pPr>
      <w:r>
        <w:rPr>
          <w:noProof/>
        </w:rPr>
        <w:drawing>
          <wp:anchor distT="0" distB="0" distL="0" distR="0" simplePos="0" relativeHeight="251658534" behindDoc="0" locked="0" layoutInCell="1" allowOverlap="1" wp14:anchorId="1F8ABA9C"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45:55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ONX 3 we are using 1.8 right? So make sure that now that you when you build the code you are building with Onix Onix 8 1.8 right? So you have to make sure that the current version that when you build the class file so you have to build it with the with the 8.1 version.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OK, my sister was.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you just.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class file we will be like of course like once you have the class file in your system right it is is there is one way through Eclipse. So in the if you if you load the file in Eclipse right you have the option.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if you build so actually I what I have done because I I using I've been using for I use the code base for Onyx 3. So Onyx 3 uses the late onyx 3 also uses 1.8 right? But so although there is a bad competency like.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there is a backward compatibility but still there we have faced issues right. If we if we if you build your build your class file with the with the latest version it it won't work like we the code base won't work. So it will be exceptions and there will be errors. So it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Better to make sure that you build it with. When you build a class file, you build it with.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my sweet eye is hints.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and after so you this is after building the class file right? You have to implementation is only for that. If you want we can.</w:t>
      </w:r>
    </w:p>
    <w:p w14:paraId="579751FA" w14:textId="77777777" w:rsidR="003E3E35" w:rsidRDefault="00ED707E">
      <w:pPr>
        <w:spacing w:line="300" w:lineRule="auto"/>
      </w:pPr>
      <w:r>
        <w:rPr>
          <w:noProof/>
        </w:rPr>
        <w:drawing>
          <wp:anchor distT="0" distB="0" distL="0" distR="0" simplePos="0" relativeHeight="251658535" behindDoc="0" locked="0" layoutInCell="1" allowOverlap="1" wp14:anchorId="2620BB92"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48:11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currently, are you going to make any changes? Uh, Srini?</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p>
    <w:p w14:paraId="58DD5C5F" w14:textId="77777777" w:rsidR="003E3E35" w:rsidRDefault="00ED707E">
      <w:pPr>
        <w:spacing w:line="300" w:lineRule="auto"/>
      </w:pPr>
      <w:r>
        <w:rPr>
          <w:noProof/>
        </w:rPr>
        <w:drawing>
          <wp:anchor distT="0" distB="0" distL="0" distR="0" simplePos="0" relativeHeight="251658536" behindDoc="0" locked="0" layoutInCell="1" allowOverlap="1" wp14:anchorId="2BE787FA"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48:19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I will for because we have to do the deployment before the I was think by we will be doing it by Monday as it's still I'm still test.</w:t>
      </w:r>
    </w:p>
    <w:p w14:paraId="1635441A" w14:textId="77777777" w:rsidR="003E3E35" w:rsidRDefault="00ED707E">
      <w:pPr>
        <w:spacing w:line="300" w:lineRule="auto"/>
      </w:pPr>
      <w:r>
        <w:rPr>
          <w:noProof/>
        </w:rPr>
        <w:drawing>
          <wp:anchor distT="0" distB="0" distL="0" distR="0" simplePos="0" relativeHeight="251658537" behindDoc="0" locked="0" layoutInCell="1" allowOverlap="1" wp14:anchorId="3F97DC56"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48:29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then yeah, you can show us right how you're doing that. We can record that.</w:t>
      </w:r>
    </w:p>
    <w:p w14:paraId="02651313" w14:textId="77777777" w:rsidR="003E3E35" w:rsidRDefault="00ED707E">
      <w:pPr>
        <w:spacing w:line="300" w:lineRule="auto"/>
      </w:pPr>
      <w:r>
        <w:rPr>
          <w:noProof/>
        </w:rPr>
        <w:drawing>
          <wp:anchor distT="0" distB="0" distL="0" distR="0" simplePos="0" relativeHeight="251658538" behindDoc="0" locked="0" layoutInCell="1" allowOverlap="1" wp14:anchorId="2EC78EFC"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48:36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OK. You want to see the deployment, so deployment session or yeah, OK, OK, yeah, sure, sure, definitely. Yeah, I'll be, I'll go through everything. I will because we'll be </w:t>
      </w:r>
      <w:r w:rsidR="6DD7C4A5" w:rsidRPr="6DD7C4A5">
        <w:rPr>
          <w:rFonts w:ascii="Segoe UI" w:eastAsia="Segoe UI" w:hAnsi="Segoe UI" w:cs="Segoe UI"/>
          <w:color w:val="232330"/>
          <w:sz w:val="24"/>
          <w:szCs w:val="24"/>
        </w:rPr>
        <w:lastRenderedPageBreak/>
        <w:t>also be raising the CR and ECR and of course the deployment for deployment, yes, deployment.</w:t>
      </w:r>
    </w:p>
    <w:p w14:paraId="6FE9646C" w14:textId="77777777" w:rsidR="003E3E35" w:rsidRDefault="00ED707E">
      <w:pPr>
        <w:spacing w:line="300" w:lineRule="auto"/>
      </w:pPr>
      <w:r>
        <w:rPr>
          <w:noProof/>
        </w:rPr>
        <w:drawing>
          <wp:anchor distT="0" distB="0" distL="0" distR="0" simplePos="0" relativeHeight="251658539" behindDoc="0" locked="0" layoutInCell="1" allowOverlap="1" wp14:anchorId="5869197F"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48:39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the code changes and how you're handling it in server, all those things.</w:t>
      </w:r>
    </w:p>
    <w:p w14:paraId="7D2F1831" w14:textId="77777777" w:rsidR="003E3E35" w:rsidRDefault="00ED707E">
      <w:pPr>
        <w:spacing w:line="300" w:lineRule="auto"/>
      </w:pPr>
      <w:r>
        <w:rPr>
          <w:noProof/>
        </w:rPr>
        <w:drawing>
          <wp:anchor distT="0" distB="0" distL="0" distR="0" simplePos="0" relativeHeight="251658540" behindDoc="0" locked="0" layoutInCell="1" allowOverlap="1" wp14:anchorId="09BD4DDF"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48:52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I'll.</w:t>
      </w:r>
    </w:p>
    <w:p w14:paraId="577338C6" w14:textId="77777777" w:rsidR="003E3E35" w:rsidRDefault="00ED707E">
      <w:pPr>
        <w:spacing w:line="300" w:lineRule="auto"/>
      </w:pPr>
      <w:r>
        <w:rPr>
          <w:noProof/>
        </w:rPr>
        <w:drawing>
          <wp:anchor distT="0" distB="0" distL="0" distR="0" simplePos="0" relativeHeight="251658541" behindDoc="0" locked="0" layoutInCell="1" allowOverlap="1" wp14:anchorId="75776DCB"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48:58</w:t>
      </w:r>
      <w:r>
        <w:rPr>
          <w:rFonts w:ascii="Segoe UI" w:eastAsia="Segoe UI" w:hAnsi="Segoe UI" w:cs="Segoe UI"/>
          <w:color w:val="232330"/>
          <w:sz w:val="24"/>
          <w:szCs w:val="24"/>
        </w:rPr>
        <w:br/>
        <w:t>OK.</w:t>
      </w:r>
    </w:p>
    <w:p w14:paraId="21A2A291" w14:textId="77777777" w:rsidR="003E3E35" w:rsidRDefault="00ED707E">
      <w:pPr>
        <w:spacing w:line="300" w:lineRule="auto"/>
      </w:pPr>
      <w:r>
        <w:rPr>
          <w:noProof/>
        </w:rPr>
        <w:drawing>
          <wp:anchor distT="0" distB="0" distL="0" distR="0" simplePos="0" relativeHeight="251658542" behindDoc="0" locked="0" layoutInCell="1" allowOverlap="1" wp14:anchorId="2FB0D272"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49:00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yes, so we will go through so but yeah for now this is the so this is what we'll be following. So after we have the class file, so this is this is all implementation documentation is once you have the class file so you will upload it using like in SIP you just put it in the temp folder as usual.</w:t>
      </w:r>
    </w:p>
    <w:p w14:paraId="0BD0F9CA" w14:textId="77777777" w:rsidR="003E3E35" w:rsidRDefault="00ED707E">
      <w:pPr>
        <w:spacing w:line="300" w:lineRule="auto"/>
      </w:pPr>
      <w:r>
        <w:rPr>
          <w:noProof/>
        </w:rPr>
        <w:drawing>
          <wp:anchor distT="0" distB="0" distL="0" distR="0" simplePos="0" relativeHeight="251658543" behindDoc="0" locked="0" layoutInCell="1" allowOverlap="1" wp14:anchorId="608674B6"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49:03</w:t>
      </w:r>
      <w:r>
        <w:rPr>
          <w:rFonts w:ascii="Segoe UI" w:eastAsia="Segoe UI" w:hAnsi="Segoe UI" w:cs="Segoe UI"/>
          <w:color w:val="232330"/>
          <w:sz w:val="24"/>
          <w:szCs w:val="24"/>
        </w:rPr>
        <w:br/>
        <w:t>Hmm.</w:t>
      </w:r>
      <w:r>
        <w:rPr>
          <w:rFonts w:ascii="Segoe UI" w:eastAsia="Segoe UI" w:hAnsi="Segoe UI" w:cs="Segoe UI"/>
          <w:color w:val="232330"/>
          <w:sz w:val="24"/>
          <w:szCs w:val="24"/>
        </w:rPr>
        <w:br/>
        <w:t>OK.</w:t>
      </w:r>
    </w:p>
    <w:p w14:paraId="20DD1F58" w14:textId="77777777" w:rsidR="003E3E35" w:rsidRDefault="00ED707E">
      <w:pPr>
        <w:spacing w:line="300" w:lineRule="auto"/>
      </w:pPr>
      <w:r>
        <w:rPr>
          <w:noProof/>
        </w:rPr>
        <w:drawing>
          <wp:anchor distT="0" distB="0" distL="0" distR="0" simplePos="0" relativeHeight="251658544" behindDoc="0" locked="0" layoutInCell="1" allowOverlap="1" wp14:anchorId="088BE480"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49:18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 the ONIX 2.1 put it in the temp folder, your class or the new class file and then you follow these steps. So this is this.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document is we like you are expected to like it is expecting that your your your file is there the class the latest class file is in the temp folder. So you copy it from the it copies it from the copy the class the latest class from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Temp folder to the dislocation in the dislocation in the wall in the wall exploded wall and once you have replaced the file then you just zip it up again.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Zip it, zip it up, zip up the Onix jar and then also zip up the bar. Both create a new jar of course and replace replace the jar file. So yeah, it's this Onix core UK writer. This is this comprises of the Onix jar. Onix so Onix jar is created it you build.</w:t>
      </w:r>
    </w:p>
    <w:p w14:paraId="36487792" w14:textId="77777777" w:rsidR="003E3E35" w:rsidRDefault="00ED707E">
      <w:pPr>
        <w:spacing w:line="300" w:lineRule="auto"/>
      </w:pPr>
      <w:r>
        <w:rPr>
          <w:noProof/>
        </w:rPr>
        <w:lastRenderedPageBreak/>
        <w:drawing>
          <wp:anchor distT="0" distB="0" distL="0" distR="0" simplePos="0" relativeHeight="251658545" behindDoc="0" locked="0" layoutInCell="1" allowOverlap="1" wp14:anchorId="0BDDD2AC"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50:37</w:t>
      </w:r>
      <w:r>
        <w:rPr>
          <w:rFonts w:ascii="Segoe UI" w:eastAsia="Segoe UI" w:hAnsi="Segoe UI" w:cs="Segoe UI"/>
          <w:color w:val="232330"/>
          <w:sz w:val="24"/>
          <w:szCs w:val="24"/>
        </w:rPr>
        <w:br/>
        <w:t>Mhm.</w:t>
      </w:r>
    </w:p>
    <w:p w14:paraId="2ECA39C5" w14:textId="77777777" w:rsidR="003E3E35" w:rsidRDefault="00ED707E">
      <w:pPr>
        <w:spacing w:line="300" w:lineRule="auto"/>
      </w:pPr>
      <w:r>
        <w:rPr>
          <w:noProof/>
        </w:rPr>
        <w:drawing>
          <wp:anchor distT="0" distB="0" distL="0" distR="0" simplePos="0" relativeHeight="251658546" behindDoc="0" locked="0" layoutInCell="1" allowOverlap="1" wp14:anchorId="2F7F1D03"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50:38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it can be done with all of this can be done in the simple script which we have not done yet because we do very, very less deployments. But yeah, each and every step is very like you cannot miss anything.</w:t>
      </w:r>
    </w:p>
    <w:p w14:paraId="7BA7186C" w14:textId="77777777" w:rsidR="003E3E35" w:rsidRDefault="00ED707E">
      <w:pPr>
        <w:spacing w:line="300" w:lineRule="auto"/>
      </w:pPr>
      <w:r>
        <w:rPr>
          <w:noProof/>
        </w:rPr>
        <w:drawing>
          <wp:anchor distT="0" distB="0" distL="0" distR="0" simplePos="0" relativeHeight="251658547" behindDoc="0" locked="0" layoutInCell="1" allowOverlap="1" wp14:anchorId="60FAD1A6"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50:51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we'll be taking some backup right before working into the.</w:t>
      </w:r>
    </w:p>
    <w:p w14:paraId="35EF77E5" w14:textId="77777777" w:rsidR="003E3E35" w:rsidRDefault="00ED707E">
      <w:pPr>
        <w:spacing w:line="300" w:lineRule="auto"/>
      </w:pPr>
      <w:r>
        <w:rPr>
          <w:noProof/>
        </w:rPr>
        <w:drawing>
          <wp:anchor distT="0" distB="0" distL="0" distR="0" simplePos="0" relativeHeight="251658548" behindDoc="0" locked="0" layoutInCell="1" allowOverlap="1" wp14:anchorId="0415AAB4"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50:54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that is also mentioned. Yeah, yeah, yeah, yeah. This is the this is the first. Yeah, first step you do is create a backup. That's why we have so many. If you go into this location, you will see so many backups. We can delete the old ones, just keep 33 older backups.</w:t>
      </w:r>
    </w:p>
    <w:p w14:paraId="5EC83A7E" w14:textId="77777777" w:rsidR="003E3E35" w:rsidRDefault="00ED707E">
      <w:pPr>
        <w:spacing w:line="300" w:lineRule="auto"/>
      </w:pPr>
      <w:r>
        <w:rPr>
          <w:noProof/>
        </w:rPr>
        <w:drawing>
          <wp:anchor distT="0" distB="0" distL="0" distR="0" simplePos="0" relativeHeight="251658549" behindDoc="0" locked="0" layoutInCell="1" allowOverlap="1" wp14:anchorId="5E3D3BA0"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51:06</w:t>
      </w:r>
      <w:r>
        <w:rPr>
          <w:rFonts w:ascii="Segoe UI" w:eastAsia="Segoe UI" w:hAnsi="Segoe UI" w:cs="Segoe UI"/>
          <w:color w:val="232330"/>
          <w:sz w:val="24"/>
          <w:szCs w:val="24"/>
        </w:rPr>
        <w:br/>
        <w:t>OK.</w:t>
      </w:r>
    </w:p>
    <w:p w14:paraId="29DBDE67" w14:textId="77777777" w:rsidR="003E3E35" w:rsidRDefault="00ED707E">
      <w:pPr>
        <w:spacing w:line="300" w:lineRule="auto"/>
      </w:pPr>
      <w:r>
        <w:rPr>
          <w:noProof/>
        </w:rPr>
        <w:drawing>
          <wp:anchor distT="0" distB="0" distL="0" distR="0" simplePos="0" relativeHeight="251658550" behindDoc="0" locked="0" layoutInCell="1" allowOverlap="1" wp14:anchorId="72B9F524"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51:10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yeah, of course we we first you take a backup and then you delete and then you do all start all the steps. It is considering everything. Then of course you have the after you have the wall then you then again come back to the root user. So all of this, all these changes are to be done under Onix user and then again.</w:t>
      </w:r>
    </w:p>
    <w:p w14:paraId="5F6C2301" w14:textId="77777777" w:rsidR="003E3E35" w:rsidRDefault="00ED707E">
      <w:pPr>
        <w:spacing w:line="300" w:lineRule="auto"/>
      </w:pPr>
      <w:r>
        <w:rPr>
          <w:noProof/>
        </w:rPr>
        <w:drawing>
          <wp:anchor distT="0" distB="0" distL="0" distR="0" simplePos="0" relativeHeight="251658551" behindDoc="0" locked="0" layoutInCell="1" allowOverlap="1" wp14:anchorId="29AB50DC"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51:17</w:t>
      </w:r>
      <w:r>
        <w:rPr>
          <w:rFonts w:ascii="Segoe UI" w:eastAsia="Segoe UI" w:hAnsi="Segoe UI" w:cs="Segoe UI"/>
          <w:color w:val="232330"/>
          <w:sz w:val="24"/>
          <w:szCs w:val="24"/>
        </w:rPr>
        <w:br/>
        <w:t>Mhm.</w:t>
      </w:r>
    </w:p>
    <w:p w14:paraId="21182103" w14:textId="77777777" w:rsidR="003E3E35" w:rsidRDefault="00ED707E">
      <w:pPr>
        <w:spacing w:line="300" w:lineRule="auto"/>
      </w:pPr>
      <w:r>
        <w:rPr>
          <w:noProof/>
        </w:rPr>
        <w:drawing>
          <wp:anchor distT="0" distB="0" distL="0" distR="0" simplePos="0" relativeHeight="251658552" behindDoc="0" locked="0" layoutInCell="1" allowOverlap="1" wp14:anchorId="63136226"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51:32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Out of the root user, out of the Onyx user, come back to the root user and then start the service.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That is the deployment for checking. You can also check the URL right that URL that we the URL from the import inbound onyx.</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 have closed that so inside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the 01 import inbound ONIX so this.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URL is there right for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you if you check this, this should be working right? This should be up. So just this is just to check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just hit this on the browser.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You'll be able to see the GSP page with the time. So yeah, it means that the service is up.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it is not, then you will like. If there are any errors then you will see the errors right?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Sir, blood is not hurting anything.</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XS Core Access Service.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 this you will see this only for core access is active. So core access is active right now. So you will be you're able to see the GSP. Of course load inbound ONIX is cause is for the request. So that's why it didn't go there because I did not send any of the any other details. So it's not the full URL. So yeah this is the GSP page so it is it's currently.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after deployment you just check this again. If it is working it means that your your deployment is like at least the service is up. Now if the your deployment works or not that is to be seen when of course when there is a actual file from the customer and once it is loaded in the bumper file you can check that also like if you know when the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When the new file is coming in, then once it gets loaded you can see that in bognet 40 right in the staging area before once the files get. Of course you have to see if the SFTP watcher is running when the file is coming to expert. You can track that everything you will check when is the file coming to expert.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file is an expert, then you check if the SFTP watcher has ran or not. SFTP watcher has also ran. Then of course you can see tracks from the mails as well because you will get the mail right. SFTP watcher would show that yeah the file, it has received the file and the file is picked up by the SFTP.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there is no error in the you will get this new file found mail. So your file is loaded. Then of course after it is it is in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Queue and after some time you should get this mail. So around if you saw that the files picked up at around 2:10, everything got processed by sometime around 3:48 PM. So it is. It takes that much time, almost two hours.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takes for everything to process. Sometimes if it's a if if it is a small files, if it's very only few files then it it will take of course it will take it will quickly like this is I think Watkins is sending only these like four to five updates every day or some at Max they will send 10 files.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they don't send bigger updates. So if it is a smaller update then it will be done quickly. If not, so around 2 hours it takes to process everything inbound process. So it is processed. You saw this, there are no issues then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is a success. If it is not then you will see the errors there. This is for 2.1 that so that this is very easy. 2.1 is same right? Of course and yes I have to we have to make changes to the subscriber of course subscriber as well. So in the portal.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Sorry, a portal. Yeah, portal, portal inbound.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Supply list. Uh, so is the tear rate.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we have not added the gutters yet, so that's why it's not here. But you can add from here supplier label contact. So I prefer adding from the SQLite because that is clearer to me because I'm not sure whether it will get up like there has been issues sometimes.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 prefer adding it from the SQL database, SQLite database directly from the SSH. So but yes, you can add it from here as well. You can test it in QA, right? This is in this. This is production, so I'm not doing anything. But yeah, you can test it in QA. You can. We can add it here. I will show you.</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Once when I have actually in QA, QA also have not added yet. Yeah because QA actually it's not required so you can add it from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Get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is actually not required in QA because in QA the SFTP watcher is not running. The only reason we add this is because so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SFTP watcher can get the file location.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 inbound, which should work from there as well.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it goes to the 01, right? So that's why 01.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Always by default.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Rude.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the Onyx user.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So this is the location I I because I keep forgetting so I remember the that's why I </w:t>
      </w:r>
      <w:r w:rsidR="6DD7C4A5" w:rsidRPr="6DD7C4A5">
        <w:rPr>
          <w:rFonts w:ascii="Segoe UI" w:eastAsia="Segoe UI" w:hAnsi="Segoe UI" w:cs="Segoe UI"/>
          <w:color w:val="232330"/>
          <w:sz w:val="24"/>
          <w:szCs w:val="24"/>
        </w:rPr>
        <w:lastRenderedPageBreak/>
        <w:t>locate so it is user local value Onix suppliers.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in our light.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All right.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Mired.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35 out of these, so we have not yet added the Groitress. The last one is O'Reilly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supplier so first so if you as I mentioned in case of 2.1 we just need to add to supplier and then the supplier FTP. So supplier name all the details right like a name and contact contact e-mail ID enable disabled.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Then OK, let's go to this one. New ones, contact ID, enable, disable. Then this one is left here or I leave. We have not mentioned the file prefix because they have not yet mentioned. It must not be in the files. That's why we have not added the file prefix.</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this is the e-mail ID. So in the in that this is the e-mail ID to emails to be sent out. The logs will be sent out to these two e-mail IDs. So and this as well. This is the first one is for customer. So the e-mail the log files would be sent to this.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and this. So if you want to add any more you can add it here right after comma you can add more ID's if required and so this is the first one. So I'm currently running QA what I wanted to that everyone wanted to see if it's working or not. So sometimes we have bad issues that's why we do it directly from there.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let's see.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Equators, let's mention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Contact. We don't have the details.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what I'm doing that I'll be doing the similar to you can do similarly in the production. So they have not confirmed the filing but contact we have pension in Glover.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didn't copy.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Suggest anything.</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File prefix they have not mentioned, so I'll just let it be.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keeping it as enabled.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something has happened.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Let's check from here if it works.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so that is not working right now. So there are some issues you'll have to see.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No, it is. It didn't get added from the add supplier. Any updates are happening or </w:t>
      </w:r>
      <w:r w:rsidR="6DD7C4A5" w:rsidRPr="6DD7C4A5">
        <w:rPr>
          <w:rFonts w:ascii="Segoe UI" w:eastAsia="Segoe UI" w:hAnsi="Segoe UI" w:cs="Segoe UI"/>
          <w:color w:val="232330"/>
          <w:sz w:val="24"/>
          <w:szCs w:val="24"/>
        </w:rPr>
        <w:lastRenderedPageBreak/>
        <w:t>not. So if but those added from if you see O'Reilly here, let's see if updates are 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It's change something which you can see down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Acme disabled.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something's wrong with this PHP save page, so neither update nor adding update. Nothing's working right now.</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it didn't work. So OK, yeah, that's why like so adding it directly from here is the sure short way.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Everything.</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Go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He has Ankit shared the deployment document with you.</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Shant Lokesh, you have this.</w:t>
      </w:r>
    </w:p>
    <w:p w14:paraId="52BBCFED" w14:textId="77777777" w:rsidR="003E3E35" w:rsidRDefault="00ED707E">
      <w:pPr>
        <w:spacing w:line="300" w:lineRule="auto"/>
      </w:pPr>
      <w:r>
        <w:rPr>
          <w:noProof/>
        </w:rPr>
        <w:drawing>
          <wp:anchor distT="0" distB="0" distL="0" distR="0" simplePos="0" relativeHeight="251658553" behindDoc="0" locked="0" layoutInCell="1" allowOverlap="1" wp14:anchorId="65235828"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Duryodhan, Nikita -   </w:t>
      </w:r>
      <w:r w:rsidR="6DD7C4A5" w:rsidRPr="6DD7C4A5">
        <w:rPr>
          <w:rFonts w:ascii="Segoe UI" w:eastAsia="Segoe UI" w:hAnsi="Segoe UI" w:cs="Segoe UI"/>
          <w:color w:val="A19F9D"/>
          <w:sz w:val="24"/>
          <w:szCs w:val="24"/>
        </w:rPr>
        <w:t>1:05:28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I can't. No, not yet.</w:t>
      </w:r>
    </w:p>
    <w:p w14:paraId="76176167" w14:textId="77777777" w:rsidR="003E3E35" w:rsidRDefault="00ED707E">
      <w:pPr>
        <w:spacing w:line="300" w:lineRule="auto"/>
      </w:pPr>
      <w:r>
        <w:rPr>
          <w:noProof/>
        </w:rPr>
        <w:drawing>
          <wp:anchor distT="0" distB="0" distL="0" distR="0" simplePos="0" relativeHeight="251658554" behindDoc="0" locked="0" layoutInCell="1" allowOverlap="1" wp14:anchorId="195F2D54"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1:05:32</w:t>
      </w:r>
      <w:r>
        <w:rPr>
          <w:rFonts w:ascii="Segoe UI" w:eastAsia="Segoe UI" w:hAnsi="Segoe UI" w:cs="Segoe UI"/>
          <w:color w:val="232330"/>
          <w:sz w:val="24"/>
          <w:szCs w:val="24"/>
        </w:rPr>
        <w:br/>
        <w:t>Uh, no.</w:t>
      </w:r>
    </w:p>
    <w:p w14:paraId="0F6FD5CB" w14:textId="77777777" w:rsidR="003E3E35" w:rsidRDefault="00ED707E">
      <w:pPr>
        <w:spacing w:line="300" w:lineRule="auto"/>
      </w:pPr>
      <w:r>
        <w:rPr>
          <w:noProof/>
        </w:rPr>
        <w:drawing>
          <wp:anchor distT="0" distB="0" distL="0" distR="0" simplePos="0" relativeHeight="251658555" behindDoc="0" locked="0" layoutInCell="1" allowOverlap="1" wp14:anchorId="0016072A"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1:05:33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yeah, this is, uh, like this is something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is actually not very uh.</w:t>
      </w:r>
    </w:p>
    <w:p w14:paraId="1DF72F34" w14:textId="77777777" w:rsidR="003E3E35" w:rsidRDefault="00ED707E">
      <w:pPr>
        <w:spacing w:line="300" w:lineRule="auto"/>
      </w:pPr>
      <w:r>
        <w:rPr>
          <w:noProof/>
        </w:rPr>
        <w:drawing>
          <wp:anchor distT="0" distB="0" distL="0" distR="0" simplePos="0" relativeHeight="251658556" behindDoc="0" locked="0" layoutInCell="1" allowOverlap="1" wp14:anchorId="357E3D46"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1:05:47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that much details or nothing?</w:t>
      </w:r>
    </w:p>
    <w:p w14:paraId="714CDFC0" w14:textId="77777777" w:rsidR="003E3E35" w:rsidRDefault="00ED707E">
      <w:pPr>
        <w:spacing w:line="300" w:lineRule="auto"/>
      </w:pPr>
      <w:r>
        <w:rPr>
          <w:noProof/>
        </w:rPr>
        <w:drawing>
          <wp:anchor distT="0" distB="0" distL="0" distR="0" simplePos="0" relativeHeight="251658557" behindDoc="0" locked="0" layoutInCell="1" allowOverlap="1" wp14:anchorId="08381FA4"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1:05:48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Not very organized. Yeah, this is not organized, not very organized. So that's why I think. But yeah, I think yeah, it is still like what if you can add it, you can get it in a the list. So last user is 35, so 36.</w:t>
      </w:r>
    </w:p>
    <w:p w14:paraId="2241D7E4" w14:textId="77777777" w:rsidR="003E3E35" w:rsidRDefault="00ED707E">
      <w:pPr>
        <w:spacing w:line="300" w:lineRule="auto"/>
      </w:pPr>
      <w:r>
        <w:rPr>
          <w:noProof/>
        </w:rPr>
        <w:drawing>
          <wp:anchor distT="0" distB="0" distL="0" distR="0" simplePos="0" relativeHeight="251658558" behindDoc="0" locked="0" layoutInCell="1" allowOverlap="1" wp14:anchorId="481A3C07"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1:05:53</w:t>
      </w:r>
      <w:r>
        <w:rPr>
          <w:rFonts w:ascii="Segoe UI" w:eastAsia="Segoe UI" w:hAnsi="Segoe UI" w:cs="Segoe UI"/>
          <w:color w:val="232330"/>
          <w:sz w:val="24"/>
          <w:szCs w:val="24"/>
        </w:rPr>
        <w:br/>
        <w:t>OK.</w:t>
      </w:r>
    </w:p>
    <w:p w14:paraId="256A298F" w14:textId="77777777" w:rsidR="003E3E35" w:rsidRDefault="00ED707E">
      <w:pPr>
        <w:spacing w:line="300" w:lineRule="auto"/>
      </w:pPr>
      <w:r>
        <w:rPr>
          <w:noProof/>
        </w:rPr>
        <w:drawing>
          <wp:anchor distT="0" distB="0" distL="0" distR="0" simplePos="0" relativeHeight="251658559" behindDoc="0" locked="0" layoutInCell="1" allowOverlap="1" wp14:anchorId="328FDAEF"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1:06:06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Of course, you have to make sure that all of this is correct. You see, now we are </w:t>
      </w:r>
      <w:r w:rsidR="6DD7C4A5" w:rsidRPr="6DD7C4A5">
        <w:rPr>
          <w:rFonts w:ascii="Segoe UI" w:eastAsia="Segoe UI" w:hAnsi="Segoe UI" w:cs="Segoe UI"/>
          <w:color w:val="232330"/>
          <w:sz w:val="24"/>
          <w:szCs w:val="24"/>
        </w:rPr>
        <w:lastRenderedPageBreak/>
        <w:t>doing it manually. Umm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we add, it will be showing there. But yeah, I don't know that is the issue that we're facing. So adding it directly from the table, that's why because I think the save page is not working.</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just acted right now.</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I'll prefix. We don't know yet. Yes, yes, you can update it anytime, right?</w:t>
      </w:r>
    </w:p>
    <w:p w14:paraId="78DD7857" w14:textId="77777777" w:rsidR="003E3E35" w:rsidRDefault="00ED707E">
      <w:pPr>
        <w:spacing w:line="300" w:lineRule="auto"/>
      </w:pPr>
      <w:r>
        <w:rPr>
          <w:noProof/>
        </w:rPr>
        <w:drawing>
          <wp:anchor distT="0" distB="0" distL="0" distR="0" simplePos="0" relativeHeight="251658560" behindDoc="0" locked="0" layoutInCell="1" allowOverlap="1" wp14:anchorId="28728A06"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1:07:35</w:t>
      </w:r>
      <w:r>
        <w:rPr>
          <w:rFonts w:ascii="Segoe UI" w:eastAsia="Segoe UI" w:hAnsi="Segoe UI" w:cs="Segoe UI"/>
          <w:color w:val="232330"/>
          <w:sz w:val="24"/>
          <w:szCs w:val="24"/>
        </w:rPr>
        <w:br/>
        <w:t>So we can add it later also, right?</w:t>
      </w:r>
    </w:p>
    <w:p w14:paraId="4975EC41" w14:textId="77777777" w:rsidR="003E3E35" w:rsidRDefault="00ED707E">
      <w:pPr>
        <w:spacing w:line="300" w:lineRule="auto"/>
      </w:pPr>
      <w:r>
        <w:rPr>
          <w:noProof/>
        </w:rPr>
        <w:drawing>
          <wp:anchor distT="0" distB="0" distL="0" distR="0" simplePos="0" relativeHeight="251658561" behindDoc="0" locked="0" layoutInCell="1" allowOverlap="1" wp14:anchorId="2E0C3542"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1:07:56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It's here. Is it reflecting in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it got added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FTP, let's see if FTP and I'm not sure about FTP as well. So at server name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let me see how we got it for the previous ones.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Vexper.vali.com will work. Should work. Let's check for O'Reilly.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FTP details. OK, so they it's not updated yet for the Oriley.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Let's see which one is already there. Select all.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we have not added but this is QA actually so it is not required for testing or last one was added is scrollwoodexper.wily.com scrollwood and the username password then the folder name.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so then this way like OK, so of course that is not working. So please add the subscriber details from here. So this is the this is first we will add the user that is there. Sorry first we'll add the supplier here and now you have to add it to the SFTPFTP.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Table. So here we will add and in case of Onix 3 right in case of this is I'll add degreuters here as well and the next one and here I'll be adding it. So you have to make sure that this matches right. So first I will the number would be 28 next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 the value would be de Reuters is we have to make sure this is client ID matches. First one is the ID, second one is the client ID. So the client ID should should match. So the next value is so values would be 28, then 36 expert.yid.com.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Name of. I think it would be the Reuters and whatever is the password. So password we can get from the ticket right tools I can get from this this we have already shared.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So this is like to be updated, right? So when you create the folder, right? So make </w:t>
      </w:r>
      <w:r w:rsidR="6DD7C4A5" w:rsidRPr="6DD7C4A5">
        <w:rPr>
          <w:rFonts w:ascii="Segoe UI" w:eastAsia="Segoe UI" w:hAnsi="Segoe UI" w:cs="Segoe UI"/>
          <w:color w:val="232330"/>
          <w:sz w:val="24"/>
          <w:szCs w:val="24"/>
        </w:rPr>
        <w:lastRenderedPageBreak/>
        <w:t>sure that you copy the password at that time otherwise.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do not send the password over the mails. It's better to just share it with Sarah. Usually that is what we do and like when they asked to share the credentials, just attach the credentials inside this ticket.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w:t>
      </w:r>
    </w:p>
    <w:p w14:paraId="00BC5F35" w14:textId="77777777" w:rsidR="003E3E35" w:rsidRDefault="00ED707E">
      <w:pPr>
        <w:spacing w:line="300" w:lineRule="auto"/>
      </w:pPr>
      <w:r>
        <w:rPr>
          <w:noProof/>
        </w:rPr>
        <w:drawing>
          <wp:anchor distT="0" distB="0" distL="0" distR="0" simplePos="0" relativeHeight="251658562" behindDoc="0" locked="0" layoutInCell="1" allowOverlap="1" wp14:anchorId="108FD473"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1:11:13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assume for the Onix 3.0 we will be creating inside one folder and outside one right? So which credential details we need to share to the customer?</w:t>
      </w:r>
    </w:p>
    <w:p w14:paraId="3912294C" w14:textId="77777777" w:rsidR="003E3E35" w:rsidRDefault="00ED707E">
      <w:pPr>
        <w:spacing w:line="300" w:lineRule="auto"/>
      </w:pPr>
      <w:r>
        <w:rPr>
          <w:noProof/>
        </w:rPr>
        <w:drawing>
          <wp:anchor distT="0" distB="0" distL="0" distR="0" simplePos="0" relativeHeight="251658563" behindDoc="0" locked="0" layoutInCell="1" allowOverlap="1" wp14:anchorId="30068E99"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1:11:20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here, yes. So here you will, yeah to the inside one. So here and but here you will add both. So here in this table. So this is De Groiters is only 2.1. That's why we are only we will only add to the supplied FTP, supplied table and supplied FTP, but in case of.</w:t>
      </w:r>
    </w:p>
    <w:p w14:paraId="6C9E0323" w14:textId="77777777" w:rsidR="003E3E35" w:rsidRDefault="00ED707E">
      <w:pPr>
        <w:spacing w:line="300" w:lineRule="auto"/>
      </w:pPr>
      <w:r>
        <w:rPr>
          <w:noProof/>
        </w:rPr>
        <w:drawing>
          <wp:anchor distT="0" distB="0" distL="0" distR="0" simplePos="0" relativeHeight="251658564" behindDoc="0" locked="0" layoutInCell="1" allowOverlap="1" wp14:anchorId="5F05780D"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1:11:35</w:t>
      </w:r>
      <w:r>
        <w:rPr>
          <w:rFonts w:ascii="Segoe UI" w:eastAsia="Segoe UI" w:hAnsi="Segoe UI" w:cs="Segoe UI"/>
          <w:color w:val="232330"/>
          <w:sz w:val="24"/>
          <w:szCs w:val="24"/>
        </w:rPr>
        <w:br/>
        <w:t>Oh.</w:t>
      </w:r>
      <w:r>
        <w:rPr>
          <w:rFonts w:ascii="Segoe UI" w:eastAsia="Segoe UI" w:hAnsi="Segoe UI" w:cs="Segoe UI"/>
          <w:color w:val="232330"/>
          <w:sz w:val="24"/>
          <w:szCs w:val="24"/>
        </w:rPr>
        <w:br/>
        <w:t>Mhm.</w:t>
      </w:r>
    </w:p>
    <w:p w14:paraId="07E64610" w14:textId="77777777" w:rsidR="003E3E35" w:rsidRDefault="00ED707E">
      <w:pPr>
        <w:spacing w:line="300" w:lineRule="auto"/>
      </w:pPr>
      <w:r>
        <w:rPr>
          <w:noProof/>
        </w:rPr>
        <w:drawing>
          <wp:anchor distT="0" distB="0" distL="0" distR="0" simplePos="0" relativeHeight="251658565" behindDoc="0" locked="0" layoutInCell="1" allowOverlap="1" wp14:anchorId="246416E7"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1:11:40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Like suppose for you have ticket for O'Reilly right? So O'Reilly still work I think so you will add here as well in the in the.</w:t>
      </w:r>
    </w:p>
    <w:p w14:paraId="5092AF30" w14:textId="77777777" w:rsidR="003E3E35" w:rsidRDefault="00ED707E">
      <w:pPr>
        <w:spacing w:line="300" w:lineRule="auto"/>
      </w:pPr>
      <w:r>
        <w:rPr>
          <w:noProof/>
        </w:rPr>
        <w:drawing>
          <wp:anchor distT="0" distB="0" distL="0" distR="0" simplePos="0" relativeHeight="251658566" behindDoc="0" locked="0" layoutInCell="1" allowOverlap="1" wp14:anchorId="1A3F49E1"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1:11:51</w:t>
      </w:r>
      <w:r>
        <w:rPr>
          <w:rFonts w:ascii="Segoe UI" w:eastAsia="Segoe UI" w:hAnsi="Segoe UI" w:cs="Segoe UI"/>
          <w:color w:val="232330"/>
          <w:sz w:val="24"/>
          <w:szCs w:val="24"/>
        </w:rPr>
        <w:br/>
        <w:t>1H3 is a.</w:t>
      </w:r>
    </w:p>
    <w:p w14:paraId="1993F847" w14:textId="77777777" w:rsidR="003E3E35" w:rsidRDefault="00ED707E">
      <w:pPr>
        <w:spacing w:line="300" w:lineRule="auto"/>
      </w:pPr>
      <w:r>
        <w:rPr>
          <w:noProof/>
        </w:rPr>
        <w:drawing>
          <wp:anchor distT="0" distB="0" distL="0" distR="0" simplePos="0" relativeHeight="251658567" behindDoc="0" locked="0" layoutInCell="1" allowOverlap="1" wp14:anchorId="3BD5EDA3"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1:11:52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 X3 supplier, yeah. So here you will add this 3.0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Details.</w:t>
      </w:r>
    </w:p>
    <w:p w14:paraId="2CD6A9AA" w14:textId="77777777" w:rsidR="003E3E35" w:rsidRDefault="00ED707E">
      <w:pPr>
        <w:spacing w:line="300" w:lineRule="auto"/>
      </w:pPr>
      <w:r>
        <w:rPr>
          <w:noProof/>
        </w:rPr>
        <w:drawing>
          <wp:anchor distT="0" distB="0" distL="0" distR="0" simplePos="0" relativeHeight="251658568" behindDoc="0" locked="0" layoutInCell="1" allowOverlap="1" wp14:anchorId="75D2A36C"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1:11:58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for 2.1 we need to update on supplier and supplier FTP.</w:t>
      </w:r>
    </w:p>
    <w:p w14:paraId="38428E04" w14:textId="77777777" w:rsidR="003E3E35" w:rsidRDefault="00ED707E">
      <w:pPr>
        <w:spacing w:line="300" w:lineRule="auto"/>
      </w:pPr>
      <w:r>
        <w:rPr>
          <w:noProof/>
        </w:rPr>
        <w:lastRenderedPageBreak/>
        <w:drawing>
          <wp:anchor distT="0" distB="0" distL="0" distR="0" simplePos="0" relativeHeight="251658569" behindDoc="0" locked="0" layoutInCell="1" allowOverlap="1" wp14:anchorId="4864AC5D"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1:12:03</w:t>
      </w:r>
      <w:r>
        <w:rPr>
          <w:rFonts w:ascii="Segoe UI" w:eastAsia="Segoe UI" w:hAnsi="Segoe UI" w:cs="Segoe UI"/>
          <w:color w:val="232330"/>
          <w:sz w:val="24"/>
          <w:szCs w:val="24"/>
        </w:rPr>
        <w:br/>
        <w:t>Yes, only those two, yes, and here you will.</w:t>
      </w:r>
    </w:p>
    <w:p w14:paraId="78A3EEAF" w14:textId="77777777" w:rsidR="003E3E35" w:rsidRDefault="00ED707E">
      <w:pPr>
        <w:spacing w:line="300" w:lineRule="auto"/>
      </w:pPr>
      <w:r>
        <w:rPr>
          <w:noProof/>
        </w:rPr>
        <w:drawing>
          <wp:anchor distT="0" distB="0" distL="0" distR="0" simplePos="0" relativeHeight="251658570" behindDoc="0" locked="0" layoutInCell="1" allowOverlap="1" wp14:anchorId="34C05B1E"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1:12:05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For 3.0 uh additional one which is 1X3 supplier shift.</w:t>
      </w:r>
    </w:p>
    <w:p w14:paraId="3DC72AFB" w14:textId="77777777" w:rsidR="003E3E35" w:rsidRDefault="00ED707E">
      <w:pPr>
        <w:spacing w:line="300" w:lineRule="auto"/>
      </w:pPr>
      <w:r>
        <w:rPr>
          <w:noProof/>
        </w:rPr>
        <w:drawing>
          <wp:anchor distT="0" distB="0" distL="0" distR="0" simplePos="0" relativeHeight="251658571" behindDoc="0" locked="0" layoutInCell="1" allowOverlap="1" wp14:anchorId="50901D26"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1:12:09</w:t>
      </w:r>
      <w:r>
        <w:rPr>
          <w:rFonts w:ascii="Segoe UI" w:eastAsia="Segoe UI" w:hAnsi="Segoe UI" w:cs="Segoe UI"/>
          <w:color w:val="232330"/>
          <w:sz w:val="24"/>
          <w:szCs w:val="24"/>
        </w:rPr>
        <w:br/>
        <w:t>Yes, and so he and here he will provide the details for the.</w:t>
      </w:r>
    </w:p>
    <w:p w14:paraId="709836D8" w14:textId="77777777" w:rsidR="003E3E35" w:rsidRDefault="00ED707E">
      <w:pPr>
        <w:spacing w:line="300" w:lineRule="auto"/>
      </w:pPr>
      <w:r>
        <w:rPr>
          <w:noProof/>
        </w:rPr>
        <w:drawing>
          <wp:anchor distT="0" distB="0" distL="0" distR="0" simplePos="0" relativeHeight="251658572" behindDoc="0" locked="0" layoutInCell="1" allowOverlap="1" wp14:anchorId="38DABEF6"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1:12:11</w:t>
      </w:r>
      <w:r>
        <w:rPr>
          <w:rFonts w:ascii="Segoe UI" w:eastAsia="Segoe UI" w:hAnsi="Segoe UI" w:cs="Segoe UI"/>
          <w:color w:val="232330"/>
          <w:sz w:val="24"/>
          <w:szCs w:val="24"/>
        </w:rPr>
        <w:br/>
        <w:t>OK.</w:t>
      </w:r>
    </w:p>
    <w:p w14:paraId="1842B199" w14:textId="77777777" w:rsidR="003E3E35" w:rsidRDefault="00ED707E">
      <w:pPr>
        <w:spacing w:line="300" w:lineRule="auto"/>
      </w:pPr>
      <w:r>
        <w:rPr>
          <w:noProof/>
        </w:rPr>
        <w:drawing>
          <wp:anchor distT="0" distB="0" distL="0" distR="0" simplePos="0" relativeHeight="251658573" behindDoc="0" locked="0" layoutInCell="1" allowOverlap="1" wp14:anchorId="2E52343D"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1:12:19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 for the in the folder which is inside there and so you will provide this. You will provide the details from which is whichever is there in the 3.0 folder.</w:t>
      </w:r>
    </w:p>
    <w:p w14:paraId="5E2F12B8" w14:textId="77777777" w:rsidR="003E3E35" w:rsidRDefault="00ED707E">
      <w:pPr>
        <w:spacing w:line="300" w:lineRule="auto"/>
      </w:pPr>
      <w:r>
        <w:rPr>
          <w:noProof/>
        </w:rPr>
        <w:drawing>
          <wp:anchor distT="0" distB="0" distL="0" distR="0" simplePos="0" relativeHeight="251658574" behindDoc="0" locked="0" layoutInCell="1" allowOverlap="1" wp14:anchorId="60279CED"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1:12:25</w:t>
      </w:r>
      <w:r>
        <w:rPr>
          <w:rFonts w:ascii="Segoe UI" w:eastAsia="Segoe UI" w:hAnsi="Segoe UI" w:cs="Segoe UI"/>
          <w:color w:val="232330"/>
          <w:sz w:val="24"/>
          <w:szCs w:val="24"/>
        </w:rPr>
        <w:br/>
        <w:t>OK.</w:t>
      </w:r>
    </w:p>
    <w:p w14:paraId="737B352B" w14:textId="77777777" w:rsidR="003E3E35" w:rsidRDefault="00ED707E">
      <w:pPr>
        <w:spacing w:line="300" w:lineRule="auto"/>
      </w:pPr>
      <w:r>
        <w:rPr>
          <w:noProof/>
        </w:rPr>
        <w:drawing>
          <wp:anchor distT="0" distB="0" distL="0" distR="0" simplePos="0" relativeHeight="251658575" behindDoc="0" locked="0" layoutInCell="1" allowOverlap="1" wp14:anchorId="5C4D1D11"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1:12:36</w:t>
      </w:r>
      <w:r>
        <w:rPr>
          <w:rFonts w:ascii="Segoe UI" w:eastAsia="Segoe UI" w:hAnsi="Segoe UI" w:cs="Segoe UI"/>
          <w:color w:val="232330"/>
          <w:sz w:val="24"/>
          <w:szCs w:val="24"/>
        </w:rPr>
        <w:br/>
        <w:t>Like.</w:t>
      </w:r>
    </w:p>
    <w:p w14:paraId="68942950" w14:textId="77777777" w:rsidR="003E3E35" w:rsidRDefault="00ED707E">
      <w:pPr>
        <w:spacing w:line="300" w:lineRule="auto"/>
      </w:pPr>
      <w:r>
        <w:rPr>
          <w:noProof/>
        </w:rPr>
        <w:drawing>
          <wp:anchor distT="0" distB="0" distL="0" distR="0" simplePos="0" relativeHeight="251658576" behindDoc="0" locked="0" layoutInCell="1" allowOverlap="1" wp14:anchorId="011A16ED"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1:12:36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after converting like from 3.0 to 2.1 the where the files will get located inside or outside?</w:t>
      </w:r>
    </w:p>
    <w:p w14:paraId="57E8E7EE" w14:textId="77777777" w:rsidR="003E3E35" w:rsidRDefault="00ED707E">
      <w:pPr>
        <w:spacing w:line="300" w:lineRule="auto"/>
      </w:pPr>
      <w:r>
        <w:rPr>
          <w:noProof/>
        </w:rPr>
        <w:drawing>
          <wp:anchor distT="0" distB="0" distL="0" distR="0" simplePos="0" relativeHeight="251658577" behindDoc="0" locked="0" layoutInCell="1" allowOverlap="1" wp14:anchorId="22CF6570"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1:12:38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outside in the 2.1 folder. That's why we are adding the 2.1 folder.</w:t>
      </w:r>
    </w:p>
    <w:p w14:paraId="4730EAC5" w14:textId="77777777" w:rsidR="003E3E35" w:rsidRDefault="00ED707E">
      <w:pPr>
        <w:spacing w:line="300" w:lineRule="auto"/>
      </w:pPr>
      <w:r>
        <w:rPr>
          <w:noProof/>
        </w:rPr>
        <w:drawing>
          <wp:anchor distT="0" distB="0" distL="0" distR="0" simplePos="0" relativeHeight="251658578" behindDoc="0" locked="0" layoutInCell="1" allowOverlap="1" wp14:anchorId="5B1AFFA2"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1:12:50</w:t>
      </w:r>
      <w:r>
        <w:rPr>
          <w:rFonts w:ascii="Segoe UI" w:eastAsia="Segoe UI" w:hAnsi="Segoe UI" w:cs="Segoe UI"/>
          <w:color w:val="232330"/>
          <w:sz w:val="24"/>
          <w:szCs w:val="24"/>
        </w:rPr>
        <w:br/>
        <w:t>OK.</w:t>
      </w:r>
    </w:p>
    <w:p w14:paraId="3475810A" w14:textId="77777777" w:rsidR="003E3E35" w:rsidRDefault="00ED707E">
      <w:pPr>
        <w:spacing w:line="300" w:lineRule="auto"/>
      </w:pPr>
      <w:r>
        <w:rPr>
          <w:noProof/>
        </w:rPr>
        <w:drawing>
          <wp:anchor distT="0" distB="0" distL="0" distR="0" simplePos="0" relativeHeight="251658579" behindDoc="0" locked="0" layoutInCell="1" allowOverlap="1" wp14:anchorId="1ABAD1E7"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1:12:51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Yeah, so converted that is that is being uploaded by the converter. So converter is uploading that right? So this is the so it.</w:t>
      </w:r>
    </w:p>
    <w:p w14:paraId="226C27C0" w14:textId="77777777" w:rsidR="003E3E35" w:rsidRDefault="00ED707E">
      <w:pPr>
        <w:spacing w:line="300" w:lineRule="auto"/>
      </w:pPr>
      <w:r>
        <w:rPr>
          <w:noProof/>
        </w:rPr>
        <w:drawing>
          <wp:anchor distT="0" distB="0" distL="0" distR="0" simplePos="0" relativeHeight="251658580" behindDoc="0" locked="0" layoutInCell="1" allowOverlap="1" wp14:anchorId="09B43678"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1:13:00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but we are giving the access inside 3.2 folder right? If the conversion after the conversion those files are getting uploaded outside then how the customer can see those files?</w:t>
      </w:r>
    </w:p>
    <w:p w14:paraId="4D4CA44D" w14:textId="77777777" w:rsidR="003E3E35" w:rsidRDefault="00ED707E">
      <w:pPr>
        <w:spacing w:line="300" w:lineRule="auto"/>
      </w:pPr>
      <w:r>
        <w:rPr>
          <w:noProof/>
        </w:rPr>
        <w:drawing>
          <wp:anchor distT="0" distB="0" distL="0" distR="0" simplePos="0" relativeHeight="251658581" behindDoc="0" locked="0" layoutInCell="1" allowOverlap="1" wp14:anchorId="6B5EEAE5"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1:13:05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customer can't see.</w:t>
      </w:r>
    </w:p>
    <w:p w14:paraId="71CB44E0" w14:textId="77777777" w:rsidR="003E3E35" w:rsidRDefault="00ED707E">
      <w:pPr>
        <w:spacing w:line="300" w:lineRule="auto"/>
      </w:pPr>
      <w:r>
        <w:rPr>
          <w:noProof/>
        </w:rPr>
        <w:drawing>
          <wp:anchor distT="0" distB="0" distL="0" distR="0" simplePos="0" relativeHeight="251658582" behindDoc="0" locked="0" layoutInCell="1" allowOverlap="1" wp14:anchorId="09A83C00"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1:13:13</w:t>
      </w:r>
      <w:r>
        <w:rPr>
          <w:rFonts w:ascii="Segoe UI" w:eastAsia="Segoe UI" w:hAnsi="Segoe UI" w:cs="Segoe UI"/>
          <w:color w:val="232330"/>
          <w:sz w:val="24"/>
          <w:szCs w:val="24"/>
        </w:rPr>
        <w:br/>
        <w:t>Casting OK.</w:t>
      </w:r>
    </w:p>
    <w:p w14:paraId="174E671A" w14:textId="77777777" w:rsidR="003E3E35" w:rsidRDefault="00ED707E">
      <w:pPr>
        <w:spacing w:line="300" w:lineRule="auto"/>
      </w:pPr>
      <w:r>
        <w:rPr>
          <w:noProof/>
        </w:rPr>
        <w:drawing>
          <wp:anchor distT="0" distB="0" distL="0" distR="0" simplePos="0" relativeHeight="251658583" behindDoc="0" locked="0" layoutInCell="1" allowOverlap="1" wp14:anchorId="180CAD06"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1:13:14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customer doesn't need to see. Customer is sending us the ONIX 3 and that's it. They are expecting us to that that all that values to be consumed by the to be to get into the core team. Yeah, to go to core. So they do not, they are not concerned with that. So what we are doing this is totally internal. This is conversion is internal and we.</w:t>
      </w:r>
    </w:p>
    <w:p w14:paraId="25C3AC77" w14:textId="77777777" w:rsidR="003E3E35" w:rsidRDefault="00ED707E">
      <w:pPr>
        <w:spacing w:line="300" w:lineRule="auto"/>
      </w:pPr>
      <w:r>
        <w:rPr>
          <w:noProof/>
        </w:rPr>
        <w:drawing>
          <wp:anchor distT="0" distB="0" distL="0" distR="0" simplePos="0" relativeHeight="251658584" behindDoc="0" locked="0" layoutInCell="1" allowOverlap="1" wp14:anchorId="539A27CA"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1:13:25</w:t>
      </w:r>
      <w:r>
        <w:rPr>
          <w:rFonts w:ascii="Segoe UI" w:eastAsia="Segoe UI" w:hAnsi="Segoe UI" w:cs="Segoe UI"/>
          <w:color w:val="232330"/>
          <w:sz w:val="24"/>
          <w:szCs w:val="24"/>
        </w:rPr>
        <w:br/>
        <w:t>Cortana.</w:t>
      </w:r>
      <w:r>
        <w:rPr>
          <w:rFonts w:ascii="Segoe UI" w:eastAsia="Segoe UI" w:hAnsi="Segoe UI" w:cs="Segoe UI"/>
          <w:color w:val="232330"/>
          <w:sz w:val="24"/>
          <w:szCs w:val="24"/>
        </w:rPr>
        <w:br/>
        <w:t>OK, OK.</w:t>
      </w:r>
    </w:p>
    <w:p w14:paraId="19EF2F69" w14:textId="77777777" w:rsidR="003E3E35" w:rsidRDefault="00ED707E">
      <w:pPr>
        <w:spacing w:line="300" w:lineRule="auto"/>
      </w:pPr>
      <w:r>
        <w:rPr>
          <w:noProof/>
        </w:rPr>
        <w:drawing>
          <wp:anchor distT="0" distB="0" distL="0" distR="0" simplePos="0" relativeHeight="251658585" behindDoc="0" locked="0" layoutInCell="1" allowOverlap="1" wp14:anchorId="127B763B"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1:13:34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Just uploading it to. So instead of setting like making changes like for each and every ONIX 3 to ONIX 2.1, we are converting the values. So oh sorry, I mean yes.</w:t>
      </w:r>
    </w:p>
    <w:p w14:paraId="4A01D2EA" w14:textId="77777777" w:rsidR="003E3E35" w:rsidRDefault="00ED707E">
      <w:pPr>
        <w:spacing w:line="300" w:lineRule="auto"/>
      </w:pPr>
      <w:r>
        <w:rPr>
          <w:noProof/>
        </w:rPr>
        <w:drawing>
          <wp:anchor distT="0" distB="0" distL="0" distR="0" simplePos="0" relativeHeight="251658586" behindDoc="0" locked="0" layoutInCell="1" allowOverlap="1" wp14:anchorId="69BC09C8"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1:13:44</w:t>
      </w:r>
      <w:r>
        <w:rPr>
          <w:rFonts w:ascii="Segoe UI" w:eastAsia="Segoe UI" w:hAnsi="Segoe UI" w:cs="Segoe UI"/>
          <w:color w:val="232330"/>
          <w:sz w:val="24"/>
          <w:szCs w:val="24"/>
        </w:rPr>
        <w:br/>
        <w:t>Hmm.</w:t>
      </w:r>
    </w:p>
    <w:p w14:paraId="06944CD7" w14:textId="77777777" w:rsidR="003E3E35" w:rsidRDefault="00ED707E">
      <w:pPr>
        <w:spacing w:line="300" w:lineRule="auto"/>
      </w:pPr>
      <w:r>
        <w:rPr>
          <w:noProof/>
        </w:rPr>
        <w:drawing>
          <wp:anchor distT="0" distB="0" distL="0" distR="0" simplePos="0" relativeHeight="251658587" behindDoc="0" locked="0" layoutInCell="1" allowOverlap="1" wp14:anchorId="6056AED9"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1:13:49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So in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Order free don't take production.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Always logging with Shahid.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you see here in the converter.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inside this config properties.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the paths for that. So this is the URL to connection to the inbound onyx suppliers, right? Then the download directory is so it is. So this is actually downloading it to this folder, right?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then output directory is there after then it is putting it in the output directory and inside the code you would see that it is from there converter only gets the file right. It downloads it to connects to the expert, downloads it to here input and after conversion it puts it in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Output and then there it is getting the files right and uploading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Inside inside the code it it is there where to upload.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Onxjoa Patel.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Hello.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inside the for the there's the logic to upload the file and it will upload it to based on the DB connection. So you have we are connecting we are providing the connection right connection to so there is you can provide the connection and here in the in the folder you can file the like you can if you want to see both the files right. So we are keeping all.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Of the files if you want to see all the Onix 3. files which you have received, so it is in this folder and all the converted files would be in the output folder. So this is the location for input and output which is inside and of course after after once the files are downloaded so where to download it to so it will it will access the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folder location which is there in FTP, right? So ONIX 3 FTP.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Onyx 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load config, get property, download directory, output directory all from the this is getting from the config file and the DB URL.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is the. It's a simple project right? It's just the main file. In the main file, the first thing we do is get the config right and load the config config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Then it is going to SFTP handler, so let's go to SFTP handler.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here it is connecting to SFTP server based on the details from the table.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Get password user name password connecting it is after and getting the details from there downloading the files from the FTP server.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also needs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Download file and then it needs to update it right dot collected. Same logic is there it is. So it is actually kind of copying the logic which is there in 42.1 as well. So downloading it and then setting it as dot collected right? So that was I I I had shown right that was all in.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Perl script, right? This is in Java, so the same logic in this that get the file. So it is totally independent of whatever is there in ONIX 2.1 or anything else, any inbound process. So this is totally outside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current inbound process, this is just this is there. It gets the files from the ONIX 3 folder, whatever you have provided, right? So that's why it's important that you provide correct details in both the places. You have to update it in the SFTP.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Right supplier sorry if you have to update here supplier would be the supplier ID and everything. All the details in supplier FTP you will provide it see all the details from the the 2.1 folder that is the after conversion where it will load it will where it will upload so the files from the output folder will go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To the whatever is there in the supplier FTP and here in the ONIX 3 is for downloading. So download from ONIX 3 supplier SFTP connect to this, connect to these locations, connect to like whatever is mentioned. Here we have only two but in in I think if you if you go to production you will find more and then in.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Then here also in supplier FTP we have all the details, all these details. So this is the 2.1 folder, so totally internal and that's why when you get the customer right 3.0 customer provide them the supplier FTP details.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Right. Sorry the Onix 3 folder details and if it is a 2.1 customer, you will provide them the internal one, right? The one which is usually usually what you create 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case of two points of big Reuters is 2.1. That's why we have only created one folder and that is the folder that we will add. That was simple like it is just one extra layer. On X three you just have to do one more extra thing and that is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Create a Onyx 3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instead of 2.1 you will be providing the customer Onix 3 folder details. That is the only thing. But the rest of the steps would be the same. Just what what you will be doing extra is this Onix 3 Onix instead of.</w:t>
      </w:r>
    </w:p>
    <w:p w14:paraId="0A58F0BD" w14:textId="77777777" w:rsidR="003E3E35" w:rsidRDefault="00ED707E">
      <w:pPr>
        <w:spacing w:line="300" w:lineRule="auto"/>
      </w:pPr>
      <w:r>
        <w:rPr>
          <w:noProof/>
        </w:rPr>
        <w:lastRenderedPageBreak/>
        <w:drawing>
          <wp:anchor distT="0" distB="0" distL="0" distR="0" simplePos="0" relativeHeight="251658588" behindDoc="0" locked="0" layoutInCell="1" allowOverlap="1" wp14:anchorId="64ACECC4"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Elangovan, Shanmugam -   </w:t>
      </w:r>
      <w:r>
        <w:rPr>
          <w:rFonts w:ascii="Segoe UI" w:eastAsia="Segoe UI" w:hAnsi="Segoe UI" w:cs="Segoe UI"/>
          <w:color w:val="A19F9D"/>
          <w:sz w:val="24"/>
          <w:szCs w:val="24"/>
        </w:rPr>
        <w:t>1:21:13</w:t>
      </w:r>
      <w:r>
        <w:rPr>
          <w:rFonts w:ascii="Segoe UI" w:eastAsia="Segoe UI" w:hAnsi="Segoe UI" w:cs="Segoe UI"/>
          <w:color w:val="232330"/>
          <w:sz w:val="24"/>
          <w:szCs w:val="24"/>
        </w:rPr>
        <w:br/>
        <w:t>So this is production, right?</w:t>
      </w:r>
    </w:p>
    <w:p w14:paraId="65403C45" w14:textId="77777777" w:rsidR="003E3E35" w:rsidRDefault="00ED707E">
      <w:pPr>
        <w:spacing w:line="300" w:lineRule="auto"/>
      </w:pPr>
      <w:r>
        <w:rPr>
          <w:noProof/>
        </w:rPr>
        <w:drawing>
          <wp:anchor distT="0" distB="0" distL="0" distR="0" simplePos="0" relativeHeight="251658589" behindDoc="0" locked="0" layoutInCell="1" allowOverlap="1" wp14:anchorId="43749CA2"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1:21:17</w:t>
      </w:r>
      <w:r>
        <w:rPr>
          <w:rFonts w:ascii="Segoe UI" w:eastAsia="Segoe UI" w:hAnsi="Segoe UI" w:cs="Segoe UI"/>
          <w:color w:val="232330"/>
          <w:sz w:val="24"/>
          <w:szCs w:val="24"/>
        </w:rPr>
        <w:br/>
        <w:t>Which one?</w:t>
      </w:r>
    </w:p>
    <w:p w14:paraId="7588FB86" w14:textId="77777777" w:rsidR="003E3E35" w:rsidRDefault="00ED707E">
      <w:pPr>
        <w:spacing w:line="300" w:lineRule="auto"/>
      </w:pPr>
      <w:r>
        <w:rPr>
          <w:noProof/>
        </w:rPr>
        <w:drawing>
          <wp:anchor distT="0" distB="0" distL="0" distR="0" simplePos="0" relativeHeight="251658590" behindDoc="0" locked="0" layoutInCell="1" allowOverlap="1" wp14:anchorId="6B58AFC8"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1:21:18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this portal.</w:t>
      </w:r>
    </w:p>
    <w:p w14:paraId="19510AD7" w14:textId="77777777" w:rsidR="003E3E35" w:rsidRDefault="00ED707E">
      <w:pPr>
        <w:spacing w:line="300" w:lineRule="auto"/>
      </w:pPr>
      <w:r>
        <w:rPr>
          <w:noProof/>
        </w:rPr>
        <w:drawing>
          <wp:anchor distT="0" distB="0" distL="0" distR="0" simplePos="0" relativeHeight="251658591" behindDoc="0" locked="0" layoutInCell="1" allowOverlap="1" wp14:anchorId="0B2A38BB"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1:21:21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Expert is only expert is always production. This is only expert so.</w:t>
      </w:r>
    </w:p>
    <w:p w14:paraId="6593EE23" w14:textId="77777777" w:rsidR="003E3E35" w:rsidRDefault="00ED707E">
      <w:pPr>
        <w:spacing w:line="300" w:lineRule="auto"/>
      </w:pPr>
      <w:r>
        <w:rPr>
          <w:noProof/>
        </w:rPr>
        <w:drawing>
          <wp:anchor distT="0" distB="0" distL="0" distR="0" simplePos="0" relativeHeight="251658592" behindDoc="0" locked="0" layoutInCell="1" allowOverlap="1" wp14:anchorId="4EB85FF9"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1:21:24</w:t>
      </w:r>
      <w:r>
        <w:rPr>
          <w:rFonts w:ascii="Segoe UI" w:eastAsia="Segoe UI" w:hAnsi="Segoe UI" w:cs="Segoe UI"/>
          <w:color w:val="232330"/>
          <w:sz w:val="24"/>
          <w:szCs w:val="24"/>
        </w:rPr>
        <w:br/>
        <w:t>OK.</w:t>
      </w:r>
    </w:p>
    <w:p w14:paraId="31EEA3BD" w14:textId="77777777" w:rsidR="003E3E35" w:rsidRDefault="00ED707E">
      <w:pPr>
        <w:spacing w:line="300" w:lineRule="auto"/>
      </w:pPr>
      <w:r>
        <w:rPr>
          <w:noProof/>
        </w:rPr>
        <w:drawing>
          <wp:anchor distT="0" distB="0" distL="0" distR="0" simplePos="0" relativeHeight="251658593" behindDoc="0" locked="0" layoutInCell="1" allowOverlap="1" wp14:anchorId="021B761D"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1:21:29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I'm not sure if there is a what there's a QA version for it. I'm not sure but.</w:t>
      </w:r>
    </w:p>
    <w:p w14:paraId="1E8D1B4E" w14:textId="77777777" w:rsidR="003E3E35" w:rsidRDefault="00ED707E">
      <w:pPr>
        <w:spacing w:line="300" w:lineRule="auto"/>
      </w:pPr>
      <w:r>
        <w:rPr>
          <w:noProof/>
        </w:rPr>
        <w:drawing>
          <wp:anchor distT="0" distB="0" distL="0" distR="0" simplePos="0" relativeHeight="251658594" behindDoc="0" locked="0" layoutInCell="1" allowOverlap="1" wp14:anchorId="7405CBEA"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1:21:36</w:t>
      </w:r>
      <w:r>
        <w:rPr>
          <w:rFonts w:ascii="Segoe UI" w:eastAsia="Segoe UI" w:hAnsi="Segoe UI" w:cs="Segoe UI"/>
          <w:color w:val="232330"/>
          <w:sz w:val="24"/>
          <w:szCs w:val="24"/>
        </w:rPr>
        <w:br/>
        <w:t>OK.</w:t>
      </w:r>
    </w:p>
    <w:p w14:paraId="7C959675" w14:textId="77777777" w:rsidR="003E3E35" w:rsidRDefault="00ED707E">
      <w:pPr>
        <w:spacing w:line="300" w:lineRule="auto"/>
      </w:pPr>
      <w:r>
        <w:rPr>
          <w:noProof/>
        </w:rPr>
        <w:drawing>
          <wp:anchor distT="0" distB="0" distL="0" distR="0" simplePos="0" relativeHeight="251658595" behindDoc="0" locked="0" layoutInCell="1" allowOverlap="1" wp14:anchorId="38CAD6D1"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1:21:38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this is, this is all in production. So this is you created all these, all these right, whatever new customers, ONIX 3 customers we have created inside ONIX 3 and also outside right same, same you have to same with the same. Usually we do it with the same name so that there's no confusion.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in the same manner, if for Riley Inbound, Penn State, Princeton, Watkins, Yale, all of these you have to create same folders outside as well in the GEA. Once you have to create here and these are the ones you will share the credentials for this one, the one which is inside ONIX 3 because if it's an ONIX 3 customer, share the ONIX 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They will upload it here. Converter will get the files. Converter will reach out to this and right how it will reach. It will get the details from ONIX 3 SFTP details from this table from this table. In this table you have to provide the ONIX 3, ONIX 3 details or </w:t>
      </w:r>
      <w:r w:rsidR="6DD7C4A5" w:rsidRPr="6DD7C4A5">
        <w:rPr>
          <w:rFonts w:ascii="Segoe UI" w:eastAsia="Segoe UI" w:hAnsi="Segoe UI" w:cs="Segoe UI"/>
          <w:color w:val="232330"/>
          <w:sz w:val="24"/>
          <w:szCs w:val="24"/>
        </w:rPr>
        <w:lastRenderedPageBreak/>
        <w:t>early 12 this or early inbound right? This is the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Or Ali Inbound what you so you will see this is almost same although it has not we have not added it here but pointer pointer is also many discrepancies here. So anyway so whatever did let me open this.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Because we do not use and so that's why it's like that. We do not need at all. We you're not supposed to connect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You're not supposed to connect to X your QA server to any outside entities.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Hello.</w:t>
      </w:r>
    </w:p>
    <w:p w14:paraId="0AB85637" w14:textId="77777777" w:rsidR="003E3E35" w:rsidRDefault="00ED707E">
      <w:pPr>
        <w:spacing w:line="300" w:lineRule="auto"/>
      </w:pPr>
      <w:r>
        <w:rPr>
          <w:noProof/>
        </w:rPr>
        <w:drawing>
          <wp:anchor distT="0" distB="0" distL="0" distR="0" simplePos="0" relativeHeight="251658596" behindDoc="0" locked="0" layoutInCell="1" allowOverlap="1" wp14:anchorId="786A7F86"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1:23:20</w:t>
      </w:r>
      <w:r>
        <w:rPr>
          <w:rFonts w:ascii="Segoe UI" w:eastAsia="Segoe UI" w:hAnsi="Segoe UI" w:cs="Segoe UI"/>
          <w:color w:val="232330"/>
          <w:sz w:val="24"/>
          <w:szCs w:val="24"/>
        </w:rPr>
        <w:br/>
      </w:r>
      <w:r>
        <w:rPr>
          <w:rFonts w:ascii="Segoe UI" w:eastAsia="Segoe UI" w:hAnsi="Segoe UI" w:cs="Segoe UI"/>
          <w:color w:val="232330"/>
          <w:sz w:val="24"/>
          <w:szCs w:val="24"/>
        </w:rPr>
        <w:t>And Shinjini, there is a property file, right? Config dot properties where we used to configure our JDBC connections.</w:t>
      </w:r>
    </w:p>
    <w:p w14:paraId="4E220E6F" w14:textId="77777777" w:rsidR="003E3E35" w:rsidRDefault="00ED707E">
      <w:pPr>
        <w:spacing w:line="300" w:lineRule="auto"/>
      </w:pPr>
      <w:r>
        <w:rPr>
          <w:noProof/>
        </w:rPr>
        <w:drawing>
          <wp:anchor distT="0" distB="0" distL="0" distR="0" simplePos="0" relativeHeight="251658597" behindDoc="0" locked="0" layoutInCell="1" allowOverlap="1" wp14:anchorId="65BF8C08"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1:23:29</w:t>
      </w:r>
      <w:r>
        <w:rPr>
          <w:rFonts w:ascii="Segoe UI" w:eastAsia="Segoe UI" w:hAnsi="Segoe UI" w:cs="Segoe UI"/>
          <w:color w:val="232330"/>
          <w:sz w:val="24"/>
          <w:szCs w:val="24"/>
        </w:rPr>
        <w:br/>
        <w:t>Um.</w:t>
      </w:r>
    </w:p>
    <w:p w14:paraId="45C6F37E" w14:textId="77777777" w:rsidR="003E3E35" w:rsidRDefault="00ED707E">
      <w:pPr>
        <w:spacing w:line="300" w:lineRule="auto"/>
      </w:pPr>
      <w:r>
        <w:rPr>
          <w:noProof/>
        </w:rPr>
        <w:drawing>
          <wp:anchor distT="0" distB="0" distL="0" distR="0" simplePos="0" relativeHeight="251658598" behindDoc="0" locked="0" layoutInCell="1" allowOverlap="1" wp14:anchorId="1EE91CDB"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1:23:31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Previously you showed right some second.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is this part of the build or how it is?</w:t>
      </w:r>
    </w:p>
    <w:p w14:paraId="41C9B59E" w14:textId="77777777" w:rsidR="003E3E35" w:rsidRDefault="00ED707E">
      <w:pPr>
        <w:spacing w:line="300" w:lineRule="auto"/>
      </w:pPr>
      <w:r>
        <w:rPr>
          <w:noProof/>
        </w:rPr>
        <w:drawing>
          <wp:anchor distT="0" distB="0" distL="0" distR="0" simplePos="0" relativeHeight="251658599" behindDoc="0" locked="0" layoutInCell="1" allowOverlap="1" wp14:anchorId="79D23718"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1:23:41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Sorry, this is which one you are talking. This is Onyx 3, right? I'm currently so.</w:t>
      </w:r>
    </w:p>
    <w:p w14:paraId="3236DB26" w14:textId="77777777" w:rsidR="003E3E35" w:rsidRDefault="00ED707E">
      <w:pPr>
        <w:spacing w:line="300" w:lineRule="auto"/>
      </w:pPr>
      <w:r>
        <w:rPr>
          <w:noProof/>
        </w:rPr>
        <w:drawing>
          <wp:anchor distT="0" distB="0" distL="0" distR="0" simplePos="0" relativeHeight="251658600" behindDoc="0" locked="0" layoutInCell="1" allowOverlap="1" wp14:anchorId="68F07917"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1:23:48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the above.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conflict dot properties. Able. There is something like DB under score.</w:t>
      </w:r>
    </w:p>
    <w:p w14:paraId="047743BB" w14:textId="77777777" w:rsidR="003E3E35" w:rsidRDefault="00ED707E">
      <w:pPr>
        <w:spacing w:line="300" w:lineRule="auto"/>
      </w:pPr>
      <w:r>
        <w:rPr>
          <w:noProof/>
        </w:rPr>
        <w:drawing>
          <wp:anchor distT="0" distB="0" distL="0" distR="0" simplePos="0" relativeHeight="251658601" behindDoc="0" locked="0" layoutInCell="1" allowOverlap="1" wp14:anchorId="4F5BFB89"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1:23:57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yeah. This is this is for Onyx 3. This is Onyx 3 config properties. So if you you can reach it here like so this is the Onyx converter in the cron tab set, right?</w:t>
      </w:r>
    </w:p>
    <w:p w14:paraId="16717A20" w14:textId="77777777" w:rsidR="003E3E35" w:rsidRDefault="00ED707E">
      <w:pPr>
        <w:spacing w:line="300" w:lineRule="auto"/>
      </w:pPr>
      <w:r>
        <w:rPr>
          <w:noProof/>
        </w:rPr>
        <w:drawing>
          <wp:anchor distT="0" distB="0" distL="0" distR="0" simplePos="0" relativeHeight="251658602" behindDoc="0" locked="0" layoutInCell="1" allowOverlap="1" wp14:anchorId="1B183193"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1:24:03</w:t>
      </w:r>
      <w:r>
        <w:rPr>
          <w:rFonts w:ascii="Segoe UI" w:eastAsia="Segoe UI" w:hAnsi="Segoe UI" w:cs="Segoe UI"/>
          <w:color w:val="232330"/>
          <w:sz w:val="24"/>
          <w:szCs w:val="24"/>
        </w:rPr>
        <w:br/>
        <w:t>OK.</w:t>
      </w:r>
    </w:p>
    <w:p w14:paraId="07A4B0F5" w14:textId="77777777" w:rsidR="003E3E35" w:rsidRDefault="00ED707E">
      <w:pPr>
        <w:spacing w:line="300" w:lineRule="auto"/>
      </w:pPr>
      <w:r>
        <w:rPr>
          <w:noProof/>
        </w:rPr>
        <w:lastRenderedPageBreak/>
        <w:drawing>
          <wp:anchor distT="0" distB="0" distL="0" distR="0" simplePos="0" relativeHeight="251658603" behindDoc="0" locked="0" layoutInCell="1" allowOverlap="1" wp14:anchorId="0141C592"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1:24:10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just running with a simple Java Java jar then the location jar location and this is the config properties location and then then log location location for the logs that is to be generated. So this is the this is the set up for and so if you want to run you directly run this right if you want to run it.</w:t>
      </w:r>
    </w:p>
    <w:p w14:paraId="3440C0C4" w14:textId="77777777" w:rsidR="003E3E35" w:rsidRDefault="00ED707E">
      <w:pPr>
        <w:spacing w:line="300" w:lineRule="auto"/>
      </w:pPr>
      <w:r>
        <w:rPr>
          <w:noProof/>
        </w:rPr>
        <w:drawing>
          <wp:anchor distT="0" distB="0" distL="0" distR="0" simplePos="0" relativeHeight="251658604" behindDoc="0" locked="0" layoutInCell="1" allowOverlap="1" wp14:anchorId="6A403F44"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1:24:21</w:t>
      </w:r>
      <w:r>
        <w:rPr>
          <w:rFonts w:ascii="Segoe UI" w:eastAsia="Segoe UI" w:hAnsi="Segoe UI" w:cs="Segoe UI"/>
          <w:color w:val="232330"/>
          <w:sz w:val="24"/>
          <w:szCs w:val="24"/>
        </w:rPr>
        <w:br/>
        <w:t>OK.</w:t>
      </w:r>
      <w:r>
        <w:rPr>
          <w:rFonts w:ascii="Segoe UI" w:eastAsia="Segoe UI" w:hAnsi="Segoe UI" w:cs="Segoe UI"/>
          <w:color w:val="232330"/>
          <w:sz w:val="24"/>
          <w:szCs w:val="24"/>
        </w:rPr>
        <w:br/>
        <w:t>Mm.</w:t>
      </w:r>
    </w:p>
    <w:p w14:paraId="53FB2D85" w14:textId="77777777" w:rsidR="003E3E35" w:rsidRDefault="00ED707E">
      <w:pPr>
        <w:spacing w:line="300" w:lineRule="auto"/>
      </w:pPr>
      <w:r>
        <w:rPr>
          <w:noProof/>
        </w:rPr>
        <w:drawing>
          <wp:anchor distT="0" distB="0" distL="0" distR="0" simplePos="0" relativeHeight="251658605" behindDoc="0" locked="0" layoutInCell="1" allowOverlap="1" wp14:anchorId="3D3033CE"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1:24:29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Directly anytime just run this directly and this is the placement for conflict property. So like all everything is in here onyx if you want to make changes. So here is here you will make the changes like onyx 3 deployment is to be made here. This is also not done by like it so we have not required to do any code changes.</w:t>
      </w:r>
    </w:p>
    <w:p w14:paraId="6A0545EB" w14:textId="77777777" w:rsidR="003E3E35" w:rsidRDefault="00ED707E">
      <w:pPr>
        <w:spacing w:line="300" w:lineRule="auto"/>
      </w:pPr>
      <w:r>
        <w:rPr>
          <w:noProof/>
        </w:rPr>
        <w:drawing>
          <wp:anchor distT="0" distB="0" distL="0" distR="0" simplePos="0" relativeHeight="251658606" behindDoc="0" locked="0" layoutInCell="1" allowOverlap="1" wp14:anchorId="04D23016"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1:24:40</w:t>
      </w:r>
      <w:r>
        <w:rPr>
          <w:rFonts w:ascii="Segoe UI" w:eastAsia="Segoe UI" w:hAnsi="Segoe UI" w:cs="Segoe UI"/>
          <w:color w:val="232330"/>
          <w:sz w:val="24"/>
          <w:szCs w:val="24"/>
        </w:rPr>
        <w:br/>
        <w:t>Mm.</w:t>
      </w:r>
    </w:p>
    <w:p w14:paraId="6DF73437" w14:textId="77777777" w:rsidR="003E3E35" w:rsidRDefault="00ED707E">
      <w:pPr>
        <w:spacing w:line="300" w:lineRule="auto"/>
      </w:pPr>
      <w:r>
        <w:rPr>
          <w:noProof/>
        </w:rPr>
        <w:drawing>
          <wp:anchor distT="0" distB="0" distL="0" distR="0" simplePos="0" relativeHeight="251658607" behindDoc="0" locked="0" layoutInCell="1" allowOverlap="1" wp14:anchorId="78EB2AB6"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1:24:49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till now. So that's why we have only if you see we are only making changes to this converter. So converter we've been like it is not via GitHub yet you can if you want you can set up the pipeline but here currently it is nothing is set up. We have doing it manually as well here as well.</w:t>
      </w:r>
    </w:p>
    <w:p w14:paraId="16AF44D6" w14:textId="77777777" w:rsidR="003E3E35" w:rsidRDefault="00ED707E">
      <w:pPr>
        <w:spacing w:line="300" w:lineRule="auto"/>
      </w:pPr>
      <w:r>
        <w:rPr>
          <w:noProof/>
        </w:rPr>
        <w:drawing>
          <wp:anchor distT="0" distB="0" distL="0" distR="0" simplePos="0" relativeHeight="251658608" behindDoc="0" locked="0" layoutInCell="1" allowOverlap="1" wp14:anchorId="785DBF8B"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1:24:49</w:t>
      </w:r>
      <w:r>
        <w:rPr>
          <w:rFonts w:ascii="Segoe UI" w:eastAsia="Segoe UI" w:hAnsi="Segoe UI" w:cs="Segoe UI"/>
          <w:color w:val="232330"/>
          <w:sz w:val="24"/>
          <w:szCs w:val="24"/>
        </w:rPr>
        <w:br/>
        <w:t>Mm.</w:t>
      </w:r>
    </w:p>
    <w:p w14:paraId="376DCD12" w14:textId="77777777" w:rsidR="003E3E35" w:rsidRDefault="00ED707E">
      <w:pPr>
        <w:spacing w:line="300" w:lineRule="auto"/>
      </w:pPr>
      <w:r>
        <w:rPr>
          <w:noProof/>
        </w:rPr>
        <w:drawing>
          <wp:anchor distT="0" distB="0" distL="0" distR="0" simplePos="0" relativeHeight="251658609" behindDoc="0" locked="0" layoutInCell="1" allowOverlap="1" wp14:anchorId="143E71F0"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1:25:09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this, but yeah this would be easier to set up in GitHub right? So that because this is new code so you can see everything here and so this is deployed Onix jar is here right? This is the build build jar and I think previously also I've done it in the same way I have done one change.</w:t>
      </w:r>
    </w:p>
    <w:p w14:paraId="605973F4" w14:textId="77777777" w:rsidR="003E3E35" w:rsidRDefault="00ED707E">
      <w:pPr>
        <w:spacing w:line="300" w:lineRule="auto"/>
      </w:pPr>
      <w:r>
        <w:rPr>
          <w:noProof/>
        </w:rPr>
        <w:lastRenderedPageBreak/>
        <w:drawing>
          <wp:anchor distT="0" distB="0" distL="0" distR="0" simplePos="0" relativeHeight="251658610" behindDoc="0" locked="0" layoutInCell="1" allowOverlap="1" wp14:anchorId="3C126B43"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1:25:09</w:t>
      </w:r>
      <w:r>
        <w:rPr>
          <w:rFonts w:ascii="Segoe UI" w:eastAsia="Segoe UI" w:hAnsi="Segoe UI" w:cs="Segoe UI"/>
          <w:color w:val="232330"/>
          <w:sz w:val="24"/>
          <w:szCs w:val="24"/>
        </w:rPr>
        <w:br/>
        <w:t>OK.</w:t>
      </w:r>
      <w:r>
        <w:rPr>
          <w:rFonts w:ascii="Segoe UI" w:eastAsia="Segoe UI" w:hAnsi="Segoe UI" w:cs="Segoe UI"/>
          <w:color w:val="232330"/>
          <w:sz w:val="24"/>
          <w:szCs w:val="24"/>
        </w:rPr>
        <w:br/>
        <w:t>Oh.</w:t>
      </w:r>
    </w:p>
    <w:p w14:paraId="7E5A7A34" w14:textId="77777777" w:rsidR="003E3E35" w:rsidRDefault="00ED707E">
      <w:pPr>
        <w:spacing w:line="300" w:lineRule="auto"/>
      </w:pPr>
      <w:r>
        <w:rPr>
          <w:noProof/>
        </w:rPr>
        <w:drawing>
          <wp:anchor distT="0" distB="0" distL="0" distR="0" simplePos="0" relativeHeight="251658611" behindDoc="0" locked="0" layoutInCell="1" allowOverlap="1" wp14:anchorId="4D95F5E8"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1:25:27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 followed the same procedure what we do in 2.1 that is exploding and then zipping it back. So this is 1 change which was done.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9 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 need to clean. We need to clean up our bit of this. I'll clean it up. I'll clean it up before, yeah.</w:t>
      </w:r>
    </w:p>
    <w:p w14:paraId="7E5D550C" w14:textId="77777777" w:rsidR="003E3E35" w:rsidRDefault="00ED707E">
      <w:pPr>
        <w:spacing w:line="300" w:lineRule="auto"/>
      </w:pPr>
      <w:r>
        <w:rPr>
          <w:noProof/>
        </w:rPr>
        <w:drawing>
          <wp:anchor distT="0" distB="0" distL="0" distR="0" simplePos="0" relativeHeight="251658612" behindDoc="0" locked="0" layoutInCell="1" allowOverlap="1" wp14:anchorId="2346DE4D"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1:25:43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actually if we if we are making any change in that property file, right, config dot properties file, we don't want to do any build and all, right? No deployment, nothing is needed, right?</w:t>
      </w:r>
    </w:p>
    <w:p w14:paraId="670464B9" w14:textId="77777777" w:rsidR="003E3E35" w:rsidRDefault="00ED707E">
      <w:pPr>
        <w:spacing w:line="300" w:lineRule="auto"/>
      </w:pPr>
      <w:r>
        <w:rPr>
          <w:noProof/>
        </w:rPr>
        <w:drawing>
          <wp:anchor distT="0" distB="0" distL="0" distR="0" simplePos="0" relativeHeight="251658613" behindDoc="0" locked="0" layoutInCell="1" allowOverlap="1" wp14:anchorId="22874CA2"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1:25:49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 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no, no. Yeah, yeah. Configure and this converter as well. This also these XSL.</w:t>
      </w:r>
    </w:p>
    <w:p w14:paraId="17AAE53D" w14:textId="77777777" w:rsidR="003E3E35" w:rsidRDefault="00ED707E">
      <w:pPr>
        <w:spacing w:line="300" w:lineRule="auto"/>
      </w:pPr>
      <w:r>
        <w:rPr>
          <w:noProof/>
        </w:rPr>
        <w:drawing>
          <wp:anchor distT="0" distB="0" distL="0" distR="0" simplePos="0" relativeHeight="251658614" behindDoc="0" locked="0" layoutInCell="1" allowOverlap="1" wp14:anchorId="36073F1C"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1:25:56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think.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Mm-hmm. OK, actually what I'm thinking is we have that source code change in one of the Java class right for new onboarding customer.</w:t>
      </w:r>
    </w:p>
    <w:p w14:paraId="53229A20" w14:textId="77777777" w:rsidR="003E3E35" w:rsidRDefault="00ED707E">
      <w:pPr>
        <w:spacing w:line="300" w:lineRule="auto"/>
      </w:pPr>
      <w:r>
        <w:rPr>
          <w:noProof/>
        </w:rPr>
        <w:drawing>
          <wp:anchor distT="0" distB="0" distL="0" distR="0" simplePos="0" relativeHeight="251658615" behindDoc="0" locked="0" layoutInCell="1" allowOverlap="1" wp14:anchorId="63F29298"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1:26:07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Yeah, no.</w:t>
      </w:r>
    </w:p>
    <w:p w14:paraId="6AD6E912" w14:textId="77777777" w:rsidR="003E3E35" w:rsidRDefault="00ED707E">
      <w:pPr>
        <w:spacing w:line="300" w:lineRule="auto"/>
      </w:pPr>
      <w:r>
        <w:rPr>
          <w:noProof/>
        </w:rPr>
        <w:drawing>
          <wp:anchor distT="0" distB="0" distL="0" distR="0" simplePos="0" relativeHeight="251658616" behindDoc="0" locked="0" layoutInCell="1" allowOverlap="1" wp14:anchorId="7C226B1F"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1:26:10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Maybe in future if we create one more property file and we upload all those source code into one property file, we can make changes in the Java code to read that property file. So we don't want to do any deployments and all, right? We can just update the property file and we can do that.</w:t>
      </w:r>
    </w:p>
    <w:p w14:paraId="23B2148A" w14:textId="77777777" w:rsidR="003E3E35" w:rsidRDefault="00ED707E">
      <w:pPr>
        <w:spacing w:line="300" w:lineRule="auto"/>
      </w:pPr>
      <w:r>
        <w:rPr>
          <w:noProof/>
        </w:rPr>
        <w:lastRenderedPageBreak/>
        <w:drawing>
          <wp:anchor distT="0" distB="0" distL="0" distR="0" simplePos="0" relativeHeight="251658617" behindDoc="0" locked="0" layoutInCell="1" allowOverlap="1" wp14:anchorId="01961A5B"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1:26:18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exactly. Yeah, yeah, yeah. That is what Kevin has also always wanted. We never got to that. Yes, right. This change, this is simple, right? Yeah. If you give the only change, you will have to make it once that will be here, right? This is for 2.1, so.</w:t>
      </w:r>
    </w:p>
    <w:p w14:paraId="44C9FC7D" w14:textId="77777777" w:rsidR="003E3E35" w:rsidRDefault="00ED707E">
      <w:pPr>
        <w:spacing w:line="300" w:lineRule="auto"/>
      </w:pPr>
      <w:r>
        <w:rPr>
          <w:noProof/>
        </w:rPr>
        <w:drawing>
          <wp:anchor distT="0" distB="0" distL="0" distR="0" simplePos="0" relativeHeight="251658618" behindDoc="0" locked="0" layoutInCell="1" allowOverlap="1" wp14:anchorId="0C814225"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1:26:40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Because the only change what we are doing is only the source code update, right?</w:t>
      </w:r>
    </w:p>
    <w:p w14:paraId="7EB50F22" w14:textId="77777777" w:rsidR="003E3E35" w:rsidRDefault="00ED707E">
      <w:pPr>
        <w:spacing w:line="300" w:lineRule="auto"/>
      </w:pPr>
      <w:r>
        <w:rPr>
          <w:noProof/>
        </w:rPr>
        <w:drawing>
          <wp:anchor distT="0" distB="0" distL="0" distR="0" simplePos="0" relativeHeight="251658619" behindDoc="0" locked="0" layoutInCell="1" allowOverlap="1" wp14:anchorId="25D75AE8"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1:26:42</w:t>
      </w:r>
      <w:r>
        <w:rPr>
          <w:rFonts w:ascii="Segoe UI" w:eastAsia="Segoe UI" w:hAnsi="Segoe UI" w:cs="Segoe UI"/>
          <w:color w:val="232330"/>
          <w:sz w:val="24"/>
          <w:szCs w:val="24"/>
        </w:rPr>
        <w:br/>
        <w:t>Mhm. Yes, yes, exactly.</w:t>
      </w:r>
    </w:p>
    <w:p w14:paraId="0BE144CB" w14:textId="77777777" w:rsidR="003E3E35" w:rsidRDefault="00ED707E">
      <w:pPr>
        <w:spacing w:line="300" w:lineRule="auto"/>
      </w:pPr>
      <w:r>
        <w:rPr>
          <w:noProof/>
        </w:rPr>
        <w:drawing>
          <wp:anchor distT="0" distB="0" distL="0" distR="0" simplePos="0" relativeHeight="251658620" behindDoc="0" locked="0" layoutInCell="1" allowOverlap="1" wp14:anchorId="5727A552"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1:26:45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we develop that, then we don't want to go into the complex deployments and all that.</w:t>
      </w:r>
    </w:p>
    <w:p w14:paraId="00A0CD9C" w14:textId="77777777" w:rsidR="003E3E35" w:rsidRDefault="00ED707E">
      <w:pPr>
        <w:spacing w:line="300" w:lineRule="auto"/>
      </w:pPr>
      <w:r>
        <w:rPr>
          <w:noProof/>
        </w:rPr>
        <w:drawing>
          <wp:anchor distT="0" distB="0" distL="0" distR="0" simplePos="0" relativeHeight="251658621" behindDoc="0" locked="0" layoutInCell="1" allowOverlap="1" wp14:anchorId="287EB32A"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1:26:49</w:t>
      </w:r>
      <w:r>
        <w:rPr>
          <w:rFonts w:ascii="Segoe UI" w:eastAsia="Segoe UI" w:hAnsi="Segoe UI" w:cs="Segoe UI"/>
          <w:color w:val="232330"/>
          <w:sz w:val="24"/>
          <w:szCs w:val="24"/>
        </w:rPr>
        <w:br/>
        <w:t>Yeah, yes, yes, no deployments. You can just update the property file, but.</w:t>
      </w:r>
    </w:p>
    <w:p w14:paraId="7929842D" w14:textId="77777777" w:rsidR="003E3E35" w:rsidRDefault="00ED707E">
      <w:pPr>
        <w:spacing w:line="300" w:lineRule="auto"/>
      </w:pPr>
      <w:r>
        <w:rPr>
          <w:noProof/>
        </w:rPr>
        <w:drawing>
          <wp:anchor distT="0" distB="0" distL="0" distR="0" simplePos="0" relativeHeight="251658622" behindDoc="0" locked="0" layoutInCell="1" allowOverlap="1" wp14:anchorId="74A78C9A"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1:26:55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Yep. Before you leave, Sir Jenny, you gotta do that. I've only been asking you for over over a year to do that, Sir.</w:t>
      </w:r>
    </w:p>
    <w:p w14:paraId="6C7C5A16" w14:textId="77777777" w:rsidR="003E3E35" w:rsidRDefault="00ED707E">
      <w:pPr>
        <w:spacing w:line="300" w:lineRule="auto"/>
      </w:pPr>
      <w:r>
        <w:rPr>
          <w:noProof/>
        </w:rPr>
        <w:drawing>
          <wp:anchor distT="0" distB="0" distL="0" distR="0" simplePos="0" relativeHeight="251658623" behindDoc="0" locked="0" layoutInCell="1" allowOverlap="1" wp14:anchorId="3F835DE4"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1:27:00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yeah.</w:t>
      </w:r>
    </w:p>
    <w:p w14:paraId="31E94889" w14:textId="77777777" w:rsidR="003E3E35" w:rsidRDefault="00ED707E">
      <w:pPr>
        <w:spacing w:line="300" w:lineRule="auto"/>
      </w:pPr>
      <w:r>
        <w:rPr>
          <w:noProof/>
        </w:rPr>
        <w:drawing>
          <wp:anchor distT="0" distB="0" distL="0" distR="0" simplePos="0" relativeHeight="251658624" behindDoc="0" locked="0" layoutInCell="1" allowOverlap="1" wp14:anchorId="4542A476"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1:27:07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 yeah, I mean that that's exactly Sean, Sean, I mean you you're spot on. I mean that that's exactly what we want to do because one of the complaints we get is how long you know these deployments take and everything and and by doing that it would just make things so much easy, so much easier for the team.</w:t>
      </w:r>
    </w:p>
    <w:p w14:paraId="6204DE2F" w14:textId="77777777" w:rsidR="003E3E35" w:rsidRDefault="00ED707E">
      <w:pPr>
        <w:spacing w:line="300" w:lineRule="auto"/>
      </w:pPr>
      <w:r>
        <w:rPr>
          <w:noProof/>
        </w:rPr>
        <w:drawing>
          <wp:anchor distT="0" distB="0" distL="0" distR="0" simplePos="0" relativeHeight="251658625" behindDoc="0" locked="0" layoutInCell="1" allowOverlap="1" wp14:anchorId="3D25CEBF"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1:27:12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it is.</w:t>
      </w:r>
    </w:p>
    <w:p w14:paraId="3807DCE9" w14:textId="77777777" w:rsidR="003E3E35" w:rsidRDefault="00ED707E">
      <w:pPr>
        <w:spacing w:line="300" w:lineRule="auto"/>
      </w:pPr>
      <w:r>
        <w:rPr>
          <w:noProof/>
        </w:rPr>
        <w:lastRenderedPageBreak/>
        <w:drawing>
          <wp:anchor distT="0" distB="0" distL="0" distR="0" simplePos="0" relativeHeight="251658626" behindDoc="0" locked="0" layoutInCell="1" allowOverlap="1" wp14:anchorId="6A226AF4"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1:27:14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p>
    <w:p w14:paraId="07594A56" w14:textId="77777777" w:rsidR="003E3E35" w:rsidRDefault="00ED707E">
      <w:pPr>
        <w:spacing w:line="300" w:lineRule="auto"/>
      </w:pPr>
      <w:r>
        <w:rPr>
          <w:noProof/>
        </w:rPr>
        <w:drawing>
          <wp:anchor distT="0" distB="0" distL="0" distR="0" simplePos="0" relativeHeight="251658627" behindDoc="0" locked="0" layoutInCell="1" allowOverlap="1" wp14:anchorId="61EB011B"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1:27:19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Yeah, we have to go in.</w:t>
      </w:r>
    </w:p>
    <w:p w14:paraId="10D4E266" w14:textId="77777777" w:rsidR="003E3E35" w:rsidRDefault="00ED707E">
      <w:pPr>
        <w:spacing w:line="300" w:lineRule="auto"/>
      </w:pPr>
      <w:r>
        <w:rPr>
          <w:noProof/>
        </w:rPr>
        <w:drawing>
          <wp:anchor distT="0" distB="0" distL="0" distR="0" simplePos="0" relativeHeight="251658628" behindDoc="0" locked="0" layoutInCell="1" allowOverlap="1" wp14:anchorId="639CDE1C"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1:27:25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To not have to deal deal with the all this hard coding.</w:t>
      </w:r>
    </w:p>
    <w:p w14:paraId="6DB3CC1B" w14:textId="77777777" w:rsidR="003E3E35" w:rsidRDefault="00ED707E">
      <w:pPr>
        <w:spacing w:line="300" w:lineRule="auto"/>
      </w:pPr>
      <w:r>
        <w:rPr>
          <w:noProof/>
        </w:rPr>
        <w:drawing>
          <wp:anchor distT="0" distB="0" distL="0" distR="0" simplePos="0" relativeHeight="251658629" behindDoc="0" locked="0" layoutInCell="1" allowOverlap="1" wp14:anchorId="7BBD945D"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1:27:30</w:t>
      </w:r>
      <w:r>
        <w:rPr>
          <w:rFonts w:ascii="Segoe UI" w:eastAsia="Segoe UI" w:hAnsi="Segoe UI" w:cs="Segoe UI"/>
          <w:color w:val="232330"/>
          <w:sz w:val="24"/>
          <w:szCs w:val="24"/>
        </w:rPr>
        <w:br/>
        <w:t>Any ads can be put in a simple properties file outside.</w:t>
      </w:r>
    </w:p>
    <w:p w14:paraId="32621359" w14:textId="77777777" w:rsidR="003E3E35" w:rsidRDefault="00ED707E">
      <w:pPr>
        <w:spacing w:line="300" w:lineRule="auto"/>
      </w:pPr>
      <w:r>
        <w:rPr>
          <w:noProof/>
        </w:rPr>
        <w:drawing>
          <wp:anchor distT="0" distB="0" distL="0" distR="0" simplePos="0" relativeHeight="251658630" behindDoc="0" locked="0" layoutInCell="1" allowOverlap="1" wp14:anchorId="4E6A68EF"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1:27:32</w:t>
      </w:r>
      <w:r>
        <w:rPr>
          <w:rFonts w:ascii="Segoe UI" w:eastAsia="Segoe UI" w:hAnsi="Segoe UI" w:cs="Segoe UI"/>
          <w:color w:val="232330"/>
          <w:sz w:val="24"/>
          <w:szCs w:val="24"/>
        </w:rPr>
        <w:br/>
        <w:t>Yes.</w:t>
      </w:r>
      <w:r>
        <w:rPr>
          <w:rFonts w:ascii="Segoe UI" w:eastAsia="Segoe UI" w:hAnsi="Segoe UI" w:cs="Segoe UI"/>
          <w:color w:val="232330"/>
          <w:sz w:val="24"/>
          <w:szCs w:val="24"/>
        </w:rPr>
        <w:br/>
        <w:t>Yeah.</w:t>
      </w:r>
    </w:p>
    <w:p w14:paraId="357726E5" w14:textId="77777777" w:rsidR="003E3E35" w:rsidRDefault="00ED707E">
      <w:pPr>
        <w:spacing w:line="300" w:lineRule="auto"/>
      </w:pPr>
      <w:r>
        <w:rPr>
          <w:noProof/>
        </w:rPr>
        <w:drawing>
          <wp:anchor distT="0" distB="0" distL="0" distR="0" simplePos="0" relativeHeight="251658631" behindDoc="0" locked="0" layoutInCell="1" allowOverlap="1" wp14:anchorId="15AD683E" wp14:editId="0777777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1:27:35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we'll try giving.</w:t>
      </w:r>
    </w:p>
    <w:p w14:paraId="206458CF" w14:textId="77777777" w:rsidR="003E3E35" w:rsidRDefault="00ED707E">
      <w:pPr>
        <w:spacing w:line="300" w:lineRule="auto"/>
      </w:pPr>
      <w:r>
        <w:rPr>
          <w:noProof/>
        </w:rPr>
        <w:drawing>
          <wp:anchor distT="0" distB="0" distL="0" distR="0" simplePos="0" relativeHeight="251658632" behindDoc="0" locked="0" layoutInCell="1" allowOverlap="1" wp14:anchorId="341DFC47" wp14:editId="0777777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1:27:37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Yep, I'll give you. I'll give you an A+ if you do it.</w:t>
      </w:r>
    </w:p>
    <w:p w14:paraId="3308CA66" w14:textId="77777777" w:rsidR="003E3E35" w:rsidRDefault="00ED707E">
      <w:pPr>
        <w:spacing w:line="300" w:lineRule="auto"/>
      </w:pPr>
      <w:r>
        <w:rPr>
          <w:noProof/>
        </w:rPr>
        <w:drawing>
          <wp:anchor distT="0" distB="0" distL="0" distR="0" simplePos="0" relativeHeight="251658633" behindDoc="0" locked="0" layoutInCell="1" allowOverlap="1" wp14:anchorId="2E954280" wp14:editId="0777777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1:27:41</w:t>
      </w:r>
      <w:r>
        <w:rPr>
          <w:rFonts w:ascii="Segoe UI" w:eastAsia="Segoe UI" w:hAnsi="Segoe UI" w:cs="Segoe UI"/>
          <w:color w:val="232330"/>
          <w:sz w:val="24"/>
          <w:szCs w:val="24"/>
        </w:rPr>
        <w:br/>
        <w:t>Yeah.</w:t>
      </w:r>
      <w:r>
        <w:rPr>
          <w:rFonts w:ascii="Segoe UI" w:eastAsia="Segoe UI" w:hAnsi="Segoe UI" w:cs="Segoe UI"/>
          <w:color w:val="232330"/>
          <w:sz w:val="24"/>
          <w:szCs w:val="24"/>
        </w:rPr>
        <w:br/>
        <w:t>Sure.</w:t>
      </w:r>
    </w:p>
    <w:p w14:paraId="1C746E08" w14:textId="77777777" w:rsidR="003E3E35" w:rsidRDefault="00ED707E">
      <w:pPr>
        <w:spacing w:line="300" w:lineRule="auto"/>
      </w:pPr>
      <w:r>
        <w:rPr>
          <w:noProof/>
        </w:rPr>
        <w:drawing>
          <wp:anchor distT="0" distB="0" distL="0" distR="0" simplePos="0" relativeHeight="251658634" behindDoc="0" locked="0" layoutInCell="1" allowOverlap="1" wp14:anchorId="7CA5BC78" wp14:editId="07777777">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1:27:46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this is, yeah. So for this, this is different totally, right? This is this is just simply converter running on the 01 server. Currently I'm not sure if this is deployed in QA you'll find, but it is not able to, it is not able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Connect to expert. So all that upload and download is not working in QA and that's why even like for if you want to test something right, so we just you can do it directly </w:t>
      </w:r>
      <w:r w:rsidR="6DD7C4A5" w:rsidRPr="6DD7C4A5">
        <w:rPr>
          <w:rFonts w:ascii="Segoe UI" w:eastAsia="Segoe UI" w:hAnsi="Segoe UI" w:cs="Segoe UI"/>
          <w:color w:val="232330"/>
          <w:sz w:val="24"/>
          <w:szCs w:val="24"/>
        </w:rPr>
        <w:lastRenderedPageBreak/>
        <w:t>from here like that's just what we do. Even if you rerun the converter once more, upload the file to expert and just run there.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you run that, you will be able to convert the files. So that is what we are doing right now.</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Conversion or you can do it from your system of course, but sometimes if you if you run it from here then that is also checked right? The conversion is also conversion is whether it's correct or not that it gets converted directly. So the shortcut method is to just update this short update the XSRT.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try the conversion by running this chart. So this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was going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Just a second.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I wanted to show that, yeah, because it was not deleted.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this one has more details with.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you see here, so this is the one this is the above one is for supplier FTP. Supplier FTP has all the folders, all the 2.1 folders and in case of and this is supplier Onyx C supplier SFTP has all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All these folders Onyx which we have created for Onyx 3 and for these customers like for O'Reilly if you see see for the new ones which are already let's check Watkins. So Watkins.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 name is here Watkins Inbound right? And so they see the folder names are same but these are credentials are different right? So Watkins 2.1 and then this. So these are the credentials for the Watkins Inbound which is outside.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Which is outside right? Which is in the GEA and then this one is the one which is inside ONIX 3 folder. So you have to like it. It is based on credentials.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location for the the file location it will it will it is connecting to expert right in the expert it will connect and see which one it is like go to Watkins inbound. I don't know what the path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so inside outside that is being that is only I think for our our.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we are clear actually that is a convention that we are following in in case that that is because actually you cannot create same folders right because both have are having the same names. So you cannot also create like the same folder like if you create not an inbound then you can if you create the same folder outside you cannot create.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The same with the it with the same name. So that's why once 11 folder outside, one folder inside, put that credentials for 2.1 in the supplier FTP and the credentials for </w:t>
      </w:r>
      <w:r w:rsidR="6DD7C4A5" w:rsidRPr="6DD7C4A5">
        <w:rPr>
          <w:rFonts w:ascii="Segoe UI" w:eastAsia="Segoe UI" w:hAnsi="Segoe UI" w:cs="Segoe UI"/>
          <w:color w:val="232330"/>
          <w:sz w:val="24"/>
          <w:szCs w:val="24"/>
        </w:rPr>
        <w:lastRenderedPageBreak/>
        <w:t>3.0 folder in the Onyx 3 supplier SFTP.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here the although the name is the names are the same right? The folder names are the same Watkins Inbound there and Watkins Inbound here, but the credentials are different. Here it's this Watkins and then this is the this is the password and here it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was Watkins 2.1 and then this is the the username is different right user. We have created two different user users and provided them the access there. So that is how you will do it in exfer while creating create a new folder here and create a new folder here as well. Create two different users as well for both the folders.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Because if you create like create different users and when when when providing the credentials you have to provide this credentials because this is a Onix 3 customer. So for Onix 3 customers all these are the credentials, all these credentials are shared with the customers but it is not the same with Onix 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Onix 2.1 you will share these credentials only if it is a actually a 2.1 customer. So and so for Kogan page right Kogan page is a new customer that the ticket that you have sorry Kogan page is an existing customer and for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There's Google.</w:t>
      </w:r>
    </w:p>
    <w:p w14:paraId="1AB8B622" w14:textId="77777777" w:rsidR="003E3E35" w:rsidRDefault="00ED707E">
      <w:pPr>
        <w:spacing w:line="300" w:lineRule="auto"/>
      </w:pPr>
      <w:r>
        <w:rPr>
          <w:noProof/>
        </w:rPr>
        <w:drawing>
          <wp:anchor distT="0" distB="0" distL="0" distR="0" simplePos="0" relativeHeight="251658635" behindDoc="0" locked="0" layoutInCell="1" allowOverlap="1" wp14:anchorId="1C6AC8E1" wp14:editId="077777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1:33:26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Shinjini for 2.1 customer we used to update on supplier and supplier FTP table, right? So is there any difference in value between these two tables for a customer or any additional details will be present on supplier FTP apart from supplier?</w:t>
      </w:r>
    </w:p>
    <w:p w14:paraId="1686F291" w14:textId="77777777" w:rsidR="003E3E35" w:rsidRDefault="00ED707E">
      <w:pPr>
        <w:spacing w:line="300" w:lineRule="auto"/>
      </w:pPr>
      <w:r>
        <w:rPr>
          <w:noProof/>
        </w:rPr>
        <w:drawing>
          <wp:anchor distT="0" distB="0" distL="0" distR="0" simplePos="0" relativeHeight="251658636" behindDoc="0" locked="0" layoutInCell="1" allowOverlap="1" wp14:anchorId="5FD16676" wp14:editId="0777777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1:33:32</w:t>
      </w:r>
      <w:r>
        <w:rPr>
          <w:rFonts w:ascii="Segoe UI" w:eastAsia="Segoe UI" w:hAnsi="Segoe UI" w:cs="Segoe UI"/>
          <w:color w:val="232330"/>
          <w:sz w:val="24"/>
          <w:szCs w:val="24"/>
        </w:rPr>
        <w:br/>
        <w:t>Yes.</w:t>
      </w:r>
      <w:r>
        <w:rPr>
          <w:rFonts w:ascii="Segoe UI" w:eastAsia="Segoe UI" w:hAnsi="Segoe UI" w:cs="Segoe UI"/>
          <w:color w:val="232330"/>
          <w:sz w:val="24"/>
          <w:szCs w:val="24"/>
        </w:rPr>
        <w:br/>
        <w:t>So first is ID.</w:t>
      </w:r>
    </w:p>
    <w:p w14:paraId="5D71D403" w14:textId="77777777" w:rsidR="003E3E35" w:rsidRDefault="00ED707E">
      <w:pPr>
        <w:spacing w:line="300" w:lineRule="auto"/>
      </w:pPr>
      <w:r>
        <w:rPr>
          <w:noProof/>
        </w:rPr>
        <w:drawing>
          <wp:anchor distT="0" distB="0" distL="0" distR="0" simplePos="0" relativeHeight="251658637" behindDoc="0" locked="0" layoutInCell="1" allowOverlap="1" wp14:anchorId="0295FB25" wp14:editId="0777777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1:33:44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Or the same kind of value? Uh.</w:t>
      </w:r>
    </w:p>
    <w:p w14:paraId="22F535C8" w14:textId="77777777" w:rsidR="003E3E35" w:rsidRDefault="00ED707E">
      <w:pPr>
        <w:spacing w:line="300" w:lineRule="auto"/>
      </w:pPr>
      <w:r>
        <w:rPr>
          <w:noProof/>
        </w:rPr>
        <w:drawing>
          <wp:anchor distT="0" distB="0" distL="0" distR="0" simplePos="0" relativeHeight="251658638" behindDoc="0" locked="0" layoutInCell="1" allowOverlap="1" wp14:anchorId="04DAD2AB" wp14:editId="0777777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1:33:47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no, yeah, we have that. So we have ID, we have user details, right? Sorry, customer contact, right, the contact details and file prefix. All those details are in the supplier table. So in the supplier you have all that you create the supplier, right? So supplier will have the all the supplier.</w:t>
      </w:r>
    </w:p>
    <w:p w14:paraId="08442661" w14:textId="77777777" w:rsidR="003E3E35" w:rsidRDefault="00ED707E">
      <w:pPr>
        <w:spacing w:line="300" w:lineRule="auto"/>
      </w:pPr>
      <w:r>
        <w:rPr>
          <w:noProof/>
        </w:rPr>
        <w:lastRenderedPageBreak/>
        <w:drawing>
          <wp:anchor distT="0" distB="0" distL="0" distR="0" simplePos="0" relativeHeight="251658639" behindDoc="0" locked="0" layoutInCell="1" allowOverlap="1" wp14:anchorId="6CAE98B6" wp14:editId="07777777">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1:34:00</w:t>
      </w:r>
      <w:r>
        <w:rPr>
          <w:rFonts w:ascii="Segoe UI" w:eastAsia="Segoe UI" w:hAnsi="Segoe UI" w:cs="Segoe UI"/>
          <w:color w:val="232330"/>
          <w:sz w:val="24"/>
          <w:szCs w:val="24"/>
        </w:rPr>
        <w:br/>
        <w:t>OK.</w:t>
      </w:r>
      <w:r>
        <w:rPr>
          <w:rFonts w:ascii="Segoe UI" w:eastAsia="Segoe UI" w:hAnsi="Segoe UI" w:cs="Segoe UI"/>
          <w:color w:val="232330"/>
          <w:sz w:val="24"/>
          <w:szCs w:val="24"/>
        </w:rPr>
        <w:br/>
        <w:t>Oh.</w:t>
      </w:r>
    </w:p>
    <w:p w14:paraId="105B946A" w14:textId="77777777" w:rsidR="003E3E35" w:rsidRDefault="00ED707E">
      <w:pPr>
        <w:spacing w:line="300" w:lineRule="auto"/>
      </w:pPr>
      <w:r>
        <w:rPr>
          <w:noProof/>
        </w:rPr>
        <w:drawing>
          <wp:anchor distT="0" distB="0" distL="0" distR="0" simplePos="0" relativeHeight="251658640" behindDoc="0" locked="0" layoutInCell="1" allowOverlap="1" wp14:anchorId="17731C97" wp14:editId="07777777">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1:34:07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is the first table that is like the primary you can say.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ID will be be created and then you link this to SFTP the sorry you link that to supplier SFTP with this first is the ID like this is the ID then this is this ID is the client the supplier ID which you created in.</w:t>
      </w:r>
    </w:p>
    <w:p w14:paraId="2D14124C" w14:textId="77777777" w:rsidR="003E3E35" w:rsidRDefault="00ED707E">
      <w:pPr>
        <w:spacing w:line="300" w:lineRule="auto"/>
      </w:pPr>
      <w:r>
        <w:rPr>
          <w:noProof/>
        </w:rPr>
        <w:drawing>
          <wp:anchor distT="0" distB="0" distL="0" distR="0" simplePos="0" relativeHeight="251658641" behindDoc="0" locked="0" layoutInCell="1" allowOverlap="1" wp14:anchorId="555F6766" wp14:editId="0777777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1:34:17</w:t>
      </w:r>
      <w:r>
        <w:rPr>
          <w:rFonts w:ascii="Segoe UI" w:eastAsia="Segoe UI" w:hAnsi="Segoe UI" w:cs="Segoe UI"/>
          <w:color w:val="232330"/>
          <w:sz w:val="24"/>
          <w:szCs w:val="24"/>
        </w:rPr>
        <w:br/>
        <w:t>OK.</w:t>
      </w:r>
    </w:p>
    <w:p w14:paraId="5CBDE512" w14:textId="77777777" w:rsidR="003E3E35" w:rsidRDefault="00ED707E">
      <w:pPr>
        <w:spacing w:line="300" w:lineRule="auto"/>
      </w:pPr>
      <w:r>
        <w:rPr>
          <w:noProof/>
        </w:rPr>
        <w:drawing>
          <wp:anchor distT="0" distB="0" distL="0" distR="0" simplePos="0" relativeHeight="251658642" behindDoc="0" locked="0" layoutInCell="1" allowOverlap="1" wp14:anchorId="5E1613C8" wp14:editId="0777777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1:34:29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supplier table. So first you create in supplier table, first you add it in the supplier table and then you add it to the supplier FTP. So in the supplier table you have all these details right? Supplier ID, Bristol and then the name.</w:t>
      </w:r>
    </w:p>
    <w:p w14:paraId="5FA054DB" w14:textId="77777777" w:rsidR="003E3E35" w:rsidRDefault="00ED707E">
      <w:pPr>
        <w:spacing w:line="300" w:lineRule="auto"/>
      </w:pPr>
      <w:r>
        <w:rPr>
          <w:noProof/>
        </w:rPr>
        <w:drawing>
          <wp:anchor distT="0" distB="0" distL="0" distR="0" simplePos="0" relativeHeight="251658643" behindDoc="0" locked="0" layoutInCell="1" allowOverlap="1" wp14:anchorId="1FED8C41" wp14:editId="0777777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1:34:41</w:t>
      </w:r>
      <w:r>
        <w:rPr>
          <w:rFonts w:ascii="Segoe UI" w:eastAsia="Segoe UI" w:hAnsi="Segoe UI" w:cs="Segoe UI"/>
          <w:color w:val="232330"/>
          <w:sz w:val="24"/>
          <w:szCs w:val="24"/>
        </w:rPr>
        <w:br/>
        <w:t>OK.</w:t>
      </w:r>
    </w:p>
    <w:p w14:paraId="5EE22810" w14:textId="77777777" w:rsidR="003E3E35" w:rsidRDefault="00ED707E">
      <w:pPr>
        <w:spacing w:line="300" w:lineRule="auto"/>
      </w:pPr>
      <w:r>
        <w:rPr>
          <w:noProof/>
        </w:rPr>
        <w:drawing>
          <wp:anchor distT="0" distB="0" distL="0" distR="0" simplePos="0" relativeHeight="251658644" behindDoc="0" locked="0" layoutInCell="1" allowOverlap="1" wp14:anchorId="5B06EC33" wp14:editId="0777777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1:34:44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 customer name.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can use this pragma table info supplier for getting all the details. So supplier ID, name, supplier ID, then the name, the name of the salesperson. It is better to add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Don't add a technical contact, so usually in the if you are when you are in the ticket.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you will get both right and we are we have the provision for we have asked for both but add the business contact not the technical contact is also there but add the business contact in in this contact like name and sorry name contact.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their e-mail ID. Uh.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 name is for the sorry name is for the supplier name and contact is the the business contact name is. So if you will add name.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Name and then contact their e-mail ID whether it's enabled or disabled, then file prefix and then the CC list. So in CC list you can add even more with. If you want to add more you can add after comma.</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It's a add a comma and then add any other e-mail IDs you want. Currently it's just DLD PM inbound and this is our our DL.</w:t>
      </w:r>
    </w:p>
    <w:p w14:paraId="33F2DEB8" w14:textId="77777777" w:rsidR="003E3E35" w:rsidRDefault="00ED707E">
      <w:pPr>
        <w:spacing w:line="300" w:lineRule="auto"/>
      </w:pPr>
      <w:r>
        <w:rPr>
          <w:noProof/>
        </w:rPr>
        <w:drawing>
          <wp:anchor distT="0" distB="0" distL="0" distR="0" simplePos="0" relativeHeight="251658645" behindDoc="0" locked="0" layoutInCell="1" allowOverlap="1" wp14:anchorId="64D8009C" wp14:editId="0777777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1:36:41</w:t>
      </w:r>
      <w:r>
        <w:rPr>
          <w:rFonts w:ascii="Segoe UI" w:eastAsia="Segoe UI" w:hAnsi="Segoe UI" w:cs="Segoe UI"/>
          <w:color w:val="232330"/>
          <w:sz w:val="24"/>
          <w:szCs w:val="24"/>
        </w:rPr>
        <w:br/>
        <w:t>So client is the supplier, right?</w:t>
      </w:r>
    </w:p>
    <w:p w14:paraId="30782784" w14:textId="77777777" w:rsidR="003E3E35" w:rsidRDefault="00ED707E">
      <w:pPr>
        <w:spacing w:line="300" w:lineRule="auto"/>
      </w:pPr>
      <w:r>
        <w:rPr>
          <w:noProof/>
        </w:rPr>
        <w:drawing>
          <wp:anchor distT="0" distB="0" distL="0" distR="0" simplePos="0" relativeHeight="251658646" behindDoc="0" locked="0" layoutInCell="1" allowOverlap="1" wp14:anchorId="21BC18BB" wp14:editId="0777777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1:36:46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the con. Yeah, supplier. Yeah, supplier is the client. Yes, supplier table, Onyx supplier and Onyx subscriber is the is a customer that is for outbound supplier is inbound. They are supplying the onyx. So it is in onyx suppliers. Inbound goes to onyx suppliers outbound.</w:t>
      </w:r>
    </w:p>
    <w:p w14:paraId="07911A29" w14:textId="77777777" w:rsidR="003E3E35" w:rsidRDefault="00ED707E">
      <w:pPr>
        <w:spacing w:line="300" w:lineRule="auto"/>
      </w:pPr>
      <w:r>
        <w:rPr>
          <w:noProof/>
        </w:rPr>
        <w:drawing>
          <wp:anchor distT="0" distB="0" distL="0" distR="0" simplePos="0" relativeHeight="251658647" behindDoc="0" locked="0" layoutInCell="1" allowOverlap="1" wp14:anchorId="3B38A986" wp14:editId="07777777">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1:36:47</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23E7E259" w14:textId="77777777" w:rsidR="003E3E35" w:rsidRDefault="00ED707E">
      <w:pPr>
        <w:spacing w:line="300" w:lineRule="auto"/>
      </w:pPr>
      <w:r>
        <w:rPr>
          <w:noProof/>
        </w:rPr>
        <w:drawing>
          <wp:anchor distT="0" distB="0" distL="0" distR="0" simplePos="0" relativeHeight="251658648" behindDoc="0" locked="0" layoutInCell="1" allowOverlap="1" wp14:anchorId="0B0420A8" wp14:editId="0777777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1:37:05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equals to ONIX subscriber. So this is so these three tables, 2 tables are all together. These are the tables that you need to add the details to ONIX in for 2.1 only this supplier FTP and supplier FTP.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in case of ONIX 3 you will add it to the the third one which is in the the ONIX 3's folder details to this one this this table and share you will be sharing the credentials of the ONIX 3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Onix 3 not the 2.1 folder you will be creating and you have. If it's a new, totally new customer, you will be creating new folders, 2 new folders right? And also two new users. So every do not also keep the users separate.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you will have a different credentials as well. Username and credential would be different. That's what I wanted actually show Prestel. Prestel is also 2.1. Bristol is. Bristol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St.</w:t>
      </w:r>
    </w:p>
    <w:p w14:paraId="09845B42" w14:textId="77777777" w:rsidR="003E3E35" w:rsidRDefault="00ED707E">
      <w:pPr>
        <w:spacing w:line="300" w:lineRule="auto"/>
      </w:pPr>
      <w:r>
        <w:rPr>
          <w:noProof/>
        </w:rPr>
        <w:lastRenderedPageBreak/>
        <w:drawing>
          <wp:anchor distT="0" distB="0" distL="0" distR="0" simplePos="0" relativeHeight="251658649" behindDoc="0" locked="0" layoutInCell="1" allowOverlap="1" wp14:anchorId="717DA73E" wp14:editId="0777777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1:38:18</w:t>
      </w:r>
      <w:r>
        <w:rPr>
          <w:rFonts w:ascii="Segoe UI" w:eastAsia="Segoe UI" w:hAnsi="Segoe UI" w:cs="Segoe UI"/>
          <w:color w:val="232330"/>
          <w:sz w:val="24"/>
          <w:szCs w:val="24"/>
        </w:rPr>
        <w:br/>
      </w:r>
      <w:r>
        <w:rPr>
          <w:rFonts w:ascii="Segoe UI" w:eastAsia="Segoe UI" w:hAnsi="Segoe UI" w:cs="Segoe UI"/>
          <w:color w:val="232330"/>
          <w:sz w:val="24"/>
          <w:szCs w:val="24"/>
        </w:rPr>
        <w:t>So credentials are stored in supplier FTP and in this one X3 supplier FTP.</w:t>
      </w:r>
    </w:p>
    <w:p w14:paraId="6CC2A730" w14:textId="77777777" w:rsidR="003E3E35" w:rsidRDefault="00ED707E">
      <w:pPr>
        <w:spacing w:line="300" w:lineRule="auto"/>
      </w:pPr>
      <w:r>
        <w:rPr>
          <w:noProof/>
        </w:rPr>
        <w:drawing>
          <wp:anchor distT="0" distB="0" distL="0" distR="0" simplePos="0" relativeHeight="251658650" behindDoc="0" locked="0" layoutInCell="1" allowOverlap="1" wp14:anchorId="23EE85BE" wp14:editId="0777777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1:38:18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Supplier SFTP, yes, yes. These two will have the credentials and the folder. So 2.1 credentials in supplier FTP and 3.0 in this one and like same and yeah so first and make sure that you add the match the the supplier ID. So this is the first like.</w:t>
      </w:r>
    </w:p>
    <w:p w14:paraId="44D20E70" w14:textId="77777777" w:rsidR="003E3E35" w:rsidRDefault="00ED707E">
      <w:pPr>
        <w:spacing w:line="300" w:lineRule="auto"/>
      </w:pPr>
      <w:r>
        <w:rPr>
          <w:noProof/>
        </w:rPr>
        <w:drawing>
          <wp:anchor distT="0" distB="0" distL="0" distR="0" simplePos="0" relativeHeight="251658651" behindDoc="0" locked="0" layoutInCell="1" allowOverlap="1" wp14:anchorId="55EF69D2" wp14:editId="07777777">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1:38:24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Yeah. OK. OK.</w:t>
      </w:r>
    </w:p>
    <w:p w14:paraId="5DD36627" w14:textId="77777777" w:rsidR="003E3E35" w:rsidRDefault="00ED707E">
      <w:pPr>
        <w:spacing w:line="300" w:lineRule="auto"/>
      </w:pPr>
      <w:r>
        <w:rPr>
          <w:noProof/>
        </w:rPr>
        <w:drawing>
          <wp:anchor distT="0" distB="0" distL="0" distR="0" simplePos="0" relativeHeight="251658652" behindDoc="0" locked="0" layoutInCell="1" allowOverlap="1" wp14:anchorId="64F846BD" wp14:editId="0777777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1:38:42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 the just a row number and then this is next is the supplier ID. So supplier ID should match whatever is you have mentioned in the supplier table. The supplier ID should match. Then this is of course sameexpert.wily.com then the username, password and the folder name.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is for the ONIX 3 and so when you create new you will have to create two different ones. That's what I wanted to mention ONIX 3.</w:t>
      </w:r>
    </w:p>
    <w:p w14:paraId="70A359FB" w14:textId="77777777" w:rsidR="003E3E35" w:rsidRDefault="00ED707E">
      <w:pPr>
        <w:spacing w:line="300" w:lineRule="auto"/>
      </w:pPr>
      <w:r>
        <w:rPr>
          <w:noProof/>
        </w:rPr>
        <w:drawing>
          <wp:anchor distT="0" distB="0" distL="0" distR="0" simplePos="0" relativeHeight="251658653" behindDoc="0" locked="0" layoutInCell="1" allowOverlap="1" wp14:anchorId="04D39F1C" wp14:editId="0777777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1:39:21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whenever we are creating those credentials, we need to update into the tables.</w:t>
      </w:r>
    </w:p>
    <w:p w14:paraId="0B87D7ED" w14:textId="77777777" w:rsidR="003E3E35" w:rsidRDefault="00ED707E">
      <w:pPr>
        <w:spacing w:line="300" w:lineRule="auto"/>
      </w:pPr>
      <w:r>
        <w:rPr>
          <w:noProof/>
        </w:rPr>
        <w:drawing>
          <wp:anchor distT="0" distB="0" distL="0" distR="0" simplePos="0" relativeHeight="251658654" behindDoc="0" locked="0" layoutInCell="1" allowOverlap="1" wp14:anchorId="4B347068" wp14:editId="0777777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1:39:22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if you see here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update in the table you can do it later. So that that's what I was saying. So keep it like disabled. OK like you we have this option to in the supplier right enable disable this one. So here you see enabled is 1/4 one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Fifth one sorry 01234 fifth one is enabled, disabled. So this Y and N everywhere right? So this is O'Reilly is currently disabled and so O'Reilly is not getting so that when the what SFTP watcher runs or the O'Reilly files won't get picked up.</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And same goes for but this is enabled right? So why? And so if once you add O'Reilly is not because they are not yet they have not yet sent us the correct file. So that's why these are they are disabled. Right now it is disabled. We have added everything </w:t>
      </w:r>
      <w:r w:rsidR="6DD7C4A5" w:rsidRPr="6DD7C4A5">
        <w:rPr>
          <w:rFonts w:ascii="Segoe UI" w:eastAsia="Segoe UI" w:hAnsi="Segoe UI" w:cs="Segoe UI"/>
          <w:color w:val="232330"/>
          <w:sz w:val="24"/>
          <w:szCs w:val="24"/>
        </w:rPr>
        <w:lastRenderedPageBreak/>
        <w:t>O'Reilly here. See everything is added in the in this table then in this also.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FTP we have added.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we have not added in ONIX 3. No, yes, we have added. Sorry. Here it is. So this is the O'Reilly 36 CC. We have to match the client IDs expert.valley.com O'Reilly 12 O'Reilly Inbound. This is for ONIX 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then also we also have to create an ONIX 2 ONIX 2.1. So here O'reilly so you you can see that like you will know that you have to this is a different user name right? So this is for 2.1 I think 2.1 they have named it O'reilly and for 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E .0 it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is 1-2 or I leave 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anyway, it is. That's the difference. See here. Bristol is different, right? Bristol. It is Bristol. Here this Bristol is 1/2.</w:t>
      </w:r>
    </w:p>
    <w:p w14:paraId="1A568CE8" w14:textId="77777777" w:rsidR="003E3E35" w:rsidRDefault="00ED707E">
      <w:pPr>
        <w:spacing w:line="300" w:lineRule="auto"/>
      </w:pPr>
      <w:r>
        <w:rPr>
          <w:noProof/>
        </w:rPr>
        <w:drawing>
          <wp:anchor distT="0" distB="0" distL="0" distR="0" simplePos="0" relativeHeight="251658655" behindDoc="0" locked="0" layoutInCell="1" allowOverlap="1" wp14:anchorId="03427C3A" wp14:editId="0777777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1:41:16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if the client sends any mismatching files, we need to disable at the time.</w:t>
      </w:r>
    </w:p>
    <w:p w14:paraId="74FA5F2D" w14:textId="77777777" w:rsidR="003E3E35" w:rsidRDefault="00ED707E">
      <w:pPr>
        <w:spacing w:line="300" w:lineRule="auto"/>
      </w:pPr>
      <w:r>
        <w:rPr>
          <w:noProof/>
        </w:rPr>
        <w:drawing>
          <wp:anchor distT="0" distB="0" distL="0" distR="0" simplePos="0" relativeHeight="251658656" behindDoc="0" locked="0" layoutInCell="1" allowOverlap="1" wp14:anchorId="77C3672B" wp14:editId="0777777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1:41:17</w:t>
      </w:r>
      <w:r>
        <w:rPr>
          <w:rFonts w:ascii="Segoe UI" w:eastAsia="Segoe UI" w:hAnsi="Segoe UI" w:cs="Segoe UI"/>
          <w:color w:val="232330"/>
          <w:sz w:val="24"/>
          <w:szCs w:val="24"/>
        </w:rPr>
        <w:br/>
        <w:t>Press.</w:t>
      </w:r>
      <w:r>
        <w:rPr>
          <w:rFonts w:ascii="Segoe UI" w:eastAsia="Segoe UI" w:hAnsi="Segoe UI" w:cs="Segoe UI"/>
          <w:color w:val="232330"/>
          <w:sz w:val="24"/>
          <w:szCs w:val="24"/>
        </w:rPr>
        <w:br/>
        <w:t>Uh, no. So sorry, disable what?</w:t>
      </w:r>
    </w:p>
    <w:p w14:paraId="10396064" w14:textId="77777777" w:rsidR="003E3E35" w:rsidRDefault="00ED707E">
      <w:pPr>
        <w:spacing w:line="300" w:lineRule="auto"/>
      </w:pPr>
      <w:r>
        <w:rPr>
          <w:noProof/>
        </w:rPr>
        <w:drawing>
          <wp:anchor distT="0" distB="0" distL="0" distR="0" simplePos="0" relativeHeight="251658657" behindDoc="0" locked="0" layoutInCell="1" allowOverlap="1" wp14:anchorId="57F1FF5D" wp14:editId="0777777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1:41:27</w:t>
      </w:r>
      <w:r>
        <w:rPr>
          <w:rFonts w:ascii="Segoe UI" w:eastAsia="Segoe UI" w:hAnsi="Segoe UI" w:cs="Segoe UI"/>
          <w:color w:val="232330"/>
          <w:sz w:val="24"/>
          <w:szCs w:val="24"/>
        </w:rPr>
        <w:br/>
        <w:t>So we don't want to pick that particular supplier.</w:t>
      </w:r>
    </w:p>
    <w:p w14:paraId="08A4A3C2" w14:textId="77777777" w:rsidR="003E3E35" w:rsidRDefault="00ED707E">
      <w:pPr>
        <w:spacing w:line="300" w:lineRule="auto"/>
      </w:pPr>
      <w:r>
        <w:rPr>
          <w:noProof/>
        </w:rPr>
        <w:drawing>
          <wp:anchor distT="0" distB="0" distL="0" distR="0" simplePos="0" relativeHeight="251658658" behindDoc="0" locked="0" layoutInCell="1" allowOverlap="1" wp14:anchorId="0C01CD69" wp14:editId="07777777">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1:41:28</w:t>
      </w:r>
      <w:r>
        <w:rPr>
          <w:rFonts w:ascii="Segoe UI" w:eastAsia="Segoe UI" w:hAnsi="Segoe UI" w:cs="Segoe UI"/>
          <w:color w:val="232330"/>
          <w:sz w:val="24"/>
          <w:szCs w:val="24"/>
        </w:rPr>
        <w:br/>
        <w:t>Mismatch.</w:t>
      </w:r>
    </w:p>
    <w:p w14:paraId="7312D111" w14:textId="77777777" w:rsidR="003E3E35" w:rsidRDefault="00ED707E">
      <w:pPr>
        <w:spacing w:line="300" w:lineRule="auto"/>
      </w:pPr>
      <w:r>
        <w:rPr>
          <w:noProof/>
        </w:rPr>
        <w:drawing>
          <wp:anchor distT="0" distB="0" distL="0" distR="0" simplePos="0" relativeHeight="251658659" behindDoc="0" locked="0" layoutInCell="1" allowOverlap="1" wp14:anchorId="07685135" wp14:editId="0777777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1:41:33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Files.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there is some enable disable option, right? Uh.</w:t>
      </w:r>
    </w:p>
    <w:p w14:paraId="3EF0CDB9" w14:textId="77777777" w:rsidR="003E3E35" w:rsidRDefault="00ED707E">
      <w:pPr>
        <w:spacing w:line="300" w:lineRule="auto"/>
      </w:pPr>
      <w:r>
        <w:rPr>
          <w:noProof/>
        </w:rPr>
        <w:drawing>
          <wp:anchor distT="0" distB="0" distL="0" distR="0" simplePos="0" relativeHeight="251658660" behindDoc="0" locked="0" layoutInCell="1" allowOverlap="1" wp14:anchorId="2D20AC98" wp14:editId="07777777">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1:41:40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in the supplier, yeah, in the supplier table you have the option.</w:t>
      </w:r>
    </w:p>
    <w:p w14:paraId="7C8B2A30" w14:textId="77777777" w:rsidR="003E3E35" w:rsidRDefault="00ED707E">
      <w:pPr>
        <w:spacing w:line="300" w:lineRule="auto"/>
      </w:pPr>
      <w:r>
        <w:rPr>
          <w:noProof/>
        </w:rPr>
        <w:drawing>
          <wp:anchor distT="0" distB="0" distL="0" distR="0" simplePos="0" relativeHeight="251658661" behindDoc="0" locked="0" layoutInCell="1" allowOverlap="1" wp14:anchorId="19321662" wp14:editId="07777777">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1:41:43</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Yeah, in.</w:t>
      </w:r>
      <w:r>
        <w:rPr>
          <w:rFonts w:ascii="Segoe UI" w:eastAsia="Segoe UI" w:hAnsi="Segoe UI" w:cs="Segoe UI"/>
          <w:color w:val="232330"/>
          <w:sz w:val="24"/>
          <w:szCs w:val="24"/>
        </w:rPr>
        <w:br/>
        <w:t>Yeah, in which scenario we used to enable and disable?</w:t>
      </w:r>
    </w:p>
    <w:p w14:paraId="5A5B1388" w14:textId="77777777" w:rsidR="003E3E35" w:rsidRDefault="00ED707E">
      <w:pPr>
        <w:spacing w:line="300" w:lineRule="auto"/>
      </w:pPr>
      <w:r>
        <w:rPr>
          <w:noProof/>
        </w:rPr>
        <w:drawing>
          <wp:anchor distT="0" distB="0" distL="0" distR="0" simplePos="0" relativeHeight="251658662" behindDoc="0" locked="0" layoutInCell="1" allowOverlap="1" wp14:anchorId="71382328" wp14:editId="07777777">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1:41:51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Right now like this is this is so if you enable this right and this this also matches. So there are two things right? First is that is it is enabled and 2nd is if the prefix match. So if if they send a file right? If they send a suppose this is if they send a 2.1 file.</w:t>
      </w:r>
    </w:p>
    <w:p w14:paraId="0327CF1F" w14:textId="77777777" w:rsidR="003E3E35" w:rsidRDefault="00ED707E">
      <w:pPr>
        <w:spacing w:line="300" w:lineRule="auto"/>
      </w:pPr>
      <w:r>
        <w:rPr>
          <w:noProof/>
        </w:rPr>
        <w:drawing>
          <wp:anchor distT="0" distB="0" distL="0" distR="0" simplePos="0" relativeHeight="251658663" behindDoc="0" locked="0" layoutInCell="1" allowOverlap="1" wp14:anchorId="57712882" wp14:editId="07777777">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1:41:56</w:t>
      </w:r>
      <w:r>
        <w:rPr>
          <w:rFonts w:ascii="Segoe UI" w:eastAsia="Segoe UI" w:hAnsi="Segoe UI" w:cs="Segoe UI"/>
          <w:color w:val="232330"/>
          <w:sz w:val="24"/>
          <w:szCs w:val="24"/>
        </w:rPr>
        <w:br/>
        <w:t>Hmm.</w:t>
      </w:r>
    </w:p>
    <w:p w14:paraId="39900F2A" w14:textId="77777777" w:rsidR="003E3E35" w:rsidRDefault="00ED707E">
      <w:pPr>
        <w:spacing w:line="300" w:lineRule="auto"/>
      </w:pPr>
      <w:r>
        <w:rPr>
          <w:noProof/>
        </w:rPr>
        <w:drawing>
          <wp:anchor distT="0" distB="0" distL="0" distR="0" simplePos="0" relativeHeight="251658664" behindDoc="0" locked="0" layoutInCell="1" allowOverlap="1" wp14:anchorId="500DD84D" wp14:editId="0777777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1:42:09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so SFTP watcher will pick that file if it if it matches this prefix.</w:t>
      </w:r>
    </w:p>
    <w:p w14:paraId="7998AB65" w14:textId="77777777" w:rsidR="003E3E35" w:rsidRDefault="00ED707E">
      <w:pPr>
        <w:spacing w:line="300" w:lineRule="auto"/>
      </w:pPr>
      <w:r>
        <w:rPr>
          <w:noProof/>
        </w:rPr>
        <w:drawing>
          <wp:anchor distT="0" distB="0" distL="0" distR="0" simplePos="0" relativeHeight="251658665" behindDoc="0" locked="0" layoutInCell="1" allowOverlap="1" wp14:anchorId="340F4F2D" wp14:editId="0777777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1:42:14</w:t>
      </w:r>
      <w:r>
        <w:rPr>
          <w:rFonts w:ascii="Segoe UI" w:eastAsia="Segoe UI" w:hAnsi="Segoe UI" w:cs="Segoe UI"/>
          <w:color w:val="232330"/>
          <w:sz w:val="24"/>
          <w:szCs w:val="24"/>
        </w:rPr>
        <w:br/>
        <w:t>Oh.</w:t>
      </w:r>
    </w:p>
    <w:p w14:paraId="483A5C82" w14:textId="77777777" w:rsidR="003E3E35" w:rsidRDefault="00ED707E">
      <w:pPr>
        <w:spacing w:line="300" w:lineRule="auto"/>
      </w:pPr>
      <w:r>
        <w:rPr>
          <w:noProof/>
        </w:rPr>
        <w:drawing>
          <wp:anchor distT="0" distB="0" distL="0" distR="0" simplePos="0" relativeHeight="251658666" behindDoc="0" locked="0" layoutInCell="1" allowOverlap="1" wp14:anchorId="5C35E06A" wp14:editId="0777777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1:42:15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they send any other file it it won't get picked up. So that's why right now we have added the details, but it is disabled because Oraili is not yet live, right? So usually it is then or if something is disabled like somebody says that we do not want like for MIT if you see.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By MIT it is not disabled by by by. So anyway they are not sending but yeah it should be disabled because they are divested. So MIT. So when something is divested like some customer has stopped sending so whenever they are to be so you can.</w:t>
      </w:r>
    </w:p>
    <w:p w14:paraId="65FD4F3B" w14:textId="77777777" w:rsidR="003E3E35" w:rsidRDefault="00ED707E">
      <w:pPr>
        <w:spacing w:line="300" w:lineRule="auto"/>
      </w:pPr>
      <w:r>
        <w:rPr>
          <w:noProof/>
        </w:rPr>
        <w:drawing>
          <wp:anchor distT="0" distB="0" distL="0" distR="0" simplePos="0" relativeHeight="251658667" behindDoc="0" locked="0" layoutInCell="1" allowOverlap="1" wp14:anchorId="759C2565" wp14:editId="07777777">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1:42:39</w:t>
      </w:r>
      <w:r>
        <w:rPr>
          <w:rFonts w:ascii="Segoe UI" w:eastAsia="Segoe UI" w:hAnsi="Segoe UI" w:cs="Segoe UI"/>
          <w:color w:val="232330"/>
          <w:sz w:val="24"/>
          <w:szCs w:val="24"/>
        </w:rPr>
        <w:br/>
        <w:t>OK.</w:t>
      </w:r>
      <w:r>
        <w:rPr>
          <w:rFonts w:ascii="Segoe UI" w:eastAsia="Segoe UI" w:hAnsi="Segoe UI" w:cs="Segoe UI"/>
          <w:color w:val="232330"/>
          <w:sz w:val="24"/>
          <w:szCs w:val="24"/>
        </w:rPr>
        <w:br/>
        <w:t>Oh.</w:t>
      </w:r>
    </w:p>
    <w:p w14:paraId="0DF6E89A" w14:textId="77777777" w:rsidR="003E3E35" w:rsidRDefault="00ED707E">
      <w:pPr>
        <w:spacing w:line="300" w:lineRule="auto"/>
      </w:pPr>
      <w:r>
        <w:rPr>
          <w:noProof/>
        </w:rPr>
        <w:drawing>
          <wp:anchor distT="0" distB="0" distL="0" distR="0" simplePos="0" relativeHeight="251658668" behindDoc="0" locked="0" layoutInCell="1" allowOverlap="1" wp14:anchorId="052A57B5" wp14:editId="07777777">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1:42:48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Disable it. So this is enable disable. This is this is for that purpose. Like enabled means that their details would be picked up by the SFTP watcher. If the prefix matches then it will it will pick up if you other. So prefix is there like suppose if they send some other file right?</w:t>
      </w:r>
    </w:p>
    <w:p w14:paraId="458E2B21" w14:textId="77777777" w:rsidR="003E3E35" w:rsidRDefault="00ED707E">
      <w:pPr>
        <w:spacing w:line="300" w:lineRule="auto"/>
      </w:pPr>
      <w:r>
        <w:rPr>
          <w:noProof/>
        </w:rPr>
        <w:lastRenderedPageBreak/>
        <w:drawing>
          <wp:anchor distT="0" distB="0" distL="0" distR="0" simplePos="0" relativeHeight="251658669" behindDoc="0" locked="0" layoutInCell="1" allowOverlap="1" wp14:anchorId="40C0C7B3" wp14:editId="0777777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1:42:59</w:t>
      </w:r>
      <w:r>
        <w:rPr>
          <w:rFonts w:ascii="Segoe UI" w:eastAsia="Segoe UI" w:hAnsi="Segoe UI" w:cs="Segoe UI"/>
          <w:color w:val="232330"/>
          <w:sz w:val="24"/>
          <w:szCs w:val="24"/>
        </w:rPr>
        <w:br/>
        <w:t>Hmm.</w:t>
      </w:r>
    </w:p>
    <w:p w14:paraId="774948EC" w14:textId="77777777" w:rsidR="003E3E35" w:rsidRDefault="00ED707E">
      <w:pPr>
        <w:spacing w:line="300" w:lineRule="auto"/>
      </w:pPr>
      <w:r>
        <w:rPr>
          <w:noProof/>
        </w:rPr>
        <w:drawing>
          <wp:anchor distT="0" distB="0" distL="0" distR="0" simplePos="0" relativeHeight="251658670" behindDoc="0" locked="0" layoutInCell="1" allowOverlap="1" wp14:anchorId="706D9A05" wp14:editId="0777777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1:43:05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They have to match the IT match. It should match two things like it should match the prefix and then it it it should also be an XML, either an XML or a zip file right? Zip files are also zipped like if if the XML is inside a zip folder then that would also work. So either XML or a zip folder.</w:t>
      </w:r>
    </w:p>
    <w:p w14:paraId="032B38D7" w14:textId="77777777" w:rsidR="003E3E35" w:rsidRDefault="00ED707E">
      <w:pPr>
        <w:spacing w:line="300" w:lineRule="auto"/>
      </w:pPr>
      <w:r>
        <w:rPr>
          <w:noProof/>
        </w:rPr>
        <w:drawing>
          <wp:anchor distT="0" distB="0" distL="0" distR="0" simplePos="0" relativeHeight="251658671" behindDoc="0" locked="0" layoutInCell="1" allowOverlap="1" wp14:anchorId="33DCF051" wp14:editId="07777777">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1:43:16</w:t>
      </w:r>
      <w:r>
        <w:rPr>
          <w:rFonts w:ascii="Segoe UI" w:eastAsia="Segoe UI" w:hAnsi="Segoe UI" w:cs="Segoe UI"/>
          <w:color w:val="232330"/>
          <w:sz w:val="24"/>
          <w:szCs w:val="24"/>
        </w:rPr>
        <w:br/>
        <w:t>Hmm.</w:t>
      </w:r>
    </w:p>
    <w:p w14:paraId="1A6083A0" w14:textId="77777777" w:rsidR="003E3E35" w:rsidRDefault="00ED707E">
      <w:pPr>
        <w:spacing w:line="300" w:lineRule="auto"/>
      </w:pPr>
      <w:r>
        <w:rPr>
          <w:noProof/>
        </w:rPr>
        <w:drawing>
          <wp:anchor distT="0" distB="0" distL="0" distR="0" simplePos="0" relativeHeight="251658672" behindDoc="0" locked="0" layoutInCell="1" allowOverlap="1" wp14:anchorId="0CC9F06A" wp14:editId="07777777">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1:43:23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should be either of those. So otherwise it will not pick up that file even if it is it will it follows the same name. So two things that is the name it the name should match, it should be an XML or a zip file and it should be enabled. So these three criteria when these three criterias are met then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SFTP watcher will pick that up. All of that, all of this logic is already. You can go and read it up with this. All of that logic is there in the script, right? SFTP watcher. So this is the only these two SFTP watcher runs, how to how it picks up the files, what are the details it connects to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it it it connects to this DB to get fetch the details and the same logic is being we are so we have almost copied the logic. So the logic is the same in this it is here it is written in the Perl script and in the converter we are using it in Java so it's the same logic.</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Just get the file, download the file, put it in dot collected so that it is not picked up by the next. That's why it it is. That's why we put the dot collected because it is no more an XML file then so it will it won't get picked up by the next run.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any other files? Suppose they sub types the upload JPG files and PDF files. So it would be like cannot find the supplier. You will get that errors right. There are many errors we are getting for those incorrect files that they have released. Some JPG files or PDF files you have to. In that case you have to go back to the customer and ask them.</w:t>
      </w:r>
    </w:p>
    <w:p w14:paraId="3E315F4A" w14:textId="77777777" w:rsidR="003E3E35" w:rsidRDefault="00ED707E">
      <w:pPr>
        <w:spacing w:line="300" w:lineRule="auto"/>
      </w:pPr>
      <w:r>
        <w:rPr>
          <w:noProof/>
        </w:rPr>
        <w:lastRenderedPageBreak/>
        <w:drawing>
          <wp:anchor distT="0" distB="0" distL="0" distR="0" simplePos="0" relativeHeight="251658673" behindDoc="0" locked="0" layoutInCell="1" allowOverlap="1" wp14:anchorId="27ACE614" wp14:editId="07777777">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1:44:35</w:t>
      </w:r>
      <w:r>
        <w:rPr>
          <w:rFonts w:ascii="Segoe UI" w:eastAsia="Segoe UI" w:hAnsi="Segoe UI" w:cs="Segoe UI"/>
          <w:color w:val="232330"/>
          <w:sz w:val="24"/>
          <w:szCs w:val="24"/>
        </w:rPr>
        <w:br/>
        <w:t>OK.</w:t>
      </w:r>
    </w:p>
    <w:p w14:paraId="6720A234" w14:textId="77777777" w:rsidR="003E3E35" w:rsidRDefault="00ED707E">
      <w:pPr>
        <w:spacing w:line="300" w:lineRule="auto"/>
      </w:pPr>
      <w:r>
        <w:rPr>
          <w:noProof/>
        </w:rPr>
        <w:drawing>
          <wp:anchor distT="0" distB="0" distL="0" distR="0" simplePos="0" relativeHeight="251658674" behindDoc="0" locked="0" layoutInCell="1" allowOverlap="1" wp14:anchorId="66235A48" wp14:editId="07777777">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1:44:53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please do not send these files at like daily. Can we please delete these files? You should ask them to delete those files. Otherwise it will just stay there and you will keep getting the mails that couldn't find the supplier for this particular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Supplier details not found you will get that error if it is any other file or if it is like so if you if you enable it and like if there's an incorrect file, suppose it prefix is also not matching. So in case of it is not an XML or the prefix it not matching. So you will get those details but if it is disabled.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Then it won't run. It won't just it won't go. SFTP watcher don't check in with these credentials. It just won't go for this customer. It is disabled. So SFTP watcher won't go for this. So that's why it is disabled out. You can you have put in all the details right? We have created the folders.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created the 3.2, we have created the 3.1 folder, we have sorry 3.0 folder and we have also created 2.1 folder. We have added all the credentials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Added in both the tables, but here we have kept it as disabled.</w:t>
      </w:r>
    </w:p>
    <w:p w14:paraId="2234D08F" w14:textId="77777777" w:rsidR="003E3E35" w:rsidRDefault="00ED707E">
      <w:pPr>
        <w:spacing w:line="300" w:lineRule="auto"/>
      </w:pPr>
      <w:r>
        <w:rPr>
          <w:noProof/>
        </w:rPr>
        <w:drawing>
          <wp:anchor distT="0" distB="0" distL="0" distR="0" simplePos="0" relativeHeight="251658675" behindDoc="0" locked="0" layoutInCell="1" allowOverlap="1" wp14:anchorId="6307D38B" wp14:editId="07777777">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1:46:01</w:t>
      </w:r>
      <w:r>
        <w:rPr>
          <w:rFonts w:ascii="Segoe UI" w:eastAsia="Segoe UI" w:hAnsi="Segoe UI" w:cs="Segoe UI"/>
          <w:color w:val="232330"/>
          <w:sz w:val="24"/>
          <w:szCs w:val="24"/>
        </w:rPr>
        <w:br/>
        <w:t>OK.</w:t>
      </w:r>
    </w:p>
    <w:p w14:paraId="33A7430C" w14:textId="77777777" w:rsidR="003E3E35" w:rsidRDefault="00ED707E">
      <w:pPr>
        <w:spacing w:line="300" w:lineRule="auto"/>
      </w:pPr>
      <w:r>
        <w:rPr>
          <w:noProof/>
        </w:rPr>
        <w:drawing>
          <wp:anchor distT="0" distB="0" distL="0" distR="0" simplePos="0" relativeHeight="251658676" behindDoc="0" locked="0" layoutInCell="1" allowOverlap="1" wp14:anchorId="1B54E7A8" wp14:editId="07777777">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1:46:02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this is you can do when you are in the process right? Because we created when because whenever like for degroiters as well we could have, we can add it right, we can add it here. But if we give it disabled then yeah it won't get picked up by the automatic SFTP watcher for degroiters I think we have to confirm 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file prefix as well. That is one thing which they have not shared.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Text Jack.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when I do the deployment, I will set up. Let me set up a call Monday.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this is right, this is done. So you have to add it in these here and after once the when they when they send the test file right? So this is the this is only for production so for existing customer like Kogan page.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Pogan page is an existing customer, so you see here it's already added right? It's </w:t>
      </w:r>
      <w:r w:rsidR="6DD7C4A5" w:rsidRPr="6DD7C4A5">
        <w:rPr>
          <w:rFonts w:ascii="Segoe UI" w:eastAsia="Segoe UI" w:hAnsi="Segoe UI" w:cs="Segoe UI"/>
          <w:color w:val="232330"/>
          <w:sz w:val="24"/>
          <w:szCs w:val="24"/>
        </w:rPr>
        <w:lastRenderedPageBreak/>
        <w:t>already added. They are sending it like this and of course they're they have not changed. See the prefix is also still going to be the same. They have as confirming as Sara has confirmed on her e-mail.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it is going to be the same. So this is there going to be their prefix right? Prefix is going to be same Koga page and then under score right? So this is the prefix and then I think we also can see.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what is the uh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From me murder.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File name is going to be is the same I think company name.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Kogan Page Limited is that the same right? I think Kogan Page Limited they will either keeping it same. So they are saying that in the ONIX 3 fold in the ONIX 3 file which they will be sending, they are keeping it as same Kogan Page Limited.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uh, there.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their prefix is also going to be this. So prefix has to be fixed here and the file name is goes into this code in the code for to be set for source for setting the source code. So this is same. So this will remain same until unless there is an update in contact. So Onyx 3 if you see here it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Not here, I guess. I'm not here because we have not.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folding folder. Sorry folders created but we have not added it here right? Not added in this table and in the supply FTP should be there because it's an already existing customer. Yes so this is for 2.1 folder. They are already they are existing customer 2.1 so they are sending their 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15.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 here so when we onboard them right after testing so this these are this is of course in production and we will test it in QA. In QA you don't need to add this this these details are only for SFTP watcher. SFTP watcher needs these details and of course for converter also needs details converter also needs.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for converter and for SFTP watcher we have to add the details in these tables. In case of testing we do not need any of these. We we put the files directly in the work folder so and then run that query 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For this.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Kogan page. So Kogan page when we onboard them right when after testing the while, suppose Kogan page sends the file, we test it in QA, log file gets generated, everything is fine, no all all the all the ISBNS are loaded successfully. Then we do not need to.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Add any. Then we do not need to like, we just need to add their details here. The credentials right for Onyx 3 credentials. We will add their credentials here and change this. We'll go to this user, generate a new password and update it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Or maybe like if you do an update, we have to update it here for the converter, right? The converter so that the converter can access this and converter would be able to upload it, upload in this table. But of course once we have changed the credentials, the customer doesn't have the correct credentials, so they won't be, it won't be, they won't be able to access this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have to revoke their access, but of course after confirmation. That's why we need a cut off date, right? The switch over date or cut off date, whatever you want to call it that after that date you will only have access to the new folder, not the old folder. And we don't need to create any new user because it's an already existing if it we need to create.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2.1 folder only if it's a new customer, right? Existing customers already have 2.1. So if a customer is moving from 2.1 to 2.123, you just need to create one folder.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also you do not need to make any, we don't need to make any deployment changes. So yeah, in case they would have changed the from company, right? If if if the name was changed then we would have to make the code changes. So for Kogan page no code changes required. You only need to once they send the file, you only need to test it in QA.</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just update the ONIX 3 folder details here and on the cutoff date which is decided by them, whatever date they decide on the cutoff date, just change the credentials, update the credentials, change the password.</w:t>
      </w:r>
    </w:p>
    <w:p w14:paraId="153A9951" w14:textId="77777777" w:rsidR="003E3E35" w:rsidRDefault="00ED707E">
      <w:pPr>
        <w:spacing w:line="300" w:lineRule="auto"/>
      </w:pPr>
      <w:r>
        <w:rPr>
          <w:noProof/>
        </w:rPr>
        <w:drawing>
          <wp:anchor distT="0" distB="0" distL="0" distR="0" simplePos="0" relativeHeight="251658677" behindDoc="0" locked="0" layoutInCell="1" allowOverlap="1" wp14:anchorId="5E56665E" wp14:editId="0777777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1:51:58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for this Kogan page, you'll be doing some testing on QA, right?</w:t>
      </w:r>
    </w:p>
    <w:p w14:paraId="2BE756EF" w14:textId="77777777" w:rsidR="003E3E35" w:rsidRDefault="00ED707E">
      <w:pPr>
        <w:spacing w:line="300" w:lineRule="auto"/>
      </w:pPr>
      <w:r>
        <w:rPr>
          <w:noProof/>
        </w:rPr>
        <w:drawing>
          <wp:anchor distT="0" distB="0" distL="0" distR="0" simplePos="0" relativeHeight="251658678" behindDoc="0" locked="0" layoutInCell="1" allowOverlap="1" wp14:anchorId="19163A08" wp14:editId="0777777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1:52:02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Once they send the file, I have not yet sent the file. I yeah.</w:t>
      </w:r>
    </w:p>
    <w:p w14:paraId="1BFC4F31" w14:textId="77777777" w:rsidR="003E3E35" w:rsidRDefault="00ED707E">
      <w:pPr>
        <w:spacing w:line="300" w:lineRule="auto"/>
      </w:pPr>
      <w:r>
        <w:rPr>
          <w:noProof/>
        </w:rPr>
        <w:drawing>
          <wp:anchor distT="0" distB="0" distL="0" distR="0" simplePos="0" relativeHeight="251658679" behindDoc="0" locked="0" layoutInCell="1" allowOverlap="1" wp14:anchorId="7DBD56CC" wp14:editId="07777777">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1:52:06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Yeah, you can include us in that meeting. You can show us how you're doing the testing and also the the deployments.</w:t>
      </w:r>
    </w:p>
    <w:p w14:paraId="1EB55CEF" w14:textId="77777777" w:rsidR="003E3E35" w:rsidRDefault="00ED707E">
      <w:pPr>
        <w:spacing w:line="300" w:lineRule="auto"/>
      </w:pPr>
      <w:r>
        <w:rPr>
          <w:noProof/>
        </w:rPr>
        <w:drawing>
          <wp:anchor distT="0" distB="0" distL="0" distR="0" simplePos="0" relativeHeight="251658680" behindDoc="0" locked="0" layoutInCell="1" allowOverlap="1" wp14:anchorId="001D8047" wp14:editId="07777777">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1:52:09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Yes.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 they're actually current. Yeah. So currently we are actually waiting for waiting on 4 customers currently I think for sending the correct file O'Reilly. These are all we are awaiting files. I think we can cheese like ask Sara to send a cheezer O'Reilly. We are awaiting O'Reilly.</w:t>
      </w:r>
    </w:p>
    <w:p w14:paraId="0C67A6BE" w14:textId="77777777" w:rsidR="003E3E35" w:rsidRDefault="00ED707E">
      <w:pPr>
        <w:spacing w:line="300" w:lineRule="auto"/>
      </w:pPr>
      <w:r>
        <w:rPr>
          <w:noProof/>
        </w:rPr>
        <w:drawing>
          <wp:anchor distT="0" distB="0" distL="0" distR="0" simplePos="0" relativeHeight="251658681" behindDoc="0" locked="0" layoutInCell="1" allowOverlap="1" wp14:anchorId="21B4C9D3" wp14:editId="07777777">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1:52:19</w:t>
      </w:r>
      <w:r>
        <w:rPr>
          <w:rFonts w:ascii="Segoe UI" w:eastAsia="Segoe UI" w:hAnsi="Segoe UI" w:cs="Segoe UI"/>
          <w:color w:val="232330"/>
          <w:sz w:val="24"/>
          <w:szCs w:val="24"/>
        </w:rPr>
        <w:br/>
        <w:t>Oh, OK. OK.</w:t>
      </w:r>
    </w:p>
    <w:p w14:paraId="57BC66A0" w14:textId="77777777" w:rsidR="003E3E35" w:rsidRDefault="00ED707E">
      <w:pPr>
        <w:spacing w:line="300" w:lineRule="auto"/>
      </w:pPr>
      <w:r>
        <w:rPr>
          <w:noProof/>
        </w:rPr>
        <w:drawing>
          <wp:anchor distT="0" distB="0" distL="0" distR="0" simplePos="0" relativeHeight="251658682" behindDoc="0" locked="0" layoutInCell="1" allowOverlap="1" wp14:anchorId="6CB0D2F1" wp14:editId="07777777">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1:52:30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Yale is also there. I think Yale we have not yet added. There's O'Reilly, there's Yale. Those tickets are, I think we can add. Then there's Penn State. Penn State is of course existing customer. So they are moving again from 2.1 to 3.0 and Yale is a new customer.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if you see, OK, yeah here we have added C in 3.0 we have added so because we have provided them the the and we have also provided them the.</w:t>
      </w:r>
    </w:p>
    <w:p w14:paraId="002D18A6" w14:textId="77777777" w:rsidR="003E3E35" w:rsidRDefault="00ED707E">
      <w:pPr>
        <w:spacing w:line="300" w:lineRule="auto"/>
      </w:pPr>
      <w:r>
        <w:rPr>
          <w:noProof/>
        </w:rPr>
        <w:drawing>
          <wp:anchor distT="0" distB="0" distL="0" distR="0" simplePos="0" relativeHeight="251658683" behindDoc="0" locked="0" layoutInCell="1" allowOverlap="1" wp14:anchorId="6DC91CBF" wp14:editId="0777777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1:53:01</w:t>
      </w:r>
      <w:r>
        <w:rPr>
          <w:rFonts w:ascii="Segoe UI" w:eastAsia="Segoe UI" w:hAnsi="Segoe UI" w:cs="Segoe UI"/>
          <w:color w:val="232330"/>
          <w:sz w:val="24"/>
          <w:szCs w:val="24"/>
        </w:rPr>
        <w:br/>
        <w:t>Credentials.</w:t>
      </w:r>
    </w:p>
    <w:p w14:paraId="7B155D21" w14:textId="77777777" w:rsidR="003E3E35" w:rsidRDefault="00ED707E">
      <w:pPr>
        <w:spacing w:line="300" w:lineRule="auto"/>
      </w:pPr>
      <w:r>
        <w:rPr>
          <w:noProof/>
        </w:rPr>
        <w:drawing>
          <wp:anchor distT="0" distB="0" distL="0" distR="0" simplePos="0" relativeHeight="251658684" behindDoc="0" locked="0" layoutInCell="1" allowOverlap="1" wp14:anchorId="33448B4D" wp14:editId="07777777">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1:53:01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Nah, credentials. Yeah, I think 99. OK, so this is Oh no, they are existing customer. Where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Where is that? Oh yeah, they are existing. Sorry, sorry. So they are also existing customer. Yale and Penn State, Yale, Penn State, O'Reilly. O'Reilly is a new customer, but we have added the credentials here, everything here. It is just in disabled state right now. So we once we enable it, it will start working of course.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also I think added it. So actually for O'Reilly there is an issue with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no, we have not added. We have to added them here. Yes, we have to add the new source code here as well. We have to add them in this table. Maybe that could be the change once they send. So currently we are awaiting O'Reilly, Yale, Penn State and Kogan Page for ONIX 3 customer, new ONIX customers out of which O'Reilly is new.</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Kogan Page, Penn State and Yale are existing customers, 3 existing customers, one new customer or I lead and De Groiters De Groiters is a 2.1 customer.</w:t>
      </w:r>
    </w:p>
    <w:p w14:paraId="66588CDF" w14:textId="77777777" w:rsidR="003E3E35" w:rsidRDefault="00ED707E">
      <w:pPr>
        <w:spacing w:line="300" w:lineRule="auto"/>
      </w:pPr>
      <w:r>
        <w:rPr>
          <w:noProof/>
        </w:rPr>
        <w:lastRenderedPageBreak/>
        <w:drawing>
          <wp:anchor distT="0" distB="0" distL="0" distR="0" simplePos="0" relativeHeight="251658685" behindDoc="0" locked="0" layoutInCell="1" allowOverlap="1" wp14:anchorId="1A20A73C" wp14:editId="0777777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1:54:05</w:t>
      </w:r>
      <w:r>
        <w:rPr>
          <w:rFonts w:ascii="Segoe UI" w:eastAsia="Segoe UI" w:hAnsi="Segoe UI" w:cs="Segoe UI"/>
          <w:color w:val="232330"/>
          <w:sz w:val="24"/>
          <w:szCs w:val="24"/>
        </w:rPr>
        <w:br/>
        <w:t>Oh.</w:t>
      </w:r>
    </w:p>
    <w:p w14:paraId="2808AF36" w14:textId="77777777" w:rsidR="003E3E35" w:rsidRDefault="00ED707E">
      <w:pPr>
        <w:spacing w:line="300" w:lineRule="auto"/>
      </w:pPr>
      <w:r>
        <w:rPr>
          <w:noProof/>
        </w:rPr>
        <w:drawing>
          <wp:anchor distT="0" distB="0" distL="0" distR="0" simplePos="0" relativeHeight="251658686" behindDoc="0" locked="0" layoutInCell="1" allowOverlap="1" wp14:anchorId="64ADCBE7" wp14:editId="07777777">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1:54:10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talking of Onix 3, I think.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O'Reilly, Cogan, Bristol, Princeton, Yale. Oh, Penn State, Penn Princeton is also there.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 five, Princeton is also there. Princeton is an existing customer.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Princeton. Yeah, Princeton is an existing customer.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Five, but they have not yet added for Penn State.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is the latest room.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Kogan O'Reilly.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is done Norton.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Or Norton is also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three done.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Norton, O'Reilly, Cogan, Princeton, Yale, Penn State, 66 customers awaiting. Out of these, Norton and O'Reilly have some issues test with testing during the testing. So that is to be sorry, O'Reilly is sending incorrect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Penn State has also sent incorrect file. Kogan Page, Princeton, Yale have not sent any file just.</w:t>
      </w:r>
    </w:p>
    <w:p w14:paraId="7C789E20" w14:textId="77777777" w:rsidR="003E3E35" w:rsidRDefault="00ED707E">
      <w:pPr>
        <w:spacing w:line="300" w:lineRule="auto"/>
      </w:pPr>
      <w:r>
        <w:rPr>
          <w:noProof/>
        </w:rPr>
        <w:drawing>
          <wp:anchor distT="0" distB="0" distL="0" distR="0" simplePos="0" relativeHeight="251658687" behindDoc="0" locked="0" layoutInCell="1" allowOverlap="1" wp14:anchorId="483491AF" wp14:editId="07777777">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1:55:49</w:t>
      </w:r>
      <w:r>
        <w:rPr>
          <w:rFonts w:ascii="Segoe UI" w:eastAsia="Segoe UI" w:hAnsi="Segoe UI" w:cs="Segoe UI"/>
          <w:color w:val="232330"/>
          <w:sz w:val="24"/>
          <w:szCs w:val="24"/>
        </w:rPr>
        <w:br/>
        <w:t>So incurrent means some different format formatted OK.</w:t>
      </w:r>
    </w:p>
    <w:p w14:paraId="597D9A5D" w14:textId="77777777" w:rsidR="003E3E35" w:rsidRDefault="00ED707E">
      <w:pPr>
        <w:spacing w:line="300" w:lineRule="auto"/>
      </w:pPr>
      <w:r>
        <w:rPr>
          <w:noProof/>
        </w:rPr>
        <w:drawing>
          <wp:anchor distT="0" distB="0" distL="0" distR="0" simplePos="0" relativeHeight="251658688" behindDoc="0" locked="0" layoutInCell="1" allowOverlap="1" wp14:anchorId="0AD548AF" wp14:editId="07777777">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1:55:52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Incorrect. Sorry. Yeah, yes, yes. O'Reilly is sending 2.1. O'Reilly is sending 2.1 like they have clearly said that they want to send 3.0. They want to start sending 3.0, but they are sending 2.1 to this their 3.04 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w:t>
      </w:r>
    </w:p>
    <w:p w14:paraId="179D40CB" w14:textId="77777777" w:rsidR="003E3E35" w:rsidRDefault="00ED707E">
      <w:pPr>
        <w:spacing w:line="300" w:lineRule="auto"/>
      </w:pPr>
      <w:r>
        <w:rPr>
          <w:noProof/>
        </w:rPr>
        <w:drawing>
          <wp:anchor distT="0" distB="0" distL="0" distR="0" simplePos="0" relativeHeight="251658689" behindDoc="0" locked="0" layoutInCell="1" allowOverlap="1" wp14:anchorId="280EA35D" wp14:editId="07777777">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1:56:10</w:t>
      </w:r>
      <w:r>
        <w:rPr>
          <w:rFonts w:ascii="Segoe UI" w:eastAsia="Segoe UI" w:hAnsi="Segoe UI" w:cs="Segoe UI"/>
          <w:color w:val="232330"/>
          <w:sz w:val="24"/>
          <w:szCs w:val="24"/>
        </w:rPr>
        <w:br/>
        <w:t>So we are accepting zip files and XML files, right?</w:t>
      </w:r>
    </w:p>
    <w:p w14:paraId="7E049695" w14:textId="77777777" w:rsidR="003E3E35" w:rsidRDefault="00ED707E">
      <w:pPr>
        <w:spacing w:line="300" w:lineRule="auto"/>
      </w:pPr>
      <w:r>
        <w:rPr>
          <w:noProof/>
        </w:rPr>
        <w:drawing>
          <wp:anchor distT="0" distB="0" distL="0" distR="0" simplePos="0" relativeHeight="251658690" behindDoc="0" locked="0" layoutInCell="1" allowOverlap="1" wp14:anchorId="4528EE00" wp14:editId="07777777">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1:56:13</w:t>
      </w:r>
      <w:r>
        <w:rPr>
          <w:rFonts w:ascii="Segoe UI" w:eastAsia="Segoe UI" w:hAnsi="Segoe UI" w:cs="Segoe UI"/>
          <w:color w:val="232330"/>
          <w:sz w:val="24"/>
          <w:szCs w:val="24"/>
        </w:rPr>
        <w:br/>
        <w:t>Yes, yes.</w:t>
      </w:r>
    </w:p>
    <w:p w14:paraId="5A2E8429" w14:textId="77777777" w:rsidR="003E3E35" w:rsidRDefault="00ED707E">
      <w:pPr>
        <w:spacing w:line="300" w:lineRule="auto"/>
      </w:pPr>
      <w:r>
        <w:rPr>
          <w:noProof/>
        </w:rPr>
        <w:lastRenderedPageBreak/>
        <w:drawing>
          <wp:anchor distT="0" distB="0" distL="0" distR="0" simplePos="0" relativeHeight="251658691" behindDoc="0" locked="0" layoutInCell="1" allowOverlap="1" wp14:anchorId="320CC2E8" wp14:editId="07777777">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1:56:15</w:t>
      </w:r>
      <w:r>
        <w:rPr>
          <w:rFonts w:ascii="Segoe UI" w:eastAsia="Segoe UI" w:hAnsi="Segoe UI" w:cs="Segoe UI"/>
          <w:color w:val="232330"/>
          <w:sz w:val="24"/>
          <w:szCs w:val="24"/>
        </w:rPr>
        <w:br/>
        <w:t>OK.</w:t>
      </w:r>
    </w:p>
    <w:p w14:paraId="486CC206" w14:textId="77777777" w:rsidR="003E3E35" w:rsidRDefault="00ED707E">
      <w:pPr>
        <w:spacing w:line="300" w:lineRule="auto"/>
      </w:pPr>
      <w:r>
        <w:rPr>
          <w:noProof/>
        </w:rPr>
        <w:drawing>
          <wp:anchor distT="0" distB="0" distL="0" distR="0" simplePos="0" relativeHeight="251658692" behindDoc="0" locked="0" layoutInCell="1" allowOverlap="1" wp14:anchorId="7AC7C6DC" wp14:editId="07777777">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1:56:17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Zip files I think you can see for Baker or some some customer, some client is sending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I'm not sure which one, but some one of the you can. Yeah, we are accepting both XML and.</w:t>
      </w:r>
    </w:p>
    <w:p w14:paraId="22EBF280" w14:textId="77777777" w:rsidR="003E3E35" w:rsidRDefault="00ED707E">
      <w:pPr>
        <w:spacing w:line="300" w:lineRule="auto"/>
      </w:pPr>
      <w:r>
        <w:rPr>
          <w:noProof/>
        </w:rPr>
        <w:drawing>
          <wp:anchor distT="0" distB="0" distL="0" distR="0" simplePos="0" relativeHeight="251658693" behindDoc="0" locked="0" layoutInCell="1" allowOverlap="1" wp14:anchorId="02E19DDF" wp14:editId="07777777">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1:56:42</w:t>
      </w:r>
      <w:r>
        <w:rPr>
          <w:rFonts w:ascii="Segoe UI" w:eastAsia="Segoe UI" w:hAnsi="Segoe UI" w:cs="Segoe UI"/>
          <w:color w:val="232330"/>
          <w:sz w:val="24"/>
          <w:szCs w:val="24"/>
        </w:rPr>
        <w:br/>
        <w:t>OK.</w:t>
      </w:r>
    </w:p>
    <w:p w14:paraId="1302E838" w14:textId="77777777" w:rsidR="003E3E35" w:rsidRDefault="00ED707E">
      <w:pPr>
        <w:spacing w:line="300" w:lineRule="auto"/>
      </w:pPr>
      <w:r>
        <w:rPr>
          <w:noProof/>
        </w:rPr>
        <w:drawing>
          <wp:anchor distT="0" distB="0" distL="0" distR="0" simplePos="0" relativeHeight="251658694" behindDoc="0" locked="0" layoutInCell="1" allowOverlap="1" wp14:anchorId="08948DA8" wp14:editId="07777777">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1:56:43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XML or zip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Void any other any other files will get won't get picked up. If it is any other you will get, yeah.</w:t>
      </w:r>
    </w:p>
    <w:p w14:paraId="5144C821" w14:textId="77777777" w:rsidR="003E3E35" w:rsidRDefault="00ED707E">
      <w:pPr>
        <w:spacing w:line="300" w:lineRule="auto"/>
      </w:pPr>
      <w:r>
        <w:rPr>
          <w:noProof/>
        </w:rPr>
        <w:drawing>
          <wp:anchor distT="0" distB="0" distL="0" distR="0" simplePos="0" relativeHeight="251658695" behindDoc="0" locked="0" layoutInCell="1" allowOverlap="1" wp14:anchorId="5C0FA6CA" wp14:editId="07777777">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1:57:02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it will. It will just stay reminder at the folder itself.</w:t>
      </w:r>
    </w:p>
    <w:p w14:paraId="183222BD" w14:textId="77777777" w:rsidR="003E3E35" w:rsidRDefault="00ED707E">
      <w:pPr>
        <w:spacing w:line="300" w:lineRule="auto"/>
      </w:pPr>
      <w:r>
        <w:rPr>
          <w:noProof/>
        </w:rPr>
        <w:drawing>
          <wp:anchor distT="0" distB="0" distL="0" distR="0" simplePos="0" relativeHeight="251658696" behindDoc="0" locked="0" layoutInCell="1" allowOverlap="1" wp14:anchorId="0CEE620D" wp14:editId="07777777">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1:57:06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it will. We will get the those names right.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 unknown in print.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get that in.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Correct losses.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yes, we will get this mail supplier not found for any any other file.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So supplier not found is because it is it has like this name right? This because it is not matching any supplier that's why. And if suppose they send it like this right so it will just I'm not sure we can't. I'm not sure what error there is an error it won't get it won't get processed.</w:t>
      </w:r>
    </w:p>
    <w:p w14:paraId="4CF3A33C" w14:textId="77777777" w:rsidR="003E3E35" w:rsidRDefault="00ED707E">
      <w:pPr>
        <w:spacing w:line="300" w:lineRule="auto"/>
      </w:pPr>
      <w:r>
        <w:rPr>
          <w:noProof/>
        </w:rPr>
        <w:lastRenderedPageBreak/>
        <w:drawing>
          <wp:anchor distT="0" distB="0" distL="0" distR="0" simplePos="0" relativeHeight="251658697" behindDoc="0" locked="0" layoutInCell="1" allowOverlap="1" wp14:anchorId="7A7DAA80" wp14:editId="07777777">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1:58:06</w:t>
      </w:r>
      <w:r>
        <w:rPr>
          <w:rFonts w:ascii="Segoe UI" w:eastAsia="Segoe UI" w:hAnsi="Segoe UI" w:cs="Segoe UI"/>
          <w:color w:val="232330"/>
          <w:sz w:val="24"/>
          <w:szCs w:val="24"/>
        </w:rPr>
        <w:br/>
        <w:t>OK.</w:t>
      </w:r>
    </w:p>
    <w:p w14:paraId="1B695265" w14:textId="77777777" w:rsidR="003E3E35" w:rsidRDefault="00ED707E">
      <w:pPr>
        <w:spacing w:line="300" w:lineRule="auto"/>
      </w:pPr>
      <w:r>
        <w:rPr>
          <w:noProof/>
        </w:rPr>
        <w:drawing>
          <wp:anchor distT="0" distB="0" distL="0" distR="0" simplePos="0" relativeHeight="251658698" behindDoc="0" locked="0" layoutInCell="1" allowOverlap="1" wp14:anchorId="72E568B4" wp14:editId="07777777">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1:58:26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Suppose they send like the naming convention is followed right? Something like a Kogan page under score then the date. If it matches any of these prefixes then and of course the prefix has to match inside the folder that it is connected to. So suppose if there is then like if the if that matches some.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Baker sends some other matching one, right? If it sends suppose MNP right for our maybe Kogan page. If Baker's if this is inside Baker, if somebody sends a Kogan page file so it won't get picked up because it matches with that right? It it should it should match the profile name should match the supplier name.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Whatever, because we that's why it is connected, right? That's why we are connecting it to the particular supplier ID. In both the tables we are connecting it with in supplier FTP also supplier ID is there, right? And in Onyx 3 SFTP also supplier ID is there.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you have to make sure that the supplier ID matches. Why? Because supplier ID will manage the prefix. Prefix we have providing in the supplier table all the prefixes. So prefixes. These are the prefix right? Hence for hence prefixes is the file name that is it should match only if it is in the correct folder in the correct folder if they send it with.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and it is an XML file or a zip file then only it will get processed otherwise no other files will be picked up and for incorrect file names you will get this and like for suppose yeah as I mentioned if if the Kogan page file is inside the Baker right so it will it will also send you supplier not found error.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those are the some of the like incorrect. Of course that is not a criteria which will happen ever because we do not share of course Cogan page file. Why would Baker upload a Cogan page file name something like Cogan page? So this is that's why only the customers have access to these experts so that only the customer can upload.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Files to that location. Every customer has their own username and password, so only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 should I would like transfer these tickets as well Shan for these other ones most.</w:t>
      </w:r>
    </w:p>
    <w:p w14:paraId="746FF735" w14:textId="77777777" w:rsidR="003E3E35" w:rsidRDefault="00ED707E">
      <w:pPr>
        <w:spacing w:line="300" w:lineRule="auto"/>
      </w:pPr>
      <w:r>
        <w:rPr>
          <w:noProof/>
        </w:rPr>
        <w:drawing>
          <wp:anchor distT="0" distB="0" distL="0" distR="0" simplePos="0" relativeHeight="251658699" behindDoc="0" locked="0" layoutInCell="1" allowOverlap="1" wp14:anchorId="690D42A6" wp14:editId="07777777">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2:00:39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Shinjini, actually, right now there are 4 customers, right? They need to send files, right? You can I sync 2 tickets to one to me and other to Nikita and you can hold the other two. So we will just replicate what you're doing.</w:t>
      </w:r>
    </w:p>
    <w:p w14:paraId="7BDD94B3" w14:textId="77777777" w:rsidR="003E3E35" w:rsidRDefault="00ED707E">
      <w:pPr>
        <w:spacing w:line="300" w:lineRule="auto"/>
      </w:pPr>
      <w:r>
        <w:rPr>
          <w:noProof/>
        </w:rPr>
        <w:drawing>
          <wp:anchor distT="0" distB="0" distL="0" distR="0" simplePos="0" relativeHeight="251658700" behindDoc="0" locked="0" layoutInCell="1" allowOverlap="1" wp14:anchorId="20F27139" wp14:editId="07777777">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2:00:44</w:t>
      </w:r>
      <w:r>
        <w:rPr>
          <w:rFonts w:ascii="Segoe UI" w:eastAsia="Segoe UI" w:hAnsi="Segoe UI" w:cs="Segoe UI"/>
          <w:color w:val="232330"/>
          <w:sz w:val="24"/>
          <w:szCs w:val="24"/>
        </w:rPr>
        <w:br/>
        <w:t>Mhm.</w:t>
      </w:r>
      <w:r>
        <w:rPr>
          <w:rFonts w:ascii="Segoe UI" w:eastAsia="Segoe UI" w:hAnsi="Segoe UI" w:cs="Segoe UI"/>
          <w:color w:val="232330"/>
          <w:sz w:val="24"/>
          <w:szCs w:val="24"/>
        </w:rPr>
        <w:br/>
        <w:t>Yeah.</w:t>
      </w:r>
      <w:r>
        <w:rPr>
          <w:rFonts w:ascii="Segoe UI" w:eastAsia="Segoe UI" w:hAnsi="Segoe UI" w:cs="Segoe UI"/>
          <w:color w:val="232330"/>
          <w:sz w:val="24"/>
          <w:szCs w:val="24"/>
        </w:rPr>
        <w:br/>
        <w:t>OK.</w:t>
      </w:r>
      <w:r>
        <w:rPr>
          <w:rFonts w:ascii="Segoe UI" w:eastAsia="Segoe UI" w:hAnsi="Segoe UI" w:cs="Segoe UI"/>
          <w:color w:val="232330"/>
          <w:sz w:val="24"/>
          <w:szCs w:val="24"/>
        </w:rPr>
        <w:br/>
        <w:t>OK, fine, fine.</w:t>
      </w:r>
    </w:p>
    <w:p w14:paraId="104707C7" w14:textId="77777777" w:rsidR="003E3E35" w:rsidRDefault="00ED707E">
      <w:pPr>
        <w:spacing w:line="300" w:lineRule="auto"/>
      </w:pPr>
      <w:r>
        <w:rPr>
          <w:noProof/>
        </w:rPr>
        <w:drawing>
          <wp:anchor distT="0" distB="0" distL="0" distR="0" simplePos="0" relativeHeight="251658701" behindDoc="0" locked="0" layoutInCell="1" allowOverlap="1" wp14:anchorId="51BB4193" wp14:editId="07777777">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2:00:56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we'll,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Hmm.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w:t>
      </w:r>
    </w:p>
    <w:p w14:paraId="1AFA93B4" w14:textId="77777777" w:rsidR="003E3E35" w:rsidRDefault="00ED707E">
      <w:pPr>
        <w:spacing w:line="300" w:lineRule="auto"/>
      </w:pPr>
      <w:r>
        <w:rPr>
          <w:noProof/>
        </w:rPr>
        <w:drawing>
          <wp:anchor distT="0" distB="0" distL="0" distR="0" simplePos="0" relativeHeight="251658702" behindDoc="0" locked="0" layoutInCell="1" allowOverlap="1" wp14:anchorId="4135F782" wp14:editId="07777777">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2:01:16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For testing right. So once I deploy for testing you will need one for testing and one for deployment. Deployment one I will do when I do the deployment we will stay on call and deployment steps you can we'll go through that but for.</w:t>
      </w:r>
    </w:p>
    <w:p w14:paraId="33C5D63D" w14:textId="77777777" w:rsidR="003E3E35" w:rsidRDefault="00ED707E">
      <w:pPr>
        <w:spacing w:line="300" w:lineRule="auto"/>
      </w:pPr>
      <w:r>
        <w:rPr>
          <w:noProof/>
        </w:rPr>
        <w:drawing>
          <wp:anchor distT="0" distB="0" distL="0" distR="0" simplePos="0" relativeHeight="251658703" behindDoc="0" locked="0" layoutInCell="1" allowOverlap="1" wp14:anchorId="370A09EE" wp14:editId="07777777">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2:01:18</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133304B" w14:textId="77777777" w:rsidR="003E3E35" w:rsidRDefault="00ED707E">
      <w:pPr>
        <w:spacing w:line="300" w:lineRule="auto"/>
      </w:pPr>
      <w:r>
        <w:rPr>
          <w:noProof/>
        </w:rPr>
        <w:drawing>
          <wp:anchor distT="0" distB="0" distL="0" distR="0" simplePos="0" relativeHeight="251658704" behindDoc="0" locked="0" layoutInCell="1" allowOverlap="1" wp14:anchorId="4DD1D952" wp14:editId="07777777">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2:01:35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Testing, testing. When should we have that? Yeah, testing also we can have on one of this. So as I think Lokesh mentioned we will have we we will starting Monday. I think we're going to have that one hour meeting sites.</w:t>
      </w:r>
    </w:p>
    <w:p w14:paraId="6AEE6A1B" w14:textId="77777777" w:rsidR="003E3E35" w:rsidRDefault="00ED707E">
      <w:pPr>
        <w:spacing w:line="300" w:lineRule="auto"/>
      </w:pPr>
      <w:r>
        <w:rPr>
          <w:noProof/>
        </w:rPr>
        <w:drawing>
          <wp:anchor distT="0" distB="0" distL="0" distR="0" simplePos="0" relativeHeight="251658705" behindDoc="0" locked="0" layoutInCell="1" allowOverlap="1" wp14:anchorId="40A47943" wp14:editId="07777777">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2:01:50</w:t>
      </w:r>
      <w:r>
        <w:rPr>
          <w:rFonts w:ascii="Segoe UI" w:eastAsia="Segoe UI" w:hAnsi="Segoe UI" w:cs="Segoe UI"/>
          <w:color w:val="232330"/>
          <w:sz w:val="24"/>
          <w:szCs w:val="24"/>
        </w:rPr>
        <w:br/>
        <w:t>Hmm.</w:t>
      </w:r>
    </w:p>
    <w:p w14:paraId="3F77256F" w14:textId="77777777" w:rsidR="003E3E35" w:rsidRDefault="00ED707E">
      <w:pPr>
        <w:spacing w:line="300" w:lineRule="auto"/>
      </w:pPr>
      <w:r>
        <w:rPr>
          <w:noProof/>
        </w:rPr>
        <w:lastRenderedPageBreak/>
        <w:drawing>
          <wp:anchor distT="0" distB="0" distL="0" distR="0" simplePos="0" relativeHeight="251658706" behindDoc="0" locked="0" layoutInCell="1" allowOverlap="1" wp14:anchorId="5CD09780" wp14:editId="07777777">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2:01:51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yeah, I have second, yes.</w:t>
      </w:r>
    </w:p>
    <w:p w14:paraId="5AFBBE82" w14:textId="77777777" w:rsidR="003E3E35" w:rsidRDefault="00ED707E">
      <w:pPr>
        <w:spacing w:line="300" w:lineRule="auto"/>
      </w:pPr>
      <w:r>
        <w:rPr>
          <w:noProof/>
        </w:rPr>
        <w:drawing>
          <wp:anchor distT="0" distB="0" distL="0" distR="0" simplePos="0" relativeHeight="251658707" behindDoc="0" locked="0" layoutInCell="1" allowOverlap="1" wp14:anchorId="08D883F6" wp14:editId="07777777">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2:01:51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we can use those for testing. Let's use that one for testing and deploy.</w:t>
      </w:r>
    </w:p>
    <w:p w14:paraId="5BED35EC" w14:textId="77777777" w:rsidR="003E3E35" w:rsidRDefault="00ED707E">
      <w:pPr>
        <w:spacing w:line="300" w:lineRule="auto"/>
      </w:pPr>
      <w:r>
        <w:rPr>
          <w:noProof/>
        </w:rPr>
        <w:drawing>
          <wp:anchor distT="0" distB="0" distL="0" distR="0" simplePos="0" relativeHeight="251658708" behindDoc="0" locked="0" layoutInCell="1" allowOverlap="1" wp14:anchorId="206E1438" wp14:editId="07777777">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2:01:59</w:t>
      </w:r>
      <w:r>
        <w:rPr>
          <w:rFonts w:ascii="Segoe UI" w:eastAsia="Segoe UI" w:hAnsi="Segoe UI" w:cs="Segoe UI"/>
          <w:color w:val="232330"/>
          <w:sz w:val="24"/>
          <w:szCs w:val="24"/>
        </w:rPr>
        <w:br/>
        <w:t>Yeah.</w:t>
      </w:r>
    </w:p>
    <w:p w14:paraId="77E90E05" w14:textId="77777777" w:rsidR="003E3E35" w:rsidRDefault="00ED707E">
      <w:pPr>
        <w:spacing w:line="300" w:lineRule="auto"/>
      </w:pPr>
      <w:r>
        <w:rPr>
          <w:noProof/>
        </w:rPr>
        <w:drawing>
          <wp:anchor distT="0" distB="0" distL="0" distR="0" simplePos="0" relativeHeight="251658709" behindDoc="0" locked="0" layoutInCell="1" allowOverlap="1" wp14:anchorId="7E120ED4" wp14:editId="07777777">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2:02:00</w:t>
      </w:r>
      <w:r>
        <w:rPr>
          <w:rFonts w:ascii="Segoe UI" w:eastAsia="Segoe UI" w:hAnsi="Segoe UI" w:cs="Segoe UI"/>
          <w:color w:val="232330"/>
          <w:sz w:val="24"/>
          <w:szCs w:val="24"/>
        </w:rPr>
        <w:br/>
        <w:t>OK.</w:t>
      </w:r>
    </w:p>
    <w:p w14:paraId="59931A83" w14:textId="77777777" w:rsidR="003E3E35" w:rsidRDefault="00ED707E">
      <w:pPr>
        <w:spacing w:line="300" w:lineRule="auto"/>
      </w:pPr>
      <w:r>
        <w:rPr>
          <w:noProof/>
        </w:rPr>
        <w:drawing>
          <wp:anchor distT="0" distB="0" distL="0" distR="0" simplePos="0" relativeHeight="251658710" behindDoc="0" locked="0" layoutInCell="1" allowOverlap="1" wp14:anchorId="004EE785" wp14:editId="07777777">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2:02:05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whenever I deploy them, so usually deployments are done in the morning before 10. So is that OK? Like anyway you will have to also do it at the same time. So because the we'd want to stay clear of that like the.</w:t>
      </w:r>
    </w:p>
    <w:p w14:paraId="100EFFE7" w14:textId="77777777" w:rsidR="003E3E35" w:rsidRDefault="00ED707E">
      <w:pPr>
        <w:spacing w:line="300" w:lineRule="auto"/>
      </w:pPr>
      <w:r>
        <w:rPr>
          <w:noProof/>
        </w:rPr>
        <w:drawing>
          <wp:anchor distT="0" distB="0" distL="0" distR="0" simplePos="0" relativeHeight="251658711" behindDoc="0" locked="0" layoutInCell="1" allowOverlap="1" wp14:anchorId="7AB105C9" wp14:editId="07777777">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2:02:13</w:t>
      </w:r>
      <w:r>
        <w:rPr>
          <w:rFonts w:ascii="Segoe UI" w:eastAsia="Segoe UI" w:hAnsi="Segoe UI" w:cs="Segoe UI"/>
          <w:color w:val="232330"/>
          <w:sz w:val="24"/>
          <w:szCs w:val="24"/>
        </w:rPr>
        <w:br/>
        <w:t>Mm.</w:t>
      </w:r>
    </w:p>
    <w:p w14:paraId="1C05A20E" w14:textId="77777777" w:rsidR="003E3E35" w:rsidRDefault="00ED707E">
      <w:pPr>
        <w:spacing w:line="300" w:lineRule="auto"/>
      </w:pPr>
      <w:r>
        <w:rPr>
          <w:noProof/>
        </w:rPr>
        <w:drawing>
          <wp:anchor distT="0" distB="0" distL="0" distR="0" simplePos="0" relativeHeight="251658712" behindDoc="0" locked="0" layoutInCell="1" allowOverlap="1" wp14:anchorId="2889982B" wp14:editId="07777777">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2:02:23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time when the first job runs, the first job runs at 10:30. I'm not sure. Maybe 930. I'm not. I have to check for the daylight savings. So daylight savings has changed, so it has gone forward.</w:t>
      </w:r>
    </w:p>
    <w:p w14:paraId="54FDB75A" w14:textId="77777777" w:rsidR="003E3E35" w:rsidRDefault="00ED707E">
      <w:pPr>
        <w:spacing w:line="300" w:lineRule="auto"/>
      </w:pPr>
      <w:r>
        <w:rPr>
          <w:noProof/>
        </w:rPr>
        <w:drawing>
          <wp:anchor distT="0" distB="0" distL="0" distR="0" simplePos="0" relativeHeight="251658713" behindDoc="0" locked="0" layoutInCell="1" allowOverlap="1" wp14:anchorId="27633D01" wp14:editId="07777777">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2:02:26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Mm-hmm.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before the crown job, fix it up, we need to deploy. Oh, OK.</w:t>
      </w:r>
    </w:p>
    <w:p w14:paraId="1524A029" w14:textId="77777777" w:rsidR="003E3E35" w:rsidRDefault="00ED707E">
      <w:pPr>
        <w:spacing w:line="300" w:lineRule="auto"/>
      </w:pPr>
      <w:r>
        <w:rPr>
          <w:noProof/>
        </w:rPr>
        <w:drawing>
          <wp:anchor distT="0" distB="0" distL="0" distR="0" simplePos="0" relativeHeight="251658714" behindDoc="0" locked="0" layoutInCell="1" allowOverlap="1" wp14:anchorId="30B65602" wp14:editId="07777777">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2:02:42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Yeah, yeah, yeah. Deploy, yes. Before the first job runs at 4, before the first job runs at 4 AM, 4:00 AM UTC, we have to do that. So that's why we always do in the </w:t>
      </w:r>
      <w:r w:rsidR="6DD7C4A5" w:rsidRPr="6DD7C4A5">
        <w:rPr>
          <w:rFonts w:ascii="Segoe UI" w:eastAsia="Segoe UI" w:hAnsi="Segoe UI" w:cs="Segoe UI"/>
          <w:color w:val="232330"/>
          <w:sz w:val="24"/>
          <w:szCs w:val="24"/>
        </w:rPr>
        <w:lastRenderedPageBreak/>
        <w:t>morning like morning 88, we start, we take 3 hours, 3 hours timeline. So like some 7 to 7 to 8.</w:t>
      </w:r>
    </w:p>
    <w:p w14:paraId="3CEB88F4" w14:textId="77777777" w:rsidR="003E3E35" w:rsidRDefault="00ED707E">
      <w:pPr>
        <w:spacing w:line="300" w:lineRule="auto"/>
      </w:pPr>
      <w:r>
        <w:rPr>
          <w:noProof/>
        </w:rPr>
        <w:drawing>
          <wp:anchor distT="0" distB="0" distL="0" distR="0" simplePos="0" relativeHeight="251658715" behindDoc="0" locked="0" layoutInCell="1" allowOverlap="1" wp14:anchorId="11D75689" wp14:editId="07777777">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2:02:51</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r>
        <w:rPr>
          <w:rFonts w:ascii="Segoe UI" w:eastAsia="Segoe UI" w:hAnsi="Segoe UI" w:cs="Segoe UI"/>
          <w:color w:val="232330"/>
          <w:sz w:val="24"/>
          <w:szCs w:val="24"/>
        </w:rPr>
        <w:br/>
        <w:t>Mhm.</w:t>
      </w:r>
    </w:p>
    <w:p w14:paraId="1315FE67" w14:textId="77777777" w:rsidR="003E3E35" w:rsidRDefault="00ED707E">
      <w:pPr>
        <w:spacing w:line="300" w:lineRule="auto"/>
      </w:pPr>
      <w:r>
        <w:rPr>
          <w:noProof/>
        </w:rPr>
        <w:drawing>
          <wp:anchor distT="0" distB="0" distL="0" distR="0" simplePos="0" relativeHeight="251658716" behindDoc="0" locked="0" layoutInCell="1" allowOverlap="1" wp14:anchorId="342E95DE" wp14:editId="07777777">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2:03:02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Usually it is very like it takes just hardly if everything is ready right we have, we keep everything ready. Class files are ready. We just need to log in and just do that all deployment steps. So that is that hardly takes like half an hour.</w:t>
      </w:r>
    </w:p>
    <w:p w14:paraId="2F8F9DE5" w14:textId="77777777" w:rsidR="003E3E35" w:rsidRDefault="00ED707E">
      <w:pPr>
        <w:spacing w:line="300" w:lineRule="auto"/>
      </w:pPr>
      <w:r>
        <w:rPr>
          <w:noProof/>
        </w:rPr>
        <w:drawing>
          <wp:anchor distT="0" distB="0" distL="0" distR="0" simplePos="0" relativeHeight="251658717" behindDoc="0" locked="0" layoutInCell="1" allowOverlap="1" wp14:anchorId="2476FD27" wp14:editId="07777777">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2:03:13</w:t>
      </w:r>
      <w:r>
        <w:rPr>
          <w:rFonts w:ascii="Segoe UI" w:eastAsia="Segoe UI" w:hAnsi="Segoe UI" w:cs="Segoe UI"/>
          <w:color w:val="232330"/>
          <w:sz w:val="24"/>
          <w:szCs w:val="24"/>
        </w:rPr>
        <w:br/>
        <w:t>1.</w:t>
      </w:r>
    </w:p>
    <w:p w14:paraId="05BF695D" w14:textId="77777777" w:rsidR="003E3E35" w:rsidRDefault="00ED707E">
      <w:pPr>
        <w:spacing w:line="300" w:lineRule="auto"/>
      </w:pPr>
      <w:r>
        <w:rPr>
          <w:noProof/>
        </w:rPr>
        <w:drawing>
          <wp:anchor distT="0" distB="0" distL="0" distR="0" simplePos="0" relativeHeight="251658718" behindDoc="0" locked="0" layoutInCell="1" allowOverlap="1" wp14:anchorId="3B2982C3" wp14:editId="07777777">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2:03:18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but yeah, before that we.</w:t>
      </w:r>
    </w:p>
    <w:p w14:paraId="765D4B59" w14:textId="77777777" w:rsidR="003E3E35" w:rsidRDefault="00ED707E">
      <w:pPr>
        <w:spacing w:line="300" w:lineRule="auto"/>
      </w:pPr>
      <w:r>
        <w:rPr>
          <w:noProof/>
        </w:rPr>
        <w:drawing>
          <wp:anchor distT="0" distB="0" distL="0" distR="0" simplePos="0" relativeHeight="251658719" behindDoc="0" locked="0" layoutInCell="1" allowOverlap="1" wp14:anchorId="4B6CFA7E" wp14:editId="07777777">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2:03:19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for one day it is fine. Anyway, we need to see that. That is fine. We'll be joining.</w:t>
      </w:r>
    </w:p>
    <w:p w14:paraId="25DB3051" w14:textId="77777777" w:rsidR="003E3E35" w:rsidRDefault="00ED707E">
      <w:pPr>
        <w:spacing w:line="300" w:lineRule="auto"/>
      </w:pPr>
      <w:r>
        <w:rPr>
          <w:noProof/>
        </w:rPr>
        <w:drawing>
          <wp:anchor distT="0" distB="0" distL="0" distR="0" simplePos="0" relativeHeight="251658720" behindDoc="0" locked="0" layoutInCell="1" allowOverlap="1" wp14:anchorId="79EC0C54" wp14:editId="07777777">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2:03:25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yeah, yeah. So I'm OK, OK. So usually it's yeah, it's like I we I usually do it start at like 9. So because that is when like login. So I do it after at the login time and try to complete it before 10 to 10:30 whenever is the before the first job starts.</w:t>
      </w:r>
    </w:p>
    <w:p w14:paraId="11429B69" w14:textId="77777777" w:rsidR="003E3E35" w:rsidRDefault="00ED707E">
      <w:pPr>
        <w:spacing w:line="300" w:lineRule="auto"/>
      </w:pPr>
      <w:r>
        <w:rPr>
          <w:noProof/>
        </w:rPr>
        <w:drawing>
          <wp:anchor distT="0" distB="0" distL="0" distR="0" simplePos="0" relativeHeight="251658721" behindDoc="0" locked="0" layoutInCell="1" allowOverlap="1" wp14:anchorId="78B52CA0" wp14:editId="07777777">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2:03:44</w:t>
      </w:r>
      <w:r>
        <w:rPr>
          <w:rFonts w:ascii="Segoe UI" w:eastAsia="Segoe UI" w:hAnsi="Segoe UI" w:cs="Segoe UI"/>
          <w:color w:val="232330"/>
          <w:sz w:val="24"/>
          <w:szCs w:val="24"/>
        </w:rPr>
        <w:br/>
        <w:t>Mm.</w:t>
      </w:r>
    </w:p>
    <w:p w14:paraId="724F671C" w14:textId="77777777" w:rsidR="003E3E35" w:rsidRDefault="00ED707E">
      <w:pPr>
        <w:spacing w:line="300" w:lineRule="auto"/>
      </w:pPr>
      <w:r>
        <w:rPr>
          <w:noProof/>
        </w:rPr>
        <w:drawing>
          <wp:anchor distT="0" distB="0" distL="0" distR="0" simplePos="0" relativeHeight="251658722" behindDoc="0" locked="0" layoutInCell="1" allowOverlap="1" wp14:anchorId="350D3C2B" wp14:editId="07777777">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2:03:44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is for Onix 2.1 deployments and converter you can do anytime because it just runs once right? So we can get the.</w:t>
      </w:r>
    </w:p>
    <w:p w14:paraId="7171CDDC" w14:textId="77777777" w:rsidR="003E3E35" w:rsidRDefault="00ED707E">
      <w:pPr>
        <w:spacing w:line="300" w:lineRule="auto"/>
      </w:pPr>
      <w:r>
        <w:rPr>
          <w:noProof/>
        </w:rPr>
        <w:lastRenderedPageBreak/>
        <w:drawing>
          <wp:anchor distT="0" distB="0" distL="0" distR="0" simplePos="0" relativeHeight="251658723" behindDoc="0" locked="0" layoutInCell="1" allowOverlap="1" wp14:anchorId="21541EBE" wp14:editId="07777777">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2:03:54</w:t>
      </w:r>
      <w:r>
        <w:rPr>
          <w:rFonts w:ascii="Segoe UI" w:eastAsia="Segoe UI" w:hAnsi="Segoe UI" w:cs="Segoe UI"/>
          <w:color w:val="232330"/>
          <w:sz w:val="24"/>
          <w:szCs w:val="24"/>
        </w:rPr>
        <w:br/>
        <w:t>Mm.</w:t>
      </w:r>
    </w:p>
    <w:p w14:paraId="032B3A0A" w14:textId="77777777" w:rsidR="003E3E35" w:rsidRDefault="00ED707E">
      <w:pPr>
        <w:spacing w:line="300" w:lineRule="auto"/>
      </w:pPr>
      <w:r>
        <w:rPr>
          <w:noProof/>
        </w:rPr>
        <w:drawing>
          <wp:anchor distT="0" distB="0" distL="0" distR="0" simplePos="0" relativeHeight="251658724" behindDoc="0" locked="0" layoutInCell="1" allowOverlap="1" wp14:anchorId="2CF7E398" wp14:editId="07777777">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Gangadharappa, Umesha -   </w:t>
      </w:r>
      <w:r w:rsidR="6DD7C4A5" w:rsidRPr="6DD7C4A5">
        <w:rPr>
          <w:rFonts w:ascii="Segoe UI" w:eastAsia="Segoe UI" w:hAnsi="Segoe UI" w:cs="Segoe UI"/>
          <w:color w:val="A19F9D"/>
          <w:sz w:val="24"/>
          <w:szCs w:val="24"/>
        </w:rPr>
        <w:t>2:03:57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Monday, if you're planning, uh, deployment means we'll log in early or Monday or Tuesday we're planning to deploy that.</w:t>
      </w:r>
    </w:p>
    <w:p w14:paraId="7E3D3D27" w14:textId="77777777" w:rsidR="003E3E35" w:rsidRDefault="00ED707E">
      <w:pPr>
        <w:spacing w:line="300" w:lineRule="auto"/>
      </w:pPr>
      <w:r>
        <w:rPr>
          <w:noProof/>
        </w:rPr>
        <w:drawing>
          <wp:anchor distT="0" distB="0" distL="0" distR="0" simplePos="0" relativeHeight="251658725" behindDoc="0" locked="0" layoutInCell="1" allowOverlap="1" wp14:anchorId="3EBBF99F" wp14:editId="07777777">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2:03:58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Anytime did.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Tuesday. I'm Tuesday because Sarah is not present today. So I need we need a CR. Yeah. So I'll also show you that raising CR, right. That is. So we'll raise the CR and we'll do through. So we'll do testing and CR. We'll raise the CR on Monday.</w:t>
      </w:r>
    </w:p>
    <w:p w14:paraId="60A46750" w14:textId="77777777" w:rsidR="003E3E35" w:rsidRDefault="00ED707E">
      <w:pPr>
        <w:spacing w:line="300" w:lineRule="auto"/>
      </w:pPr>
      <w:r>
        <w:rPr>
          <w:noProof/>
        </w:rPr>
        <w:drawing>
          <wp:anchor distT="0" distB="0" distL="0" distR="0" simplePos="0" relativeHeight="251658726" behindDoc="0" locked="0" layoutInCell="1" allowOverlap="1" wp14:anchorId="391DE1D3" wp14:editId="07777777">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Gangadharappa, Umesha -   </w:t>
      </w:r>
      <w:r>
        <w:rPr>
          <w:rFonts w:ascii="Segoe UI" w:eastAsia="Segoe UI" w:hAnsi="Segoe UI" w:cs="Segoe UI"/>
          <w:color w:val="A19F9D"/>
          <w:sz w:val="24"/>
          <w:szCs w:val="24"/>
        </w:rPr>
        <w:t>2:04:08</w:t>
      </w:r>
      <w:r>
        <w:rPr>
          <w:rFonts w:ascii="Segoe UI" w:eastAsia="Segoe UI" w:hAnsi="Segoe UI" w:cs="Segoe UI"/>
          <w:color w:val="232330"/>
          <w:sz w:val="24"/>
          <w:szCs w:val="24"/>
        </w:rPr>
        <w:br/>
        <w:t>OK.</w:t>
      </w:r>
      <w:r>
        <w:rPr>
          <w:rFonts w:ascii="Segoe UI" w:eastAsia="Segoe UI" w:hAnsi="Segoe UI" w:cs="Segoe UI"/>
          <w:color w:val="232330"/>
          <w:sz w:val="24"/>
          <w:szCs w:val="24"/>
        </w:rPr>
        <w:br/>
      </w:r>
      <w:r>
        <w:rPr>
          <w:rFonts w:ascii="Segoe UI" w:eastAsia="Segoe UI" w:hAnsi="Segoe UI" w:cs="Segoe UI"/>
          <w:color w:val="232330"/>
          <w:sz w:val="24"/>
          <w:szCs w:val="24"/>
        </w:rPr>
        <w:t>Monday, OK, deployment Tuesday we will do, right?</w:t>
      </w:r>
    </w:p>
    <w:p w14:paraId="096B1B94" w14:textId="77777777" w:rsidR="003E3E35" w:rsidRDefault="00ED707E">
      <w:pPr>
        <w:spacing w:line="300" w:lineRule="auto"/>
      </w:pPr>
      <w:r>
        <w:rPr>
          <w:noProof/>
        </w:rPr>
        <w:drawing>
          <wp:anchor distT="0" distB="0" distL="0" distR="0" simplePos="0" relativeHeight="251658727" behindDoc="0" locked="0" layoutInCell="1" allowOverlap="1" wp14:anchorId="7BA913AF" wp14:editId="07777777">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2:04:20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deployment Tuesday. Yes, Tuesday deployment. Tuesday morning we do the deployments.</w:t>
      </w:r>
    </w:p>
    <w:p w14:paraId="631B8AAD" w14:textId="77777777" w:rsidR="003E3E35" w:rsidRDefault="00ED707E">
      <w:pPr>
        <w:spacing w:line="300" w:lineRule="auto"/>
      </w:pPr>
      <w:r>
        <w:rPr>
          <w:noProof/>
        </w:rPr>
        <w:drawing>
          <wp:anchor distT="0" distB="0" distL="0" distR="0" simplePos="0" relativeHeight="251658728" behindDoc="0" locked="0" layoutInCell="1" allowOverlap="1" wp14:anchorId="3810CDC8" wp14:editId="07777777">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Gangadharappa, Umesha -   </w:t>
      </w:r>
      <w:r w:rsidR="6DD7C4A5" w:rsidRPr="6DD7C4A5">
        <w:rPr>
          <w:rFonts w:ascii="Segoe UI" w:eastAsia="Segoe UI" w:hAnsi="Segoe UI" w:cs="Segoe UI"/>
          <w:color w:val="A19F9D"/>
          <w:sz w:val="24"/>
          <w:szCs w:val="24"/>
        </w:rPr>
        <w:t>2:04:24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We will plan our day on Tuesday morning login. Yeah, sure, sure, sure.</w:t>
      </w:r>
    </w:p>
    <w:p w14:paraId="72565C05" w14:textId="77777777" w:rsidR="003E3E35" w:rsidRDefault="00ED707E">
      <w:pPr>
        <w:spacing w:line="300" w:lineRule="auto"/>
      </w:pPr>
      <w:r>
        <w:rPr>
          <w:noProof/>
        </w:rPr>
        <w:drawing>
          <wp:anchor distT="0" distB="0" distL="0" distR="0" simplePos="0" relativeHeight="251658729" behindDoc="0" locked="0" layoutInCell="1" allowOverlap="1" wp14:anchorId="591B24D0" wp14:editId="07777777">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2:04:28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Tuesday,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I will let you know by like when we raise an ECR, so it is fine.</w:t>
      </w:r>
    </w:p>
    <w:p w14:paraId="6EB406EE" w14:textId="77777777" w:rsidR="003E3E35" w:rsidRDefault="00ED707E">
      <w:pPr>
        <w:spacing w:line="300" w:lineRule="auto"/>
      </w:pPr>
      <w:r>
        <w:rPr>
          <w:noProof/>
        </w:rPr>
        <w:drawing>
          <wp:anchor distT="0" distB="0" distL="0" distR="0" simplePos="0" relativeHeight="251658730" behindDoc="0" locked="0" layoutInCell="1" allowOverlap="1" wp14:anchorId="3A821A57" wp14:editId="07777777">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2:04:38</w:t>
      </w:r>
      <w:r>
        <w:rPr>
          <w:rFonts w:ascii="Segoe UI" w:eastAsia="Segoe UI" w:hAnsi="Segoe UI" w:cs="Segoe UI"/>
          <w:color w:val="232330"/>
          <w:sz w:val="24"/>
          <w:szCs w:val="24"/>
        </w:rPr>
        <w:br/>
        <w:t>Yeah.</w:t>
      </w:r>
    </w:p>
    <w:p w14:paraId="04A7E14B" w14:textId="77777777" w:rsidR="003E3E35" w:rsidRDefault="00ED707E">
      <w:pPr>
        <w:spacing w:line="300" w:lineRule="auto"/>
      </w:pPr>
      <w:r>
        <w:rPr>
          <w:noProof/>
        </w:rPr>
        <w:drawing>
          <wp:anchor distT="0" distB="0" distL="0" distR="0" simplePos="0" relativeHeight="251658731" behindDoc="0" locked="0" layoutInCell="1" allowOverlap="1" wp14:anchorId="7CBC6423" wp14:editId="07777777">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2:04:47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if require, if they want it immediately, maybe sometimes.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If it is very because actually uh, Sarah was expecting it by Monday, so maybe uh.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can do it Monday evening as well, but I like to, as I mentioned, I like to avoid because on Mondays we don't do any anyway. We avoid Mondays because Mondays we get most of the updates, right? Most of the clients would send their updates on Monday.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Like we that's why actually earlier it was the cron jobs ran only Monday to Friday, but we added Saturday. That's why we added one on Saturday and one on Sunday so that there are a few clients who are also sending updates on Saturday, Sunday.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Saturday morning it runs once and Sunday evening it runs so that all the files are all the files which are all the weekend, all the files which are sent on weekend are processed and then on Monday. So usually Monday we have too many files.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That's why it is not like we don't. You won't get any time in between. Like as I mentioned, you saw this right this files picked up at by the SFTP watcher at 2:00 PM and then it took almost two hours for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you see at 3:48, so the last this file got picked up at 2:00. If you saw in the SFTP watcher, it got picked up at 2:10 PM and then it took it almost two hours to process. So it's not this. It is not that it took this one to process because there are others in the queue, so it goes by queue, right? So it follows the queue and.</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That's why it took so much, so much time. So in on Monday when you have even more files, like almost each and every agency sends files on Monday. So Mondays you will have like full it will be queued up and you and also during this time if the daily process also starts right, so that is also.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Sorry, sorry, sorry, sorry, sorry, sorry. For the confusions, it really is for outbound. It says inbound. Sorry. So inbound it says, yeah, most of the files. So that's why we avoid on Monday.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Anyway, like it is better to avoid deployments on Monday.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Do it on a Tuesday or any other day. I can also do it on weekends if you get time, but so.</w:t>
      </w:r>
    </w:p>
    <w:p w14:paraId="08D238ED" w14:textId="77777777" w:rsidR="003E3E35" w:rsidRDefault="00ED707E">
      <w:pPr>
        <w:spacing w:line="300" w:lineRule="auto"/>
      </w:pPr>
      <w:r>
        <w:rPr>
          <w:noProof/>
        </w:rPr>
        <w:drawing>
          <wp:anchor distT="0" distB="0" distL="0" distR="0" simplePos="0" relativeHeight="251658732" behindDoc="0" locked="0" layoutInCell="1" allowOverlap="1" wp14:anchorId="4FBAED96" wp14:editId="07777777">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2:07:09</w:t>
      </w:r>
      <w:r>
        <w:rPr>
          <w:rFonts w:ascii="Segoe UI" w:eastAsia="Segoe UI" w:hAnsi="Segoe UI" w:cs="Segoe UI"/>
          <w:color w:val="232330"/>
          <w:sz w:val="24"/>
          <w:szCs w:val="24"/>
        </w:rPr>
        <w:br/>
        <w:t>OK.</w:t>
      </w:r>
    </w:p>
    <w:p w14:paraId="6242D37F" w14:textId="77777777" w:rsidR="003E3E35" w:rsidRDefault="00ED707E">
      <w:pPr>
        <w:spacing w:line="300" w:lineRule="auto"/>
      </w:pPr>
      <w:r>
        <w:rPr>
          <w:noProof/>
        </w:rPr>
        <w:drawing>
          <wp:anchor distT="0" distB="0" distL="0" distR="0" simplePos="0" relativeHeight="251658733" behindDoc="0" locked="0" layoutInCell="1" allowOverlap="1" wp14:anchorId="07D17B4C" wp14:editId="0777777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2:07:26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Any, any, any other questions on this? I think we're over time now what the?</w:t>
      </w:r>
    </w:p>
    <w:p w14:paraId="6A1805BB" w14:textId="77777777" w:rsidR="003E3E35" w:rsidRDefault="00ED707E">
      <w:pPr>
        <w:spacing w:line="300" w:lineRule="auto"/>
      </w:pPr>
      <w:r>
        <w:rPr>
          <w:noProof/>
        </w:rPr>
        <w:lastRenderedPageBreak/>
        <w:drawing>
          <wp:anchor distT="0" distB="0" distL="0" distR="0" simplePos="0" relativeHeight="251658734" behindDoc="0" locked="0" layoutInCell="1" allowOverlap="1" wp14:anchorId="6F9036E6" wp14:editId="07777777">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2:07:37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think at the time of QV testing we'll get more terms.</w:t>
      </w:r>
    </w:p>
    <w:p w14:paraId="77F4D157" w14:textId="77777777" w:rsidR="003E3E35" w:rsidRDefault="00ED707E">
      <w:pPr>
        <w:spacing w:line="300" w:lineRule="auto"/>
      </w:pPr>
      <w:r>
        <w:rPr>
          <w:noProof/>
        </w:rPr>
        <w:drawing>
          <wp:anchor distT="0" distB="0" distL="0" distR="0" simplePos="0" relativeHeight="251658735" behindDoc="0" locked="0" layoutInCell="1" allowOverlap="1" wp14:anchorId="006B229B" wp14:editId="07777777">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2:07:41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fine. No worries. We'll go through that. Yeah. And So what is left? What else you want with this Onix one? I'll see.</w:t>
      </w:r>
    </w:p>
    <w:p w14:paraId="3155E8E6" w14:textId="77777777" w:rsidR="003E3E35" w:rsidRDefault="00ED707E">
      <w:pPr>
        <w:spacing w:line="300" w:lineRule="auto"/>
      </w:pPr>
      <w:r>
        <w:rPr>
          <w:noProof/>
        </w:rPr>
        <w:drawing>
          <wp:anchor distT="0" distB="0" distL="0" distR="0" simplePos="0" relativeHeight="251658736" behindDoc="0" locked="0" layoutInCell="1" allowOverlap="1" wp14:anchorId="3BB1ABB2" wp14:editId="07777777">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2:07:53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I'll just share my screen quickly.</w:t>
      </w:r>
    </w:p>
    <w:p w14:paraId="6CD7744A" w14:textId="77777777" w:rsidR="003E3E35" w:rsidRDefault="00ED707E">
      <w:pPr>
        <w:spacing w:line="300" w:lineRule="auto"/>
      </w:pPr>
      <w:r>
        <w:rPr>
          <w:noProof/>
        </w:rPr>
        <w:drawing>
          <wp:anchor distT="0" distB="0" distL="0" distR="0" simplePos="0" relativeHeight="251658737" behindDoc="0" locked="0" layoutInCell="1" allowOverlap="1" wp14:anchorId="06654C05" wp14:editId="07777777">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2:07:58</w:t>
      </w:r>
      <w:r>
        <w:rPr>
          <w:rFonts w:ascii="Segoe UI" w:eastAsia="Segoe UI" w:hAnsi="Segoe UI" w:cs="Segoe UI"/>
          <w:color w:val="232330"/>
          <w:sz w:val="24"/>
          <w:szCs w:val="24"/>
        </w:rPr>
        <w:br/>
        <w:t>Mhm.</w:t>
      </w:r>
    </w:p>
    <w:p w14:paraId="52CA44D5" w14:textId="77777777" w:rsidR="003E3E35" w:rsidRDefault="00ED707E">
      <w:pPr>
        <w:spacing w:line="300" w:lineRule="auto"/>
      </w:pPr>
      <w:r>
        <w:rPr>
          <w:noProof/>
        </w:rPr>
        <w:drawing>
          <wp:anchor distT="0" distB="0" distL="0" distR="0" simplePos="0" relativeHeight="251658738" behindDoc="0" locked="0" layoutInCell="1" allowOverlap="1" wp14:anchorId="500D4A74" wp14:editId="07777777">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2:08:00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uh, there is one. Uh, if you're able to see my screen.</w:t>
      </w:r>
    </w:p>
    <w:p w14:paraId="3DE6C23D" w14:textId="77777777" w:rsidR="003E3E35" w:rsidRDefault="00ED707E">
      <w:pPr>
        <w:spacing w:line="300" w:lineRule="auto"/>
      </w:pPr>
      <w:r>
        <w:rPr>
          <w:noProof/>
        </w:rPr>
        <w:drawing>
          <wp:anchor distT="0" distB="0" distL="0" distR="0" simplePos="0" relativeHeight="251658739" behindDoc="0" locked="0" layoutInCell="1" allowOverlap="1" wp14:anchorId="70A30178" wp14:editId="07777777">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2:08:05</w:t>
      </w:r>
      <w:r>
        <w:rPr>
          <w:rFonts w:ascii="Segoe UI" w:eastAsia="Segoe UI" w:hAnsi="Segoe UI" w:cs="Segoe UI"/>
          <w:color w:val="232330"/>
          <w:sz w:val="24"/>
          <w:szCs w:val="24"/>
        </w:rPr>
        <w:br/>
        <w:t>Yes, yes.</w:t>
      </w:r>
    </w:p>
    <w:p w14:paraId="51A3EC40" w14:textId="77777777" w:rsidR="003E3E35" w:rsidRDefault="00ED707E">
      <w:pPr>
        <w:spacing w:line="300" w:lineRule="auto"/>
      </w:pPr>
      <w:r>
        <w:rPr>
          <w:noProof/>
        </w:rPr>
        <w:drawing>
          <wp:anchor distT="0" distB="0" distL="0" distR="0" simplePos="0" relativeHeight="251658740" behindDoc="0" locked="0" layoutInCell="1" allowOverlap="1" wp14:anchorId="65A924E1" wp14:editId="07777777">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2:08:08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one, this 14 on its POC and future releases. This was in my sheet so I don't know what was it.</w:t>
      </w:r>
    </w:p>
    <w:p w14:paraId="3FE97526" w14:textId="77777777" w:rsidR="003E3E35" w:rsidRDefault="00ED707E">
      <w:pPr>
        <w:spacing w:line="300" w:lineRule="auto"/>
      </w:pPr>
      <w:r>
        <w:rPr>
          <w:noProof/>
        </w:rPr>
        <w:drawing>
          <wp:anchor distT="0" distB="0" distL="0" distR="0" simplePos="0" relativeHeight="251658741" behindDoc="0" locked="0" layoutInCell="1" allowOverlap="1" wp14:anchorId="44DFD899" wp14:editId="07777777">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2:08:16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see in future releases.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Kevin, is this for? I'm not sure what is this for future releases. Is this for maybe? So there are a few I think projects, future projects, I think which it means maybe that it is.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Playing status as delayed.</w:t>
      </w:r>
    </w:p>
    <w:p w14:paraId="58A4DFE3" w14:textId="77777777" w:rsidR="003E3E35" w:rsidRDefault="00ED707E">
      <w:pPr>
        <w:spacing w:line="300" w:lineRule="auto"/>
      </w:pPr>
      <w:r>
        <w:rPr>
          <w:noProof/>
        </w:rPr>
        <w:drawing>
          <wp:anchor distT="0" distB="0" distL="0" distR="0" simplePos="0" relativeHeight="251658742" behindDoc="0" locked="0" layoutInCell="1" allowOverlap="1" wp14:anchorId="0A79F529" wp14:editId="07777777">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2:08:48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Yeah, I mean, I mean, I I think when we're talking about future releases, one of the </w:t>
      </w:r>
      <w:r w:rsidR="6DD7C4A5" w:rsidRPr="6DD7C4A5">
        <w:rPr>
          <w:rFonts w:ascii="Segoe UI" w:eastAsia="Segoe UI" w:hAnsi="Segoe UI" w:cs="Segoe UI"/>
          <w:color w:val="232330"/>
          <w:sz w:val="24"/>
          <w:szCs w:val="24"/>
        </w:rPr>
        <w:lastRenderedPageBreak/>
        <w:t>projects that we'll have is determined maybe get together with McDermott and and determine what we need to do for.</w:t>
      </w:r>
    </w:p>
    <w:p w14:paraId="53F9C20A" w14:textId="77777777" w:rsidR="003E3E35" w:rsidRDefault="00ED707E">
      <w:pPr>
        <w:spacing w:line="300" w:lineRule="auto"/>
      </w:pPr>
      <w:r>
        <w:rPr>
          <w:noProof/>
        </w:rPr>
        <w:drawing>
          <wp:anchor distT="0" distB="0" distL="0" distR="0" simplePos="0" relativeHeight="251658743" behindDoc="0" locked="0" layoutInCell="1" allowOverlap="1" wp14:anchorId="70AAB795" wp14:editId="07777777">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2:09:05</w:t>
      </w:r>
      <w:r>
        <w:rPr>
          <w:rFonts w:ascii="Segoe UI" w:eastAsia="Segoe UI" w:hAnsi="Segoe UI" w:cs="Segoe UI"/>
          <w:color w:val="232330"/>
          <w:sz w:val="24"/>
          <w:szCs w:val="24"/>
        </w:rPr>
        <w:br/>
        <w:t>Mhm.</w:t>
      </w:r>
    </w:p>
    <w:p w14:paraId="7A03BA98" w14:textId="77777777" w:rsidR="003E3E35" w:rsidRDefault="00ED707E">
      <w:pPr>
        <w:spacing w:line="300" w:lineRule="auto"/>
      </w:pPr>
      <w:r>
        <w:rPr>
          <w:noProof/>
        </w:rPr>
        <w:drawing>
          <wp:anchor distT="0" distB="0" distL="0" distR="0" simplePos="0" relativeHeight="251658744" behindDoc="0" locked="0" layoutInCell="1" allowOverlap="1" wp14:anchorId="41D19EDD" wp14:editId="07777777">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2:09:07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outbound, right? Because the outbound for example, and I think I mentioned this before, so Janine, the outbound is at 2.1. I can very well see, I can very well see, you know, requests starting to come in asking for outbound 3.0, so to kind of understand.</w:t>
      </w:r>
    </w:p>
    <w:p w14:paraId="57D71E62" w14:textId="77777777" w:rsidR="003E3E35" w:rsidRDefault="00ED707E">
      <w:pPr>
        <w:spacing w:line="300" w:lineRule="auto"/>
      </w:pPr>
      <w:r>
        <w:rPr>
          <w:noProof/>
        </w:rPr>
        <w:drawing>
          <wp:anchor distT="0" distB="0" distL="0" distR="0" simplePos="0" relativeHeight="251658745" behindDoc="0" locked="0" layoutInCell="1" allowOverlap="1" wp14:anchorId="59AC69E6" wp14:editId="07777777">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2:09:15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mhm.</w:t>
      </w:r>
    </w:p>
    <w:p w14:paraId="6988EA18" w14:textId="77777777" w:rsidR="003E3E35" w:rsidRDefault="00ED707E">
      <w:pPr>
        <w:spacing w:line="300" w:lineRule="auto"/>
      </w:pPr>
      <w:r>
        <w:rPr>
          <w:noProof/>
        </w:rPr>
        <w:drawing>
          <wp:anchor distT="0" distB="0" distL="0" distR="0" simplePos="0" relativeHeight="251658746" behindDoc="0" locked="0" layoutInCell="1" allowOverlap="1" wp14:anchorId="014E04BA" wp14:editId="07777777">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2:09:24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and also we talked about this in the past too is that for for Onyx 3.0, right now we're kind of doing things a little bit hokey, right? We're we're kind of converting to 2.1 and then going to the A S400.</w:t>
      </w:r>
    </w:p>
    <w:p w14:paraId="782AF678" w14:textId="77777777" w:rsidR="003E3E35" w:rsidRDefault="00ED707E">
      <w:pPr>
        <w:spacing w:line="300" w:lineRule="auto"/>
      </w:pPr>
      <w:r>
        <w:rPr>
          <w:noProof/>
        </w:rPr>
        <w:drawing>
          <wp:anchor distT="0" distB="0" distL="0" distR="0" simplePos="0" relativeHeight="251658747" behindDoc="0" locked="0" layoutInCell="1" allowOverlap="1" wp14:anchorId="2FDE72E4" wp14:editId="07777777">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2:09:40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p>
    <w:p w14:paraId="4A518B50" w14:textId="77777777" w:rsidR="003E3E35" w:rsidRDefault="00ED707E">
      <w:pPr>
        <w:spacing w:line="300" w:lineRule="auto"/>
      </w:pPr>
      <w:r>
        <w:rPr>
          <w:noProof/>
        </w:rPr>
        <w:drawing>
          <wp:anchor distT="0" distB="0" distL="0" distR="0" simplePos="0" relativeHeight="251658748" behindDoc="0" locked="0" layoutInCell="1" allowOverlap="1" wp14:anchorId="004E3515" wp14:editId="07777777">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2:09:41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that takes a lot. That takes a lot of processing from the system. I mean, so you know one one project that that we really should have on our radar for our own cells is to convert directly from 3.0 to the 400.</w:t>
      </w:r>
    </w:p>
    <w:p w14:paraId="0DCCBB1D" w14:textId="77777777" w:rsidR="003E3E35" w:rsidRDefault="00ED707E">
      <w:pPr>
        <w:spacing w:line="300" w:lineRule="auto"/>
      </w:pPr>
      <w:r>
        <w:rPr>
          <w:noProof/>
        </w:rPr>
        <w:drawing>
          <wp:anchor distT="0" distB="0" distL="0" distR="0" simplePos="0" relativeHeight="251658749" behindDoc="0" locked="0" layoutInCell="1" allowOverlap="1" wp14:anchorId="2EAC85CB" wp14:editId="07777777">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2:09:45</w:t>
      </w:r>
      <w:r>
        <w:rPr>
          <w:rFonts w:ascii="Segoe UI" w:eastAsia="Segoe UI" w:hAnsi="Segoe UI" w:cs="Segoe UI"/>
          <w:color w:val="232330"/>
          <w:sz w:val="24"/>
          <w:szCs w:val="24"/>
        </w:rPr>
        <w:br/>
        <w:t>Yeah.</w:t>
      </w:r>
    </w:p>
    <w:p w14:paraId="5D8465DF" w14:textId="77777777" w:rsidR="003E3E35" w:rsidRDefault="00ED707E">
      <w:pPr>
        <w:spacing w:line="300" w:lineRule="auto"/>
      </w:pPr>
      <w:r>
        <w:rPr>
          <w:noProof/>
        </w:rPr>
        <w:drawing>
          <wp:anchor distT="0" distB="0" distL="0" distR="0" simplePos="0" relativeHeight="251658750" behindDoc="0" locked="0" layoutInCell="1" allowOverlap="1" wp14:anchorId="22C09250" wp14:editId="07777777">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2:09:59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Bypass and having to go through the two point whole 2.1 process cause you're basically processing that file twice, you know over two times. So so that would that </w:t>
      </w:r>
      <w:r w:rsidR="6DD7C4A5" w:rsidRPr="6DD7C4A5">
        <w:rPr>
          <w:rFonts w:ascii="Segoe UI" w:eastAsia="Segoe UI" w:hAnsi="Segoe UI" w:cs="Segoe UI"/>
          <w:color w:val="232330"/>
          <w:sz w:val="24"/>
          <w:szCs w:val="24"/>
        </w:rPr>
        <w:lastRenderedPageBreak/>
        <w:t>that would that would cut out a a middle step and it'd make things a little bit easier to.</w:t>
      </w:r>
    </w:p>
    <w:p w14:paraId="03531D10" w14:textId="77777777" w:rsidR="003E3E35" w:rsidRDefault="00ED707E">
      <w:pPr>
        <w:spacing w:line="300" w:lineRule="auto"/>
      </w:pPr>
      <w:r>
        <w:rPr>
          <w:noProof/>
        </w:rPr>
        <w:drawing>
          <wp:anchor distT="0" distB="0" distL="0" distR="0" simplePos="0" relativeHeight="251658751" behindDoc="0" locked="0" layoutInCell="1" allowOverlap="1" wp14:anchorId="5035C315" wp14:editId="07777777">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2:09:59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Yeah,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p>
    <w:p w14:paraId="1657850E" w14:textId="77777777" w:rsidR="003E3E35" w:rsidRDefault="00ED707E">
      <w:pPr>
        <w:spacing w:line="300" w:lineRule="auto"/>
      </w:pPr>
      <w:r>
        <w:rPr>
          <w:noProof/>
        </w:rPr>
        <w:drawing>
          <wp:anchor distT="0" distB="0" distL="0" distR="0" simplePos="0" relativeHeight="251658752" behindDoc="0" locked="0" layoutInCell="1" allowOverlap="1" wp14:anchorId="6D4C1AD9" wp14:editId="07777777">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2:10:16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When when we onboard new, new, new, new, new clients, yeah.</w:t>
      </w:r>
    </w:p>
    <w:p w14:paraId="55339E47" w14:textId="77777777" w:rsidR="003E3E35" w:rsidRDefault="00ED707E">
      <w:pPr>
        <w:spacing w:line="300" w:lineRule="auto"/>
      </w:pPr>
      <w:r>
        <w:rPr>
          <w:noProof/>
        </w:rPr>
        <w:drawing>
          <wp:anchor distT="0" distB="0" distL="0" distR="0" simplePos="0" relativeHeight="251658753" behindDoc="0" locked="0" layoutInCell="1" allowOverlap="1" wp14:anchorId="0CDD9F40" wp14:editId="07777777">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2:10:21</w:t>
      </w:r>
      <w:r>
        <w:rPr>
          <w:rFonts w:ascii="Segoe UI" w:eastAsia="Segoe UI" w:hAnsi="Segoe UI" w:cs="Segoe UI"/>
          <w:color w:val="232330"/>
          <w:sz w:val="24"/>
          <w:szCs w:val="24"/>
        </w:rPr>
        <w:br/>
        <w:t>Onboard.</w:t>
      </w:r>
      <w:r>
        <w:rPr>
          <w:rFonts w:ascii="Segoe UI" w:eastAsia="Segoe UI" w:hAnsi="Segoe UI" w:cs="Segoe UI"/>
          <w:color w:val="232330"/>
          <w:sz w:val="24"/>
          <w:szCs w:val="24"/>
        </w:rPr>
        <w:br/>
        <w:t>Yeah.</w:t>
      </w:r>
    </w:p>
    <w:p w14:paraId="2623D233" w14:textId="77777777" w:rsidR="003E3E35" w:rsidRDefault="00ED707E">
      <w:pPr>
        <w:spacing w:line="300" w:lineRule="auto"/>
      </w:pPr>
      <w:r>
        <w:rPr>
          <w:noProof/>
        </w:rPr>
        <w:drawing>
          <wp:anchor distT="0" distB="0" distL="0" distR="0" simplePos="0" relativeHeight="251658754" behindDoc="0" locked="0" layoutInCell="1" allowOverlap="1" wp14:anchorId="460FFAD4" wp14:editId="07777777">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2:10:24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that I mean that was my initial thoughts. I I would think that piece is probably a little bit more important than the than the other piece. You know the going directly from 3.0 to the A S 400 just like audix 2.1 goes to the 400. So we we would basically do all the conversions as it comes in to the.</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map them to the AS400 file interface file directly instead of going through all all the two point all 2.1 logic.</w:t>
      </w:r>
    </w:p>
    <w:p w14:paraId="26D97B70" w14:textId="77777777" w:rsidR="003E3E35" w:rsidRDefault="00ED707E">
      <w:pPr>
        <w:spacing w:line="300" w:lineRule="auto"/>
      </w:pPr>
      <w:r>
        <w:rPr>
          <w:noProof/>
        </w:rPr>
        <w:drawing>
          <wp:anchor distT="0" distB="0" distL="0" distR="0" simplePos="0" relativeHeight="251658755" behindDoc="0" locked="0" layoutInCell="1" allowOverlap="1" wp14:anchorId="6A86765F" wp14:editId="07777777">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2:10:47</w:t>
      </w:r>
      <w:r>
        <w:rPr>
          <w:rFonts w:ascii="Segoe UI" w:eastAsia="Segoe UI" w:hAnsi="Segoe UI" w:cs="Segoe UI"/>
          <w:color w:val="232330"/>
          <w:sz w:val="24"/>
          <w:szCs w:val="24"/>
        </w:rPr>
        <w:br/>
        <w:t>Yeah, yes.</w:t>
      </w:r>
      <w:r>
        <w:rPr>
          <w:rFonts w:ascii="Segoe UI" w:eastAsia="Segoe UI" w:hAnsi="Segoe UI" w:cs="Segoe UI"/>
          <w:color w:val="232330"/>
          <w:sz w:val="24"/>
          <w:szCs w:val="24"/>
        </w:rPr>
        <w:br/>
        <w:t>Yes.</w:t>
      </w:r>
    </w:p>
    <w:p w14:paraId="089A6952" w14:textId="77777777" w:rsidR="003E3E35" w:rsidRDefault="00ED707E">
      <w:pPr>
        <w:spacing w:line="300" w:lineRule="auto"/>
      </w:pPr>
      <w:r>
        <w:rPr>
          <w:noProof/>
        </w:rPr>
        <w:drawing>
          <wp:anchor distT="0" distB="0" distL="0" distR="0" simplePos="0" relativeHeight="251658756" behindDoc="0" locked="0" layoutInCell="1" allowOverlap="1" wp14:anchorId="75A0051D" wp14:editId="07777777">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2:10:55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I think everything, everything should be in GitHub now, right? And we're check it out from GitHub.</w:t>
      </w:r>
    </w:p>
    <w:p w14:paraId="513B780D" w14:textId="77777777" w:rsidR="003E3E35" w:rsidRDefault="00ED707E">
      <w:pPr>
        <w:spacing w:line="300" w:lineRule="auto"/>
      </w:pPr>
      <w:r>
        <w:rPr>
          <w:noProof/>
        </w:rPr>
        <w:drawing>
          <wp:anchor distT="0" distB="0" distL="0" distR="0" simplePos="0" relativeHeight="251658757" behindDoc="0" locked="0" layoutInCell="1" allowOverlap="1" wp14:anchorId="596ED13C" wp14:editId="07777777">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2:11:00</w:t>
      </w:r>
      <w:r>
        <w:rPr>
          <w:rFonts w:ascii="Segoe UI" w:eastAsia="Segoe UI" w:hAnsi="Segoe UI" w:cs="Segoe UI"/>
          <w:color w:val="232330"/>
          <w:sz w:val="24"/>
          <w:szCs w:val="24"/>
        </w:rPr>
        <w:br/>
        <w:t>Uh.</w:t>
      </w:r>
    </w:p>
    <w:p w14:paraId="7BDD29E3" w14:textId="77777777" w:rsidR="003E3E35" w:rsidRDefault="00ED707E">
      <w:pPr>
        <w:spacing w:line="300" w:lineRule="auto"/>
      </w:pPr>
      <w:r>
        <w:rPr>
          <w:noProof/>
        </w:rPr>
        <w:lastRenderedPageBreak/>
        <w:drawing>
          <wp:anchor distT="0" distB="0" distL="0" distR="0" simplePos="0" relativeHeight="251658758" behindDoc="0" locked="0" layoutInCell="1" allowOverlap="1" wp14:anchorId="313CCA25" wp14:editId="07777777">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2:11:02</w:t>
      </w:r>
      <w:r>
        <w:rPr>
          <w:rFonts w:ascii="Segoe UI" w:eastAsia="Segoe UI" w:hAnsi="Segoe UI" w:cs="Segoe UI"/>
          <w:color w:val="232330"/>
          <w:sz w:val="24"/>
          <w:szCs w:val="24"/>
        </w:rPr>
        <w:br/>
        <w:t>Ronics.</w:t>
      </w:r>
    </w:p>
    <w:p w14:paraId="3E4953A8" w14:textId="77777777" w:rsidR="003E3E35" w:rsidRDefault="00ED707E">
      <w:pPr>
        <w:spacing w:line="300" w:lineRule="auto"/>
      </w:pPr>
      <w:r>
        <w:rPr>
          <w:noProof/>
        </w:rPr>
        <w:drawing>
          <wp:anchor distT="0" distB="0" distL="0" distR="0" simplePos="0" relativeHeight="251658759" behindDoc="0" locked="0" layoutInCell="1" allowOverlap="1" wp14:anchorId="224E52B9" wp14:editId="07777777">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2:11:04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everything is no, but no, Kevin, we're not said like not deploying from there like that is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p>
    <w:p w14:paraId="2825D83E" w14:textId="77777777" w:rsidR="003E3E35" w:rsidRDefault="00ED707E">
      <w:pPr>
        <w:spacing w:line="300" w:lineRule="auto"/>
      </w:pPr>
      <w:r>
        <w:rPr>
          <w:noProof/>
        </w:rPr>
        <w:drawing>
          <wp:anchor distT="0" distB="0" distL="0" distR="0" simplePos="0" relativeHeight="251658760" behindDoc="0" locked="0" layoutInCell="1" allowOverlap="1" wp14:anchorId="1665ABA4" wp14:editId="07777777">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2:11:21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Really need to make sure that we completely deploy our code to GitHub. I mean move our code into GitHub so that we're deploying from from GitHub. I mean that's that's the proper proper way way to way to do it.</w:t>
      </w:r>
    </w:p>
    <w:p w14:paraId="75299832" w14:textId="77777777" w:rsidR="003E3E35" w:rsidRDefault="00ED707E">
      <w:pPr>
        <w:spacing w:line="300" w:lineRule="auto"/>
      </w:pPr>
      <w:r>
        <w:rPr>
          <w:noProof/>
        </w:rPr>
        <w:drawing>
          <wp:anchor distT="0" distB="0" distL="0" distR="0" simplePos="0" relativeHeight="251658761" behindDoc="0" locked="0" layoutInCell="1" allowOverlap="1" wp14:anchorId="69E98695" wp14:editId="07777777">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2:11:29</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6C67DC18" w14:textId="77777777" w:rsidR="003E3E35" w:rsidRDefault="00ED707E">
      <w:pPr>
        <w:spacing w:line="300" w:lineRule="auto"/>
      </w:pPr>
      <w:r>
        <w:rPr>
          <w:noProof/>
        </w:rPr>
        <w:drawing>
          <wp:anchor distT="0" distB="0" distL="0" distR="0" simplePos="0" relativeHeight="251658762" behindDoc="0" locked="0" layoutInCell="1" allowOverlap="1" wp14:anchorId="398ABA65" wp14:editId="07777777">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2:11:38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now you know we're kind of like in the middle of of using SVN and GitHub and and you know we really need to streamline that process a little bit more too. So that's the other thing that I could think for Onyx that we really need to do.</w:t>
      </w:r>
    </w:p>
    <w:p w14:paraId="341D906C" w14:textId="77777777" w:rsidR="003E3E35" w:rsidRDefault="00ED707E">
      <w:pPr>
        <w:spacing w:line="300" w:lineRule="auto"/>
      </w:pPr>
      <w:r>
        <w:rPr>
          <w:noProof/>
        </w:rPr>
        <w:drawing>
          <wp:anchor distT="0" distB="0" distL="0" distR="0" simplePos="0" relativeHeight="251658763" behindDoc="0" locked="0" layoutInCell="1" allowOverlap="1" wp14:anchorId="65DF8D4B" wp14:editId="07777777">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2:11:48</w:t>
      </w:r>
      <w:r>
        <w:rPr>
          <w:rFonts w:ascii="Segoe UI" w:eastAsia="Segoe UI" w:hAnsi="Segoe UI" w:cs="Segoe UI"/>
          <w:color w:val="232330"/>
          <w:sz w:val="24"/>
          <w:szCs w:val="24"/>
        </w:rPr>
        <w:br/>
        <w:t>Mhm.</w:t>
      </w:r>
    </w:p>
    <w:p w14:paraId="7D96E158" w14:textId="77777777" w:rsidR="003E3E35" w:rsidRDefault="00ED707E">
      <w:pPr>
        <w:spacing w:line="300" w:lineRule="auto"/>
      </w:pPr>
      <w:r>
        <w:rPr>
          <w:noProof/>
        </w:rPr>
        <w:drawing>
          <wp:anchor distT="0" distB="0" distL="0" distR="0" simplePos="0" relativeHeight="251658764" behindDoc="0" locked="0" layoutInCell="1" allowOverlap="1" wp14:anchorId="67D309E9" wp14:editId="07777777">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2:11:54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make sure that we're fully utilizing GitHub for Onyx. The other apps, I mean, we could probably keep those at SVSVN because we don't make code changes to those like we do in Onyx, but on Onyx, Onyx is a full development environment and we really should.</w:t>
      </w:r>
    </w:p>
    <w:p w14:paraId="08B20BEF" w14:textId="77777777" w:rsidR="003E3E35" w:rsidRDefault="00ED707E">
      <w:pPr>
        <w:spacing w:line="300" w:lineRule="auto"/>
      </w:pPr>
      <w:r>
        <w:rPr>
          <w:noProof/>
        </w:rPr>
        <w:lastRenderedPageBreak/>
        <w:drawing>
          <wp:anchor distT="0" distB="0" distL="0" distR="0" simplePos="0" relativeHeight="251658765" behindDoc="0" locked="0" layoutInCell="1" allowOverlap="1" wp14:anchorId="3AE94A47" wp14:editId="07777777">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2:12:07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Um mhm.</w:t>
      </w:r>
    </w:p>
    <w:p w14:paraId="09C68531" w14:textId="77777777" w:rsidR="003E3E35" w:rsidRDefault="00ED707E">
      <w:pPr>
        <w:spacing w:line="300" w:lineRule="auto"/>
      </w:pPr>
      <w:r>
        <w:rPr>
          <w:noProof/>
        </w:rPr>
        <w:drawing>
          <wp:anchor distT="0" distB="0" distL="0" distR="0" simplePos="0" relativeHeight="251658766" behindDoc="0" locked="0" layoutInCell="1" allowOverlap="1" wp14:anchorId="64EF2600" wp14:editId="07777777">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2:12:12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know be using you know the way Wiley, the Wiley standard which is which is GitHub for changes, releases and deployments.</w:t>
      </w:r>
    </w:p>
    <w:p w14:paraId="3ED344D7" w14:textId="77777777" w:rsidR="003E3E35" w:rsidRDefault="00ED707E">
      <w:pPr>
        <w:spacing w:line="300" w:lineRule="auto"/>
      </w:pPr>
      <w:r>
        <w:rPr>
          <w:noProof/>
        </w:rPr>
        <w:drawing>
          <wp:anchor distT="0" distB="0" distL="0" distR="0" simplePos="0" relativeHeight="251658767" behindDoc="0" locked="0" layoutInCell="1" allowOverlap="1" wp14:anchorId="4303012D" wp14:editId="07777777">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2:12:22</w:t>
      </w:r>
      <w:r>
        <w:rPr>
          <w:rFonts w:ascii="Segoe UI" w:eastAsia="Segoe UI" w:hAnsi="Segoe UI" w:cs="Segoe UI"/>
          <w:color w:val="232330"/>
          <w:sz w:val="24"/>
          <w:szCs w:val="24"/>
        </w:rPr>
        <w:br/>
        <w:t>Mhm.</w:t>
      </w:r>
    </w:p>
    <w:p w14:paraId="7BD2FA06" w14:textId="77777777" w:rsidR="003E3E35" w:rsidRDefault="00ED707E">
      <w:pPr>
        <w:spacing w:line="300" w:lineRule="auto"/>
      </w:pPr>
      <w:r>
        <w:rPr>
          <w:noProof/>
        </w:rPr>
        <w:drawing>
          <wp:anchor distT="0" distB="0" distL="0" distR="0" simplePos="0" relativeHeight="251658768" behindDoc="0" locked="0" layoutInCell="1" allowOverlap="1" wp14:anchorId="3BE24CC9" wp14:editId="07777777">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2:12:25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that that's that's kind of what I had had in mind. You know that's kind of the Onyx, you know what what we might want to do with Onyx you know from project standpoint you know in in the in the future along along with soft coding.</w:t>
      </w:r>
    </w:p>
    <w:p w14:paraId="2BEDFD78" w14:textId="77777777" w:rsidR="003E3E35" w:rsidRDefault="00ED707E">
      <w:pPr>
        <w:spacing w:line="300" w:lineRule="auto"/>
      </w:pPr>
      <w:r>
        <w:rPr>
          <w:noProof/>
        </w:rPr>
        <w:drawing>
          <wp:anchor distT="0" distB="0" distL="0" distR="0" simplePos="0" relativeHeight="251658769" behindDoc="0" locked="0" layoutInCell="1" allowOverlap="1" wp14:anchorId="497BFAA6" wp14:editId="07777777">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2:12:35</w:t>
      </w:r>
      <w:r>
        <w:rPr>
          <w:rFonts w:ascii="Segoe UI" w:eastAsia="Segoe UI" w:hAnsi="Segoe UI" w:cs="Segoe UI"/>
          <w:color w:val="232330"/>
          <w:sz w:val="24"/>
          <w:szCs w:val="24"/>
        </w:rPr>
        <w:br/>
        <w:t>2.</w:t>
      </w:r>
    </w:p>
    <w:p w14:paraId="1E548D2D" w14:textId="77777777" w:rsidR="003E3E35" w:rsidRDefault="00ED707E">
      <w:pPr>
        <w:spacing w:line="300" w:lineRule="auto"/>
      </w:pPr>
      <w:r>
        <w:rPr>
          <w:noProof/>
        </w:rPr>
        <w:drawing>
          <wp:anchor distT="0" distB="0" distL="0" distR="0" simplePos="0" relativeHeight="251658770" behindDoc="0" locked="0" layoutInCell="1" allowOverlap="1" wp14:anchorId="7BCA8047" wp14:editId="07777777">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2:12:42</w:t>
      </w:r>
      <w:r>
        <w:rPr>
          <w:rFonts w:ascii="Segoe UI" w:eastAsia="Segoe UI" w:hAnsi="Segoe UI" w:cs="Segoe UI"/>
          <w:color w:val="232330"/>
          <w:sz w:val="24"/>
          <w:szCs w:val="24"/>
        </w:rPr>
        <w:br/>
        <w:t>Yes, yes, yes, yes.</w:t>
      </w:r>
    </w:p>
    <w:p w14:paraId="286E7951" w14:textId="77777777" w:rsidR="003E3E35" w:rsidRDefault="00ED707E">
      <w:pPr>
        <w:spacing w:line="300" w:lineRule="auto"/>
      </w:pPr>
      <w:r>
        <w:rPr>
          <w:noProof/>
        </w:rPr>
        <w:drawing>
          <wp:anchor distT="0" distB="0" distL="0" distR="0" simplePos="0" relativeHeight="251658771" behindDoc="0" locked="0" layoutInCell="1" allowOverlap="1" wp14:anchorId="19E61822" wp14:editId="07777777">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2:12:42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we talked about earlier. So those those I would see as as that as far as the 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road map, we don't really have any direction yet from the modernization project what they want to do. So we have to continue to see what we can do to, you know, if support as much as we can.</w:t>
      </w:r>
    </w:p>
    <w:p w14:paraId="729D37AB" w14:textId="77777777" w:rsidR="003E3E35" w:rsidRDefault="00ED707E">
      <w:pPr>
        <w:spacing w:line="300" w:lineRule="auto"/>
      </w:pPr>
      <w:r>
        <w:rPr>
          <w:noProof/>
        </w:rPr>
        <w:drawing>
          <wp:anchor distT="0" distB="0" distL="0" distR="0" simplePos="0" relativeHeight="251658772" behindDoc="0" locked="0" layoutInCell="1" allowOverlap="1" wp14:anchorId="2EBF496B" wp14:editId="07777777">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2:13:02</w:t>
      </w:r>
      <w:r>
        <w:rPr>
          <w:rFonts w:ascii="Segoe UI" w:eastAsia="Segoe UI" w:hAnsi="Segoe UI" w:cs="Segoe UI"/>
          <w:color w:val="232330"/>
          <w:sz w:val="24"/>
          <w:szCs w:val="24"/>
        </w:rPr>
        <w:br/>
        <w:t>Mhm.</w:t>
      </w:r>
    </w:p>
    <w:p w14:paraId="4ACFECA7" w14:textId="77777777" w:rsidR="003E3E35" w:rsidRDefault="00ED707E">
      <w:pPr>
        <w:spacing w:line="300" w:lineRule="auto"/>
      </w:pPr>
      <w:r>
        <w:rPr>
          <w:noProof/>
        </w:rPr>
        <w:drawing>
          <wp:anchor distT="0" distB="0" distL="0" distR="0" simplePos="0" relativeHeight="251658773" behindDoc="0" locked="0" layoutInCell="1" allowOverlap="1" wp14:anchorId="56A33E79" wp14:editId="07777777">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2:13:10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If if you know somebody wants to utilize a new tag within Onyx 3.0, but the problem again is if they if if somebody wants to do tag then the core systems need to be changed and that's probably not going to happen.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So, but you know there there have there have been changes that we've made for 3.0 that we did not have to make changes to the core system for. So we we might have to continue to do projects such as those.</w:t>
      </w:r>
    </w:p>
    <w:p w14:paraId="443C5D47" w14:textId="77777777" w:rsidR="003E3E35" w:rsidRDefault="00ED707E">
      <w:pPr>
        <w:spacing w:line="300" w:lineRule="auto"/>
      </w:pPr>
      <w:r>
        <w:rPr>
          <w:noProof/>
        </w:rPr>
        <w:drawing>
          <wp:anchor distT="0" distB="0" distL="0" distR="0" simplePos="0" relativeHeight="251658774" behindDoc="0" locked="0" layoutInCell="1" allowOverlap="1" wp14:anchorId="66C785E6" wp14:editId="07777777">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2:13:28</w:t>
      </w:r>
      <w:r>
        <w:rPr>
          <w:rFonts w:ascii="Segoe UI" w:eastAsia="Segoe UI" w:hAnsi="Segoe UI" w:cs="Segoe UI"/>
          <w:color w:val="232330"/>
          <w:sz w:val="24"/>
          <w:szCs w:val="24"/>
        </w:rPr>
        <w:br/>
        <w:t>Mhm.</w:t>
      </w:r>
    </w:p>
    <w:p w14:paraId="453F6548" w14:textId="77777777" w:rsidR="003E3E35" w:rsidRDefault="00ED707E">
      <w:pPr>
        <w:spacing w:line="300" w:lineRule="auto"/>
      </w:pPr>
      <w:r>
        <w:rPr>
          <w:noProof/>
        </w:rPr>
        <w:drawing>
          <wp:anchor distT="0" distB="0" distL="0" distR="0" simplePos="0" relativeHeight="251658775" behindDoc="0" locked="0" layoutInCell="1" allowOverlap="1" wp14:anchorId="2DFEE800" wp14:editId="07777777">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2:13:42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But what I but what I you know what I would just before before you jump in just what what I would quickly do is you know you know let let's maybe have some sub bullets under.</w:t>
      </w:r>
    </w:p>
    <w:p w14:paraId="0C63F6C4" w14:textId="77777777" w:rsidR="003E3E35" w:rsidRDefault="00ED707E">
      <w:pPr>
        <w:spacing w:line="300" w:lineRule="auto"/>
      </w:pPr>
      <w:r>
        <w:rPr>
          <w:noProof/>
        </w:rPr>
        <w:drawing>
          <wp:anchor distT="0" distB="0" distL="0" distR="0" simplePos="0" relativeHeight="251658776" behindDoc="0" locked="0" layoutInCell="1" allowOverlap="1" wp14:anchorId="7984A265" wp14:editId="07777777">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2:13:43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it can be done. Yeah, like 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w:t>
      </w:r>
    </w:p>
    <w:p w14:paraId="7DAEBFFA" w14:textId="77777777" w:rsidR="003E3E35" w:rsidRDefault="00ED707E">
      <w:pPr>
        <w:spacing w:line="300" w:lineRule="auto"/>
      </w:pPr>
      <w:r>
        <w:rPr>
          <w:noProof/>
        </w:rPr>
        <w:drawing>
          <wp:anchor distT="0" distB="0" distL="0" distR="0" simplePos="0" relativeHeight="251658777" behindDoc="0" locked="0" layoutInCell="1" allowOverlap="1" wp14:anchorId="7E24745A" wp14:editId="07777777">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2:13:58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 Onyx POC future releases and I just mentioned the the three three things that I just talked about so that moving forward the Vertusa team does not lose sight of sight of that. So it'd be the soft coding.</w:t>
      </w:r>
    </w:p>
    <w:p w14:paraId="32622564" w14:textId="77777777" w:rsidR="003E3E35" w:rsidRDefault="00ED707E">
      <w:pPr>
        <w:spacing w:line="300" w:lineRule="auto"/>
      </w:pPr>
      <w:r>
        <w:rPr>
          <w:noProof/>
        </w:rPr>
        <w:drawing>
          <wp:anchor distT="0" distB="0" distL="0" distR="0" simplePos="0" relativeHeight="251658778" behindDoc="0" locked="0" layoutInCell="1" allowOverlap="1" wp14:anchorId="108A988A" wp14:editId="07777777">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2:14:03</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1CDC859A" w14:textId="77777777" w:rsidR="003E3E35" w:rsidRDefault="00ED707E">
      <w:pPr>
        <w:spacing w:line="300" w:lineRule="auto"/>
      </w:pPr>
      <w:r>
        <w:rPr>
          <w:noProof/>
        </w:rPr>
        <w:drawing>
          <wp:anchor distT="0" distB="0" distL="0" distR="0" simplePos="0" relativeHeight="251658779" behindDoc="0" locked="0" layoutInCell="1" allowOverlap="1" wp14:anchorId="28BD18F5" wp14:editId="07777777">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2:14:15</w:t>
      </w:r>
      <w:r>
        <w:rPr>
          <w:rFonts w:ascii="Segoe UI" w:eastAsia="Segoe UI" w:hAnsi="Segoe UI" w:cs="Segoe UI"/>
          <w:color w:val="232330"/>
          <w:sz w:val="24"/>
          <w:szCs w:val="24"/>
        </w:rPr>
        <w:br/>
        <w:t>The direct access, et cetera.</w:t>
      </w:r>
    </w:p>
    <w:p w14:paraId="1EA80B4A" w14:textId="77777777" w:rsidR="003E3E35" w:rsidRDefault="00ED707E">
      <w:pPr>
        <w:spacing w:line="300" w:lineRule="auto"/>
      </w:pPr>
      <w:r>
        <w:rPr>
          <w:noProof/>
        </w:rPr>
        <w:drawing>
          <wp:anchor distT="0" distB="0" distL="0" distR="0" simplePos="0" relativeHeight="251658780" behindDoc="0" locked="0" layoutInCell="1" allowOverlap="1" wp14:anchorId="62054592" wp14:editId="07777777">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2:14:15</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7E10BC50" w14:textId="77777777" w:rsidR="003E3E35" w:rsidRDefault="00ED707E">
      <w:pPr>
        <w:spacing w:line="300" w:lineRule="auto"/>
      </w:pPr>
      <w:r>
        <w:rPr>
          <w:noProof/>
        </w:rPr>
        <w:drawing>
          <wp:anchor distT="0" distB="0" distL="0" distR="0" simplePos="0" relativeHeight="251658781" behindDoc="0" locked="0" layoutInCell="1" allowOverlap="1" wp14:anchorId="023B6A55" wp14:editId="07777777">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2:14:19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sorry, Sir Jeanie, you're gonna, you're gonna jump in and say something?</w:t>
      </w:r>
    </w:p>
    <w:p w14:paraId="45B59DE9" w14:textId="77777777" w:rsidR="003E3E35" w:rsidRDefault="00ED707E">
      <w:pPr>
        <w:spacing w:line="300" w:lineRule="auto"/>
      </w:pPr>
      <w:r>
        <w:rPr>
          <w:noProof/>
        </w:rPr>
        <w:lastRenderedPageBreak/>
        <w:drawing>
          <wp:anchor distT="0" distB="0" distL="0" distR="0" simplePos="0" relativeHeight="251658782" behindDoc="0" locked="0" layoutInCell="1" allowOverlap="1" wp14:anchorId="2B1C2D51" wp14:editId="07777777">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2:14:25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So yeah, so it will require. So The thing is that I think the first thing it's everything starts from the Java upgrade. So that is going to be the first major challenge that will face is to upgrade the Java version because currently if we upgrade the Java.</w:t>
      </w:r>
    </w:p>
    <w:p w14:paraId="5E9B0B1B" w14:textId="77777777" w:rsidR="003E3E35" w:rsidRDefault="00ED707E">
      <w:pPr>
        <w:spacing w:line="300" w:lineRule="auto"/>
      </w:pPr>
      <w:r>
        <w:rPr>
          <w:noProof/>
        </w:rPr>
        <w:drawing>
          <wp:anchor distT="0" distB="0" distL="0" distR="0" simplePos="0" relativeHeight="251658783" behindDoc="0" locked="0" layoutInCell="1" allowOverlap="1" wp14:anchorId="606AC75D" wp14:editId="07777777">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2:14:34</w:t>
      </w:r>
      <w:r>
        <w:rPr>
          <w:rFonts w:ascii="Segoe UI" w:eastAsia="Segoe UI" w:hAnsi="Segoe UI" w:cs="Segoe UI"/>
          <w:color w:val="232330"/>
          <w:sz w:val="24"/>
          <w:szCs w:val="24"/>
        </w:rPr>
        <w:br/>
        <w:t>Yes.</w:t>
      </w:r>
    </w:p>
    <w:p w14:paraId="0DF15F69" w14:textId="77777777" w:rsidR="003E3E35" w:rsidRDefault="00ED707E">
      <w:pPr>
        <w:spacing w:line="300" w:lineRule="auto"/>
      </w:pPr>
      <w:r>
        <w:rPr>
          <w:noProof/>
        </w:rPr>
        <w:drawing>
          <wp:anchor distT="0" distB="0" distL="0" distR="0" simplePos="0" relativeHeight="251658784" behindDoc="0" locked="0" layoutInCell="1" allowOverlap="1" wp14:anchorId="54C063D4" wp14:editId="07777777">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2:14:45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It is not working because the core access service is built with a JDK 1.8 and if we have current version even if we upgrade to like there are things even if even if the system is upgraded to Java 17 right? This first started with two point Java 21 and then they.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17 because it was not working but the only thing which is not working is this right with the code the war file which is which is built with 1.8. So due to some there are some errors it's not working. So the first thing is that if you can build the code with that you can the build is the only problem Kevin. That's why we are not even able even after getting.</w:t>
      </w:r>
    </w:p>
    <w:p w14:paraId="44716A98" w14:textId="77777777" w:rsidR="003E3E35" w:rsidRDefault="00ED707E">
      <w:pPr>
        <w:spacing w:line="300" w:lineRule="auto"/>
      </w:pPr>
      <w:r>
        <w:rPr>
          <w:noProof/>
        </w:rPr>
        <w:drawing>
          <wp:anchor distT="0" distB="0" distL="0" distR="0" simplePos="0" relativeHeight="251658785" behindDoc="0" locked="0" layoutInCell="1" allowOverlap="1" wp14:anchorId="68E85563" wp14:editId="07777777">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2:15:08</w:t>
      </w:r>
      <w:r>
        <w:rPr>
          <w:rFonts w:ascii="Segoe UI" w:eastAsia="Segoe UI" w:hAnsi="Segoe UI" w:cs="Segoe UI"/>
          <w:color w:val="232330"/>
          <w:sz w:val="24"/>
          <w:szCs w:val="24"/>
        </w:rPr>
        <w:br/>
        <w:t>Yes.</w:t>
      </w:r>
      <w:r>
        <w:rPr>
          <w:rFonts w:ascii="Segoe UI" w:eastAsia="Segoe UI" w:hAnsi="Segoe UI" w:cs="Segoe UI"/>
          <w:color w:val="232330"/>
          <w:sz w:val="24"/>
          <w:szCs w:val="24"/>
        </w:rPr>
        <w:br/>
        <w:t>OK.</w:t>
      </w:r>
    </w:p>
    <w:p w14:paraId="219087E4" w14:textId="77777777" w:rsidR="003E3E35" w:rsidRDefault="00ED707E">
      <w:pPr>
        <w:spacing w:line="300" w:lineRule="auto"/>
      </w:pPr>
      <w:r>
        <w:rPr>
          <w:noProof/>
        </w:rPr>
        <w:drawing>
          <wp:anchor distT="0" distB="0" distL="0" distR="0" simplePos="0" relativeHeight="251658786" behindDoc="0" locked="0" layoutInCell="1" allowOverlap="1" wp14:anchorId="69DCE479" wp14:editId="07777777">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2:15:26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Getting the code base on GitHub, we are not able to like the build process is still not there are issues with build and that's why it is still like that like that's why we do the deployment in this haphazard way is incorrect like I would say incorrect way and also because because of this we are not able to like do.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That's why we also went for creating a converter totally out so that we do not have to touch anything in the 2.1 code base.</w:t>
      </w:r>
    </w:p>
    <w:p w14:paraId="63804D81" w14:textId="77777777" w:rsidR="003E3E35" w:rsidRDefault="00ED707E">
      <w:pPr>
        <w:spacing w:line="300" w:lineRule="auto"/>
      </w:pPr>
      <w:r>
        <w:rPr>
          <w:noProof/>
        </w:rPr>
        <w:drawing>
          <wp:anchor distT="0" distB="0" distL="0" distR="0" simplePos="0" relativeHeight="251658787" behindDoc="0" locked="0" layoutInCell="1" allowOverlap="1" wp14:anchorId="5AD0DA07" wp14:editId="07777777">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2:15:51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Yeah, I I know we we want, we wanted to do something very fast. We were being pressured into the business to do something fast. That was the quickest way to do it. </w:t>
      </w:r>
      <w:r w:rsidR="6DD7C4A5" w:rsidRPr="6DD7C4A5">
        <w:rPr>
          <w:rFonts w:ascii="Segoe UI" w:eastAsia="Segoe UI" w:hAnsi="Segoe UI" w:cs="Segoe UI"/>
          <w:color w:val="232330"/>
          <w:sz w:val="24"/>
          <w:szCs w:val="24"/>
        </w:rPr>
        <w:lastRenderedPageBreak/>
        <w:t>But one of the ongoing projects and and we should make sure that we bullet that out is is the fact that we need to do that.</w:t>
      </w:r>
    </w:p>
    <w:p w14:paraId="6C1F2E5C" w14:textId="77777777" w:rsidR="003E3E35" w:rsidRDefault="00ED707E">
      <w:pPr>
        <w:spacing w:line="300" w:lineRule="auto"/>
      </w:pPr>
      <w:r>
        <w:rPr>
          <w:noProof/>
        </w:rPr>
        <w:drawing>
          <wp:anchor distT="0" distB="0" distL="0" distR="0" simplePos="0" relativeHeight="251658788" behindDoc="0" locked="0" layoutInCell="1" allowOverlap="1" wp14:anchorId="4F5AB392" wp14:editId="07777777">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2:16:00</w:t>
      </w:r>
      <w:r>
        <w:rPr>
          <w:rFonts w:ascii="Segoe UI" w:eastAsia="Segoe UI" w:hAnsi="Segoe UI" w:cs="Segoe UI"/>
          <w:color w:val="232330"/>
          <w:sz w:val="24"/>
          <w:szCs w:val="24"/>
        </w:rPr>
        <w:br/>
        <w:t>Yeah.</w:t>
      </w:r>
      <w:r>
        <w:rPr>
          <w:rFonts w:ascii="Segoe UI" w:eastAsia="Segoe UI" w:hAnsi="Segoe UI" w:cs="Segoe UI"/>
          <w:color w:val="232330"/>
          <w:sz w:val="24"/>
          <w:szCs w:val="24"/>
        </w:rPr>
        <w:br/>
        <w:t>Mm-hmm.</w:t>
      </w:r>
    </w:p>
    <w:p w14:paraId="2D6E1040" w14:textId="77777777" w:rsidR="003E3E35" w:rsidRDefault="00ED707E">
      <w:pPr>
        <w:spacing w:line="300" w:lineRule="auto"/>
      </w:pPr>
      <w:r>
        <w:rPr>
          <w:noProof/>
        </w:rPr>
        <w:drawing>
          <wp:anchor distT="0" distB="0" distL="0" distR="0" simplePos="0" relativeHeight="251658789" behindDoc="0" locked="0" layoutInCell="1" allowOverlap="1" wp14:anchorId="6DD0C031" wp14:editId="07777777">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2:16:09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know for ongoing projects we have a few of them. So we should make sure that you know we completely list out what those ongoing projects are. I mean it's it's the it's the Java 1.8 to I think what is a version 88 is the new one.</w:t>
      </w:r>
    </w:p>
    <w:p w14:paraId="1E1CF27E" w14:textId="77777777" w:rsidR="003E3E35" w:rsidRDefault="00ED707E">
      <w:pPr>
        <w:spacing w:line="300" w:lineRule="auto"/>
      </w:pPr>
      <w:r>
        <w:rPr>
          <w:noProof/>
        </w:rPr>
        <w:drawing>
          <wp:anchor distT="0" distB="0" distL="0" distR="0" simplePos="0" relativeHeight="251658790" behindDoc="0" locked="0" layoutInCell="1" allowOverlap="1" wp14:anchorId="115141A5" wp14:editId="07777777">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2:16:15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 2 point 21 Java 21 Yeah.</w:t>
      </w:r>
    </w:p>
    <w:p w14:paraId="61D5E266" w14:textId="77777777" w:rsidR="003E3E35" w:rsidRDefault="00ED707E">
      <w:pPr>
        <w:spacing w:line="300" w:lineRule="auto"/>
      </w:pPr>
      <w:r>
        <w:rPr>
          <w:noProof/>
        </w:rPr>
        <w:drawing>
          <wp:anchor distT="0" distB="0" distL="0" distR="0" simplePos="0" relativeHeight="251658791" behindDoc="0" locked="0" layoutInCell="1" allowOverlap="1" wp14:anchorId="0F597607" wp14:editId="07777777">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2:16:26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1221 and and then the SSL certificates is another big one we we don't want to forget about. So we need to make sure that somebody, somebody on the Vertusa team takes ownership of the SSL.</w:t>
      </w:r>
    </w:p>
    <w:p w14:paraId="2916ABC2" w14:textId="77777777" w:rsidR="003E3E35" w:rsidRDefault="00ED707E">
      <w:pPr>
        <w:spacing w:line="300" w:lineRule="auto"/>
      </w:pPr>
      <w:r>
        <w:rPr>
          <w:noProof/>
        </w:rPr>
        <w:drawing>
          <wp:anchor distT="0" distB="0" distL="0" distR="0" simplePos="0" relativeHeight="251658792" behindDoc="0" locked="0" layoutInCell="1" allowOverlap="1" wp14:anchorId="5A73C058" wp14:editId="07777777">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2:16:34</w:t>
      </w:r>
      <w:r>
        <w:rPr>
          <w:rFonts w:ascii="Segoe UI" w:eastAsia="Segoe UI" w:hAnsi="Segoe UI" w:cs="Segoe UI"/>
          <w:color w:val="232330"/>
          <w:sz w:val="24"/>
          <w:szCs w:val="24"/>
        </w:rPr>
        <w:br/>
        <w:t>Yes, W3G.</w:t>
      </w:r>
    </w:p>
    <w:p w14:paraId="08074D17" w14:textId="77777777" w:rsidR="003E3E35" w:rsidRDefault="00ED707E">
      <w:pPr>
        <w:spacing w:line="300" w:lineRule="auto"/>
      </w:pPr>
      <w:r>
        <w:rPr>
          <w:noProof/>
        </w:rPr>
        <w:drawing>
          <wp:anchor distT="0" distB="0" distL="0" distR="0" simplePos="0" relativeHeight="251658793" behindDoc="0" locked="0" layoutInCell="1" allowOverlap="1" wp14:anchorId="12D95AB5" wp14:editId="07777777">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2:16:42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Certificates, that's going to be more of a I'm sorry, that's going to be WPG when we talk about that. So I'm I'm conflating the projects a little bit, but we could talk more about that when we start the WPGKTS.</w:t>
      </w:r>
    </w:p>
    <w:p w14:paraId="455792F9" w14:textId="77777777" w:rsidR="003E3E35" w:rsidRDefault="00ED707E">
      <w:pPr>
        <w:spacing w:line="300" w:lineRule="auto"/>
      </w:pPr>
      <w:r>
        <w:rPr>
          <w:noProof/>
        </w:rPr>
        <w:drawing>
          <wp:anchor distT="0" distB="0" distL="0" distR="0" simplePos="0" relativeHeight="251658794" behindDoc="0" locked="0" layoutInCell="1" allowOverlap="1" wp14:anchorId="2D52B02C" wp14:editId="07777777">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2:16:44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Mm-hmm. I see. So yeah, I can write down location, direct processing, then soft coding for source code and the third one is outbound ONIX 3.0 outbound for ONIX 3.0.</w:t>
      </w:r>
    </w:p>
    <w:p w14:paraId="2354B593" w14:textId="77777777" w:rsidR="003E3E35" w:rsidRDefault="00ED707E">
      <w:pPr>
        <w:spacing w:line="300" w:lineRule="auto"/>
      </w:pPr>
      <w:r>
        <w:rPr>
          <w:noProof/>
        </w:rPr>
        <w:lastRenderedPageBreak/>
        <w:drawing>
          <wp:anchor distT="0" distB="0" distL="0" distR="0" simplePos="0" relativeHeight="251658795" behindDoc="0" locked="0" layoutInCell="1" allowOverlap="1" wp14:anchorId="132493BF" wp14:editId="07777777">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2:16:57</w:t>
      </w:r>
      <w:r>
        <w:rPr>
          <w:rFonts w:ascii="Segoe UI" w:eastAsia="Segoe UI" w:hAnsi="Segoe UI" w:cs="Segoe UI"/>
          <w:color w:val="232330"/>
          <w:sz w:val="24"/>
          <w:szCs w:val="24"/>
        </w:rPr>
        <w:br/>
        <w:t>OK.</w:t>
      </w:r>
    </w:p>
    <w:p w14:paraId="639869C8" w14:textId="77777777" w:rsidR="003E3E35" w:rsidRDefault="00ED707E">
      <w:pPr>
        <w:spacing w:line="300" w:lineRule="auto"/>
      </w:pPr>
      <w:r>
        <w:rPr>
          <w:noProof/>
        </w:rPr>
        <w:drawing>
          <wp:anchor distT="0" distB="0" distL="0" distR="0" simplePos="0" relativeHeight="251658796" behindDoc="0" locked="0" layoutInCell="1" allowOverlap="1" wp14:anchorId="43847834" wp14:editId="07777777">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2:17:16</w:t>
      </w:r>
      <w:r>
        <w:rPr>
          <w:rFonts w:ascii="Segoe UI" w:eastAsia="Segoe UI" w:hAnsi="Segoe UI" w:cs="Segoe UI"/>
          <w:color w:val="232330"/>
          <w:sz w:val="24"/>
          <w:szCs w:val="24"/>
        </w:rPr>
        <w:br/>
        <w:t>Yeah.</w:t>
      </w:r>
    </w:p>
    <w:p w14:paraId="79D8BE41" w14:textId="77777777" w:rsidR="003E3E35" w:rsidRDefault="00ED707E">
      <w:pPr>
        <w:spacing w:line="300" w:lineRule="auto"/>
      </w:pPr>
      <w:r>
        <w:rPr>
          <w:noProof/>
        </w:rPr>
        <w:drawing>
          <wp:anchor distT="0" distB="0" distL="0" distR="0" simplePos="0" relativeHeight="251658797" behindDoc="0" locked="0" layoutInCell="1" allowOverlap="1" wp14:anchorId="0C50E502" wp14:editId="07777777">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2:17:18</w:t>
      </w:r>
      <w:r>
        <w:rPr>
          <w:rFonts w:ascii="Segoe UI" w:eastAsia="Segoe UI" w:hAnsi="Segoe UI" w:cs="Segoe UI"/>
          <w:color w:val="232330"/>
          <w:sz w:val="24"/>
          <w:szCs w:val="24"/>
        </w:rPr>
        <w:br/>
        <w:t>About 3.0.</w:t>
      </w:r>
    </w:p>
    <w:p w14:paraId="0703029D" w14:textId="77777777" w:rsidR="003E3E35" w:rsidRDefault="00ED707E">
      <w:pPr>
        <w:spacing w:line="300" w:lineRule="auto"/>
      </w:pPr>
      <w:r>
        <w:rPr>
          <w:noProof/>
        </w:rPr>
        <w:drawing>
          <wp:anchor distT="0" distB="0" distL="0" distR="0" simplePos="0" relativeHeight="251658798" behindDoc="0" locked="0" layoutInCell="1" allowOverlap="1" wp14:anchorId="20284AB3" wp14:editId="07777777">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2:17:22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Frank, Frank McDermott, understanding what they did for that would would be good to meet with him.</w:t>
      </w:r>
    </w:p>
    <w:p w14:paraId="4C06CE85" w14:textId="77777777" w:rsidR="003E3E35" w:rsidRDefault="00ED707E">
      <w:pPr>
        <w:spacing w:line="300" w:lineRule="auto"/>
      </w:pPr>
      <w:r>
        <w:rPr>
          <w:noProof/>
        </w:rPr>
        <w:drawing>
          <wp:anchor distT="0" distB="0" distL="0" distR="0" simplePos="0" relativeHeight="251658799" behindDoc="0" locked="0" layoutInCell="1" allowOverlap="1" wp14:anchorId="7414983E" wp14:editId="07777777">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2:17:24</w:t>
      </w:r>
      <w:r>
        <w:rPr>
          <w:rFonts w:ascii="Segoe UI" w:eastAsia="Segoe UI" w:hAnsi="Segoe UI" w:cs="Segoe UI"/>
          <w:color w:val="232330"/>
          <w:sz w:val="24"/>
          <w:szCs w:val="24"/>
        </w:rPr>
        <w:br/>
        <w:t>Yeah.</w:t>
      </w:r>
      <w:r>
        <w:rPr>
          <w:rFonts w:ascii="Segoe UI" w:eastAsia="Segoe UI" w:hAnsi="Segoe UI" w:cs="Segoe UI"/>
          <w:color w:val="232330"/>
          <w:sz w:val="24"/>
          <w:szCs w:val="24"/>
        </w:rPr>
        <w:br/>
        <w:t>umm</w:t>
      </w:r>
    </w:p>
    <w:p w14:paraId="53F4A670" w14:textId="77777777" w:rsidR="003E3E35" w:rsidRDefault="00ED707E">
      <w:pPr>
        <w:spacing w:line="300" w:lineRule="auto"/>
      </w:pPr>
      <w:r>
        <w:rPr>
          <w:noProof/>
        </w:rPr>
        <w:drawing>
          <wp:anchor distT="0" distB="0" distL="0" distR="0" simplePos="0" relativeHeight="251658800" behindDoc="0" locked="0" layoutInCell="1" allowOverlap="1" wp14:anchorId="708A9C0E" wp14:editId="07777777">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2:17:33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and Frank, Frank is kind of like our our counterparts over, you know he he leads up the US and and Australian. I mean that that's 111 part too, but that's not not an issue for this team.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Is Australia is still at at 2.1? Well that that's going to be a issue that I need to deal with with the core team, but that's going to require core team resources to work on that US core.</w:t>
      </w:r>
    </w:p>
    <w:p w14:paraId="51655500" w14:textId="77777777" w:rsidR="003E3E35" w:rsidRDefault="00ED707E">
      <w:pPr>
        <w:spacing w:line="300" w:lineRule="auto"/>
      </w:pPr>
      <w:r>
        <w:rPr>
          <w:noProof/>
        </w:rPr>
        <w:drawing>
          <wp:anchor distT="0" distB="0" distL="0" distR="0" simplePos="0" relativeHeight="251658801" behindDoc="0" locked="0" layoutInCell="1" allowOverlap="1" wp14:anchorId="1480E88F" wp14:editId="07777777">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2:17:54</w:t>
      </w:r>
      <w:r>
        <w:rPr>
          <w:rFonts w:ascii="Segoe UI" w:eastAsia="Segoe UI" w:hAnsi="Segoe UI" w:cs="Segoe UI"/>
          <w:color w:val="232330"/>
          <w:sz w:val="24"/>
          <w:szCs w:val="24"/>
        </w:rPr>
        <w:br/>
        <w:t>Mhm.</w:t>
      </w:r>
      <w:r>
        <w:rPr>
          <w:rFonts w:ascii="Segoe UI" w:eastAsia="Segoe UI" w:hAnsi="Segoe UI" w:cs="Segoe UI"/>
          <w:color w:val="232330"/>
          <w:sz w:val="24"/>
          <w:szCs w:val="24"/>
        </w:rPr>
        <w:br/>
        <w:t>OK.</w:t>
      </w:r>
      <w:r>
        <w:rPr>
          <w:rFonts w:ascii="Segoe UI" w:eastAsia="Segoe UI" w:hAnsi="Segoe UI" w:cs="Segoe UI"/>
          <w:color w:val="232330"/>
          <w:sz w:val="24"/>
          <w:szCs w:val="24"/>
        </w:rPr>
        <w:br/>
        <w:t>Mhm.</w:t>
      </w:r>
    </w:p>
    <w:p w14:paraId="502E9EB9" w14:textId="77777777" w:rsidR="003E3E35" w:rsidRDefault="00ED707E">
      <w:pPr>
        <w:spacing w:line="300" w:lineRule="auto"/>
      </w:pPr>
      <w:r>
        <w:rPr>
          <w:noProof/>
        </w:rPr>
        <w:drawing>
          <wp:anchor distT="0" distB="0" distL="0" distR="0" simplePos="0" relativeHeight="251658802" behindDoc="0" locked="0" layoutInCell="1" allowOverlap="1" wp14:anchorId="676D8B33" wp14:editId="07777777">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2:18:06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That's really cool.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 xml:space="preserve">We can only do what we can do, which is we we just need to focus on UK Core, but </w:t>
      </w:r>
      <w:r w:rsidR="6DD7C4A5" w:rsidRPr="6DD7C4A5">
        <w:rPr>
          <w:rFonts w:ascii="Segoe UI" w:eastAsia="Segoe UI" w:hAnsi="Segoe UI" w:cs="Segoe UI"/>
          <w:color w:val="232330"/>
          <w:sz w:val="24"/>
          <w:szCs w:val="24"/>
        </w:rPr>
        <w:lastRenderedPageBreak/>
        <w:t>it'd be good to understand how frank for the US did the 3.0 outbound to see if we can.</w:t>
      </w:r>
    </w:p>
    <w:p w14:paraId="59867502" w14:textId="77777777" w:rsidR="003E3E35" w:rsidRDefault="00ED707E">
      <w:pPr>
        <w:spacing w:line="300" w:lineRule="auto"/>
      </w:pPr>
      <w:r>
        <w:rPr>
          <w:noProof/>
        </w:rPr>
        <w:drawing>
          <wp:anchor distT="0" distB="0" distL="0" distR="0" simplePos="0" relativeHeight="251658803" behindDoc="0" locked="0" layoutInCell="1" allowOverlap="1" wp14:anchorId="3537AB93" wp14:editId="07777777">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2:18:21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So they they did the same, Kevin. So that's what we had a meeting with them, right. And they also mentioned the same like that's where the concept came that we should convert in. Yeah, they are doing the same. They are converting it in on their side. So I think we can have a convert. If we, if we push comes to some, we can do the same for us.</w:t>
      </w:r>
    </w:p>
    <w:p w14:paraId="02AD1BE8" w14:textId="77777777" w:rsidR="003E3E35" w:rsidRDefault="00ED707E">
      <w:pPr>
        <w:spacing w:line="300" w:lineRule="auto"/>
      </w:pPr>
      <w:r>
        <w:rPr>
          <w:noProof/>
        </w:rPr>
        <w:drawing>
          <wp:anchor distT="0" distB="0" distL="0" distR="0" simplePos="0" relativeHeight="251658804" behindDoc="0" locked="0" layoutInCell="1" allowOverlap="1" wp14:anchorId="7E5F8CC1" wp14:editId="07777777">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2:18:26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 that's right. That's right. Yeah, that's right. So.</w:t>
      </w:r>
    </w:p>
    <w:p w14:paraId="4BE33AC4" w14:textId="77777777" w:rsidR="003E3E35" w:rsidRDefault="00ED707E">
      <w:pPr>
        <w:spacing w:line="300" w:lineRule="auto"/>
      </w:pPr>
      <w:r>
        <w:rPr>
          <w:noProof/>
        </w:rPr>
        <w:drawing>
          <wp:anchor distT="0" distB="0" distL="0" distR="0" simplePos="0" relativeHeight="251658805" behindDoc="0" locked="0" layoutInCell="1" allowOverlap="1" wp14:anchorId="1CA48186" wp14:editId="07777777">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2:18:41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Outbound like just create a converter for ourbound and yeah put it in ONX 3 folder in ONX 3 server. So any anything else we have missed? I think we are done with Onyx KT like KT sessions right? We can start with WPG.</w:t>
      </w:r>
    </w:p>
    <w:p w14:paraId="3DDD6FEA" w14:textId="77777777" w:rsidR="003E3E35" w:rsidRDefault="00ED707E">
      <w:pPr>
        <w:spacing w:line="300" w:lineRule="auto"/>
      </w:pPr>
      <w:r>
        <w:rPr>
          <w:noProof/>
        </w:rPr>
        <w:drawing>
          <wp:anchor distT="0" distB="0" distL="0" distR="0" simplePos="0" relativeHeight="251658806" behindDoc="0" locked="0" layoutInCell="1" allowOverlap="1" wp14:anchorId="6655441C" wp14:editId="07777777">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2:18:44</w:t>
      </w:r>
      <w:r>
        <w:rPr>
          <w:rFonts w:ascii="Segoe UI" w:eastAsia="Segoe UI" w:hAnsi="Segoe UI" w:cs="Segoe UI"/>
          <w:color w:val="232330"/>
          <w:sz w:val="24"/>
          <w:szCs w:val="24"/>
        </w:rPr>
        <w:br/>
        <w:t>Yeah.</w:t>
      </w:r>
    </w:p>
    <w:p w14:paraId="58EF2BD8" w14:textId="77777777" w:rsidR="003E3E35" w:rsidRDefault="00ED707E">
      <w:pPr>
        <w:spacing w:line="300" w:lineRule="auto"/>
      </w:pPr>
      <w:r>
        <w:rPr>
          <w:noProof/>
        </w:rPr>
        <w:drawing>
          <wp:anchor distT="0" distB="0" distL="0" distR="0" simplePos="0" relativeHeight="251658807" behindDoc="0" locked="0" layoutInCell="1" allowOverlap="1" wp14:anchorId="331245BE" wp14:editId="07777777">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2:18:58</w:t>
      </w:r>
      <w:r>
        <w:rPr>
          <w:rFonts w:ascii="Segoe UI" w:eastAsia="Segoe UI" w:hAnsi="Segoe UI" w:cs="Segoe UI"/>
          <w:color w:val="232330"/>
          <w:sz w:val="24"/>
          <w:szCs w:val="24"/>
        </w:rPr>
        <w:br/>
        <w:t>Yeah, uh, Tim, anything else?</w:t>
      </w:r>
    </w:p>
    <w:p w14:paraId="59F0B96E" w14:textId="77777777" w:rsidR="003E3E35" w:rsidRDefault="00ED707E">
      <w:pPr>
        <w:spacing w:line="300" w:lineRule="auto"/>
      </w:pPr>
      <w:r>
        <w:rPr>
          <w:noProof/>
        </w:rPr>
        <w:drawing>
          <wp:anchor distT="0" distB="0" distL="0" distR="0" simplePos="0" relativeHeight="251658808" behindDoc="0" locked="0" layoutInCell="1" allowOverlap="1" wp14:anchorId="76842FE5" wp14:editId="07777777">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2:18:58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think we will discuss, we can like if you want to like go through something else, right. We can do that in the our one in the meetings that we are having daily, right. Yeah, that is hands on anything you want hands on because I have, I think I've covered everything now.</w:t>
      </w:r>
    </w:p>
    <w:p w14:paraId="0339C9DB" w14:textId="77777777" w:rsidR="003E3E35" w:rsidRDefault="00ED707E">
      <w:pPr>
        <w:spacing w:line="300" w:lineRule="auto"/>
      </w:pPr>
      <w:r>
        <w:rPr>
          <w:noProof/>
        </w:rPr>
        <w:drawing>
          <wp:anchor distT="0" distB="0" distL="0" distR="0" simplePos="0" relativeHeight="251658809" behindDoc="0" locked="0" layoutInCell="1" allowOverlap="1" wp14:anchorId="09C8F32C" wp14:editId="07777777">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2:19:09</w:t>
      </w:r>
      <w:r>
        <w:rPr>
          <w:rFonts w:ascii="Segoe UI" w:eastAsia="Segoe UI" w:hAnsi="Segoe UI" w:cs="Segoe UI"/>
          <w:color w:val="232330"/>
          <w:sz w:val="24"/>
          <w:szCs w:val="24"/>
        </w:rPr>
        <w:br/>
        <w:t>OK.</w:t>
      </w:r>
      <w:r>
        <w:rPr>
          <w:rFonts w:ascii="Segoe UI" w:eastAsia="Segoe UI" w:hAnsi="Segoe UI" w:cs="Segoe UI"/>
          <w:color w:val="232330"/>
          <w:sz w:val="24"/>
          <w:szCs w:val="24"/>
        </w:rPr>
        <w:br/>
        <w:t>OK.</w:t>
      </w:r>
    </w:p>
    <w:p w14:paraId="38B33F50" w14:textId="77777777" w:rsidR="003E3E35" w:rsidRDefault="00ED707E">
      <w:pPr>
        <w:spacing w:line="300" w:lineRule="auto"/>
      </w:pPr>
      <w:r>
        <w:rPr>
          <w:noProof/>
        </w:rPr>
        <w:lastRenderedPageBreak/>
        <w:drawing>
          <wp:anchor distT="0" distB="0" distL="0" distR="0" simplePos="0" relativeHeight="251658810" behindDoc="0" locked="0" layoutInCell="1" allowOverlap="1" wp14:anchorId="4FD1C471" wp14:editId="07777777">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2:19:15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There is topics we have all covered if you need a.</w:t>
      </w:r>
    </w:p>
    <w:p w14:paraId="45A1F7A2" w14:textId="77777777" w:rsidR="003E3E35" w:rsidRDefault="00ED707E">
      <w:pPr>
        <w:spacing w:line="300" w:lineRule="auto"/>
      </w:pPr>
      <w:r>
        <w:rPr>
          <w:noProof/>
        </w:rPr>
        <w:drawing>
          <wp:anchor distT="0" distB="0" distL="0" distR="0" simplePos="0" relativeHeight="251658811" behindDoc="0" locked="0" layoutInCell="1" allowOverlap="1" wp14:anchorId="77A775AB" wp14:editId="07777777">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2:19:18</w:t>
      </w:r>
      <w:r>
        <w:rPr>
          <w:rFonts w:ascii="Segoe UI" w:eastAsia="Segoe UI" w:hAnsi="Segoe UI" w:cs="Segoe UI"/>
          <w:color w:val="232330"/>
          <w:sz w:val="24"/>
          <w:szCs w:val="24"/>
        </w:rPr>
        <w:br/>
        <w:t>This reprocessing of information this year covered, right?</w:t>
      </w:r>
    </w:p>
    <w:p w14:paraId="21E55DC1" w14:textId="77777777" w:rsidR="003E3E35" w:rsidRDefault="00ED707E">
      <w:pPr>
        <w:spacing w:line="300" w:lineRule="auto"/>
      </w:pPr>
      <w:r>
        <w:rPr>
          <w:noProof/>
        </w:rPr>
        <w:drawing>
          <wp:anchor distT="0" distB="0" distL="0" distR="0" simplePos="0" relativeHeight="251658812" behindDoc="0" locked="0" layoutInCell="1" allowOverlap="1" wp14:anchorId="516BC1E7" wp14:editId="07777777">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2:19:24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Reprocessing. I think it should mean to like restarting something which has failed. Yeah, yeah, yeah, 4 speed. So we have also already covered, but if you want we can also like show how to do that, right?</w:t>
      </w:r>
    </w:p>
    <w:p w14:paraId="3236EFB4" w14:textId="77777777" w:rsidR="003E3E35" w:rsidRDefault="00ED707E">
      <w:pPr>
        <w:spacing w:line="300" w:lineRule="auto"/>
      </w:pPr>
      <w:r>
        <w:rPr>
          <w:noProof/>
        </w:rPr>
        <w:drawing>
          <wp:anchor distT="0" distB="0" distL="0" distR="0" simplePos="0" relativeHeight="251658813" behindDoc="0" locked="0" layoutInCell="1" allowOverlap="1" wp14:anchorId="77308DD5" wp14:editId="07777777">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Kevin   </w:t>
      </w:r>
      <w:r>
        <w:rPr>
          <w:rFonts w:ascii="Segoe UI" w:eastAsia="Segoe UI" w:hAnsi="Segoe UI" w:cs="Segoe UI"/>
          <w:color w:val="A19F9D"/>
          <w:sz w:val="24"/>
          <w:szCs w:val="24"/>
        </w:rPr>
        <w:t>2:19:27</w:t>
      </w:r>
      <w:r>
        <w:rPr>
          <w:rFonts w:ascii="Segoe UI" w:eastAsia="Segoe UI" w:hAnsi="Segoe UI" w:cs="Segoe UI"/>
          <w:color w:val="232330"/>
          <w:sz w:val="24"/>
          <w:szCs w:val="24"/>
        </w:rPr>
        <w:br/>
        <w:t>Horse read.</w:t>
      </w:r>
    </w:p>
    <w:p w14:paraId="35D1FE19" w14:textId="77777777" w:rsidR="003E3E35" w:rsidRDefault="00ED707E">
      <w:pPr>
        <w:spacing w:line="300" w:lineRule="auto"/>
      </w:pPr>
      <w:r>
        <w:rPr>
          <w:noProof/>
        </w:rPr>
        <w:drawing>
          <wp:anchor distT="0" distB="0" distL="0" distR="0" simplePos="0" relativeHeight="251658814" behindDoc="0" locked="0" layoutInCell="1" allowOverlap="1" wp14:anchorId="59C7AE00" wp14:editId="07777777">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2:19:28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yeah, reprocess.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p>
    <w:p w14:paraId="5760371D" w14:textId="77777777" w:rsidR="003E3E35" w:rsidRDefault="00ED707E">
      <w:pPr>
        <w:spacing w:line="300" w:lineRule="auto"/>
      </w:pPr>
      <w:r>
        <w:rPr>
          <w:noProof/>
        </w:rPr>
        <w:drawing>
          <wp:anchor distT="0" distB="0" distL="0" distR="0" simplePos="0" relativeHeight="251658815" behindDoc="0" locked="0" layoutInCell="1" allowOverlap="1" wp14:anchorId="7AF2360B" wp14:editId="07777777">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2:19:38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so the two things that we have, yeah.</w:t>
      </w:r>
    </w:p>
    <w:p w14:paraId="3C0EFB10" w14:textId="77777777" w:rsidR="003E3E35" w:rsidRDefault="00ED707E">
      <w:pPr>
        <w:spacing w:line="300" w:lineRule="auto"/>
      </w:pPr>
      <w:r>
        <w:rPr>
          <w:noProof/>
        </w:rPr>
        <w:drawing>
          <wp:anchor distT="0" distB="0" distL="0" distR="0" simplePos="0" relativeHeight="251658816" behindDoc="0" locked="0" layoutInCell="1" allowOverlap="1" wp14:anchorId="3BBAD60C" wp14:editId="07777777">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2:19:39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We have discussed theoretically we have covered everything, which is not like if you want hands on, then yeah.</w:t>
      </w:r>
    </w:p>
    <w:p w14:paraId="657C336B" w14:textId="77777777" w:rsidR="003E3E35" w:rsidRDefault="00ED707E">
      <w:pPr>
        <w:spacing w:line="300" w:lineRule="auto"/>
      </w:pPr>
      <w:r>
        <w:rPr>
          <w:noProof/>
        </w:rPr>
        <w:drawing>
          <wp:anchor distT="0" distB="0" distL="0" distR="0" simplePos="0" relativeHeight="251658817" behindDoc="0" locked="0" layoutInCell="1" allowOverlap="1" wp14:anchorId="31B83F7E" wp14:editId="07777777">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2:19:44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for the, yeah, for the exactly. So for the hands on, I mean things we can jump on right away is is the, you know, Rob's issue, you know do an old code walk through on that on Monday. So that that needs to be a priority and then the deployment that you had.</w:t>
      </w:r>
    </w:p>
    <w:p w14:paraId="6D75DD34" w14:textId="77777777" w:rsidR="003E3E35" w:rsidRDefault="00ED707E">
      <w:pPr>
        <w:spacing w:line="300" w:lineRule="auto"/>
      </w:pPr>
      <w:r>
        <w:rPr>
          <w:noProof/>
        </w:rPr>
        <w:drawing>
          <wp:anchor distT="0" distB="0" distL="0" distR="0" simplePos="0" relativeHeight="251658818" behindDoc="0" locked="0" layoutInCell="1" allowOverlap="1" wp14:anchorId="24B7364A" wp14:editId="07777777">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2:19:44</w:t>
      </w:r>
      <w:r>
        <w:rPr>
          <w:rFonts w:ascii="Segoe UI" w:eastAsia="Segoe UI" w:hAnsi="Segoe UI" w:cs="Segoe UI"/>
          <w:color w:val="232330"/>
          <w:sz w:val="24"/>
          <w:szCs w:val="24"/>
        </w:rPr>
        <w:br/>
        <w:t>Yeah, Anson will, uh, get it on a date.</w:t>
      </w:r>
    </w:p>
    <w:p w14:paraId="09FEDC16" w14:textId="77777777" w:rsidR="003E3E35" w:rsidRDefault="00ED707E">
      <w:pPr>
        <w:spacing w:line="300" w:lineRule="auto"/>
      </w:pPr>
      <w:r>
        <w:rPr>
          <w:noProof/>
        </w:rPr>
        <w:lastRenderedPageBreak/>
        <w:drawing>
          <wp:anchor distT="0" distB="0" distL="0" distR="0" simplePos="0" relativeHeight="251658819" behindDoc="0" locked="0" layoutInCell="1" allowOverlap="1" wp14:anchorId="0A0E0257" wp14:editId="07777777">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2:19:53</w:t>
      </w:r>
      <w:r>
        <w:rPr>
          <w:rFonts w:ascii="Segoe UI" w:eastAsia="Segoe UI" w:hAnsi="Segoe UI" w:cs="Segoe UI"/>
          <w:color w:val="232330"/>
          <w:sz w:val="24"/>
          <w:szCs w:val="24"/>
        </w:rPr>
        <w:br/>
        <w:t>Mhm.</w:t>
      </w:r>
    </w:p>
    <w:p w14:paraId="2B2CE405" w14:textId="77777777" w:rsidR="003E3E35" w:rsidRDefault="00ED707E">
      <w:pPr>
        <w:spacing w:line="300" w:lineRule="auto"/>
      </w:pPr>
      <w:r>
        <w:rPr>
          <w:noProof/>
        </w:rPr>
        <w:drawing>
          <wp:anchor distT="0" distB="0" distL="0" distR="0" simplePos="0" relativeHeight="251658820" behindDoc="0" locked="0" layoutInCell="1" allowOverlap="1" wp14:anchorId="0EC45197" wp14:editId="07777777">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2:19:53</w:t>
      </w:r>
      <w:r>
        <w:rPr>
          <w:rFonts w:ascii="Segoe UI" w:eastAsia="Segoe UI" w:hAnsi="Segoe UI" w:cs="Segoe UI"/>
          <w:color w:val="232330"/>
          <w:sz w:val="24"/>
          <w:szCs w:val="24"/>
        </w:rPr>
        <w:br/>
        <w:t>Yeah.</w:t>
      </w:r>
    </w:p>
    <w:p w14:paraId="36AD0448" w14:textId="77777777" w:rsidR="003E3E35" w:rsidRDefault="00ED707E">
      <w:pPr>
        <w:spacing w:line="300" w:lineRule="auto"/>
      </w:pPr>
      <w:r>
        <w:rPr>
          <w:noProof/>
        </w:rPr>
        <w:drawing>
          <wp:anchor distT="0" distB="0" distL="0" distR="0" simplePos="0" relativeHeight="251658821" behindDoc="0" locked="0" layoutInCell="1" allowOverlap="1" wp14:anchorId="3F7EDBF8" wp14:editId="0777777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2:19:58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yeah.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yes, Kevin.</w:t>
      </w:r>
    </w:p>
    <w:p w14:paraId="0292FDB3" w14:textId="77777777" w:rsidR="003E3E35" w:rsidRDefault="00ED707E">
      <w:pPr>
        <w:spacing w:line="300" w:lineRule="auto"/>
      </w:pPr>
      <w:r>
        <w:rPr>
          <w:noProof/>
        </w:rPr>
        <w:drawing>
          <wp:anchor distT="0" distB="0" distL="0" distR="0" simplePos="0" relativeHeight="251658822" behindDoc="0" locked="0" layoutInCell="1" allowOverlap="1" wp14:anchorId="5FA0461F" wp14:editId="07777777">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2:20:04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you have you you can set up a KT on Monday to go through that whole process of the of the deployment.</w:t>
      </w:r>
    </w:p>
    <w:p w14:paraId="6E0667CF" w14:textId="77777777" w:rsidR="003E3E35" w:rsidRDefault="00ED707E">
      <w:pPr>
        <w:spacing w:line="300" w:lineRule="auto"/>
      </w:pPr>
      <w:r>
        <w:rPr>
          <w:noProof/>
        </w:rPr>
        <w:drawing>
          <wp:anchor distT="0" distB="0" distL="0" distR="0" simplePos="0" relativeHeight="251658823" behindDoc="0" locked="0" layoutInCell="1" allowOverlap="1" wp14:anchorId="7DC5254A" wp14:editId="07777777">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2:20:05</w:t>
      </w:r>
      <w:r>
        <w:rPr>
          <w:rFonts w:ascii="Segoe UI" w:eastAsia="Segoe UI" w:hAnsi="Segoe UI" w:cs="Segoe UI"/>
          <w:color w:val="232330"/>
          <w:sz w:val="24"/>
          <w:szCs w:val="24"/>
        </w:rPr>
        <w:br/>
        <w:t>Mm.</w:t>
      </w:r>
      <w:r>
        <w:rPr>
          <w:rFonts w:ascii="Segoe UI" w:eastAsia="Segoe UI" w:hAnsi="Segoe UI" w:cs="Segoe UI"/>
          <w:color w:val="232330"/>
          <w:sz w:val="24"/>
          <w:szCs w:val="24"/>
        </w:rPr>
        <w:br/>
        <w:t>Yes, yes, Kim.</w:t>
      </w:r>
    </w:p>
    <w:p w14:paraId="3C9351A0" w14:textId="77777777" w:rsidR="003E3E35" w:rsidRDefault="00ED707E">
      <w:pPr>
        <w:spacing w:line="300" w:lineRule="auto"/>
      </w:pPr>
      <w:r>
        <w:rPr>
          <w:noProof/>
        </w:rPr>
        <w:drawing>
          <wp:anchor distT="0" distB="0" distL="0" distR="0" simplePos="0" relativeHeight="251658824" behindDoc="0" locked="0" layoutInCell="1" allowOverlap="1" wp14:anchorId="389A8AC0" wp14:editId="07777777">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2:20:14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and then on Monday we'll we'll start transitioning the tickets over. So I think those are the next steps for for Onyx. But as far as like the actual KTS themselves is is pretty much complete, correct?</w:t>
      </w:r>
    </w:p>
    <w:p w14:paraId="2A20CAF0" w14:textId="77777777" w:rsidR="003E3E35" w:rsidRDefault="00ED707E">
      <w:pPr>
        <w:spacing w:line="300" w:lineRule="auto"/>
      </w:pPr>
      <w:r>
        <w:rPr>
          <w:noProof/>
        </w:rPr>
        <w:drawing>
          <wp:anchor distT="0" distB="0" distL="0" distR="0" simplePos="0" relativeHeight="251658825" behindDoc="0" locked="0" layoutInCell="1" allowOverlap="1" wp14:anchorId="4D9D2516" wp14:editId="07777777">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2:20:21</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p>
    <w:p w14:paraId="6B75CFBA" w14:textId="77777777" w:rsidR="003E3E35" w:rsidRDefault="00ED707E">
      <w:pPr>
        <w:spacing w:line="300" w:lineRule="auto"/>
      </w:pPr>
      <w:r>
        <w:rPr>
          <w:noProof/>
        </w:rPr>
        <w:drawing>
          <wp:anchor distT="0" distB="0" distL="0" distR="0" simplePos="0" relativeHeight="251658826" behindDoc="0" locked="0" layoutInCell="1" allowOverlap="1" wp14:anchorId="6B5CC2AF" wp14:editId="07777777">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2:20:29</w:t>
      </w:r>
      <w:r>
        <w:rPr>
          <w:rFonts w:ascii="Segoe UI" w:eastAsia="Segoe UI" w:hAnsi="Segoe UI" w:cs="Segoe UI"/>
          <w:color w:val="232330"/>
          <w:sz w:val="24"/>
          <w:szCs w:val="24"/>
        </w:rPr>
        <w:br/>
        <w:t>Yeah.</w:t>
      </w:r>
    </w:p>
    <w:p w14:paraId="7321E0E1" w14:textId="77777777" w:rsidR="003E3E35" w:rsidRDefault="00ED707E">
      <w:pPr>
        <w:spacing w:line="300" w:lineRule="auto"/>
      </w:pPr>
      <w:r>
        <w:rPr>
          <w:noProof/>
        </w:rPr>
        <w:drawing>
          <wp:anchor distT="0" distB="0" distL="0" distR="0" simplePos="0" relativeHeight="251658827" behindDoc="0" locked="0" layoutInCell="1" allowOverlap="1" wp14:anchorId="0AAFFA5E" wp14:editId="07777777">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2:20:30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Kevin, we've covered every all the topics like I don't see anything we have missed. We've covered portals, DB connection you have tried right? You have. I think you just need to connect right? So credentials I I do not actually. So my SQL Server you've got everybody.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lastRenderedPageBreak/>
        <w:t>Everybody has got right. You've got it in your systems in so we can set it up. I will send the credentials. You can connect. You can check connecting to the 03 server. 03 server it actually.</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OK, yeah, that reminds me. So Kevin, for Onyx we are using one admin. There is admin credentials and that is the one which we are using. We do not have our individual credentials for so logging into a SQL Server. So should the team get.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That like separate credentials in all of things.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For Onyx DB.</w:t>
      </w:r>
    </w:p>
    <w:p w14:paraId="3DB2C325" w14:textId="77777777" w:rsidR="003E3E35" w:rsidRDefault="00ED707E">
      <w:pPr>
        <w:spacing w:line="300" w:lineRule="auto"/>
      </w:pPr>
      <w:r>
        <w:rPr>
          <w:noProof/>
        </w:rPr>
        <w:drawing>
          <wp:anchor distT="0" distB="0" distL="0" distR="0" simplePos="0" relativeHeight="251658828" behindDoc="0" locked="0" layoutInCell="1" allowOverlap="1" wp14:anchorId="62FA10A0" wp14:editId="07777777">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2:21:35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I I would, I would, I would recommend that whoever we decide on the teams can be working on this on Onyx has separate credentials just from a audit standpoint.</w:t>
      </w:r>
    </w:p>
    <w:p w14:paraId="5D54D65D" w14:textId="77777777" w:rsidR="003E3E35" w:rsidRDefault="00ED707E">
      <w:pPr>
        <w:spacing w:line="300" w:lineRule="auto"/>
      </w:pPr>
      <w:r>
        <w:rPr>
          <w:noProof/>
        </w:rPr>
        <w:drawing>
          <wp:anchor distT="0" distB="0" distL="0" distR="0" simplePos="0" relativeHeight="251658829" behindDoc="0" locked="0" layoutInCell="1" allowOverlap="1" wp14:anchorId="6356DE40" wp14:editId="07777777">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2:21:43</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 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sure. Then for now I'll share the credentials for just the admin credentials. You can try and but yeah, then whoever decides to work on Onyx, they can raise a ticket with the. You'll have to ask the DBA team to create this for SQL.</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have to credential from the because they are the DB admins for DB server.</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do we services?</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 think for in the next next one we'll start with WPG next Monday session, Monday session, yeah.</w:t>
      </w:r>
    </w:p>
    <w:p w14:paraId="41AC1123" w14:textId="77777777" w:rsidR="003E3E35" w:rsidRDefault="00ED707E">
      <w:pPr>
        <w:spacing w:line="300" w:lineRule="auto"/>
      </w:pPr>
      <w:r>
        <w:rPr>
          <w:noProof/>
        </w:rPr>
        <w:drawing>
          <wp:anchor distT="0" distB="0" distL="0" distR="0" simplePos="0" relativeHeight="251658830" behindDoc="0" locked="0" layoutInCell="1" allowOverlap="1" wp14:anchorId="7F0220EF" wp14:editId="07777777">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2:22:34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And one more thing this ONX standard URL documentation.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Shanmugam, this is still required.</w:t>
      </w:r>
    </w:p>
    <w:p w14:paraId="29B585E2" w14:textId="77777777" w:rsidR="003E3E35" w:rsidRDefault="00ED707E">
      <w:pPr>
        <w:spacing w:line="300" w:lineRule="auto"/>
      </w:pPr>
      <w:r>
        <w:rPr>
          <w:noProof/>
        </w:rPr>
        <w:drawing>
          <wp:anchor distT="0" distB="0" distL="0" distR="0" simplePos="0" relativeHeight="251658831" behindDoc="0" locked="0" layoutInCell="1" allowOverlap="1" wp14:anchorId="4F12AE73" wp14:editId="07777777">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2:22:48</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 I don't extend it to you.</w:t>
      </w:r>
    </w:p>
    <w:p w14:paraId="53544C6E" w14:textId="77777777" w:rsidR="003E3E35" w:rsidRDefault="00ED707E">
      <w:pPr>
        <w:spacing w:line="300" w:lineRule="auto"/>
      </w:pPr>
      <w:r>
        <w:rPr>
          <w:noProof/>
        </w:rPr>
        <w:drawing>
          <wp:anchor distT="0" distB="0" distL="0" distR="0" simplePos="0" relativeHeight="251658832" behindDoc="0" locked="0" layoutInCell="1" allowOverlap="1" wp14:anchorId="1AAFEEEC" wp14:editId="07777777">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2:22:49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Yes, location case they have Shinjini, do you have anything something like that?</w:t>
      </w:r>
    </w:p>
    <w:p w14:paraId="0E0D1CE1" w14:textId="77777777" w:rsidR="003E3E35" w:rsidRDefault="00ED707E">
      <w:pPr>
        <w:spacing w:line="300" w:lineRule="auto"/>
      </w:pPr>
      <w:r>
        <w:rPr>
          <w:noProof/>
        </w:rPr>
        <w:lastRenderedPageBreak/>
        <w:drawing>
          <wp:anchor distT="0" distB="0" distL="0" distR="0" simplePos="0" relativeHeight="251658833" behindDoc="0" locked="0" layoutInCell="1" allowOverlap="1" wp14:anchorId="3080F67A" wp14:editId="07777777">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2:22:57</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Onix standard URL for what total URL portal or or visit the namespace URL?</w:t>
      </w:r>
    </w:p>
    <w:p w14:paraId="1C9F19A8" w14:textId="77777777" w:rsidR="003E3E35" w:rsidRDefault="00ED707E">
      <w:pPr>
        <w:spacing w:line="300" w:lineRule="auto"/>
      </w:pPr>
      <w:r>
        <w:rPr>
          <w:noProof/>
        </w:rPr>
        <w:drawing>
          <wp:anchor distT="0" distB="0" distL="0" distR="0" simplePos="0" relativeHeight="251658834" behindDoc="0" locked="0" layoutInCell="1" allowOverlap="1" wp14:anchorId="5FE26748" wp14:editId="07777777">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2:23:07</w:t>
      </w:r>
      <w:r>
        <w:rPr>
          <w:rFonts w:ascii="Segoe UI" w:eastAsia="Segoe UI" w:hAnsi="Segoe UI" w:cs="Segoe UI"/>
          <w:color w:val="232330"/>
          <w:sz w:val="24"/>
          <w:szCs w:val="24"/>
        </w:rPr>
        <w:br/>
        <w:t>The documentation.</w:t>
      </w:r>
    </w:p>
    <w:p w14:paraId="69772DE8" w14:textId="77777777" w:rsidR="003E3E35" w:rsidRDefault="00ED707E">
      <w:pPr>
        <w:spacing w:line="300" w:lineRule="auto"/>
      </w:pPr>
      <w:r>
        <w:rPr>
          <w:noProof/>
        </w:rPr>
        <w:drawing>
          <wp:anchor distT="0" distB="0" distL="0" distR="0" simplePos="0" relativeHeight="251658835" behindDoc="0" locked="0" layoutInCell="1" allowOverlap="1" wp14:anchorId="498248EA" wp14:editId="07777777">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2:23:12</w:t>
      </w:r>
      <w:r>
        <w:rPr>
          <w:rFonts w:ascii="Segoe UI" w:eastAsia="Segoe UI" w:hAnsi="Segoe UI" w:cs="Segoe UI"/>
          <w:color w:val="232330"/>
          <w:sz w:val="24"/>
          <w:szCs w:val="24"/>
        </w:rPr>
        <w:br/>
        <w:t>Mm.</w:t>
      </w:r>
    </w:p>
    <w:p w14:paraId="07732A49" w14:textId="77777777" w:rsidR="003E3E35" w:rsidRDefault="00ED707E">
      <w:pPr>
        <w:spacing w:line="300" w:lineRule="auto"/>
      </w:pPr>
      <w:r>
        <w:rPr>
          <w:noProof/>
        </w:rPr>
        <w:drawing>
          <wp:anchor distT="0" distB="0" distL="0" distR="0" simplePos="0" relativeHeight="251658836" behindDoc="0" locked="0" layoutInCell="1" allowOverlap="1" wp14:anchorId="37FAB7EC" wp14:editId="07777777">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2:23:12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This is for the three Shanmugam. You're asking for the this one right? For the Onix 3.1 and 2.1 the this one element documentation. What elements?</w:t>
      </w:r>
    </w:p>
    <w:p w14:paraId="30F944CE" w14:textId="77777777" w:rsidR="003E3E35" w:rsidRDefault="00ED707E">
      <w:pPr>
        <w:spacing w:line="300" w:lineRule="auto"/>
      </w:pPr>
      <w:r>
        <w:rPr>
          <w:noProof/>
        </w:rPr>
        <w:drawing>
          <wp:anchor distT="0" distB="0" distL="0" distR="0" simplePos="0" relativeHeight="251658837" behindDoc="0" locked="0" layoutInCell="1" allowOverlap="1" wp14:anchorId="0FB4C8A8" wp14:editId="07777777">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2:23:13</w:t>
      </w:r>
      <w:r>
        <w:rPr>
          <w:rFonts w:ascii="Segoe UI" w:eastAsia="Segoe UI" w:hAnsi="Segoe UI" w:cs="Segoe UI"/>
          <w:color w:val="232330"/>
          <w:sz w:val="24"/>
          <w:szCs w:val="24"/>
        </w:rPr>
        <w:br/>
        <w:t>Documentation.</w:t>
      </w:r>
    </w:p>
    <w:p w14:paraId="1898B25A" w14:textId="77777777" w:rsidR="003E3E35" w:rsidRDefault="00ED707E">
      <w:pPr>
        <w:spacing w:line="300" w:lineRule="auto"/>
      </w:pPr>
      <w:r>
        <w:rPr>
          <w:noProof/>
        </w:rPr>
        <w:drawing>
          <wp:anchor distT="0" distB="0" distL="0" distR="0" simplePos="0" relativeHeight="251658838" behindDoc="0" locked="0" layoutInCell="1" allowOverlap="1" wp14:anchorId="576D9142" wp14:editId="07777777">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2:23:23</w:t>
      </w:r>
      <w:r>
        <w:rPr>
          <w:rFonts w:ascii="Segoe UI" w:eastAsia="Segoe UI" w:hAnsi="Segoe UI" w:cs="Segoe UI"/>
          <w:color w:val="232330"/>
          <w:sz w:val="24"/>
          <w:szCs w:val="24"/>
        </w:rPr>
        <w:br/>
        <w:t>Mm.</w:t>
      </w:r>
    </w:p>
    <w:p w14:paraId="7A367D6E" w14:textId="77777777" w:rsidR="003E3E35" w:rsidRDefault="00ED707E">
      <w:pPr>
        <w:spacing w:line="300" w:lineRule="auto"/>
      </w:pPr>
      <w:r>
        <w:rPr>
          <w:noProof/>
        </w:rPr>
        <w:drawing>
          <wp:anchor distT="0" distB="0" distL="0" distR="0" simplePos="0" relativeHeight="251658839" behindDoc="0" locked="0" layoutInCell="1" allowOverlap="1" wp14:anchorId="2C920130" wp14:editId="07777777">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2:23:28</w:t>
      </w:r>
      <w:r>
        <w:rPr>
          <w:rFonts w:ascii="Segoe UI" w:eastAsia="Segoe UI" w:hAnsi="Segoe UI" w:cs="Segoe UI"/>
          <w:color w:val="232330"/>
          <w:sz w:val="24"/>
          <w:szCs w:val="24"/>
        </w:rPr>
        <w:br/>
        <w:t>What it means?</w:t>
      </w:r>
    </w:p>
    <w:p w14:paraId="1D66B646" w14:textId="77777777" w:rsidR="003E3E35" w:rsidRDefault="00ED707E">
      <w:pPr>
        <w:spacing w:line="300" w:lineRule="auto"/>
      </w:pPr>
      <w:r>
        <w:rPr>
          <w:noProof/>
        </w:rPr>
        <w:drawing>
          <wp:anchor distT="0" distB="0" distL="0" distR="0" simplePos="0" relativeHeight="251658840" behindDoc="0" locked="0" layoutInCell="1" allowOverlap="1" wp14:anchorId="2DEB2B52" wp14:editId="07777777">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2:23:29</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yeah, yeah, it's location.</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Uh, just for reference, if you have anything for 2.0 and uh 2.1 and 3.0.</w:t>
      </w:r>
    </w:p>
    <w:p w14:paraId="60B774BB" w14:textId="77777777" w:rsidR="003E3E35" w:rsidRDefault="00ED707E">
      <w:pPr>
        <w:spacing w:line="300" w:lineRule="auto"/>
      </w:pPr>
      <w:r>
        <w:rPr>
          <w:noProof/>
        </w:rPr>
        <w:drawing>
          <wp:anchor distT="0" distB="0" distL="0" distR="0" simplePos="0" relativeHeight="251658841" behindDoc="0" locked="0" layoutInCell="1" allowOverlap="1" wp14:anchorId="7597CEC1" wp14:editId="07777777">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2:23:33</w:t>
      </w:r>
      <w:r>
        <w:rPr>
          <w:rFonts w:ascii="Segoe UI" w:eastAsia="Segoe UI" w:hAnsi="Segoe UI" w:cs="Segoe UI"/>
          <w:color w:val="232330"/>
          <w:sz w:val="24"/>
          <w:szCs w:val="24"/>
        </w:rPr>
        <w:br/>
        <w:t>Uh, that.</w:t>
      </w:r>
      <w:r>
        <w:rPr>
          <w:rFonts w:ascii="Segoe UI" w:eastAsia="Segoe UI" w:hAnsi="Segoe UI" w:cs="Segoe UI"/>
          <w:color w:val="232330"/>
          <w:sz w:val="24"/>
          <w:szCs w:val="24"/>
        </w:rPr>
        <w:br/>
      </w:r>
      <w:r>
        <w:rPr>
          <w:rFonts w:ascii="Segoe UI" w:eastAsia="Segoe UI" w:hAnsi="Segoe UI" w:cs="Segoe UI"/>
          <w:color w:val="232330"/>
          <w:sz w:val="24"/>
          <w:szCs w:val="24"/>
        </w:rPr>
        <w:t>That one which editor, right? That one I thought shared, right? You wanted me to share it again? I can share it again, I think.</w:t>
      </w:r>
    </w:p>
    <w:p w14:paraId="706BF844" w14:textId="77777777" w:rsidR="003E3E35" w:rsidRDefault="00ED707E">
      <w:pPr>
        <w:spacing w:line="300" w:lineRule="auto"/>
      </w:pPr>
      <w:r>
        <w:rPr>
          <w:noProof/>
        </w:rPr>
        <w:drawing>
          <wp:anchor distT="0" distB="0" distL="0" distR="0" simplePos="0" relativeHeight="251658842" behindDoc="0" locked="0" layoutInCell="1" allowOverlap="1" wp14:anchorId="395F4F01" wp14:editId="07777777">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Elangovan, Shanmugam -   </w:t>
      </w:r>
      <w:r w:rsidR="6DD7C4A5" w:rsidRPr="6DD7C4A5">
        <w:rPr>
          <w:rFonts w:ascii="Segoe UI" w:eastAsia="Segoe UI" w:hAnsi="Segoe UI" w:cs="Segoe UI"/>
          <w:color w:val="A19F9D"/>
          <w:sz w:val="24"/>
          <w:szCs w:val="24"/>
        </w:rPr>
        <w:t>2:23:42</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Oh.</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You can just share the path where it is located.</w:t>
      </w:r>
    </w:p>
    <w:p w14:paraId="0F9E82DC" w14:textId="77777777" w:rsidR="003E3E35" w:rsidRDefault="00ED707E">
      <w:pPr>
        <w:spacing w:line="300" w:lineRule="auto"/>
      </w:pPr>
      <w:r>
        <w:rPr>
          <w:noProof/>
        </w:rPr>
        <w:lastRenderedPageBreak/>
        <w:drawing>
          <wp:anchor distT="0" distB="0" distL="0" distR="0" simplePos="0" relativeHeight="251658843" behindDoc="0" locked="0" layoutInCell="1" allowOverlap="1" wp14:anchorId="2F6BCA9D" wp14:editId="07777777">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2:23:50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 it is. It is. It's the URL right directly from. So you can download it from there. We have not kept it. Yeah, it's not. You can. I think we should keep a copy in, keep a copy in the team's folder.</w:t>
      </w:r>
    </w:p>
    <w:p w14:paraId="4C69764E" w14:textId="77777777" w:rsidR="003E3E35" w:rsidRDefault="00ED707E">
      <w:pPr>
        <w:spacing w:line="300" w:lineRule="auto"/>
      </w:pPr>
      <w:r>
        <w:rPr>
          <w:noProof/>
        </w:rPr>
        <w:drawing>
          <wp:anchor distT="0" distB="0" distL="0" distR="0" simplePos="0" relativeHeight="251658844" behindDoc="0" locked="0" layoutInCell="1" allowOverlap="1" wp14:anchorId="1CE73555" wp14:editId="07777777">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2:23:56</w:t>
      </w:r>
      <w:r>
        <w:rPr>
          <w:rFonts w:ascii="Segoe UI" w:eastAsia="Segoe UI" w:hAnsi="Segoe UI" w:cs="Segoe UI"/>
          <w:color w:val="232330"/>
          <w:sz w:val="24"/>
          <w:szCs w:val="24"/>
        </w:rPr>
        <w:br/>
        <w:t>OK.</w:t>
      </w:r>
    </w:p>
    <w:p w14:paraId="2B608A8A" w14:textId="77777777" w:rsidR="003E3E35" w:rsidRDefault="00ED707E">
      <w:pPr>
        <w:spacing w:line="300" w:lineRule="auto"/>
      </w:pPr>
      <w:r>
        <w:rPr>
          <w:noProof/>
        </w:rPr>
        <w:drawing>
          <wp:anchor distT="0" distB="0" distL="0" distR="0" simplePos="0" relativeHeight="251658845" behindDoc="0" locked="0" layoutInCell="1" allowOverlap="1" wp14:anchorId="12D72145" wp14:editId="07777777">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2:24:06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I think we have not done that.</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Because there is so much right? There is like each and every tag has a whole list of values. So it is better to it is better to like use the URL when we go through that because even if you get the yeah you can if you download that one you would have the links to that. But The thing is that it keeps updated.</w:t>
      </w:r>
    </w:p>
    <w:p w14:paraId="29150618" w14:textId="77777777" w:rsidR="003E3E35" w:rsidRDefault="00ED707E">
      <w:pPr>
        <w:spacing w:line="300" w:lineRule="auto"/>
      </w:pPr>
      <w:r>
        <w:rPr>
          <w:noProof/>
        </w:rPr>
        <w:drawing>
          <wp:anchor distT="0" distB="0" distL="0" distR="0" simplePos="0" relativeHeight="251658846" behindDoc="0" locked="0" layoutInCell="1" allowOverlap="1" wp14:anchorId="5AF38E95" wp14:editId="07777777">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2:24:13</w:t>
      </w:r>
      <w:r>
        <w:rPr>
          <w:rFonts w:ascii="Segoe UI" w:eastAsia="Segoe UI" w:hAnsi="Segoe UI" w:cs="Segoe UI"/>
          <w:color w:val="232330"/>
          <w:sz w:val="24"/>
          <w:szCs w:val="24"/>
        </w:rPr>
        <w:br/>
        <w:t>Um.</w:t>
      </w:r>
      <w:r>
        <w:rPr>
          <w:rFonts w:ascii="Segoe UI" w:eastAsia="Segoe UI" w:hAnsi="Segoe UI" w:cs="Segoe UI"/>
          <w:color w:val="232330"/>
          <w:sz w:val="24"/>
          <w:szCs w:val="24"/>
        </w:rPr>
        <w:br/>
        <w:t>Um.</w:t>
      </w:r>
    </w:p>
    <w:p w14:paraId="4F999C97" w14:textId="77777777" w:rsidR="003E3E35" w:rsidRDefault="00ED707E">
      <w:pPr>
        <w:spacing w:line="300" w:lineRule="auto"/>
      </w:pPr>
      <w:r>
        <w:rPr>
          <w:noProof/>
        </w:rPr>
        <w:drawing>
          <wp:anchor distT="0" distB="0" distL="0" distR="0" simplePos="0" relativeHeight="251658847" behindDoc="0" locked="0" layoutInCell="1" allowOverlap="1" wp14:anchorId="5F194E45" wp14:editId="07777777">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2:24:30</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They keep updating it. So if if it gets up, yeah if it gets updated then we'll have to you will you'll be able to access like accessing it via the URL is correct. The URL has remained the same or you can just go to the editor site actually. So whenever you need if there is any.</w:t>
      </w:r>
    </w:p>
    <w:p w14:paraId="37CBE4EA" w14:textId="77777777" w:rsidR="003E3E35" w:rsidRDefault="00ED707E">
      <w:pPr>
        <w:spacing w:line="300" w:lineRule="auto"/>
      </w:pPr>
      <w:r>
        <w:rPr>
          <w:noProof/>
        </w:rPr>
        <w:drawing>
          <wp:anchor distT="0" distB="0" distL="0" distR="0" simplePos="0" relativeHeight="251658848" behindDoc="0" locked="0" layoutInCell="1" allowOverlap="1" wp14:anchorId="0B58E24C" wp14:editId="07777777">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2:24:31</w:t>
      </w:r>
      <w:r>
        <w:rPr>
          <w:rFonts w:ascii="Segoe UI" w:eastAsia="Segoe UI" w:hAnsi="Segoe UI" w:cs="Segoe UI"/>
          <w:color w:val="232330"/>
          <w:sz w:val="24"/>
          <w:szCs w:val="24"/>
        </w:rPr>
        <w:br/>
        <w:t>Oh.</w:t>
      </w:r>
    </w:p>
    <w:p w14:paraId="5C2E7D96" w14:textId="77777777" w:rsidR="003E3E35" w:rsidRDefault="00ED707E">
      <w:pPr>
        <w:spacing w:line="300" w:lineRule="auto"/>
      </w:pPr>
      <w:r>
        <w:rPr>
          <w:noProof/>
        </w:rPr>
        <w:drawing>
          <wp:anchor distT="0" distB="0" distL="0" distR="0" simplePos="0" relativeHeight="251658849" behindDoc="0" locked="0" layoutInCell="1" allowOverlap="1" wp14:anchorId="53416FE1" wp14:editId="07777777">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2:24:32</w:t>
      </w:r>
      <w:r>
        <w:rPr>
          <w:rFonts w:ascii="Segoe UI" w:eastAsia="Segoe UI" w:hAnsi="Segoe UI" w:cs="Segoe UI"/>
          <w:color w:val="232330"/>
          <w:sz w:val="24"/>
          <w:szCs w:val="24"/>
        </w:rPr>
        <w:br/>
        <w:t>OK.</w:t>
      </w:r>
    </w:p>
    <w:p w14:paraId="199F676B" w14:textId="77777777" w:rsidR="003E3E35" w:rsidRDefault="00ED707E">
      <w:pPr>
        <w:spacing w:line="300" w:lineRule="auto"/>
      </w:pPr>
      <w:r>
        <w:rPr>
          <w:noProof/>
        </w:rPr>
        <w:drawing>
          <wp:anchor distT="0" distB="0" distL="0" distR="0" simplePos="0" relativeHeight="251658850" behindDoc="0" locked="0" layoutInCell="1" allowOverlap="1" wp14:anchorId="7844F740" wp14:editId="07777777">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2:24:49</w:t>
      </w:r>
      <w:r>
        <w:rPr>
          <w:rFonts w:ascii="Segoe UI" w:eastAsia="Segoe UI" w:hAnsi="Segoe UI" w:cs="Segoe UI"/>
          <w:color w:val="232330"/>
          <w:sz w:val="24"/>
          <w:szCs w:val="24"/>
        </w:rPr>
        <w:br/>
        <w:t>Update and go to their site to get that one. Oh no, we share it again.</w:t>
      </w:r>
    </w:p>
    <w:p w14:paraId="27B3C444" w14:textId="77777777" w:rsidR="003E3E35" w:rsidRDefault="00ED707E">
      <w:pPr>
        <w:spacing w:line="300" w:lineRule="auto"/>
      </w:pPr>
      <w:r>
        <w:rPr>
          <w:noProof/>
        </w:rPr>
        <w:lastRenderedPageBreak/>
        <w:drawing>
          <wp:anchor distT="0" distB="0" distL="0" distR="0" simplePos="0" relativeHeight="251658851" behindDoc="0" locked="0" layoutInCell="1" allowOverlap="1" wp14:anchorId="5C0D8DDD" wp14:editId="07777777">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2:24:51</w:t>
      </w:r>
      <w:r>
        <w:rPr>
          <w:rFonts w:ascii="Segoe UI" w:eastAsia="Segoe UI" w:hAnsi="Segoe UI" w:cs="Segoe UI"/>
          <w:color w:val="232330"/>
          <w:sz w:val="24"/>
          <w:szCs w:val="24"/>
        </w:rPr>
        <w:br/>
        <w:t>Mhm.</w:t>
      </w:r>
    </w:p>
    <w:p w14:paraId="3B811A26" w14:textId="77777777" w:rsidR="003E3E35" w:rsidRDefault="00ED707E">
      <w:pPr>
        <w:spacing w:line="300" w:lineRule="auto"/>
      </w:pPr>
      <w:r>
        <w:rPr>
          <w:noProof/>
        </w:rPr>
        <w:drawing>
          <wp:anchor distT="0" distB="0" distL="0" distR="0" simplePos="0" relativeHeight="251658852" behindDoc="0" locked="0" layoutInCell="1" allowOverlap="1" wp14:anchorId="5625589D" wp14:editId="07777777">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Sinha, Shinjini -   </w:t>
      </w:r>
      <w:r w:rsidR="6DD7C4A5" w:rsidRPr="6DD7C4A5">
        <w:rPr>
          <w:rFonts w:ascii="Segoe UI" w:eastAsia="Segoe UI" w:hAnsi="Segoe UI" w:cs="Segoe UI"/>
          <w:color w:val="A19F9D"/>
          <w:sz w:val="24"/>
          <w:szCs w:val="24"/>
        </w:rPr>
        <w:t>2:25:14</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so one is for Anisti and second one is for Anistu.</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Mhm.</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So.</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OK, then anything else anyone?</w:t>
      </w:r>
    </w:p>
    <w:p w14:paraId="6A3E1CFD" w14:textId="77777777" w:rsidR="003E3E35" w:rsidRDefault="00ED707E">
      <w:pPr>
        <w:spacing w:line="300" w:lineRule="auto"/>
      </w:pPr>
      <w:r>
        <w:rPr>
          <w:noProof/>
        </w:rPr>
        <w:drawing>
          <wp:anchor distT="0" distB="0" distL="0" distR="0" simplePos="0" relativeHeight="251658853" behindDoc="0" locked="0" layoutInCell="1" allowOverlap="1" wp14:anchorId="084030D5" wp14:editId="07777777">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Heath, Kevin   </w:t>
      </w:r>
      <w:r w:rsidR="6DD7C4A5" w:rsidRPr="6DD7C4A5">
        <w:rPr>
          <w:rFonts w:ascii="Segoe UI" w:eastAsia="Segoe UI" w:hAnsi="Segoe UI" w:cs="Segoe UI"/>
          <w:color w:val="A19F9D"/>
          <w:sz w:val="24"/>
          <w:szCs w:val="24"/>
        </w:rPr>
        <w:t>2:25:35</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Nope. Very good session. Thank you. Yep. Have a good day. Have a great weekend, everybody. Bye, bye.</w:t>
      </w:r>
    </w:p>
    <w:p w14:paraId="30F50178" w14:textId="77777777" w:rsidR="003E3E35" w:rsidRDefault="00ED707E">
      <w:pPr>
        <w:spacing w:line="300" w:lineRule="auto"/>
      </w:pPr>
      <w:r>
        <w:rPr>
          <w:noProof/>
        </w:rPr>
        <w:drawing>
          <wp:anchor distT="0" distB="0" distL="0" distR="0" simplePos="0" relativeHeight="251658854" behindDoc="0" locked="0" layoutInCell="1" allowOverlap="1" wp14:anchorId="0F8426BC" wp14:editId="07777777">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2:25:35</w:t>
      </w:r>
      <w:r>
        <w:rPr>
          <w:rFonts w:ascii="Segoe UI" w:eastAsia="Segoe UI" w:hAnsi="Segoe UI" w:cs="Segoe UI"/>
          <w:color w:val="232330"/>
          <w:sz w:val="24"/>
          <w:szCs w:val="24"/>
        </w:rPr>
        <w:br/>
        <w:t>Exactly.</w:t>
      </w:r>
    </w:p>
    <w:p w14:paraId="413280E4" w14:textId="77777777" w:rsidR="003E3E35" w:rsidRDefault="00ED707E">
      <w:pPr>
        <w:spacing w:line="300" w:lineRule="auto"/>
      </w:pPr>
      <w:r>
        <w:rPr>
          <w:noProof/>
        </w:rPr>
        <w:drawing>
          <wp:anchor distT="0" distB="0" distL="0" distR="0" simplePos="0" relativeHeight="251658855" behindDoc="0" locked="0" layoutInCell="1" allowOverlap="1" wp14:anchorId="3735E188" wp14:editId="07777777">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sidR="6DD7C4A5" w:rsidRPr="6DD7C4A5">
        <w:rPr>
          <w:rFonts w:ascii="Segoe UI" w:eastAsia="Segoe UI" w:hAnsi="Segoe UI" w:cs="Segoe UI"/>
          <w:b/>
          <w:bCs/>
          <w:color w:val="5A5A71"/>
          <w:sz w:val="24"/>
          <w:szCs w:val="24"/>
        </w:rPr>
        <w:t xml:space="preserve">Reddy, Lokesh -   </w:t>
      </w:r>
      <w:r w:rsidR="6DD7C4A5" w:rsidRPr="6DD7C4A5">
        <w:rPr>
          <w:rFonts w:ascii="Segoe UI" w:eastAsia="Segoe UI" w:hAnsi="Segoe UI" w:cs="Segoe UI"/>
          <w:color w:val="A19F9D"/>
          <w:sz w:val="24"/>
          <w:szCs w:val="24"/>
        </w:rPr>
        <w:t>2:25:36</w:t>
      </w:r>
      <w:r>
        <w:rPr>
          <w:rFonts w:ascii="Segoe UI" w:eastAsia="Segoe UI" w:hAnsi="Segoe UI" w:cs="Segoe UI"/>
          <w:color w:val="232330"/>
          <w:sz w:val="24"/>
          <w:szCs w:val="24"/>
        </w:rPr>
        <w:br/>
      </w:r>
      <w:r w:rsidR="6DD7C4A5" w:rsidRPr="6DD7C4A5">
        <w:rPr>
          <w:rFonts w:ascii="Segoe UI" w:eastAsia="Segoe UI" w:hAnsi="Segoe UI" w:cs="Segoe UI"/>
          <w:color w:val="232330"/>
          <w:sz w:val="24"/>
          <w:szCs w:val="24"/>
        </w:rPr>
        <w:t>Yeah, that's it. I think. OK. Yeah. Thank you. Thank you. Bye. Thanks, Tim.</w:t>
      </w:r>
    </w:p>
    <w:p w14:paraId="15B6486C" w14:textId="77777777" w:rsidR="003E3E35" w:rsidRDefault="00ED707E">
      <w:pPr>
        <w:spacing w:line="300" w:lineRule="auto"/>
      </w:pPr>
      <w:r>
        <w:rPr>
          <w:noProof/>
        </w:rPr>
        <w:drawing>
          <wp:anchor distT="0" distB="0" distL="0" distR="0" simplePos="0" relativeHeight="251658856" behindDoc="0" locked="0" layoutInCell="1" allowOverlap="1" wp14:anchorId="1CA4B10C" wp14:editId="07777777">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2:25:37</w:t>
      </w:r>
      <w:r>
        <w:rPr>
          <w:rFonts w:ascii="Segoe UI" w:eastAsia="Segoe UI" w:hAnsi="Segoe UI" w:cs="Segoe UI"/>
          <w:color w:val="232330"/>
          <w:sz w:val="24"/>
          <w:szCs w:val="24"/>
        </w:rPr>
        <w:br/>
        <w:t>Thank you. Thank you. Thank you, Lokesh.</w:t>
      </w:r>
    </w:p>
    <w:p w14:paraId="23BC58AC" w14:textId="77777777" w:rsidR="003E3E35" w:rsidRDefault="00ED707E">
      <w:pPr>
        <w:spacing w:line="300" w:lineRule="auto"/>
      </w:pPr>
      <w:r>
        <w:rPr>
          <w:noProof/>
        </w:rPr>
        <w:drawing>
          <wp:anchor distT="0" distB="0" distL="0" distR="0" simplePos="0" relativeHeight="251658857" behindDoc="0" locked="0" layoutInCell="1" allowOverlap="1" wp14:anchorId="3C8A79BA" wp14:editId="07777777">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2:25:38</w:t>
      </w:r>
      <w:r>
        <w:rPr>
          <w:rFonts w:ascii="Segoe UI" w:eastAsia="Segoe UI" w:hAnsi="Segoe UI" w:cs="Segoe UI"/>
          <w:color w:val="232330"/>
          <w:sz w:val="24"/>
          <w:szCs w:val="24"/>
        </w:rPr>
        <w:br/>
        <w:t>Yeah.</w:t>
      </w:r>
    </w:p>
    <w:p w14:paraId="3E6347CA" w14:textId="77777777" w:rsidR="003E3E35" w:rsidRDefault="00ED707E">
      <w:pPr>
        <w:spacing w:line="300" w:lineRule="auto"/>
      </w:pPr>
      <w:r>
        <w:rPr>
          <w:noProof/>
        </w:rPr>
        <w:drawing>
          <wp:anchor distT="0" distB="0" distL="0" distR="0" simplePos="0" relativeHeight="251658858" behindDoc="0" locked="0" layoutInCell="1" allowOverlap="1" wp14:anchorId="6FC22906" wp14:editId="07777777">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Duryodhan, Nikita -   </w:t>
      </w:r>
      <w:r>
        <w:rPr>
          <w:rFonts w:ascii="Segoe UI" w:eastAsia="Segoe UI" w:hAnsi="Segoe UI" w:cs="Segoe UI"/>
          <w:color w:val="A19F9D"/>
          <w:sz w:val="24"/>
          <w:szCs w:val="24"/>
        </w:rPr>
        <w:t>2:25:41</w:t>
      </w:r>
      <w:r>
        <w:rPr>
          <w:rFonts w:ascii="Segoe UI" w:eastAsia="Segoe UI" w:hAnsi="Segoe UI" w:cs="Segoe UI"/>
          <w:color w:val="232330"/>
          <w:sz w:val="24"/>
          <w:szCs w:val="24"/>
        </w:rPr>
        <w:br/>
        <w:t>Well, thanks. Thank you.</w:t>
      </w:r>
    </w:p>
    <w:p w14:paraId="19B3DD32" w14:textId="77777777" w:rsidR="003E3E35" w:rsidRDefault="00ED707E">
      <w:pPr>
        <w:spacing w:line="300" w:lineRule="auto"/>
      </w:pPr>
      <w:r>
        <w:rPr>
          <w:noProof/>
        </w:rPr>
        <w:drawing>
          <wp:anchor distT="0" distB="0" distL="0" distR="0" simplePos="0" relativeHeight="251658859" behindDoc="0" locked="0" layoutInCell="1" allowOverlap="1" wp14:anchorId="083821FE" wp14:editId="07777777">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Sinha, Shinjini -   </w:t>
      </w:r>
      <w:r>
        <w:rPr>
          <w:rFonts w:ascii="Segoe UI" w:eastAsia="Segoe UI" w:hAnsi="Segoe UI" w:cs="Segoe UI"/>
          <w:color w:val="A19F9D"/>
          <w:sz w:val="24"/>
          <w:szCs w:val="24"/>
        </w:rPr>
        <w:t>2:25:41</w:t>
      </w:r>
      <w:r>
        <w:rPr>
          <w:rFonts w:ascii="Segoe UI" w:eastAsia="Segoe UI" w:hAnsi="Segoe UI" w:cs="Segoe UI"/>
          <w:color w:val="232330"/>
          <w:sz w:val="24"/>
          <w:szCs w:val="24"/>
        </w:rPr>
        <w:br/>
        <w:t>Thank you everyone. Bye.</w:t>
      </w:r>
    </w:p>
    <w:p w14:paraId="5D89A281" w14:textId="77777777" w:rsidR="003E3E35" w:rsidRDefault="00ED707E">
      <w:pPr>
        <w:spacing w:line="300" w:lineRule="auto"/>
      </w:pPr>
      <w:r>
        <w:rPr>
          <w:noProof/>
        </w:rPr>
        <w:drawing>
          <wp:anchor distT="0" distB="0" distL="0" distR="0" simplePos="0" relativeHeight="251658860" behindDoc="0" locked="0" layoutInCell="1" allowOverlap="1" wp14:anchorId="01486B66" wp14:editId="07777777">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Elangovan, Shanmugam -   </w:t>
      </w:r>
      <w:r>
        <w:rPr>
          <w:rFonts w:ascii="Segoe UI" w:eastAsia="Segoe UI" w:hAnsi="Segoe UI" w:cs="Segoe UI"/>
          <w:color w:val="A19F9D"/>
          <w:sz w:val="24"/>
          <w:szCs w:val="24"/>
        </w:rPr>
        <w:t>2:25:42</w:t>
      </w:r>
      <w:r>
        <w:rPr>
          <w:rFonts w:ascii="Segoe UI" w:eastAsia="Segoe UI" w:hAnsi="Segoe UI" w:cs="Segoe UI"/>
          <w:color w:val="232330"/>
          <w:sz w:val="24"/>
          <w:szCs w:val="24"/>
        </w:rPr>
        <w:br/>
        <w:t>Thank you, Kevin. Thank you all. Thank you. Bye.</w:t>
      </w:r>
    </w:p>
    <w:p w14:paraId="76615D54" w14:textId="77777777" w:rsidR="003E3E35" w:rsidRDefault="00ED707E">
      <w:pPr>
        <w:spacing w:line="300" w:lineRule="auto"/>
      </w:pPr>
      <w:r>
        <w:rPr>
          <w:noProof/>
        </w:rPr>
        <w:lastRenderedPageBreak/>
        <w:drawing>
          <wp:anchor distT="0" distB="0" distL="0" distR="0" simplePos="0" relativeHeight="251658241" behindDoc="0" locked="0" layoutInCell="1" allowOverlap="1" wp14:anchorId="0AB024A6" wp14:editId="07777777">
            <wp:simplePos x="0" y="0"/>
            <wp:positionH relativeFrom="page">
              <wp:posOffset>621792</wp:posOffset>
            </wp:positionH>
            <wp:positionV relativeFrom="paragraph">
              <wp:posOffset>274320</wp:posOffset>
            </wp:positionV>
            <wp:extent cx="209550" cy="209550"/>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Reddy, Lokesh - </w:t>
      </w:r>
      <w:r>
        <w:rPr>
          <w:rFonts w:ascii="Segoe UI" w:eastAsia="Segoe UI" w:hAnsi="Segoe UI" w:cs="Segoe UI"/>
          <w:color w:val="A19F9D"/>
          <w:sz w:val="24"/>
          <w:szCs w:val="24"/>
        </w:rPr>
        <w:t>stopped transcription</w:t>
      </w:r>
    </w:p>
    <w:sectPr w:rsidR="003E3E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3AFD2"/>
    <w:multiLevelType w:val="hybridMultilevel"/>
    <w:tmpl w:val="70587656"/>
    <w:lvl w:ilvl="0" w:tplc="51D83A2A">
      <w:start w:val="1"/>
      <w:numFmt w:val="bullet"/>
      <w:lvlText w:val="●"/>
      <w:lvlJc w:val="left"/>
      <w:pPr>
        <w:ind w:left="720" w:hanging="360"/>
      </w:pPr>
    </w:lvl>
    <w:lvl w:ilvl="1" w:tplc="B2CE2BE6">
      <w:start w:val="1"/>
      <w:numFmt w:val="bullet"/>
      <w:lvlText w:val="○"/>
      <w:lvlJc w:val="left"/>
      <w:pPr>
        <w:ind w:left="1440" w:hanging="360"/>
      </w:pPr>
    </w:lvl>
    <w:lvl w:ilvl="2" w:tplc="88885A5A">
      <w:start w:val="1"/>
      <w:numFmt w:val="bullet"/>
      <w:lvlText w:val="■"/>
      <w:lvlJc w:val="left"/>
      <w:pPr>
        <w:ind w:left="2160" w:hanging="360"/>
      </w:pPr>
    </w:lvl>
    <w:lvl w:ilvl="3" w:tplc="B4AA65C2">
      <w:start w:val="1"/>
      <w:numFmt w:val="bullet"/>
      <w:lvlText w:val="●"/>
      <w:lvlJc w:val="left"/>
      <w:pPr>
        <w:ind w:left="2880" w:hanging="360"/>
      </w:pPr>
    </w:lvl>
    <w:lvl w:ilvl="4" w:tplc="535C6870">
      <w:start w:val="1"/>
      <w:numFmt w:val="bullet"/>
      <w:lvlText w:val="○"/>
      <w:lvlJc w:val="left"/>
      <w:pPr>
        <w:ind w:left="3600" w:hanging="360"/>
      </w:pPr>
    </w:lvl>
    <w:lvl w:ilvl="5" w:tplc="12E2B57C">
      <w:start w:val="1"/>
      <w:numFmt w:val="bullet"/>
      <w:lvlText w:val="■"/>
      <w:lvlJc w:val="left"/>
      <w:pPr>
        <w:ind w:left="4320" w:hanging="360"/>
      </w:pPr>
    </w:lvl>
    <w:lvl w:ilvl="6" w:tplc="0A525652">
      <w:start w:val="1"/>
      <w:numFmt w:val="bullet"/>
      <w:lvlText w:val="●"/>
      <w:lvlJc w:val="left"/>
      <w:pPr>
        <w:ind w:left="5040" w:hanging="360"/>
      </w:pPr>
    </w:lvl>
    <w:lvl w:ilvl="7" w:tplc="12F81D8C">
      <w:start w:val="1"/>
      <w:numFmt w:val="bullet"/>
      <w:lvlText w:val="●"/>
      <w:lvlJc w:val="left"/>
      <w:pPr>
        <w:ind w:left="5760" w:hanging="360"/>
      </w:pPr>
    </w:lvl>
    <w:lvl w:ilvl="8" w:tplc="E96A2D16">
      <w:start w:val="1"/>
      <w:numFmt w:val="bullet"/>
      <w:lvlText w:val="●"/>
      <w:lvlJc w:val="left"/>
      <w:pPr>
        <w:ind w:left="6480" w:hanging="360"/>
      </w:pPr>
    </w:lvl>
  </w:abstractNum>
  <w:num w:numId="1" w16cid:durableId="1942300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D7C4A5"/>
    <w:rsid w:val="001E0DD7"/>
    <w:rsid w:val="003E3E35"/>
    <w:rsid w:val="00443468"/>
    <w:rsid w:val="004C69B7"/>
    <w:rsid w:val="005F11D5"/>
    <w:rsid w:val="00716CE9"/>
    <w:rsid w:val="00E63279"/>
    <w:rsid w:val="6DD7C4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8CF3"/>
  <w15:docId w15:val="{C8B588E0-5DB8-4A4D-8DE5-DEBC0745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C543321BB45442900AB2BF60DBF631" ma:contentTypeVersion="12" ma:contentTypeDescription="Create a new document." ma:contentTypeScope="" ma:versionID="dce675ecad428e7c4cbafb94d4b0ef6b">
  <xsd:schema xmlns:xsd="http://www.w3.org/2001/XMLSchema" xmlns:xs="http://www.w3.org/2001/XMLSchema" xmlns:p="http://schemas.microsoft.com/office/2006/metadata/properties" xmlns:ns2="09445dca-d3b2-4f71-8358-908c7e899b6d" xmlns:ns3="bdc5c96c-0af4-4570-a0ab-ba77485790e2" targetNamespace="http://schemas.microsoft.com/office/2006/metadata/properties" ma:root="true" ma:fieldsID="fe6864bfdaed10e681dd981d9b54b63b" ns2:_="" ns3:_="">
    <xsd:import namespace="09445dca-d3b2-4f71-8358-908c7e899b6d"/>
    <xsd:import namespace="bdc5c96c-0af4-4570-a0ab-ba77485790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45dca-d3b2-4f71-8358-908c7e899b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414def-154c-4d25-b3bb-ada8546948f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c5c96c-0af4-4570-a0ab-ba77485790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2956adf-b39a-44a2-bea6-71b5ebcc4b3c}" ma:internalName="TaxCatchAll" ma:showField="CatchAllData" ma:web="bdc5c96c-0af4-4570-a0ab-ba77485790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dc5c96c-0af4-4570-a0ab-ba77485790e2" xsi:nil="true"/>
    <lcf76f155ced4ddcb4097134ff3c332f xmlns="09445dca-d3b2-4f71-8358-908c7e899b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23EC06-7F1A-4B57-AE69-24A8C2D5FC98}">
  <ds:schemaRefs>
    <ds:schemaRef ds:uri="http://schemas.microsoft.com/sharepoint/v3/contenttype/forms"/>
  </ds:schemaRefs>
</ds:datastoreItem>
</file>

<file path=customXml/itemProps2.xml><?xml version="1.0" encoding="utf-8"?>
<ds:datastoreItem xmlns:ds="http://schemas.openxmlformats.org/officeDocument/2006/customXml" ds:itemID="{AC556AC0-3C53-41D7-B7B5-CA3A2DA38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45dca-d3b2-4f71-8358-908c7e899b6d"/>
    <ds:schemaRef ds:uri="bdc5c96c-0af4-4570-a0ab-ba7748579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57A4F8-6C37-4812-9CED-C10D56C61A7C}">
  <ds:schemaRefs>
    <ds:schemaRef ds:uri="http://schemas.microsoft.com/office/2006/metadata/properties"/>
    <ds:schemaRef ds:uri="http://schemas.microsoft.com/office/infopath/2007/PartnerControls"/>
    <ds:schemaRef ds:uri="bdc5c96c-0af4-4570-a0ab-ba77485790e2"/>
    <ds:schemaRef ds:uri="09445dca-d3b2-4f71-8358-908c7e899b6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95</Pages>
  <Words>18877</Words>
  <Characters>107602</Characters>
  <Application>Microsoft Office Word</Application>
  <DocSecurity>0</DocSecurity>
  <Lines>896</Lines>
  <Paragraphs>252</Paragraphs>
  <ScaleCrop>false</ScaleCrop>
  <Company/>
  <LinksUpToDate>false</LinksUpToDate>
  <CharactersWithSpaces>126227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Krishnan, Gokul -</cp:lastModifiedBy>
  <cp:revision>2</cp:revision>
  <dcterms:created xsi:type="dcterms:W3CDTF">2026-08-24T08:35:00Z</dcterms:created>
  <dcterms:modified xsi:type="dcterms:W3CDTF">2026-08-24T08:35:00Z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0x010100CFC543321BB45442900AB2BF60DBF631</vt:lpwstr>
  </property>
  <property fmtid="{D5CDD505-2E9C-101B-9397-08002B2CF9AE}" pid="3" name="MediaServiceImageTags">
    <vt:lpwstr/>
  </property>
</Properties>
</file>