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1F904" w14:textId="660468D3" w:rsidR="00336211" w:rsidRDefault="00336211" w:rsidP="00336211">
      <w:pPr>
        <w:jc w:val="center"/>
        <w:rPr>
          <w:b/>
          <w:bCs/>
        </w:rPr>
      </w:pPr>
      <w:r w:rsidRPr="00336211">
        <w:rPr>
          <w:b/>
          <w:bCs/>
        </w:rPr>
        <w:t>LINIX ASSIGNMENT</w:t>
      </w:r>
    </w:p>
    <w:p w14:paraId="0AE9BEAF" w14:textId="29CA12A7" w:rsidR="00336211" w:rsidRPr="00336211" w:rsidRDefault="00336211" w:rsidP="00336211">
      <w:pPr>
        <w:jc w:val="center"/>
        <w:rPr>
          <w:b/>
          <w:bCs/>
        </w:rPr>
      </w:pPr>
      <w:r>
        <w:rPr>
          <w:b/>
          <w:bCs/>
        </w:rPr>
        <w:t>5258147_Gokul K M</w:t>
      </w:r>
    </w:p>
    <w:p w14:paraId="15F4360C" w14:textId="447EF6E1" w:rsidR="007E01C3" w:rsidRDefault="00336211">
      <w:r>
        <w:rPr>
          <w:noProof/>
        </w:rPr>
        <w:drawing>
          <wp:inline distT="0" distB="0" distL="0" distR="0" wp14:anchorId="0C34081C" wp14:editId="59EEF495">
            <wp:extent cx="5731510" cy="2272030"/>
            <wp:effectExtent l="0" t="0" r="2540" b="0"/>
            <wp:docPr id="18820442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27DEBB" wp14:editId="1F5A1209">
            <wp:extent cx="5731510" cy="1771015"/>
            <wp:effectExtent l="0" t="0" r="2540" b="635"/>
            <wp:docPr id="19790447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988D7D" wp14:editId="484AF826">
            <wp:extent cx="5731510" cy="1637665"/>
            <wp:effectExtent l="0" t="0" r="2540" b="635"/>
            <wp:docPr id="2328705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78E148" wp14:editId="58827E1C">
            <wp:extent cx="5731510" cy="2427605"/>
            <wp:effectExtent l="0" t="0" r="2540" b="0"/>
            <wp:docPr id="1248604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675E25" wp14:editId="3029DF7D">
            <wp:extent cx="5731510" cy="5983605"/>
            <wp:effectExtent l="0" t="0" r="2540" b="0"/>
            <wp:docPr id="87793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8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16F6B5" wp14:editId="5DE8E130">
            <wp:extent cx="5731510" cy="4028440"/>
            <wp:effectExtent l="0" t="0" r="2540" b="0"/>
            <wp:docPr id="13207862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033C79" wp14:editId="70AD418A">
            <wp:extent cx="5731510" cy="4601210"/>
            <wp:effectExtent l="0" t="0" r="2540" b="8890"/>
            <wp:docPr id="12325252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33A2B4" wp14:editId="0ED899E8">
            <wp:extent cx="5731510" cy="1884680"/>
            <wp:effectExtent l="0" t="0" r="2540" b="1270"/>
            <wp:docPr id="17723491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5CECC" wp14:editId="4484524B">
            <wp:extent cx="5731510" cy="6142990"/>
            <wp:effectExtent l="0" t="0" r="2540" b="0"/>
            <wp:docPr id="6940732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4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0B483F" wp14:editId="7FDB50E0">
            <wp:extent cx="5731510" cy="4121785"/>
            <wp:effectExtent l="0" t="0" r="2540" b="0"/>
            <wp:docPr id="5547952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1C3" w:rsidSect="0033621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11"/>
    <w:rsid w:val="00336211"/>
    <w:rsid w:val="005069C5"/>
    <w:rsid w:val="007E01C3"/>
    <w:rsid w:val="009151B1"/>
    <w:rsid w:val="009E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86F15"/>
  <w15:chartTrackingRefBased/>
  <w15:docId w15:val="{9055CC83-AA33-435B-A2E8-DDC00417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2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2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2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2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2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2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2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2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2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2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 M</dc:creator>
  <cp:keywords/>
  <dc:description/>
  <cp:lastModifiedBy>Gokul K M</cp:lastModifiedBy>
  <cp:revision>1</cp:revision>
  <dcterms:created xsi:type="dcterms:W3CDTF">2025-08-04T05:37:00Z</dcterms:created>
  <dcterms:modified xsi:type="dcterms:W3CDTF">2025-08-04T05:40:00Z</dcterms:modified>
</cp:coreProperties>
</file>